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BF8D49B" w14:textId="4B33031D" w:rsidR="00831174" w:rsidRPr="00831174" w:rsidRDefault="0015788A" w:rsidP="00831174">
      <w:pPr>
        <w:pStyle w:val="NormalWeb"/>
        <w:tabs>
          <w:tab w:val="left" w:pos="360"/>
        </w:tabs>
        <w:spacing w:before="0" w:beforeAutospacing="0" w:after="0" w:afterAutospacing="0"/>
        <w:rPr>
          <w:lang w:val="fr-FR"/>
        </w:rPr>
      </w:pPr>
      <w:r w:rsidRPr="0015788A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E7C02" wp14:editId="5ABBA9C3">
                <wp:simplePos x="0" y="0"/>
                <wp:positionH relativeFrom="column">
                  <wp:posOffset>4476307</wp:posOffset>
                </wp:positionH>
                <wp:positionV relativeFrom="paragraph">
                  <wp:posOffset>-180753</wp:posOffset>
                </wp:positionV>
                <wp:extent cx="1386840" cy="495300"/>
                <wp:effectExtent l="0" t="0" r="228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DDAFD" w14:textId="77777777" w:rsidR="0015788A" w:rsidRDefault="0015788A" w:rsidP="001578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Form Approved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OMB No. 0935-XXXX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Exp. Date XX/XX/20XX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0E7C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45pt;margin-top:-14.25pt;width:109.2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">
                <v:textbox>
                  <w:txbxContent>
                    <w:p w14:paraId="29CDDAFD" w14:textId="77777777" w:rsidR="0015788A" w:rsidRDefault="0015788A" w:rsidP="0015788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Form Approved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OMB No. 0935-XXXX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Exp. Date XX/XX/20XX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31174" w:rsidRPr="00831174">
        <w:rPr>
          <w:lang w:val="fr-FR"/>
        </w:rPr>
        <w:t>Attachment</w:t>
      </w:r>
      <w:proofErr w:type="spellEnd"/>
      <w:r w:rsidR="00831174" w:rsidRPr="00831174">
        <w:rPr>
          <w:lang w:val="fr-FR"/>
        </w:rPr>
        <w:t xml:space="preserve"> </w:t>
      </w:r>
      <w:r>
        <w:rPr>
          <w:lang w:val="fr-FR"/>
        </w:rPr>
        <w:t>B</w:t>
      </w:r>
      <w:r w:rsidR="00831174" w:rsidRPr="00831174">
        <w:rPr>
          <w:lang w:val="fr-FR"/>
        </w:rPr>
        <w:t xml:space="preserve">: </w:t>
      </w:r>
      <w:r w:rsidR="00831174" w:rsidRPr="00BA7111">
        <w:rPr>
          <w:lang w:val="fr-FR"/>
        </w:rPr>
        <w:t>Questionnai</w:t>
      </w:r>
      <w:r w:rsidR="00831174">
        <w:rPr>
          <w:lang w:val="fr-FR"/>
        </w:rPr>
        <w:t>res/Data Collection Instruments</w:t>
      </w:r>
      <w:r w:rsidRPr="0015788A">
        <w:rPr>
          <w:rFonts w:eastAsia="Calibri"/>
          <w:noProof/>
          <w:lang w:val="fr-FR" w:eastAsia="zh-CN"/>
        </w:rPr>
        <w:t xml:space="preserve"> </w:t>
      </w:r>
    </w:p>
    <w:p w14:paraId="24012B8E" w14:textId="5B3CEBE8" w:rsidR="00831174" w:rsidRPr="00831174" w:rsidRDefault="00831174" w:rsidP="00831174">
      <w:pPr>
        <w:pStyle w:val="NormalWeb"/>
        <w:tabs>
          <w:tab w:val="left" w:pos="360"/>
        </w:tabs>
        <w:spacing w:before="0" w:beforeAutospacing="0" w:after="0" w:afterAutospacing="0"/>
        <w:rPr>
          <w:lang w:val="fr-FR"/>
        </w:rPr>
      </w:pPr>
    </w:p>
    <w:p w14:paraId="5BF0B9FB" w14:textId="77777777" w:rsidR="00831174" w:rsidRPr="00BA7111" w:rsidRDefault="00831174" w:rsidP="00831174">
      <w:pPr>
        <w:pStyle w:val="NormalWeb"/>
        <w:tabs>
          <w:tab w:val="left" w:pos="360"/>
        </w:tabs>
        <w:spacing w:before="0" w:beforeAutospacing="0" w:after="0" w:afterAutospacing="0"/>
      </w:pPr>
      <w:r w:rsidRPr="00BA7111">
        <w:t xml:space="preserve">The </w:t>
      </w:r>
      <w:proofErr w:type="spellStart"/>
      <w:r w:rsidRPr="00BA7111">
        <w:t>RoPR</w:t>
      </w:r>
      <w:proofErr w:type="spellEnd"/>
      <w:r w:rsidRPr="00BA7111">
        <w:t xml:space="preserve"> data collection system is a web based collection mechanism.  The screenshots included in this section are from the live </w:t>
      </w:r>
      <w:proofErr w:type="spellStart"/>
      <w:r w:rsidRPr="00BA7111">
        <w:t>RoPR</w:t>
      </w:r>
      <w:proofErr w:type="spellEnd"/>
      <w:r w:rsidRPr="00BA7111">
        <w:t xml:space="preserve"> system.  The online form has 9 sections.</w:t>
      </w:r>
    </w:p>
    <w:p w14:paraId="3D1BB264" w14:textId="77777777" w:rsidR="00831174" w:rsidRDefault="00831174" w:rsidP="00831174"/>
    <w:p w14:paraId="6C6C8F21" w14:textId="6EB6C223" w:rsidR="0015788A" w:rsidRPr="00BA7111" w:rsidRDefault="0015788A" w:rsidP="00831174">
      <w:r>
        <w:t>1)</w:t>
      </w:r>
    </w:p>
    <w:p w14:paraId="6A9788DB" w14:textId="77777777" w:rsidR="00831174" w:rsidRDefault="00831174" w:rsidP="00831174">
      <w:r w:rsidRPr="00ED475E">
        <w:rPr>
          <w:noProof/>
        </w:rPr>
        <w:drawing>
          <wp:inline distT="0" distB="0" distL="0" distR="0" wp14:anchorId="51BA4604" wp14:editId="721CF4D8">
            <wp:extent cx="5486400" cy="432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1461" w14:textId="77777777" w:rsidR="0076722B" w:rsidRDefault="0076722B" w:rsidP="0076722B"/>
    <w:p w14:paraId="5DDF7BC4" w14:textId="77777777" w:rsidR="0076722B" w:rsidRDefault="0076722B" w:rsidP="0076722B">
      <w:r w:rsidRPr="0015788A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4BFEC" wp14:editId="5673A07E">
                <wp:simplePos x="0" y="0"/>
                <wp:positionH relativeFrom="column">
                  <wp:posOffset>5316</wp:posOffset>
                </wp:positionH>
                <wp:positionV relativeFrom="paragraph">
                  <wp:posOffset>3899</wp:posOffset>
                </wp:positionV>
                <wp:extent cx="5263117" cy="1063255"/>
                <wp:effectExtent l="0" t="0" r="13970" b="2286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117" cy="106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6AC25" w14:textId="77777777" w:rsidR="0076722B" w:rsidRPr="00F77D77" w:rsidRDefault="0076722B" w:rsidP="0076722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Public reporting burden for this collection of information is estimated 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45 minutes per response, the estimated time required to complete the survey. An agency may not conduct or sponsor, and a person is not required to respond to, a collection of information unless it displays a currently valid OMB control number.  Send comments regarding this burden estimate or any other aspect of this collection of information, including suggestions for reducing this burden, to: </w:t>
                            </w:r>
                            <w:r w:rsidRPr="00F77D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AHRQ/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72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CFACT Attn:  Reports Clearance Officer, Paperwork Reduction Project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(0935-XXXX),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7D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5600 Fishers Lane, Mail Stop Number 07W41A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</w:t>
                            </w:r>
                            <w:r w:rsidRPr="00F77D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Rockville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F77D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MD 20857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F4BFEC" id="Text Box 3" o:spid="_x0000_s1027" type="#_x0000_t202" style="position:absolute;margin-left:.4pt;margin-top:.3pt;width:414.4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">
                <v:textbox>
                  <w:txbxContent>
                    <w:p w14:paraId="1976AC25" w14:textId="77777777" w:rsidR="0076722B" w:rsidRPr="00F77D77" w:rsidRDefault="0076722B" w:rsidP="0076722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Public reporting burden for this collection of information is estimated to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45 minutes per response, the estimated time required to complete the survey. An agency may not conduct or sponsor, and a person is not required to respond to, a collection of information unless it displays a currently valid OMB control number.  Send comments regarding this burden estimate or any other aspect of this collection of information, including suggestions for reducing this burden, to: </w:t>
                      </w:r>
                      <w:r w:rsidRPr="00F77D77">
                        <w:rPr>
                          <w:rFonts w:ascii="Arial" w:hAnsi="Arial" w:cs="Arial"/>
                          <w:sz w:val="18"/>
                          <w:szCs w:val="18"/>
                        </w:rPr>
                        <w:t>AHRQ/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672CD">
                        <w:rPr>
                          <w:rFonts w:ascii="Arial" w:hAnsi="Arial" w:cs="Arial"/>
                          <w:sz w:val="18"/>
                          <w:szCs w:val="18"/>
                        </w:rPr>
                        <w:t>CFACT Attn:  Reports Clearance Officer, Paperwork Reduction Project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(0935-XXXX),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7D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5600 Fishers Lane, Mail Stop Number 07W41A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;</w:t>
                      </w:r>
                      <w:r w:rsidRPr="00F77D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Rockville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F77D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MD 20857</w:t>
                      </w:r>
                    </w:p>
                  </w:txbxContent>
                </v:textbox>
              </v:shape>
            </w:pict>
          </mc:Fallback>
        </mc:AlternateContent>
      </w:r>
    </w:p>
    <w:p w14:paraId="619C06B0" w14:textId="77777777" w:rsidR="0076722B" w:rsidRDefault="0076722B" w:rsidP="0076722B"/>
    <w:p w14:paraId="39B96AC6" w14:textId="77777777" w:rsidR="0076722B" w:rsidRDefault="0076722B" w:rsidP="0076722B"/>
    <w:p w14:paraId="194209CB" w14:textId="77777777" w:rsidR="0076722B" w:rsidRDefault="0076722B" w:rsidP="0076722B"/>
    <w:p w14:paraId="157E7EC0" w14:textId="77777777" w:rsidR="0076722B" w:rsidRDefault="0076722B" w:rsidP="0076722B"/>
    <w:p w14:paraId="30D14299" w14:textId="77777777" w:rsidR="0076722B" w:rsidRDefault="0076722B" w:rsidP="0076722B"/>
    <w:p w14:paraId="7442A702" w14:textId="26E7D87E" w:rsidR="0076722B" w:rsidRDefault="0076722B">
      <w:pPr>
        <w:spacing w:after="160" w:line="259" w:lineRule="auto"/>
      </w:pPr>
      <w:r>
        <w:br w:type="page"/>
      </w:r>
    </w:p>
    <w:p w14:paraId="526A344A" w14:textId="065EA8B5" w:rsidR="00831174" w:rsidRDefault="0015788A" w:rsidP="00831174">
      <w:r>
        <w:lastRenderedPageBreak/>
        <w:t xml:space="preserve">2) </w:t>
      </w:r>
    </w:p>
    <w:p w14:paraId="798D9632" w14:textId="787ADCCD" w:rsidR="0015788A" w:rsidRDefault="00831174" w:rsidP="00831174">
      <w:r w:rsidRPr="00ED475E">
        <w:rPr>
          <w:noProof/>
        </w:rPr>
        <w:drawing>
          <wp:inline distT="0" distB="0" distL="0" distR="0" wp14:anchorId="5BEA0A2A" wp14:editId="3C94C54D">
            <wp:extent cx="5476875" cy="4000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FB3E" w14:textId="012CE453" w:rsidR="0015788A" w:rsidRDefault="0015788A" w:rsidP="00831174">
      <w:r>
        <w:t xml:space="preserve">4) </w:t>
      </w:r>
    </w:p>
    <w:p w14:paraId="323FE665" w14:textId="77777777" w:rsidR="0015788A" w:rsidRDefault="0015788A" w:rsidP="00831174"/>
    <w:p w14:paraId="244D820A" w14:textId="77777777" w:rsidR="00831174" w:rsidRDefault="00831174" w:rsidP="00831174">
      <w:r w:rsidRPr="00ED475E">
        <w:rPr>
          <w:noProof/>
        </w:rPr>
        <w:drawing>
          <wp:inline distT="0" distB="0" distL="0" distR="0" wp14:anchorId="3261DEDC" wp14:editId="6FAF6720">
            <wp:extent cx="5476875" cy="3505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6E3B" w14:textId="77777777" w:rsidR="00831174" w:rsidRDefault="00831174" w:rsidP="00831174"/>
    <w:p w14:paraId="56BBBFEF" w14:textId="702ED481" w:rsidR="00831174" w:rsidRDefault="0015788A" w:rsidP="00831174">
      <w:r>
        <w:lastRenderedPageBreak/>
        <w:t xml:space="preserve">5) </w:t>
      </w:r>
    </w:p>
    <w:p w14:paraId="7BBF074B" w14:textId="77777777" w:rsidR="0015788A" w:rsidRDefault="0015788A" w:rsidP="00831174"/>
    <w:p w14:paraId="1CCE1838" w14:textId="77777777" w:rsidR="00831174" w:rsidRDefault="00831174" w:rsidP="00831174">
      <w:r w:rsidRPr="00394BDE">
        <w:rPr>
          <w:noProof/>
        </w:rPr>
        <w:drawing>
          <wp:inline distT="0" distB="0" distL="0" distR="0" wp14:anchorId="37142239" wp14:editId="1A71B841">
            <wp:extent cx="5486400" cy="5438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F031" w14:textId="77777777" w:rsidR="00831174" w:rsidRDefault="00831174" w:rsidP="00831174"/>
    <w:p w14:paraId="45A24518" w14:textId="7261A0B7" w:rsidR="0015788A" w:rsidRDefault="0015788A">
      <w:pPr>
        <w:spacing w:after="160" w:line="259" w:lineRule="auto"/>
      </w:pPr>
      <w:r>
        <w:br w:type="page"/>
      </w:r>
    </w:p>
    <w:p w14:paraId="36A48817" w14:textId="2850B1EA" w:rsidR="0015788A" w:rsidRDefault="0015788A" w:rsidP="00831174">
      <w:r>
        <w:lastRenderedPageBreak/>
        <w:t xml:space="preserve">6) </w:t>
      </w:r>
    </w:p>
    <w:p w14:paraId="73E66938" w14:textId="77777777" w:rsidR="00BB11E8" w:rsidRDefault="00831174" w:rsidP="00831174">
      <w:r w:rsidRPr="00394BDE">
        <w:rPr>
          <w:noProof/>
        </w:rPr>
        <w:drawing>
          <wp:inline distT="0" distB="0" distL="0" distR="0" wp14:anchorId="17B65D66" wp14:editId="4A29C5FB">
            <wp:extent cx="5476875" cy="3438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D2E7" w14:textId="77777777" w:rsidR="00BB11E8" w:rsidRDefault="00BB11E8" w:rsidP="00831174"/>
    <w:p w14:paraId="1D67B933" w14:textId="695F88CB" w:rsidR="0015788A" w:rsidRDefault="0015788A" w:rsidP="00831174">
      <w:r>
        <w:t xml:space="preserve">7) </w:t>
      </w:r>
    </w:p>
    <w:p w14:paraId="55AB367A" w14:textId="77777777" w:rsidR="00831174" w:rsidRDefault="00831174" w:rsidP="00831174">
      <w:r w:rsidRPr="00ED475E">
        <w:rPr>
          <w:noProof/>
        </w:rPr>
        <w:drawing>
          <wp:inline distT="0" distB="0" distL="0" distR="0" wp14:anchorId="3F9D034D" wp14:editId="05948801">
            <wp:extent cx="5486400" cy="407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D66A" w14:textId="77777777" w:rsidR="00831174" w:rsidRDefault="00831174" w:rsidP="00831174"/>
    <w:p w14:paraId="29BF576E" w14:textId="2C89E603" w:rsidR="0015788A" w:rsidRDefault="0015788A" w:rsidP="00831174">
      <w:r>
        <w:lastRenderedPageBreak/>
        <w:t>8)</w:t>
      </w:r>
    </w:p>
    <w:p w14:paraId="474E8B98" w14:textId="77777777" w:rsidR="00831174" w:rsidRDefault="00831174" w:rsidP="00831174">
      <w:r w:rsidRPr="00394BDE">
        <w:rPr>
          <w:noProof/>
        </w:rPr>
        <w:drawing>
          <wp:inline distT="0" distB="0" distL="0" distR="0" wp14:anchorId="2E323879" wp14:editId="57AD56F1">
            <wp:extent cx="5476875" cy="3409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10A0" w14:textId="4149CCC5" w:rsidR="00831174" w:rsidRDefault="0015788A" w:rsidP="00831174">
      <w:r>
        <w:t xml:space="preserve">9) </w:t>
      </w:r>
    </w:p>
    <w:p w14:paraId="6CE08BC3" w14:textId="77777777" w:rsidR="00831174" w:rsidRDefault="00831174" w:rsidP="00831174"/>
    <w:p w14:paraId="7D5E962C" w14:textId="77777777" w:rsidR="00831174" w:rsidRDefault="00831174" w:rsidP="00831174">
      <w:r w:rsidRPr="00394BDE">
        <w:rPr>
          <w:noProof/>
        </w:rPr>
        <w:drawing>
          <wp:inline distT="0" distB="0" distL="0" distR="0" wp14:anchorId="2FED455A" wp14:editId="3C8A5374">
            <wp:extent cx="5476875" cy="3981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0A33" w14:textId="77777777" w:rsidR="00831174" w:rsidRDefault="00831174" w:rsidP="00831174"/>
    <w:p w14:paraId="05F815E1" w14:textId="47416693" w:rsidR="0015788A" w:rsidRDefault="0015788A">
      <w:pPr>
        <w:spacing w:after="160" w:line="259" w:lineRule="auto"/>
      </w:pPr>
      <w:r>
        <w:br w:type="page"/>
      </w:r>
    </w:p>
    <w:p w14:paraId="3308FA68" w14:textId="64B6CC43" w:rsidR="00831174" w:rsidRDefault="0015788A" w:rsidP="00831174">
      <w:r>
        <w:lastRenderedPageBreak/>
        <w:t xml:space="preserve">10) </w:t>
      </w:r>
    </w:p>
    <w:p w14:paraId="7A7B3BEC" w14:textId="77777777" w:rsidR="0015788A" w:rsidRDefault="0015788A" w:rsidP="00831174"/>
    <w:p w14:paraId="196C19EE" w14:textId="77777777" w:rsidR="00831174" w:rsidRDefault="00831174" w:rsidP="00831174">
      <w:r w:rsidRPr="00394BDE">
        <w:rPr>
          <w:noProof/>
        </w:rPr>
        <w:drawing>
          <wp:inline distT="0" distB="0" distL="0" distR="0" wp14:anchorId="21B0671A" wp14:editId="077021BF">
            <wp:extent cx="5476875" cy="4152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9333" w14:textId="77777777" w:rsidR="00BB11E8" w:rsidRDefault="00BB11E8"/>
    <w:sectPr w:rsidR="00BB11E8" w:rsidSect="009B633D">
      <w:footerReference w:type="even" r:id="rId16"/>
      <w:footerReference w:type="default" r:id="rId17"/>
      <w:endnotePr>
        <w:numFmt w:val="decimal"/>
      </w:endnotePr>
      <w:pgSz w:w="12240" w:h="15840"/>
      <w:pgMar w:top="1440" w:right="1800" w:bottom="1260" w:left="1800" w:header="720" w:footer="720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350642" w14:textId="77777777" w:rsidR="00C328DB" w:rsidRDefault="00C328DB">
      <w:r>
        <w:separator/>
      </w:r>
    </w:p>
  </w:endnote>
  <w:endnote w:type="continuationSeparator" w:id="0">
    <w:p w14:paraId="5502066D" w14:textId="77777777" w:rsidR="00C328DB" w:rsidRDefault="00C32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D2B1A" w14:textId="77777777" w:rsidR="00E24E76" w:rsidRDefault="00831174" w:rsidP="009B633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9B5525" w14:textId="77777777" w:rsidR="00E24E76" w:rsidRDefault="000E5A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60289" w14:textId="77777777" w:rsidR="00E24E76" w:rsidRDefault="00831174" w:rsidP="009B633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5AC7">
      <w:rPr>
        <w:rStyle w:val="PageNumber"/>
        <w:noProof/>
      </w:rPr>
      <w:t>- 6 -</w:t>
    </w:r>
    <w:r>
      <w:rPr>
        <w:rStyle w:val="PageNumber"/>
      </w:rPr>
      <w:fldChar w:fldCharType="end"/>
    </w:r>
  </w:p>
  <w:p w14:paraId="38ABE24A" w14:textId="77777777" w:rsidR="00E24E76" w:rsidRDefault="000E5A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BC3A2" w14:textId="77777777" w:rsidR="00C328DB" w:rsidRDefault="00C328DB">
      <w:r>
        <w:separator/>
      </w:r>
    </w:p>
  </w:footnote>
  <w:footnote w:type="continuationSeparator" w:id="0">
    <w:p w14:paraId="7EBA711E" w14:textId="77777777" w:rsidR="00C328DB" w:rsidRDefault="00C32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74"/>
    <w:rsid w:val="00014647"/>
    <w:rsid w:val="000E5AC7"/>
    <w:rsid w:val="0015788A"/>
    <w:rsid w:val="00212E6F"/>
    <w:rsid w:val="007215E3"/>
    <w:rsid w:val="00756EB5"/>
    <w:rsid w:val="0076722B"/>
    <w:rsid w:val="007672CD"/>
    <w:rsid w:val="007838D7"/>
    <w:rsid w:val="00831174"/>
    <w:rsid w:val="00BB11E8"/>
    <w:rsid w:val="00BD3217"/>
    <w:rsid w:val="00C328DB"/>
    <w:rsid w:val="00CE694D"/>
    <w:rsid w:val="00DC04B5"/>
    <w:rsid w:val="00E51E61"/>
    <w:rsid w:val="00F7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1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31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3117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831174"/>
  </w:style>
  <w:style w:type="character" w:styleId="CommentReference">
    <w:name w:val="annotation reference"/>
    <w:semiHidden/>
    <w:rsid w:val="00831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311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17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NormalWeb">
    <w:name w:val="Normal (Web)"/>
    <w:basedOn w:val="Normal"/>
    <w:rsid w:val="008311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1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74"/>
    <w:rPr>
      <w:rFonts w:ascii="Segoe UI" w:eastAsia="Times New Roman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EB5"/>
    <w:rPr>
      <w:rFonts w:ascii="Times New Roman" w:eastAsia="Times New Roman" w:hAnsi="Times New Roman" w:cs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31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3117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831174"/>
  </w:style>
  <w:style w:type="character" w:styleId="CommentReference">
    <w:name w:val="annotation reference"/>
    <w:semiHidden/>
    <w:rsid w:val="00831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311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17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NormalWeb">
    <w:name w:val="Normal (Web)"/>
    <w:basedOn w:val="Normal"/>
    <w:rsid w:val="008311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1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74"/>
    <w:rPr>
      <w:rFonts w:ascii="Segoe UI" w:eastAsia="Times New Roman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EB5"/>
    <w:rPr>
      <w:rFonts w:ascii="Times New Roman" w:eastAsia="Times New Roman" w:hAnsi="Times New Roman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</Words>
  <Characters>267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Quintiles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Mentor</dc:creator>
  <cp:lastModifiedBy>erwin.brown</cp:lastModifiedBy>
  <cp:revision>2</cp:revision>
  <dcterms:created xsi:type="dcterms:W3CDTF">2015-11-24T18:56:00Z</dcterms:created>
  <dcterms:modified xsi:type="dcterms:W3CDTF">2015-11-24T18:56:00Z</dcterms:modified>
</cp:coreProperties>
</file>