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11430" w14:textId="77777777" w:rsidR="00515931" w:rsidRPr="00531F52" w:rsidRDefault="00515931" w:rsidP="00515931">
      <w:pPr>
        <w:pStyle w:val="Title"/>
        <w:ind w:right="-90"/>
        <w:rPr>
          <w:sz w:val="36"/>
          <w:szCs w:val="36"/>
        </w:rPr>
      </w:pPr>
      <w:r w:rsidRPr="00531F52">
        <w:rPr>
          <w:sz w:val="36"/>
          <w:szCs w:val="36"/>
        </w:rPr>
        <w:t>2016 Survey of Law Enforcement Personnel in Schools (SLEPS</w:t>
      </w:r>
      <w:proofErr w:type="gramStart"/>
      <w:r w:rsidRPr="00531F52">
        <w:rPr>
          <w:sz w:val="36"/>
          <w:szCs w:val="36"/>
        </w:rPr>
        <w:t>)</w:t>
      </w:r>
      <w:proofErr w:type="gramEnd"/>
      <w:r w:rsidRPr="00531F52">
        <w:rPr>
          <w:sz w:val="36"/>
          <w:szCs w:val="36"/>
        </w:rPr>
        <w:br/>
        <w:t>Law Enforcement Agency (LEA) Survey</w:t>
      </w:r>
    </w:p>
    <w:p w14:paraId="17602CF6" w14:textId="77777777" w:rsidR="00515931" w:rsidRPr="00CE182C" w:rsidRDefault="00515931" w:rsidP="00515931">
      <w:pPr>
        <w:pStyle w:val="BodyText1"/>
      </w:pPr>
    </w:p>
    <w:p w14:paraId="5FA9A3B2" w14:textId="77777777" w:rsidR="00515931" w:rsidRPr="00CE182C" w:rsidRDefault="00515931" w:rsidP="00515931">
      <w:pPr>
        <w:pStyle w:val="BodyText1"/>
      </w:pPr>
    </w:p>
    <w:p w14:paraId="09F9C4B3" w14:textId="77777777" w:rsidR="00515931" w:rsidRPr="00CE182C" w:rsidRDefault="00515931" w:rsidP="00515931">
      <w:pPr>
        <w:pStyle w:val="BodyText1"/>
      </w:pPr>
      <w:r w:rsidRPr="00CE182C">
        <w:t>[Display ORI with agency info]</w:t>
      </w:r>
    </w:p>
    <w:p w14:paraId="4DFBC31F" w14:textId="77777777" w:rsidR="00515931" w:rsidRPr="00CE182C" w:rsidRDefault="00515931" w:rsidP="00515931">
      <w:pPr>
        <w:pStyle w:val="BodyText1"/>
      </w:pPr>
    </w:p>
    <w:p w14:paraId="4E7949A9" w14:textId="77777777" w:rsidR="00515931" w:rsidRPr="00CE182C" w:rsidRDefault="00515931" w:rsidP="00515931">
      <w:pPr>
        <w:pStyle w:val="BodyText1"/>
      </w:pPr>
    </w:p>
    <w:p w14:paraId="1E0BCA96" w14:textId="77777777" w:rsidR="00515931" w:rsidRPr="00CE182C" w:rsidRDefault="00515931" w:rsidP="00515931">
      <w:pPr>
        <w:pStyle w:val="BodyText1"/>
      </w:pPr>
    </w:p>
    <w:p w14:paraId="4567AF70" w14:textId="77777777" w:rsidR="00515931" w:rsidRPr="00CE182C" w:rsidRDefault="00515931" w:rsidP="00515931">
      <w:pPr>
        <w:pStyle w:val="Heading2"/>
      </w:pPr>
      <w:r w:rsidRPr="00CE182C">
        <w:t>Instructions</w:t>
      </w:r>
    </w:p>
    <w:p w14:paraId="35C23873" w14:textId="77777777" w:rsidR="00515931" w:rsidRPr="00CE182C" w:rsidRDefault="00515931" w:rsidP="00515931">
      <w:pPr>
        <w:pStyle w:val="bullets"/>
      </w:pPr>
      <w:r w:rsidRPr="00CE182C">
        <w:t>This survey should be completed by a representative who is most knowledgeable about your agency’s employment of and policies regarding law enforcement officers working in schools.</w:t>
      </w:r>
    </w:p>
    <w:p w14:paraId="76FC68AB" w14:textId="77777777" w:rsidR="00515931" w:rsidRPr="00CE182C" w:rsidRDefault="00515931" w:rsidP="00515931">
      <w:pPr>
        <w:pStyle w:val="bullets"/>
      </w:pPr>
      <w:r w:rsidRPr="00CE182C">
        <w:t>This survey uses the following terms and definitions:</w:t>
      </w:r>
    </w:p>
    <w:p w14:paraId="4C48609B" w14:textId="111FA366" w:rsidR="00515931" w:rsidRPr="00CE182C" w:rsidRDefault="00515931" w:rsidP="00515931">
      <w:pPr>
        <w:pStyle w:val="bullets2nd"/>
      </w:pPr>
      <w:r w:rsidRPr="00CE182C">
        <w:t>School Resource Officer (SRO): any officer who is primarily ass</w:t>
      </w:r>
      <w:r w:rsidR="008F1A47">
        <w:t>igned to any public K-12 school</w:t>
      </w:r>
      <w:r w:rsidRPr="00CE182C">
        <w:t>, regardless of sworn status, arrest powers, and employment status (full-time or part-time), unless otherwise specified in the question</w:t>
      </w:r>
      <w:r w:rsidR="00B26A66">
        <w:t>.</w:t>
      </w:r>
    </w:p>
    <w:p w14:paraId="0FAEF726" w14:textId="05CC39D4" w:rsidR="00515931" w:rsidRPr="00CE182C" w:rsidRDefault="00515931" w:rsidP="00515931">
      <w:pPr>
        <w:pStyle w:val="bullets2nd"/>
      </w:pPr>
      <w:r w:rsidRPr="00CE182C">
        <w:t>SRO program: your agency’s employment of officers who are primarily assigned to any K-12 public school, regardless of sworn status, arrest powers, and employment status (full-time or part-time), unless otherwise specified in the question</w:t>
      </w:r>
      <w:r w:rsidR="00B26A66">
        <w:t>.</w:t>
      </w:r>
    </w:p>
    <w:p w14:paraId="464C224E" w14:textId="77777777" w:rsidR="00515931" w:rsidRPr="00CE182C" w:rsidRDefault="00515931" w:rsidP="00515931">
      <w:pPr>
        <w:pStyle w:val="bullets"/>
      </w:pPr>
      <w:r w:rsidRPr="00CE182C">
        <w:t>The Omnibus Crime Control and Safe Streets Act of 1968, as amended (42 USC 3732), authorizes this information collection. Although this survey is voluntary, we need your participation to make the results comprehensive, accurate, and timely. We greatly appreciate your assistance.</w:t>
      </w:r>
    </w:p>
    <w:p w14:paraId="71CCD855" w14:textId="77777777" w:rsidR="00515931" w:rsidRPr="00CE182C" w:rsidRDefault="00515931" w:rsidP="00515931">
      <w:pPr>
        <w:pStyle w:val="Heading3"/>
      </w:pPr>
      <w:r w:rsidRPr="00CE182C">
        <w:t>Burden Statement</w:t>
      </w:r>
    </w:p>
    <w:p w14:paraId="5A943874" w14:textId="3A9738D0" w:rsidR="00515931" w:rsidRDefault="00515931" w:rsidP="00515931">
      <w:pPr>
        <w:pStyle w:val="BodyText1"/>
      </w:pPr>
      <w:r w:rsidRPr="00CE182C">
        <w:t xml:space="preserve">Federal agencies may not conduct or sponsor an information collection, and a person is not required to respond to a collection of information, unless it displays a currently valid OMB Control Number. Public reporting burden for this collection of information is estimated to average </w:t>
      </w:r>
      <w:r w:rsidR="001C03DD">
        <w:t>1 hour</w:t>
      </w:r>
      <w:r w:rsidRPr="00CE182C">
        <w:t xml:space="preserve">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w:t>
      </w:r>
    </w:p>
    <w:p w14:paraId="34DCB497" w14:textId="77777777" w:rsidR="00515931" w:rsidRPr="00CE182C" w:rsidRDefault="00515931" w:rsidP="00515931">
      <w:pPr>
        <w:pStyle w:val="BodyText1"/>
      </w:pPr>
    </w:p>
    <w:tbl>
      <w:tblPr>
        <w:tblStyle w:val="TableGrid"/>
        <w:tblpPr w:leftFromText="180" w:rightFromText="180" w:vertAnchor="text" w:horzAnchor="margin" w:tblpY="121"/>
        <w:tblW w:w="0" w:type="auto"/>
        <w:shd w:val="clear" w:color="auto" w:fill="F2F2F2" w:themeFill="background1" w:themeFillShade="F2"/>
        <w:tblLook w:val="04A0" w:firstRow="1" w:lastRow="0" w:firstColumn="1" w:lastColumn="0" w:noHBand="0" w:noVBand="1"/>
      </w:tblPr>
      <w:tblGrid>
        <w:gridCol w:w="9350"/>
      </w:tblGrid>
      <w:tr w:rsidR="00515931" w:rsidRPr="00CE182C" w14:paraId="7F31CEEF" w14:textId="77777777" w:rsidTr="00515931">
        <w:trPr>
          <w:trHeight w:val="432"/>
        </w:trPr>
        <w:tc>
          <w:tcPr>
            <w:tcW w:w="9350" w:type="dxa"/>
            <w:shd w:val="clear" w:color="auto" w:fill="F2F2F2" w:themeFill="background1" w:themeFillShade="F2"/>
            <w:vAlign w:val="center"/>
          </w:tcPr>
          <w:p w14:paraId="1A7114A5" w14:textId="77777777" w:rsidR="00515931" w:rsidRPr="00CE182C" w:rsidRDefault="00515931" w:rsidP="00515931">
            <w:pPr>
              <w:pStyle w:val="SectionHead"/>
              <w:keepNext/>
            </w:pPr>
            <w:r w:rsidRPr="00CE182C">
              <w:lastRenderedPageBreak/>
              <w:t xml:space="preserve">Law Enforcement Agency Characteristics </w:t>
            </w:r>
          </w:p>
        </w:tc>
      </w:tr>
    </w:tbl>
    <w:p w14:paraId="70849F4C" w14:textId="77777777" w:rsidR="00D8724F" w:rsidRPr="00CE182C" w:rsidRDefault="00D8724F" w:rsidP="00D8724F">
      <w:pPr>
        <w:keepNext/>
        <w:rPr>
          <w:sz w:val="22"/>
          <w:szCs w:val="22"/>
        </w:rPr>
      </w:pPr>
    </w:p>
    <w:p w14:paraId="2AE00BFD" w14:textId="4B997499" w:rsidR="00D8724F" w:rsidRPr="00CE182C" w:rsidRDefault="00D8724F" w:rsidP="00D8724F">
      <w:pPr>
        <w:pStyle w:val="Question"/>
      </w:pPr>
      <w:r w:rsidRPr="00CE182C">
        <w:t xml:space="preserve">Which best describes your agency? </w:t>
      </w:r>
      <w:r w:rsidR="00A54E77">
        <w:rPr>
          <w:i/>
        </w:rPr>
        <w:t>Mark only one.</w:t>
      </w:r>
    </w:p>
    <w:p w14:paraId="7038B99B" w14:textId="77777777" w:rsidR="00D8724F" w:rsidRPr="00CE182C" w:rsidRDefault="00D8724F" w:rsidP="000B024A">
      <w:pPr>
        <w:pStyle w:val="Responsecheckbox"/>
        <w:keepNext/>
        <w:numPr>
          <w:ilvl w:val="0"/>
          <w:numId w:val="18"/>
        </w:numPr>
      </w:pPr>
      <w:r w:rsidRPr="00CE182C">
        <w:t>Police department, municipal</w:t>
      </w:r>
    </w:p>
    <w:p w14:paraId="4B356133" w14:textId="77777777" w:rsidR="00D8724F" w:rsidRPr="00CE182C" w:rsidRDefault="00D8724F" w:rsidP="000B024A">
      <w:pPr>
        <w:pStyle w:val="Responsecheckbox"/>
        <w:keepNext/>
        <w:numPr>
          <w:ilvl w:val="0"/>
          <w:numId w:val="18"/>
        </w:numPr>
      </w:pPr>
      <w:r w:rsidRPr="00CE182C">
        <w:t>Police department, county</w:t>
      </w:r>
    </w:p>
    <w:p w14:paraId="59DEBEF6" w14:textId="77777777" w:rsidR="00D8724F" w:rsidRPr="00CE182C" w:rsidRDefault="00D8724F" w:rsidP="000B024A">
      <w:pPr>
        <w:pStyle w:val="Responsecheckbox"/>
        <w:keepNext/>
        <w:numPr>
          <w:ilvl w:val="0"/>
          <w:numId w:val="18"/>
        </w:numPr>
      </w:pPr>
      <w:r w:rsidRPr="00CE182C">
        <w:t>State/highway department</w:t>
      </w:r>
    </w:p>
    <w:p w14:paraId="5150D09D" w14:textId="77777777" w:rsidR="00D8724F" w:rsidRPr="00CE182C" w:rsidRDefault="00D8724F" w:rsidP="000B024A">
      <w:pPr>
        <w:pStyle w:val="Responsecheckbox"/>
        <w:keepNext/>
        <w:numPr>
          <w:ilvl w:val="0"/>
          <w:numId w:val="18"/>
        </w:numPr>
      </w:pPr>
      <w:r w:rsidRPr="00CE182C">
        <w:t>Sheriff’s Office</w:t>
      </w:r>
    </w:p>
    <w:p w14:paraId="245FEA6F" w14:textId="77777777" w:rsidR="00D8724F" w:rsidRPr="00CE182C" w:rsidRDefault="00D8724F" w:rsidP="000B024A">
      <w:pPr>
        <w:pStyle w:val="Responsecheckbox"/>
        <w:keepNext/>
        <w:numPr>
          <w:ilvl w:val="0"/>
          <w:numId w:val="18"/>
        </w:numPr>
      </w:pPr>
      <w:r w:rsidRPr="00CE182C">
        <w:t>Tribal</w:t>
      </w:r>
    </w:p>
    <w:p w14:paraId="0EB15E2C" w14:textId="77777777" w:rsidR="00D8724F" w:rsidRPr="00CE182C" w:rsidRDefault="00D8724F" w:rsidP="000B024A">
      <w:pPr>
        <w:pStyle w:val="Responsecheckbox"/>
        <w:keepNext/>
        <w:numPr>
          <w:ilvl w:val="0"/>
          <w:numId w:val="18"/>
        </w:numPr>
      </w:pPr>
      <w:r w:rsidRPr="00CE182C">
        <w:t>Independent School District</w:t>
      </w:r>
    </w:p>
    <w:p w14:paraId="45767A27" w14:textId="77777777" w:rsidR="00D8724F" w:rsidRPr="00CE182C" w:rsidRDefault="00D8724F" w:rsidP="000B024A">
      <w:pPr>
        <w:pStyle w:val="Responsecheckbox"/>
        <w:numPr>
          <w:ilvl w:val="0"/>
          <w:numId w:val="18"/>
        </w:numPr>
      </w:pPr>
      <w:r w:rsidRPr="00CE182C">
        <w:t>Other</w:t>
      </w:r>
      <w:r>
        <w:t xml:space="preserve"> (P</w:t>
      </w:r>
      <w:r w:rsidRPr="00CE182C">
        <w:t>lease specify):</w:t>
      </w:r>
      <w:r w:rsidRPr="00CE182C">
        <w:tab/>
      </w:r>
    </w:p>
    <w:p w14:paraId="6D38FE89" w14:textId="557F39F6" w:rsidR="00D8724F" w:rsidRPr="0065474C" w:rsidRDefault="00D8724F" w:rsidP="00D8724F">
      <w:pPr>
        <w:pStyle w:val="Question"/>
      </w:pPr>
      <w:r>
        <w:t>As of [</w:t>
      </w:r>
      <w:r w:rsidRPr="00765BF2">
        <w:rPr>
          <w:highlight w:val="yellow"/>
        </w:rPr>
        <w:t>DATE</w:t>
      </w:r>
      <w:r>
        <w:t xml:space="preserve">], </w:t>
      </w:r>
      <w:r w:rsidR="0099024B">
        <w:t>how many sworn</w:t>
      </w:r>
      <w:r w:rsidRPr="00CE182C">
        <w:t xml:space="preserve"> full-time officers with general arrest powers </w:t>
      </w:r>
      <w:r w:rsidR="0099024B">
        <w:t xml:space="preserve">were </w:t>
      </w:r>
      <w:r w:rsidRPr="00CE182C">
        <w:t>employ</w:t>
      </w:r>
      <w:r>
        <w:t>ed by your agency</w:t>
      </w:r>
      <w:r w:rsidRPr="00CE182C">
        <w:t xml:space="preserve">? </w:t>
      </w:r>
      <w:r w:rsidRPr="00CE182C">
        <w:rPr>
          <w:u w:val="single"/>
        </w:rPr>
        <w:t>______</w:t>
      </w:r>
    </w:p>
    <w:p w14:paraId="3E89BBD7" w14:textId="6315FF9F" w:rsidR="00D8724F" w:rsidRDefault="00D8724F" w:rsidP="00D8724F">
      <w:pPr>
        <w:pStyle w:val="Question"/>
      </w:pPr>
      <w:r>
        <w:rPr>
          <w:u w:val="single"/>
        </w:rPr>
        <w:t xml:space="preserve">Does your agency </w:t>
      </w:r>
      <w:r w:rsidR="00586662">
        <w:rPr>
          <w:u w:val="single"/>
        </w:rPr>
        <w:t>employ</w:t>
      </w:r>
      <w:r>
        <w:rPr>
          <w:u w:val="single"/>
        </w:rPr>
        <w:t xml:space="preserve"> any officers that are primarily assigned to work in any pub</w:t>
      </w:r>
      <w:r w:rsidR="00060063">
        <w:rPr>
          <w:u w:val="single"/>
        </w:rPr>
        <w:t>lic K-12 school</w:t>
      </w:r>
      <w:r>
        <w:rPr>
          <w:u w:val="single"/>
        </w:rPr>
        <w:t>?</w:t>
      </w:r>
    </w:p>
    <w:p w14:paraId="44F7FA80" w14:textId="77777777" w:rsidR="00D8724F" w:rsidRDefault="00D8724F" w:rsidP="00D8724F">
      <w:pPr>
        <w:pStyle w:val="Question"/>
        <w:numPr>
          <w:ilvl w:val="0"/>
          <w:numId w:val="2"/>
        </w:numPr>
      </w:pPr>
      <w:r>
        <w:t>Yes – Go to question 4</w:t>
      </w:r>
    </w:p>
    <w:p w14:paraId="7851E0B4" w14:textId="77777777" w:rsidR="00D8724F" w:rsidRPr="00CE182C" w:rsidRDefault="00D8724F" w:rsidP="00D8724F">
      <w:pPr>
        <w:pStyle w:val="Question"/>
        <w:numPr>
          <w:ilvl w:val="0"/>
          <w:numId w:val="2"/>
        </w:numPr>
      </w:pPr>
      <w:r>
        <w:t>No – End of survey</w:t>
      </w:r>
    </w:p>
    <w:p w14:paraId="1F0CD60D" w14:textId="6F46F664" w:rsidR="009B6FC5" w:rsidRDefault="009B6FC5"/>
    <w:tbl>
      <w:tblPr>
        <w:tblStyle w:val="TableGrid"/>
        <w:tblW w:w="0" w:type="auto"/>
        <w:shd w:val="clear" w:color="auto" w:fill="F2F2F2" w:themeFill="background1" w:themeFillShade="F2"/>
        <w:tblLook w:val="04A0" w:firstRow="1" w:lastRow="0" w:firstColumn="1" w:lastColumn="0" w:noHBand="0" w:noVBand="1"/>
      </w:tblPr>
      <w:tblGrid>
        <w:gridCol w:w="9350"/>
      </w:tblGrid>
      <w:tr w:rsidR="00D8724F" w:rsidRPr="00CE182C" w14:paraId="4468F87B" w14:textId="77777777" w:rsidTr="0099024B">
        <w:trPr>
          <w:trHeight w:val="432"/>
        </w:trPr>
        <w:tc>
          <w:tcPr>
            <w:tcW w:w="9350" w:type="dxa"/>
            <w:shd w:val="clear" w:color="auto" w:fill="F2F2F2" w:themeFill="background1" w:themeFillShade="F2"/>
            <w:vAlign w:val="center"/>
          </w:tcPr>
          <w:p w14:paraId="73955EF6" w14:textId="171480BF" w:rsidR="00D8724F" w:rsidRPr="00CE182C" w:rsidRDefault="00333EA4" w:rsidP="0099024B">
            <w:pPr>
              <w:pStyle w:val="SectionHead"/>
              <w:keepNext/>
            </w:pPr>
            <w:r>
              <w:rPr>
                <w:b w:val="0"/>
              </w:rPr>
              <w:t>SCHOOL RESOURCE OFFICER</w:t>
            </w:r>
            <w:r w:rsidR="00D8724F" w:rsidRPr="00CE182C">
              <w:rPr>
                <w:b w:val="0"/>
              </w:rPr>
              <w:t xml:space="preserve"> Program Characteristics</w:t>
            </w:r>
          </w:p>
        </w:tc>
      </w:tr>
    </w:tbl>
    <w:p w14:paraId="0A115CEE" w14:textId="77777777" w:rsidR="00D8724F" w:rsidRPr="00CE182C" w:rsidRDefault="00D8724F" w:rsidP="00D8724F">
      <w:pPr>
        <w:keepNext/>
        <w:rPr>
          <w:sz w:val="22"/>
          <w:szCs w:val="22"/>
        </w:rPr>
      </w:pPr>
    </w:p>
    <w:p w14:paraId="3572A093" w14:textId="38F445D2" w:rsidR="00D8724F" w:rsidRPr="00CE182C" w:rsidRDefault="00D8724F" w:rsidP="00D8724F">
      <w:pPr>
        <w:pStyle w:val="Question"/>
      </w:pPr>
      <w:r w:rsidRPr="00CE182C">
        <w:t xml:space="preserve">In what year did your </w:t>
      </w:r>
      <w:r>
        <w:t>agency</w:t>
      </w:r>
      <w:r w:rsidRPr="00CE182C">
        <w:t xml:space="preserve"> start</w:t>
      </w:r>
      <w:r>
        <w:t xml:space="preserve"> assigning officers to</w:t>
      </w:r>
      <w:r w:rsidR="00EA5AB1">
        <w:t xml:space="preserve"> public</w:t>
      </w:r>
      <w:r>
        <w:t xml:space="preserve"> schools</w:t>
      </w:r>
      <w:r w:rsidRPr="00CE182C">
        <w:t xml:space="preserve">? </w:t>
      </w:r>
      <w:r w:rsidRPr="00CE182C">
        <w:rPr>
          <w:u w:val="single"/>
        </w:rPr>
        <w:t>______________</w:t>
      </w:r>
    </w:p>
    <w:p w14:paraId="0986F33C" w14:textId="77777777" w:rsidR="00D8724F" w:rsidRPr="00CE182C" w:rsidRDefault="00D8724F" w:rsidP="00D8724F">
      <w:pPr>
        <w:pStyle w:val="Responseabc"/>
      </w:pPr>
    </w:p>
    <w:p w14:paraId="192DF162" w14:textId="162450E8" w:rsidR="00D8724F" w:rsidRPr="00B93390" w:rsidRDefault="00D8724F" w:rsidP="00D8724F">
      <w:pPr>
        <w:pStyle w:val="Question"/>
        <w:rPr>
          <w:i/>
          <w:iCs/>
        </w:rPr>
      </w:pPr>
      <w:r>
        <w:t>As of [</w:t>
      </w:r>
      <w:r w:rsidRPr="00765BF2">
        <w:rPr>
          <w:highlight w:val="yellow"/>
        </w:rPr>
        <w:t>DATE</w:t>
      </w:r>
      <w:r>
        <w:t>], w</w:t>
      </w:r>
      <w:r w:rsidRPr="00CE182C">
        <w:t xml:space="preserve">hat is the funding source for your SRO program? </w:t>
      </w:r>
      <w:r w:rsidR="00FE6427">
        <w:rPr>
          <w:i/>
          <w:iCs/>
        </w:rPr>
        <w:t>M</w:t>
      </w:r>
      <w:r w:rsidRPr="00B93390">
        <w:rPr>
          <w:i/>
          <w:iCs/>
        </w:rPr>
        <w:t>ark all that apply</w:t>
      </w:r>
      <w:r>
        <w:rPr>
          <w:i/>
          <w:iCs/>
        </w:rPr>
        <w:t>.</w:t>
      </w:r>
    </w:p>
    <w:p w14:paraId="1291F301" w14:textId="77777777" w:rsidR="00D8724F" w:rsidRPr="00CE182C" w:rsidRDefault="00D8724F" w:rsidP="00D8724F">
      <w:pPr>
        <w:pStyle w:val="Responsecheckbox"/>
        <w:keepNext/>
      </w:pPr>
      <w:r w:rsidRPr="00CE182C">
        <w:t>Federal grant</w:t>
      </w:r>
    </w:p>
    <w:p w14:paraId="04241BE6" w14:textId="77777777" w:rsidR="00D8724F" w:rsidRPr="00CE182C" w:rsidRDefault="00D8724F" w:rsidP="00D8724F">
      <w:pPr>
        <w:pStyle w:val="Responsecheckbox"/>
        <w:keepNext/>
      </w:pPr>
      <w:r w:rsidRPr="00CE182C">
        <w:t>State/Local grant</w:t>
      </w:r>
    </w:p>
    <w:p w14:paraId="784EF24F" w14:textId="77777777" w:rsidR="00D8724F" w:rsidRPr="00CE182C" w:rsidRDefault="00D8724F" w:rsidP="00D8724F">
      <w:pPr>
        <w:pStyle w:val="Responsecheckbox"/>
        <w:keepNext/>
      </w:pPr>
      <w:r w:rsidRPr="00CE182C">
        <w:t>Law enforcement agency</w:t>
      </w:r>
    </w:p>
    <w:p w14:paraId="07B2C3E7" w14:textId="77777777" w:rsidR="00D8724F" w:rsidRPr="00CE182C" w:rsidRDefault="00D8724F" w:rsidP="00D8724F">
      <w:pPr>
        <w:pStyle w:val="Responsecheckbox"/>
        <w:keepNext/>
      </w:pPr>
      <w:r w:rsidRPr="00CE182C">
        <w:t>School district</w:t>
      </w:r>
    </w:p>
    <w:p w14:paraId="70122A7D" w14:textId="77777777" w:rsidR="00D8724F" w:rsidRPr="00CE182C" w:rsidRDefault="00D8724F" w:rsidP="00D8724F">
      <w:pPr>
        <w:pStyle w:val="Responsecheckbox"/>
      </w:pPr>
      <w:r w:rsidRPr="00CE182C">
        <w:t>Other</w:t>
      </w:r>
      <w:r>
        <w:t xml:space="preserve"> (P</w:t>
      </w:r>
      <w:r w:rsidRPr="00CE182C">
        <w:t>lease specify</w:t>
      </w:r>
      <w:r>
        <w:t>)</w:t>
      </w:r>
      <w:r w:rsidRPr="00CE182C">
        <w:t>:</w:t>
      </w:r>
      <w:r w:rsidRPr="00CE182C">
        <w:tab/>
      </w:r>
    </w:p>
    <w:p w14:paraId="03F4F8BF" w14:textId="77777777" w:rsidR="00D8724F" w:rsidRPr="00CE182C" w:rsidRDefault="00D8724F" w:rsidP="00D8724F">
      <w:pPr>
        <w:pStyle w:val="ListParagraph"/>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30"/>
        <w:gridCol w:w="1230"/>
      </w:tblGrid>
      <w:tr w:rsidR="00D8724F" w:rsidRPr="00CE182C" w14:paraId="3AAC4E45" w14:textId="77777777" w:rsidTr="00762A5B">
        <w:trPr>
          <w:cantSplit/>
        </w:trPr>
        <w:tc>
          <w:tcPr>
            <w:tcW w:w="8130" w:type="dxa"/>
          </w:tcPr>
          <w:p w14:paraId="67F76A43" w14:textId="015802BA" w:rsidR="00D8724F" w:rsidRPr="00CE182C" w:rsidRDefault="00D8724F" w:rsidP="00FA41AD">
            <w:pPr>
              <w:pStyle w:val="Question"/>
            </w:pPr>
            <w:r w:rsidRPr="00CE182C">
              <w:lastRenderedPageBreak/>
              <w:t xml:space="preserve">How many of the following </w:t>
            </w:r>
            <w:r>
              <w:t>public</w:t>
            </w:r>
            <w:r w:rsidRPr="00CE182C">
              <w:t xml:space="preserve"> schools are served by your SRO program? </w:t>
            </w:r>
          </w:p>
        </w:tc>
        <w:tc>
          <w:tcPr>
            <w:tcW w:w="1230" w:type="dxa"/>
            <w:vAlign w:val="bottom"/>
          </w:tcPr>
          <w:p w14:paraId="19B472FF" w14:textId="77777777" w:rsidR="00D8724F" w:rsidRPr="00CE182C" w:rsidRDefault="00D8724F" w:rsidP="0099024B">
            <w:pPr>
              <w:pStyle w:val="TableHead"/>
            </w:pPr>
            <w:r w:rsidRPr="00CE182C">
              <w:t>Number</w:t>
            </w:r>
          </w:p>
        </w:tc>
      </w:tr>
      <w:tr w:rsidR="00D8724F" w:rsidRPr="00CE182C" w14:paraId="4BE8186D" w14:textId="77777777" w:rsidTr="00762A5B">
        <w:trPr>
          <w:cantSplit/>
        </w:trPr>
        <w:tc>
          <w:tcPr>
            <w:tcW w:w="8130" w:type="dxa"/>
            <w:shd w:val="clear" w:color="auto" w:fill="F2F2F2" w:themeFill="background1" w:themeFillShade="F2"/>
          </w:tcPr>
          <w:p w14:paraId="7F43784A" w14:textId="5F89031A" w:rsidR="00D8724F" w:rsidRPr="00CE182C" w:rsidRDefault="00D8724F" w:rsidP="00FA41AD">
            <w:pPr>
              <w:pStyle w:val="Responseabc"/>
              <w:keepNext/>
              <w:tabs>
                <w:tab w:val="clear" w:pos="6570"/>
                <w:tab w:val="right" w:leader="dot" w:pos="8100"/>
              </w:tabs>
            </w:pPr>
            <w:r w:rsidRPr="00CE182C">
              <w:t>a.</w:t>
            </w:r>
            <w:r w:rsidRPr="00CE182C">
              <w:tab/>
              <w:t>Elementary schools</w:t>
            </w:r>
            <w:r w:rsidR="00B26C3A">
              <w:t xml:space="preserve"> </w:t>
            </w:r>
            <w:r w:rsidR="00B26C3A" w:rsidRPr="00EA5AB1">
              <w:rPr>
                <w:sz w:val="20"/>
                <w:szCs w:val="20"/>
              </w:rPr>
              <w:t>(</w:t>
            </w:r>
            <w:r w:rsidR="00B26C3A" w:rsidRPr="00EA5AB1">
              <w:rPr>
                <w:i/>
                <w:color w:val="251A05"/>
                <w:sz w:val="20"/>
                <w:szCs w:val="20"/>
              </w:rPr>
              <w:t>lowest grade is not higher than grade 3 and the highest grade is not higher than grade 8</w:t>
            </w:r>
            <w:r w:rsidR="00B26C3A" w:rsidRPr="00EA5AB1">
              <w:rPr>
                <w:color w:val="251A05"/>
                <w:sz w:val="20"/>
                <w:szCs w:val="20"/>
              </w:rPr>
              <w:t>)</w:t>
            </w:r>
            <w:r w:rsidRPr="00CE182C">
              <w:tab/>
            </w:r>
          </w:p>
        </w:tc>
        <w:tc>
          <w:tcPr>
            <w:tcW w:w="1230" w:type="dxa"/>
            <w:shd w:val="clear" w:color="auto" w:fill="F2F2F2" w:themeFill="background1" w:themeFillShade="F2"/>
            <w:vAlign w:val="center"/>
          </w:tcPr>
          <w:p w14:paraId="5A6ABD2C" w14:textId="77777777" w:rsidR="00D8724F" w:rsidRPr="00CE182C" w:rsidRDefault="00D8724F" w:rsidP="0099024B">
            <w:pPr>
              <w:pStyle w:val="ResponseabcLine"/>
              <w:keepNext/>
            </w:pPr>
            <w:r w:rsidRPr="00CE182C">
              <w:t>______</w:t>
            </w:r>
          </w:p>
        </w:tc>
      </w:tr>
      <w:tr w:rsidR="00D8724F" w:rsidRPr="00CE182C" w14:paraId="3D09933C" w14:textId="77777777" w:rsidTr="00762A5B">
        <w:trPr>
          <w:cantSplit/>
        </w:trPr>
        <w:tc>
          <w:tcPr>
            <w:tcW w:w="8130" w:type="dxa"/>
            <w:shd w:val="clear" w:color="auto" w:fill="FFFFFF" w:themeFill="background1"/>
          </w:tcPr>
          <w:p w14:paraId="21FDE677" w14:textId="2ACEEAA8" w:rsidR="00D8724F" w:rsidRPr="00CE182C" w:rsidRDefault="00D8724F" w:rsidP="00FA41AD">
            <w:pPr>
              <w:pStyle w:val="Responseabc"/>
              <w:keepNext/>
              <w:tabs>
                <w:tab w:val="clear" w:pos="6570"/>
                <w:tab w:val="right" w:leader="dot" w:pos="8100"/>
              </w:tabs>
            </w:pPr>
            <w:r w:rsidRPr="00CE182C">
              <w:t>b.</w:t>
            </w:r>
            <w:r w:rsidRPr="00CE182C">
              <w:tab/>
              <w:t>Middle schools</w:t>
            </w:r>
            <w:r w:rsidR="00B26C3A">
              <w:t xml:space="preserve"> </w:t>
            </w:r>
            <w:r w:rsidR="00B26C3A" w:rsidRPr="00EA5AB1">
              <w:rPr>
                <w:sz w:val="20"/>
                <w:szCs w:val="20"/>
              </w:rPr>
              <w:t>(</w:t>
            </w:r>
            <w:r w:rsidR="00B26C3A" w:rsidRPr="00EA5AB1">
              <w:rPr>
                <w:i/>
                <w:color w:val="251A05"/>
                <w:sz w:val="20"/>
                <w:szCs w:val="20"/>
              </w:rPr>
              <w:t>lowest grade is not lower than grade 4 and the highest grade is not higher than grade 9</w:t>
            </w:r>
            <w:r w:rsidR="00B26C3A" w:rsidRPr="00EA5AB1">
              <w:rPr>
                <w:color w:val="251A05"/>
                <w:sz w:val="20"/>
                <w:szCs w:val="20"/>
              </w:rPr>
              <w:t>)</w:t>
            </w:r>
            <w:r w:rsidRPr="00CE182C">
              <w:tab/>
            </w:r>
          </w:p>
        </w:tc>
        <w:tc>
          <w:tcPr>
            <w:tcW w:w="1230" w:type="dxa"/>
            <w:shd w:val="clear" w:color="auto" w:fill="FFFFFF" w:themeFill="background1"/>
            <w:vAlign w:val="center"/>
          </w:tcPr>
          <w:p w14:paraId="247F270B" w14:textId="77777777" w:rsidR="00D8724F" w:rsidRPr="00CE182C" w:rsidRDefault="00D8724F" w:rsidP="0099024B">
            <w:pPr>
              <w:pStyle w:val="ResponseabcLine"/>
              <w:keepNext/>
            </w:pPr>
            <w:r w:rsidRPr="00CE182C">
              <w:t>______</w:t>
            </w:r>
          </w:p>
        </w:tc>
      </w:tr>
      <w:tr w:rsidR="00D8724F" w:rsidRPr="00CE182C" w14:paraId="5C5011E8" w14:textId="77777777" w:rsidTr="00762A5B">
        <w:trPr>
          <w:cantSplit/>
        </w:trPr>
        <w:tc>
          <w:tcPr>
            <w:tcW w:w="8130" w:type="dxa"/>
            <w:shd w:val="clear" w:color="auto" w:fill="F2F2F2" w:themeFill="background1" w:themeFillShade="F2"/>
          </w:tcPr>
          <w:p w14:paraId="33622E27" w14:textId="09B7BE24" w:rsidR="00D8724F" w:rsidRPr="00CE182C" w:rsidRDefault="00D8724F" w:rsidP="0099024B">
            <w:pPr>
              <w:pStyle w:val="Responseabc"/>
              <w:tabs>
                <w:tab w:val="clear" w:pos="6570"/>
                <w:tab w:val="right" w:leader="dot" w:pos="8100"/>
              </w:tabs>
            </w:pPr>
            <w:r w:rsidRPr="00CE182C">
              <w:t>c.</w:t>
            </w:r>
            <w:r w:rsidRPr="00CE182C">
              <w:tab/>
              <w:t>High schools</w:t>
            </w:r>
            <w:r w:rsidR="00B26C3A">
              <w:t xml:space="preserve"> </w:t>
            </w:r>
            <w:r w:rsidR="00B26C3A" w:rsidRPr="00EA5AB1">
              <w:rPr>
                <w:sz w:val="20"/>
                <w:szCs w:val="20"/>
              </w:rPr>
              <w:t>(</w:t>
            </w:r>
            <w:r w:rsidR="00B26C3A" w:rsidRPr="00EA5AB1">
              <w:rPr>
                <w:i/>
                <w:color w:val="251A05"/>
                <w:sz w:val="20"/>
                <w:szCs w:val="20"/>
              </w:rPr>
              <w:t>lowest grade is not lower than grade 9 and the highest grade is not higher than grade 12</w:t>
            </w:r>
            <w:r w:rsidR="00B26C3A" w:rsidRPr="00EA5AB1">
              <w:rPr>
                <w:color w:val="251A05"/>
                <w:sz w:val="20"/>
                <w:szCs w:val="20"/>
              </w:rPr>
              <w:t>)</w:t>
            </w:r>
            <w:r w:rsidRPr="00CE182C">
              <w:tab/>
            </w:r>
          </w:p>
        </w:tc>
        <w:tc>
          <w:tcPr>
            <w:tcW w:w="1230" w:type="dxa"/>
            <w:shd w:val="clear" w:color="auto" w:fill="F2F2F2" w:themeFill="background1" w:themeFillShade="F2"/>
            <w:vAlign w:val="center"/>
          </w:tcPr>
          <w:p w14:paraId="58916156" w14:textId="77777777" w:rsidR="00D8724F" w:rsidRPr="00CE182C" w:rsidRDefault="00D8724F" w:rsidP="00EA5AB1">
            <w:pPr>
              <w:pStyle w:val="ResponseabcLine"/>
              <w:tabs>
                <w:tab w:val="left" w:pos="240"/>
              </w:tabs>
            </w:pPr>
            <w:r w:rsidRPr="00CE182C">
              <w:t>______</w:t>
            </w:r>
          </w:p>
        </w:tc>
      </w:tr>
      <w:tr w:rsidR="00B26C3A" w:rsidRPr="00CE182C" w14:paraId="3A0CA549" w14:textId="77777777" w:rsidTr="00762A5B">
        <w:trPr>
          <w:cantSplit/>
        </w:trPr>
        <w:tc>
          <w:tcPr>
            <w:tcW w:w="8130" w:type="dxa"/>
            <w:shd w:val="clear" w:color="auto" w:fill="auto"/>
          </w:tcPr>
          <w:p w14:paraId="4CA04FAF" w14:textId="2E81BF9E" w:rsidR="00B26C3A" w:rsidRPr="00CE182C" w:rsidRDefault="00B26C3A" w:rsidP="0099024B">
            <w:pPr>
              <w:pStyle w:val="Responseabc"/>
              <w:tabs>
                <w:tab w:val="clear" w:pos="6570"/>
                <w:tab w:val="right" w:leader="dot" w:pos="8100"/>
              </w:tabs>
            </w:pPr>
            <w:r>
              <w:t>d.   Combined schools (e.g., K-8, K-12)………………………………………..</w:t>
            </w:r>
          </w:p>
        </w:tc>
        <w:tc>
          <w:tcPr>
            <w:tcW w:w="1230" w:type="dxa"/>
            <w:shd w:val="clear" w:color="auto" w:fill="auto"/>
            <w:vAlign w:val="center"/>
          </w:tcPr>
          <w:p w14:paraId="3D1DC49E" w14:textId="3A65CB01" w:rsidR="00B26C3A" w:rsidRPr="00CE182C" w:rsidRDefault="00B26C3A" w:rsidP="00EA5AB1">
            <w:pPr>
              <w:pStyle w:val="ResponseabcLine"/>
              <w:tabs>
                <w:tab w:val="left" w:pos="240"/>
              </w:tabs>
              <w:jc w:val="left"/>
            </w:pPr>
            <w:r>
              <w:tab/>
            </w:r>
            <w:r w:rsidRPr="00CE182C">
              <w:t>______</w:t>
            </w:r>
          </w:p>
        </w:tc>
      </w:tr>
    </w:tbl>
    <w:p w14:paraId="36B74A91" w14:textId="77777777" w:rsidR="00762A5B" w:rsidRDefault="00762A5B" w:rsidP="00762A5B">
      <w:pPr>
        <w:pStyle w:val="Responsecheckbox"/>
        <w:keepNext/>
        <w:numPr>
          <w:ilvl w:val="0"/>
          <w:numId w:val="0"/>
        </w:numPr>
        <w:ind w:left="446" w:hanging="446"/>
        <w:rPr>
          <w:color w:val="FF0000"/>
        </w:rPr>
      </w:pPr>
    </w:p>
    <w:p w14:paraId="7C10FBDE" w14:textId="798A4BF8" w:rsidR="00D8724F" w:rsidRPr="00CE182C" w:rsidRDefault="00351255" w:rsidP="00C20F4D">
      <w:pPr>
        <w:pStyle w:val="Question"/>
        <w:numPr>
          <w:ilvl w:val="0"/>
          <w:numId w:val="0"/>
        </w:numPr>
        <w:ind w:left="90"/>
      </w:pPr>
      <w:r>
        <w:t>7</w:t>
      </w:r>
      <w:r w:rsidR="00C20F4D">
        <w:t xml:space="preserve">. </w:t>
      </w:r>
      <w:r w:rsidR="00D8724F" w:rsidRPr="00CE182C">
        <w:t xml:space="preserve">Does your SRO program </w:t>
      </w:r>
      <w:r w:rsidR="00B26C3A">
        <w:t xml:space="preserve">also </w:t>
      </w:r>
      <w:r w:rsidR="00D8724F" w:rsidRPr="00CE182C">
        <w:t>serve private schools?</w:t>
      </w:r>
    </w:p>
    <w:p w14:paraId="329B6EC2" w14:textId="77777777" w:rsidR="00D8724F" w:rsidRPr="00CE182C" w:rsidRDefault="00D8724F" w:rsidP="00D8724F">
      <w:pPr>
        <w:pStyle w:val="Responsecheckbox"/>
        <w:keepNext/>
      </w:pPr>
      <w:r w:rsidRPr="00CE182C">
        <w:t>Yes</w:t>
      </w:r>
    </w:p>
    <w:p w14:paraId="0FF4CCBD" w14:textId="77777777" w:rsidR="00D8724F" w:rsidRPr="00CE182C" w:rsidRDefault="00D8724F" w:rsidP="00D8724F">
      <w:pPr>
        <w:pStyle w:val="Responsecheckbox"/>
      </w:pPr>
      <w:r w:rsidRPr="00CE182C">
        <w:t>No</w:t>
      </w:r>
    </w:p>
    <w:p w14:paraId="0F46F3B3" w14:textId="170D6DCE" w:rsidR="000A4746" w:rsidRPr="00D50572" w:rsidRDefault="00351255" w:rsidP="00C20F4D">
      <w:pPr>
        <w:pStyle w:val="Question"/>
        <w:numPr>
          <w:ilvl w:val="0"/>
          <w:numId w:val="0"/>
        </w:numPr>
        <w:ind w:left="90"/>
        <w:rPr>
          <w:i/>
        </w:rPr>
      </w:pPr>
      <w:r>
        <w:t>8</w:t>
      </w:r>
      <w:r w:rsidR="00C20F4D">
        <w:t xml:space="preserve">. </w:t>
      </w:r>
      <w:r w:rsidR="000A4746">
        <w:t>Do the majority of officers in your SRO program serve on</w:t>
      </w:r>
      <w:r w:rsidR="00D50572">
        <w:t xml:space="preserve"> a single</w:t>
      </w:r>
      <w:r w:rsidR="000A4746">
        <w:t xml:space="preserve"> permanent assignment (i.e., only serve as an SRO) or rotate to other assignments (e.g., juvenile detective, routine patrol)? </w:t>
      </w:r>
      <w:r w:rsidR="00D50572">
        <w:rPr>
          <w:i/>
        </w:rPr>
        <w:t>Mark only one.</w:t>
      </w:r>
    </w:p>
    <w:p w14:paraId="035EE0D5" w14:textId="33B77278" w:rsidR="000A4746" w:rsidRPr="00CE182C" w:rsidRDefault="00D50572" w:rsidP="000A4746">
      <w:pPr>
        <w:pStyle w:val="Responsecheckbox"/>
        <w:keepNext/>
      </w:pPr>
      <w:r>
        <w:t>Single permanent assignment</w:t>
      </w:r>
    </w:p>
    <w:p w14:paraId="05C784D4" w14:textId="213153E2" w:rsidR="004F34F1" w:rsidRDefault="00D50572" w:rsidP="00922BD5">
      <w:pPr>
        <w:pStyle w:val="Responsecheckbox"/>
      </w:pPr>
      <w:r>
        <w:t>Rotate to other assignments</w:t>
      </w:r>
    </w:p>
    <w:p w14:paraId="123F5F26" w14:textId="77777777" w:rsidR="004F34F1" w:rsidRPr="004F34F1" w:rsidRDefault="004F34F1" w:rsidP="004F34F1"/>
    <w:p w14:paraId="2CC24023" w14:textId="77777777" w:rsidR="004F34F1" w:rsidRPr="004F34F1" w:rsidRDefault="004F34F1" w:rsidP="004F34F1"/>
    <w:p w14:paraId="6A3D7CF8" w14:textId="77777777" w:rsidR="004F34F1" w:rsidRPr="004F34F1" w:rsidRDefault="004F34F1" w:rsidP="004F34F1"/>
    <w:p w14:paraId="46537A41" w14:textId="77777777" w:rsidR="000A4746" w:rsidRPr="004F34F1" w:rsidRDefault="000A4746" w:rsidP="004F34F1"/>
    <w:tbl>
      <w:tblPr>
        <w:tblStyle w:val="TableGrid"/>
        <w:tblW w:w="0" w:type="auto"/>
        <w:shd w:val="clear" w:color="auto" w:fill="F2F2F2" w:themeFill="background1" w:themeFillShade="F2"/>
        <w:tblLook w:val="04A0" w:firstRow="1" w:lastRow="0" w:firstColumn="1" w:lastColumn="0" w:noHBand="0" w:noVBand="1"/>
      </w:tblPr>
      <w:tblGrid>
        <w:gridCol w:w="9350"/>
      </w:tblGrid>
      <w:tr w:rsidR="00D8724F" w:rsidRPr="00CE182C" w14:paraId="79540D36" w14:textId="77777777" w:rsidTr="0099024B">
        <w:trPr>
          <w:trHeight w:val="432"/>
        </w:trPr>
        <w:tc>
          <w:tcPr>
            <w:tcW w:w="9360" w:type="dxa"/>
            <w:shd w:val="clear" w:color="auto" w:fill="F2F2F2" w:themeFill="background1" w:themeFillShade="F2"/>
            <w:vAlign w:val="center"/>
          </w:tcPr>
          <w:p w14:paraId="50481B81" w14:textId="0EB57E9F" w:rsidR="00D8724F" w:rsidRPr="00CE182C" w:rsidRDefault="00D8724F" w:rsidP="0099024B">
            <w:pPr>
              <w:pStyle w:val="SectionHead"/>
              <w:keepNext/>
            </w:pPr>
            <w:r w:rsidRPr="00CE182C">
              <w:rPr>
                <w:b w:val="0"/>
              </w:rPr>
              <w:lastRenderedPageBreak/>
              <w:t xml:space="preserve">SRO Policies and </w:t>
            </w:r>
            <w:r w:rsidR="00FE6427">
              <w:rPr>
                <w:b w:val="0"/>
              </w:rPr>
              <w:t xml:space="preserve">ASSIGNED </w:t>
            </w:r>
            <w:r w:rsidRPr="00CE182C">
              <w:rPr>
                <w:b w:val="0"/>
              </w:rPr>
              <w:t>Responsibilities</w:t>
            </w:r>
          </w:p>
        </w:tc>
      </w:tr>
    </w:tbl>
    <w:p w14:paraId="288BB94B" w14:textId="77777777" w:rsidR="00D8724F" w:rsidRPr="00CE182C" w:rsidRDefault="00D8724F" w:rsidP="00D8724F">
      <w:pPr>
        <w:keepNext/>
        <w:rPr>
          <w:sz w:val="22"/>
          <w:szCs w:val="22"/>
        </w:rPr>
      </w:pPr>
    </w:p>
    <w:p w14:paraId="66353E6D" w14:textId="2ABA5394" w:rsidR="00847DF2" w:rsidRDefault="00351255" w:rsidP="00C20F4D">
      <w:pPr>
        <w:pStyle w:val="Question"/>
        <w:numPr>
          <w:ilvl w:val="0"/>
          <w:numId w:val="0"/>
        </w:numPr>
      </w:pPr>
      <w:r>
        <w:t>9</w:t>
      </w:r>
      <w:r w:rsidR="00C20F4D">
        <w:t xml:space="preserve">.  </w:t>
      </w:r>
      <w:r w:rsidR="00847DF2">
        <w:t>Does your agency have a departmental policy specifically for your SRO program?</w:t>
      </w:r>
    </w:p>
    <w:p w14:paraId="23A8CAF1" w14:textId="77777777" w:rsidR="00847DF2" w:rsidRDefault="00847DF2" w:rsidP="00847DF2">
      <w:pPr>
        <w:pStyle w:val="Question"/>
        <w:numPr>
          <w:ilvl w:val="0"/>
          <w:numId w:val="4"/>
        </w:numPr>
        <w:spacing w:before="0" w:after="0"/>
      </w:pPr>
      <w:r>
        <w:t>Yes</w:t>
      </w:r>
    </w:p>
    <w:p w14:paraId="3B34733A" w14:textId="255A5C66" w:rsidR="00847DF2" w:rsidRDefault="00847DF2" w:rsidP="00847DF2">
      <w:pPr>
        <w:pStyle w:val="Question"/>
        <w:numPr>
          <w:ilvl w:val="0"/>
          <w:numId w:val="4"/>
        </w:numPr>
        <w:spacing w:before="0" w:after="0"/>
      </w:pPr>
      <w:r>
        <w:t>No</w:t>
      </w:r>
    </w:p>
    <w:p w14:paraId="016A97D7" w14:textId="7158C8F3" w:rsidR="00AD6AC6" w:rsidRPr="00B45969" w:rsidRDefault="00C20F4D" w:rsidP="00C20F4D">
      <w:pPr>
        <w:pStyle w:val="Question"/>
        <w:numPr>
          <w:ilvl w:val="0"/>
          <w:numId w:val="0"/>
        </w:numPr>
        <w:ind w:left="450" w:hanging="360"/>
        <w:rPr>
          <w:i/>
        </w:rPr>
      </w:pPr>
      <w:r>
        <w:t>1</w:t>
      </w:r>
      <w:r w:rsidR="00351255">
        <w:t>0</w:t>
      </w:r>
      <w:r>
        <w:t xml:space="preserve">.  </w:t>
      </w:r>
      <w:r w:rsidR="00AD6AC6">
        <w:t>With how many entities (school districts and/or individual schools) does your agency have a</w:t>
      </w:r>
      <w:r w:rsidR="00D54E90">
        <w:t>n</w:t>
      </w:r>
      <w:r w:rsidR="00AD6AC6">
        <w:t xml:space="preserve"> agreement (e.g., memorandum of understanding, contractual</w:t>
      </w:r>
      <w:r w:rsidR="00B70942">
        <w:t xml:space="preserve"> or verbal</w:t>
      </w:r>
      <w:r w:rsidR="00AD6AC6">
        <w:t xml:space="preserve"> agreement</w:t>
      </w:r>
      <w:r w:rsidR="00B70942">
        <w:t xml:space="preserve">, </w:t>
      </w:r>
      <w:proofErr w:type="gramStart"/>
      <w:r w:rsidR="00B70942">
        <w:t>legislation</w:t>
      </w:r>
      <w:proofErr w:type="gramEnd"/>
      <w:r w:rsidR="00AD6AC6">
        <w:t>)?</w:t>
      </w:r>
      <w:r w:rsidR="00B45969">
        <w:t xml:space="preserve"> </w:t>
      </w:r>
      <w:r w:rsidR="00B45969">
        <w:rPr>
          <w:i/>
        </w:rPr>
        <w:t>Enter the number of entities by type of agreement in the table below.</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2973"/>
        <w:gridCol w:w="2973"/>
      </w:tblGrid>
      <w:tr w:rsidR="003A5BC3" w14:paraId="306E6A04" w14:textId="77777777" w:rsidTr="003A5BC3">
        <w:trPr>
          <w:trHeight w:val="458"/>
        </w:trPr>
        <w:tc>
          <w:tcPr>
            <w:tcW w:w="3116" w:type="dxa"/>
          </w:tcPr>
          <w:p w14:paraId="2EAD8120" w14:textId="77777777" w:rsidR="00AD6AC6" w:rsidRDefault="00AD6AC6" w:rsidP="00AD6AC6">
            <w:pPr>
              <w:pStyle w:val="Question"/>
              <w:numPr>
                <w:ilvl w:val="0"/>
                <w:numId w:val="0"/>
              </w:numPr>
            </w:pPr>
          </w:p>
        </w:tc>
        <w:tc>
          <w:tcPr>
            <w:tcW w:w="3117" w:type="dxa"/>
          </w:tcPr>
          <w:p w14:paraId="513F67F0" w14:textId="759EF733" w:rsidR="00AD6AC6" w:rsidRDefault="00AD6AC6" w:rsidP="003A5BC3">
            <w:pPr>
              <w:pStyle w:val="Question"/>
              <w:numPr>
                <w:ilvl w:val="0"/>
                <w:numId w:val="0"/>
              </w:numPr>
              <w:jc w:val="center"/>
            </w:pPr>
            <w:r>
              <w:t>Formal agreement in place</w:t>
            </w:r>
          </w:p>
        </w:tc>
        <w:tc>
          <w:tcPr>
            <w:tcW w:w="3117" w:type="dxa"/>
          </w:tcPr>
          <w:p w14:paraId="08834EB0" w14:textId="6E7E6160" w:rsidR="00AD6AC6" w:rsidRDefault="00AD6AC6" w:rsidP="003A5BC3">
            <w:pPr>
              <w:pStyle w:val="Question"/>
              <w:numPr>
                <w:ilvl w:val="0"/>
                <w:numId w:val="0"/>
              </w:numPr>
              <w:jc w:val="center"/>
            </w:pPr>
            <w:r>
              <w:t>No formal agreement in place</w:t>
            </w:r>
          </w:p>
        </w:tc>
      </w:tr>
      <w:tr w:rsidR="003A5BC3" w14:paraId="3461985D" w14:textId="77777777" w:rsidTr="003A5BC3">
        <w:tc>
          <w:tcPr>
            <w:tcW w:w="3116" w:type="dxa"/>
          </w:tcPr>
          <w:p w14:paraId="4E79FEAC" w14:textId="160E8074" w:rsidR="00AD6AC6" w:rsidRDefault="00AD6AC6" w:rsidP="00AD6AC6">
            <w:pPr>
              <w:pStyle w:val="Question"/>
              <w:numPr>
                <w:ilvl w:val="0"/>
                <w:numId w:val="0"/>
              </w:numPr>
            </w:pPr>
            <w:r>
              <w:t>School districts</w:t>
            </w:r>
          </w:p>
        </w:tc>
        <w:tc>
          <w:tcPr>
            <w:tcW w:w="3117" w:type="dxa"/>
          </w:tcPr>
          <w:p w14:paraId="392BF89B" w14:textId="7B45A711" w:rsidR="00AD6AC6" w:rsidRDefault="003A5BC3" w:rsidP="003A5BC3">
            <w:pPr>
              <w:pStyle w:val="Question"/>
              <w:numPr>
                <w:ilvl w:val="0"/>
                <w:numId w:val="0"/>
              </w:numPr>
              <w:jc w:val="center"/>
            </w:pPr>
            <w:r>
              <w:t>_________</w:t>
            </w:r>
          </w:p>
        </w:tc>
        <w:tc>
          <w:tcPr>
            <w:tcW w:w="3117" w:type="dxa"/>
          </w:tcPr>
          <w:p w14:paraId="66ED3044" w14:textId="529D891B" w:rsidR="00AD6AC6" w:rsidRDefault="003A5BC3" w:rsidP="003A5BC3">
            <w:pPr>
              <w:pStyle w:val="Question"/>
              <w:numPr>
                <w:ilvl w:val="0"/>
                <w:numId w:val="0"/>
              </w:numPr>
              <w:jc w:val="center"/>
            </w:pPr>
            <w:r>
              <w:t>_________</w:t>
            </w:r>
          </w:p>
        </w:tc>
      </w:tr>
      <w:tr w:rsidR="003A5BC3" w14:paraId="1E28BF31" w14:textId="77777777" w:rsidTr="003A5BC3">
        <w:tc>
          <w:tcPr>
            <w:tcW w:w="3116" w:type="dxa"/>
          </w:tcPr>
          <w:p w14:paraId="16E5D826" w14:textId="4562AD4B" w:rsidR="00AD6AC6" w:rsidRDefault="00AD6AC6" w:rsidP="00AD6AC6">
            <w:pPr>
              <w:pStyle w:val="Question"/>
              <w:numPr>
                <w:ilvl w:val="0"/>
                <w:numId w:val="0"/>
              </w:numPr>
            </w:pPr>
            <w:r>
              <w:t>Individual schools</w:t>
            </w:r>
          </w:p>
        </w:tc>
        <w:tc>
          <w:tcPr>
            <w:tcW w:w="3117" w:type="dxa"/>
          </w:tcPr>
          <w:p w14:paraId="0AA1E23B" w14:textId="478EF6C4" w:rsidR="00AD6AC6" w:rsidRDefault="003A5BC3" w:rsidP="003A5BC3">
            <w:pPr>
              <w:pStyle w:val="Question"/>
              <w:numPr>
                <w:ilvl w:val="0"/>
                <w:numId w:val="0"/>
              </w:numPr>
              <w:jc w:val="center"/>
            </w:pPr>
            <w:r>
              <w:t>_________</w:t>
            </w:r>
          </w:p>
        </w:tc>
        <w:tc>
          <w:tcPr>
            <w:tcW w:w="3117" w:type="dxa"/>
          </w:tcPr>
          <w:p w14:paraId="7F709C4A" w14:textId="00A1AABA" w:rsidR="00AD6AC6" w:rsidRDefault="003A5BC3" w:rsidP="003A5BC3">
            <w:pPr>
              <w:pStyle w:val="Question"/>
              <w:numPr>
                <w:ilvl w:val="0"/>
                <w:numId w:val="0"/>
              </w:numPr>
              <w:jc w:val="center"/>
            </w:pPr>
            <w:r>
              <w:t>_________</w:t>
            </w:r>
          </w:p>
        </w:tc>
      </w:tr>
    </w:tbl>
    <w:p w14:paraId="5481D734" w14:textId="6A58C035" w:rsidR="00AD6AC6" w:rsidRDefault="00B70942" w:rsidP="00C20F4D">
      <w:pPr>
        <w:pStyle w:val="Question"/>
        <w:numPr>
          <w:ilvl w:val="0"/>
          <w:numId w:val="0"/>
        </w:numPr>
        <w:ind w:left="450"/>
      </w:pPr>
      <w:r>
        <w:t xml:space="preserve">[If </w:t>
      </w:r>
      <w:r w:rsidR="0058783A">
        <w:t>Q</w:t>
      </w:r>
      <w:r w:rsidR="00351255">
        <w:t>9</w:t>
      </w:r>
      <w:r w:rsidR="0058783A">
        <w:t xml:space="preserve"> = No AND </w:t>
      </w:r>
      <w:r>
        <w:t>Q1</w:t>
      </w:r>
      <w:r w:rsidR="00351255">
        <w:t>0</w:t>
      </w:r>
      <w:r>
        <w:t xml:space="preserve"> = 0 under formal agreement, go to Q1</w:t>
      </w:r>
      <w:r w:rsidR="00351255">
        <w:t>3</w:t>
      </w:r>
      <w:r>
        <w:t>]</w:t>
      </w:r>
    </w:p>
    <w:p w14:paraId="135042A6" w14:textId="3E52119F" w:rsidR="00D8724F" w:rsidRPr="00CE182C" w:rsidRDefault="00C20F4D" w:rsidP="00C20F4D">
      <w:pPr>
        <w:pStyle w:val="Question"/>
        <w:numPr>
          <w:ilvl w:val="0"/>
          <w:numId w:val="0"/>
        </w:numPr>
      </w:pPr>
      <w:r>
        <w:t>1</w:t>
      </w:r>
      <w:r w:rsidR="00351255">
        <w:t>1</w:t>
      </w:r>
      <w:r>
        <w:t xml:space="preserve">.  </w:t>
      </w:r>
      <w:r w:rsidR="00FA41AD">
        <w:t>Which of the following best describes the type</w:t>
      </w:r>
      <w:r w:rsidR="00FE6427" w:rsidRPr="00CE182C">
        <w:t xml:space="preserve"> </w:t>
      </w:r>
      <w:r w:rsidR="00D8724F" w:rsidRPr="00CE182C">
        <w:t xml:space="preserve">of agreement in place between your agency and the </w:t>
      </w:r>
      <w:r w:rsidR="00ED6170">
        <w:t>primary school</w:t>
      </w:r>
      <w:r w:rsidR="00D8724F" w:rsidRPr="00CE182C">
        <w:t>/school district</w:t>
      </w:r>
      <w:r w:rsidR="00ED6170">
        <w:t xml:space="preserve"> served by your SRO program</w:t>
      </w:r>
      <w:r w:rsidR="00D8724F" w:rsidRPr="00CE182C">
        <w:t xml:space="preserve">? </w:t>
      </w:r>
      <w:r w:rsidR="001B6126" w:rsidRPr="00C20F4D">
        <w:rPr>
          <w:i/>
        </w:rPr>
        <w:t>Mark only</w:t>
      </w:r>
      <w:r w:rsidR="001B6126">
        <w:t xml:space="preserve"> </w:t>
      </w:r>
      <w:r w:rsidR="00ED6170">
        <w:rPr>
          <w:i/>
          <w:iCs/>
        </w:rPr>
        <w:t>one.</w:t>
      </w:r>
    </w:p>
    <w:p w14:paraId="33CE69ED" w14:textId="77777777" w:rsidR="00D8724F" w:rsidRPr="00CE182C" w:rsidRDefault="00D8724F" w:rsidP="00D8724F">
      <w:pPr>
        <w:pStyle w:val="Responsecheckbox"/>
        <w:keepNext/>
      </w:pPr>
      <w:r w:rsidRPr="00CE182C">
        <w:t>Memorandum of understanding (MOU)</w:t>
      </w:r>
    </w:p>
    <w:p w14:paraId="10C26E7C" w14:textId="77777777" w:rsidR="00D8724F" w:rsidRPr="00CE182C" w:rsidRDefault="00D8724F" w:rsidP="00D8724F">
      <w:pPr>
        <w:pStyle w:val="Responsecheckbox"/>
        <w:keepNext/>
      </w:pPr>
      <w:r w:rsidRPr="00CE182C">
        <w:t>Contractual agreement, such as through a grant or other basis</w:t>
      </w:r>
    </w:p>
    <w:p w14:paraId="0E15462B" w14:textId="77777777" w:rsidR="00D8724F" w:rsidRPr="00CE182C" w:rsidRDefault="00D8724F" w:rsidP="00D8724F">
      <w:pPr>
        <w:pStyle w:val="Responsecheckbox"/>
        <w:keepNext/>
      </w:pPr>
      <w:r w:rsidRPr="00CE182C">
        <w:t>Legislation</w:t>
      </w:r>
    </w:p>
    <w:p w14:paraId="61319F29" w14:textId="77777777" w:rsidR="00D8724F" w:rsidRPr="00CE182C" w:rsidRDefault="00D8724F" w:rsidP="00D8724F">
      <w:pPr>
        <w:pStyle w:val="Responsecheckbox"/>
        <w:keepNext/>
      </w:pPr>
      <w:r w:rsidRPr="00CE182C">
        <w:t>Verbal agreement</w:t>
      </w:r>
    </w:p>
    <w:p w14:paraId="47B3C2EF" w14:textId="77777777" w:rsidR="00D8724F" w:rsidRDefault="00D8724F" w:rsidP="00D8724F">
      <w:pPr>
        <w:pStyle w:val="Responsecheckbox"/>
        <w:keepNext/>
      </w:pPr>
      <w:r w:rsidRPr="00CE182C">
        <w:t>Other</w:t>
      </w:r>
      <w:r>
        <w:t xml:space="preserve"> (P</w:t>
      </w:r>
      <w:r w:rsidRPr="00CE182C">
        <w:t>lease specify</w:t>
      </w:r>
      <w:r>
        <w:t>)</w:t>
      </w:r>
      <w:r w:rsidRPr="00CE182C">
        <w:t>: ___________________________</w:t>
      </w:r>
    </w:p>
    <w:p w14:paraId="12CFB8FB" w14:textId="77777777" w:rsidR="00E709BE" w:rsidRDefault="00E709BE" w:rsidP="00D8724F">
      <w:pPr>
        <w:spacing w:after="160" w:line="259" w:lineRule="auto"/>
        <w:rPr>
          <w:color w:val="FF0000"/>
        </w:rPr>
      </w:pPr>
    </w:p>
    <w:p w14:paraId="564A18E6" w14:textId="2E29C0A1" w:rsidR="00D8724F" w:rsidRDefault="00D8724F" w:rsidP="00D8724F">
      <w:pPr>
        <w:spacing w:after="160" w:line="259" w:lineRule="auto"/>
      </w:pPr>
      <w:r>
        <w:br w:type="page"/>
      </w:r>
    </w:p>
    <w:p w14:paraId="73AA13BB" w14:textId="131CB056" w:rsidR="00D8724F" w:rsidRPr="00CE182C" w:rsidRDefault="00073DF9" w:rsidP="00073DF9">
      <w:pPr>
        <w:pStyle w:val="Question"/>
        <w:numPr>
          <w:ilvl w:val="0"/>
          <w:numId w:val="0"/>
        </w:numPr>
      </w:pPr>
      <w:r>
        <w:lastRenderedPageBreak/>
        <w:t>1</w:t>
      </w:r>
      <w:r w:rsidR="00351255">
        <w:t>2</w:t>
      </w:r>
      <w:r>
        <w:t xml:space="preserve">.  </w:t>
      </w:r>
      <w:r w:rsidR="00847DF2">
        <w:t xml:space="preserve">Please select whether the following SRO program characteristics are </w:t>
      </w:r>
      <w:r w:rsidR="00110E72">
        <w:t>specified</w:t>
      </w:r>
      <w:r w:rsidR="00847DF2">
        <w:t xml:space="preserve"> in </w:t>
      </w:r>
      <w:r w:rsidR="006765B6">
        <w:t xml:space="preserve">either </w:t>
      </w:r>
      <w:r w:rsidR="00847DF2">
        <w:t xml:space="preserve">the   formal </w:t>
      </w:r>
      <w:r w:rsidR="00847DF2" w:rsidRPr="00CE182C">
        <w:t xml:space="preserve">agreement between your agency and the </w:t>
      </w:r>
      <w:r w:rsidR="00847DF2">
        <w:t>primary school</w:t>
      </w:r>
      <w:r w:rsidR="00847DF2" w:rsidRPr="00CE182C">
        <w:t>/school district</w:t>
      </w:r>
      <w:r w:rsidR="00847DF2">
        <w:t xml:space="preserve"> served by your SRO program</w:t>
      </w:r>
      <w:r w:rsidR="00A77A31">
        <w:t xml:space="preserve"> or </w:t>
      </w:r>
      <w:r w:rsidR="006765B6">
        <w:t>with</w:t>
      </w:r>
      <w:r w:rsidR="00A77A31">
        <w:t xml:space="preserve">in </w:t>
      </w:r>
      <w:r w:rsidR="0058783A">
        <w:t xml:space="preserve">your </w:t>
      </w:r>
      <w:r w:rsidR="006765B6">
        <w:t xml:space="preserve">internal </w:t>
      </w:r>
      <w:r w:rsidR="00A77A31">
        <w:t>departmental policy</w:t>
      </w:r>
      <w:r w:rsidR="00847DF2">
        <w:t>:</w:t>
      </w:r>
    </w:p>
    <w:tbl>
      <w:tblPr>
        <w:tblStyle w:val="TableGrid"/>
        <w:tblW w:w="910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1674"/>
        <w:gridCol w:w="1674"/>
      </w:tblGrid>
      <w:tr w:rsidR="00847DF2" w:rsidRPr="0096285A" w14:paraId="55B8986C" w14:textId="77777777" w:rsidTr="008B33D8">
        <w:trPr>
          <w:cantSplit/>
          <w:trHeight w:val="485"/>
        </w:trPr>
        <w:tc>
          <w:tcPr>
            <w:tcW w:w="5760" w:type="dxa"/>
            <w:tcBorders>
              <w:bottom w:val="single" w:sz="4" w:space="0" w:color="auto"/>
            </w:tcBorders>
            <w:vAlign w:val="bottom"/>
          </w:tcPr>
          <w:p w14:paraId="5EC3E784" w14:textId="77777777" w:rsidR="00847DF2" w:rsidRPr="00635417" w:rsidRDefault="00847DF2" w:rsidP="00961DD8">
            <w:pPr>
              <w:pStyle w:val="TableHead"/>
              <w:jc w:val="left"/>
              <w:rPr>
                <w:b/>
                <w:bCs/>
                <w:sz w:val="22"/>
              </w:rPr>
            </w:pPr>
            <w:r w:rsidRPr="00635417">
              <w:rPr>
                <w:b/>
                <w:bCs/>
                <w:sz w:val="22"/>
              </w:rPr>
              <w:t>SRO program characteristic</w:t>
            </w:r>
            <w:r>
              <w:rPr>
                <w:b/>
                <w:bCs/>
                <w:sz w:val="22"/>
              </w:rPr>
              <w:t>:</w:t>
            </w:r>
          </w:p>
        </w:tc>
        <w:tc>
          <w:tcPr>
            <w:tcW w:w="1674" w:type="dxa"/>
            <w:tcBorders>
              <w:bottom w:val="single" w:sz="4" w:space="0" w:color="auto"/>
            </w:tcBorders>
            <w:vAlign w:val="bottom"/>
          </w:tcPr>
          <w:p w14:paraId="1C959317" w14:textId="525AF5E0" w:rsidR="00847DF2" w:rsidRPr="0096285A" w:rsidRDefault="00847DF2" w:rsidP="005F5DCC">
            <w:pPr>
              <w:pStyle w:val="TableHead"/>
              <w:ind w:left="72" w:right="72"/>
              <w:rPr>
                <w:b/>
                <w:sz w:val="22"/>
              </w:rPr>
            </w:pPr>
            <w:r>
              <w:rPr>
                <w:b/>
                <w:sz w:val="22"/>
              </w:rPr>
              <w:t>Yes</w:t>
            </w:r>
          </w:p>
        </w:tc>
        <w:tc>
          <w:tcPr>
            <w:tcW w:w="1674" w:type="dxa"/>
            <w:tcBorders>
              <w:bottom w:val="single" w:sz="4" w:space="0" w:color="auto"/>
            </w:tcBorders>
            <w:vAlign w:val="bottom"/>
          </w:tcPr>
          <w:p w14:paraId="31388E8E" w14:textId="063EA4F2" w:rsidR="00847DF2" w:rsidRPr="0096285A" w:rsidRDefault="00847DF2" w:rsidP="0099024B">
            <w:pPr>
              <w:pStyle w:val="TableHead"/>
              <w:ind w:left="72" w:right="72"/>
              <w:rPr>
                <w:b/>
                <w:sz w:val="22"/>
              </w:rPr>
            </w:pPr>
            <w:r>
              <w:rPr>
                <w:b/>
                <w:sz w:val="22"/>
              </w:rPr>
              <w:t>No</w:t>
            </w:r>
          </w:p>
        </w:tc>
      </w:tr>
      <w:tr w:rsidR="00847DF2" w:rsidRPr="00CE182C" w14:paraId="1CFFEF9E" w14:textId="77777777" w:rsidTr="008B33D8">
        <w:trPr>
          <w:cantSplit/>
          <w:trHeight w:val="405"/>
        </w:trPr>
        <w:tc>
          <w:tcPr>
            <w:tcW w:w="5760" w:type="dxa"/>
            <w:tcBorders>
              <w:top w:val="single" w:sz="4" w:space="0" w:color="auto"/>
            </w:tcBorders>
            <w:shd w:val="clear" w:color="auto" w:fill="D9D9D9" w:themeFill="background1" w:themeFillShade="D9"/>
          </w:tcPr>
          <w:p w14:paraId="25BC5515" w14:textId="37E4C585" w:rsidR="00847DF2" w:rsidRPr="0096285A" w:rsidRDefault="00847DF2" w:rsidP="002D56B2">
            <w:pPr>
              <w:pStyle w:val="Responseabc"/>
              <w:keepNext/>
              <w:spacing w:before="60" w:after="60"/>
              <w:ind w:left="504"/>
              <w:rPr>
                <w:sz w:val="22"/>
              </w:rPr>
            </w:pPr>
            <w:r w:rsidRPr="0096285A">
              <w:rPr>
                <w:sz w:val="22"/>
              </w:rPr>
              <w:t>a.</w:t>
            </w:r>
            <w:r w:rsidRPr="0096285A">
              <w:rPr>
                <w:sz w:val="22"/>
              </w:rPr>
              <w:tab/>
            </w:r>
            <w:r w:rsidR="002D56B2">
              <w:rPr>
                <w:sz w:val="22"/>
              </w:rPr>
              <w:t>G</w:t>
            </w:r>
            <w:r>
              <w:rPr>
                <w:sz w:val="22"/>
              </w:rPr>
              <w:t>oals of the SRO program</w:t>
            </w:r>
          </w:p>
        </w:tc>
        <w:tc>
          <w:tcPr>
            <w:tcW w:w="1674" w:type="dxa"/>
            <w:tcBorders>
              <w:top w:val="single" w:sz="4" w:space="0" w:color="auto"/>
            </w:tcBorders>
            <w:shd w:val="clear" w:color="auto" w:fill="D9D9D9" w:themeFill="background1" w:themeFillShade="D9"/>
            <w:vAlign w:val="center"/>
          </w:tcPr>
          <w:p w14:paraId="4518C50B" w14:textId="77777777" w:rsidR="00847DF2" w:rsidRPr="00CE182C" w:rsidRDefault="00847DF2" w:rsidP="00847DF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tcBorders>
              <w:top w:val="single" w:sz="4" w:space="0" w:color="auto"/>
            </w:tcBorders>
            <w:shd w:val="clear" w:color="auto" w:fill="D9D9D9" w:themeFill="background1" w:themeFillShade="D9"/>
            <w:vAlign w:val="center"/>
          </w:tcPr>
          <w:p w14:paraId="624C1C99" w14:textId="171916FE" w:rsidR="00847DF2" w:rsidRPr="00CE182C" w:rsidRDefault="00847DF2" w:rsidP="00847DF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3393853B" w14:textId="77777777" w:rsidTr="00961DD8">
        <w:trPr>
          <w:cantSplit/>
          <w:trHeight w:val="468"/>
        </w:trPr>
        <w:tc>
          <w:tcPr>
            <w:tcW w:w="5760" w:type="dxa"/>
            <w:shd w:val="clear" w:color="auto" w:fill="auto"/>
          </w:tcPr>
          <w:p w14:paraId="66ED5639" w14:textId="0C6D8177" w:rsidR="00847DF2" w:rsidRPr="0096285A" w:rsidRDefault="00847DF2" w:rsidP="002D56B2">
            <w:pPr>
              <w:pStyle w:val="Responseabc"/>
              <w:keepNext/>
              <w:spacing w:before="60" w:after="60"/>
              <w:ind w:left="504"/>
              <w:rPr>
                <w:sz w:val="22"/>
              </w:rPr>
            </w:pPr>
            <w:r>
              <w:rPr>
                <w:sz w:val="22"/>
              </w:rPr>
              <w:t>b</w:t>
            </w:r>
            <w:r w:rsidRPr="0096285A">
              <w:rPr>
                <w:sz w:val="22"/>
              </w:rPr>
              <w:t>.</w:t>
            </w:r>
            <w:r w:rsidRPr="0096285A">
              <w:rPr>
                <w:sz w:val="22"/>
              </w:rPr>
              <w:tab/>
            </w:r>
            <w:r w:rsidR="002D56B2">
              <w:rPr>
                <w:sz w:val="22"/>
              </w:rPr>
              <w:t>N</w:t>
            </w:r>
            <w:r w:rsidRPr="0096285A">
              <w:rPr>
                <w:sz w:val="22"/>
              </w:rPr>
              <w:t>umber of officers in your SRO program</w:t>
            </w:r>
          </w:p>
        </w:tc>
        <w:tc>
          <w:tcPr>
            <w:tcW w:w="1674" w:type="dxa"/>
            <w:shd w:val="clear" w:color="auto" w:fill="auto"/>
            <w:vAlign w:val="center"/>
          </w:tcPr>
          <w:p w14:paraId="3A11B98D" w14:textId="77249A38" w:rsidR="00847DF2" w:rsidRPr="00CE182C" w:rsidRDefault="00847DF2" w:rsidP="00847DF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auto"/>
            <w:vAlign w:val="center"/>
          </w:tcPr>
          <w:p w14:paraId="55081ED4" w14:textId="523D5CC4" w:rsidR="00847DF2" w:rsidRPr="00CE182C" w:rsidRDefault="00847DF2" w:rsidP="00847DF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54C003CE" w14:textId="77777777" w:rsidTr="00961DD8">
        <w:trPr>
          <w:cantSplit/>
          <w:trHeight w:val="972"/>
        </w:trPr>
        <w:tc>
          <w:tcPr>
            <w:tcW w:w="5760" w:type="dxa"/>
            <w:shd w:val="clear" w:color="auto" w:fill="D9D9D9" w:themeFill="background1" w:themeFillShade="D9"/>
          </w:tcPr>
          <w:p w14:paraId="21983C58" w14:textId="0E315A54" w:rsidR="00847DF2" w:rsidRPr="0096285A" w:rsidRDefault="00E231B5" w:rsidP="002D56B2">
            <w:pPr>
              <w:pStyle w:val="Responseabc"/>
              <w:keepNext/>
              <w:spacing w:before="60" w:after="60"/>
              <w:ind w:left="504"/>
              <w:rPr>
                <w:sz w:val="22"/>
              </w:rPr>
            </w:pPr>
            <w:r>
              <w:rPr>
                <w:sz w:val="22"/>
              </w:rPr>
              <w:t>c</w:t>
            </w:r>
            <w:r w:rsidR="00847DF2" w:rsidRPr="0096285A">
              <w:rPr>
                <w:sz w:val="22"/>
              </w:rPr>
              <w:t>.</w:t>
            </w:r>
            <w:r w:rsidR="00847DF2" w:rsidRPr="0096285A">
              <w:rPr>
                <w:sz w:val="22"/>
              </w:rPr>
              <w:tab/>
            </w:r>
            <w:r w:rsidR="002D56B2">
              <w:rPr>
                <w:sz w:val="22"/>
              </w:rPr>
              <w:t>S</w:t>
            </w:r>
            <w:r w:rsidR="00847DF2" w:rsidRPr="0096285A">
              <w:rPr>
                <w:sz w:val="22"/>
              </w:rPr>
              <w:t>chedule (e.g., before the school day begins, the full school day, etc.) that officers in your SRO program will spend at school</w:t>
            </w:r>
          </w:p>
        </w:tc>
        <w:tc>
          <w:tcPr>
            <w:tcW w:w="1674" w:type="dxa"/>
            <w:shd w:val="clear" w:color="auto" w:fill="D9D9D9" w:themeFill="background1" w:themeFillShade="D9"/>
            <w:vAlign w:val="center"/>
          </w:tcPr>
          <w:p w14:paraId="684FBB6E" w14:textId="77777777" w:rsidR="00847DF2" w:rsidRPr="00CE182C" w:rsidRDefault="00847DF2" w:rsidP="00847DF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D9D9D9" w:themeFill="background1" w:themeFillShade="D9"/>
            <w:vAlign w:val="center"/>
          </w:tcPr>
          <w:p w14:paraId="55D66565" w14:textId="3893CF3D" w:rsidR="00847DF2" w:rsidRPr="00CE182C" w:rsidRDefault="00847DF2" w:rsidP="00847DF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72A31793" w14:textId="77777777" w:rsidTr="00961DD8">
        <w:trPr>
          <w:cantSplit/>
          <w:trHeight w:val="450"/>
        </w:trPr>
        <w:tc>
          <w:tcPr>
            <w:tcW w:w="5760" w:type="dxa"/>
            <w:shd w:val="clear" w:color="auto" w:fill="auto"/>
          </w:tcPr>
          <w:p w14:paraId="655EEA92" w14:textId="015BBB56" w:rsidR="00847DF2" w:rsidRPr="0096285A" w:rsidRDefault="00E231B5" w:rsidP="00E231B5">
            <w:pPr>
              <w:pStyle w:val="Responseabc"/>
              <w:keepNext/>
              <w:spacing w:before="60" w:after="60"/>
              <w:ind w:left="504"/>
              <w:rPr>
                <w:sz w:val="22"/>
              </w:rPr>
            </w:pPr>
            <w:r>
              <w:rPr>
                <w:sz w:val="22"/>
              </w:rPr>
              <w:t>d</w:t>
            </w:r>
            <w:r w:rsidR="00847DF2" w:rsidRPr="0096285A">
              <w:rPr>
                <w:sz w:val="22"/>
              </w:rPr>
              <w:t>.</w:t>
            </w:r>
            <w:r w:rsidR="00847DF2" w:rsidRPr="0096285A">
              <w:rPr>
                <w:sz w:val="22"/>
              </w:rPr>
              <w:tab/>
            </w:r>
            <w:r w:rsidR="00847DF2">
              <w:rPr>
                <w:sz w:val="22"/>
              </w:rPr>
              <w:t>Supervision or administrative control of SROs</w:t>
            </w:r>
          </w:p>
        </w:tc>
        <w:tc>
          <w:tcPr>
            <w:tcW w:w="1674" w:type="dxa"/>
            <w:shd w:val="clear" w:color="auto" w:fill="auto"/>
            <w:vAlign w:val="center"/>
          </w:tcPr>
          <w:p w14:paraId="0559E318" w14:textId="77777777" w:rsidR="00847DF2" w:rsidRPr="00CE182C" w:rsidRDefault="00847DF2" w:rsidP="00847DF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auto"/>
            <w:vAlign w:val="center"/>
          </w:tcPr>
          <w:p w14:paraId="6469D374" w14:textId="19821D25" w:rsidR="00847DF2" w:rsidRPr="00CE182C" w:rsidRDefault="00847DF2" w:rsidP="00847DF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E231B5" w:rsidRPr="00CE182C" w14:paraId="2829BBBD" w14:textId="77777777" w:rsidTr="00961DD8">
        <w:trPr>
          <w:cantSplit/>
          <w:trHeight w:val="720"/>
        </w:trPr>
        <w:tc>
          <w:tcPr>
            <w:tcW w:w="5760" w:type="dxa"/>
            <w:shd w:val="clear" w:color="auto" w:fill="D9D9D9" w:themeFill="background1" w:themeFillShade="D9"/>
          </w:tcPr>
          <w:p w14:paraId="48856523" w14:textId="1B97EF16" w:rsidR="00E231B5" w:rsidRPr="0096285A" w:rsidRDefault="00E231B5" w:rsidP="00E231B5">
            <w:pPr>
              <w:pStyle w:val="Responseabc"/>
              <w:keepNext/>
              <w:spacing w:before="60" w:after="60"/>
              <w:ind w:left="504"/>
              <w:rPr>
                <w:sz w:val="22"/>
              </w:rPr>
            </w:pPr>
            <w:r>
              <w:rPr>
                <w:sz w:val="22"/>
              </w:rPr>
              <w:t>e.    Primary functions (e.g., law enforcement, teaching, mentoring/counseling) of SROs</w:t>
            </w:r>
          </w:p>
        </w:tc>
        <w:tc>
          <w:tcPr>
            <w:tcW w:w="1674" w:type="dxa"/>
            <w:shd w:val="clear" w:color="auto" w:fill="D9D9D9" w:themeFill="background1" w:themeFillShade="D9"/>
            <w:vAlign w:val="center"/>
          </w:tcPr>
          <w:p w14:paraId="4085DDDC" w14:textId="59F3C27D" w:rsidR="00E231B5" w:rsidRPr="00CE182C" w:rsidRDefault="00E231B5" w:rsidP="00E231B5">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D9D9D9" w:themeFill="background1" w:themeFillShade="D9"/>
            <w:vAlign w:val="center"/>
          </w:tcPr>
          <w:p w14:paraId="6A9D1B35" w14:textId="77792653" w:rsidR="00E231B5" w:rsidRPr="00CE182C" w:rsidRDefault="00E231B5" w:rsidP="00E231B5">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E231B5" w:rsidRPr="00CE182C" w14:paraId="758FD76D" w14:textId="77777777" w:rsidTr="00961DD8">
        <w:trPr>
          <w:cantSplit/>
          <w:trHeight w:val="405"/>
        </w:trPr>
        <w:tc>
          <w:tcPr>
            <w:tcW w:w="5760" w:type="dxa"/>
            <w:shd w:val="clear" w:color="auto" w:fill="auto"/>
          </w:tcPr>
          <w:p w14:paraId="35E36D58" w14:textId="0F1719F1" w:rsidR="00E231B5" w:rsidRPr="0096285A" w:rsidRDefault="00E231B5" w:rsidP="00E231B5">
            <w:pPr>
              <w:pStyle w:val="Responseabc"/>
              <w:keepNext/>
              <w:spacing w:before="60" w:after="60"/>
              <w:ind w:left="504"/>
              <w:rPr>
                <w:sz w:val="22"/>
              </w:rPr>
            </w:pPr>
            <w:r>
              <w:rPr>
                <w:sz w:val="22"/>
              </w:rPr>
              <w:t xml:space="preserve">f.    Responsibilities/duties of the school </w:t>
            </w:r>
          </w:p>
        </w:tc>
        <w:tc>
          <w:tcPr>
            <w:tcW w:w="1674" w:type="dxa"/>
            <w:shd w:val="clear" w:color="auto" w:fill="auto"/>
            <w:vAlign w:val="center"/>
          </w:tcPr>
          <w:p w14:paraId="70E6ABCC" w14:textId="7DC03416" w:rsidR="00E231B5" w:rsidRPr="00CE182C" w:rsidRDefault="00E231B5" w:rsidP="00E231B5">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auto"/>
            <w:vAlign w:val="center"/>
          </w:tcPr>
          <w:p w14:paraId="5C59A15A" w14:textId="519B2C99" w:rsidR="00E231B5" w:rsidRPr="00CE182C" w:rsidRDefault="00E231B5" w:rsidP="00E231B5">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E231B5" w:rsidRPr="00CE182C" w14:paraId="2F208C73" w14:textId="77777777" w:rsidTr="00961DD8">
        <w:trPr>
          <w:cantSplit/>
          <w:trHeight w:val="405"/>
        </w:trPr>
        <w:tc>
          <w:tcPr>
            <w:tcW w:w="5760" w:type="dxa"/>
            <w:shd w:val="clear" w:color="auto" w:fill="D9D9D9" w:themeFill="background1" w:themeFillShade="D9"/>
          </w:tcPr>
          <w:p w14:paraId="2D6C9B05" w14:textId="3C45554D" w:rsidR="00E231B5" w:rsidRPr="0096285A" w:rsidRDefault="00E231B5" w:rsidP="00E231B5">
            <w:pPr>
              <w:pStyle w:val="Responseabc"/>
              <w:keepNext/>
              <w:spacing w:before="60" w:after="60"/>
              <w:ind w:left="504"/>
              <w:rPr>
                <w:sz w:val="22"/>
              </w:rPr>
            </w:pPr>
            <w:r>
              <w:rPr>
                <w:sz w:val="22"/>
              </w:rPr>
              <w:t>g.    Role of SROs with school discipline</w:t>
            </w:r>
          </w:p>
        </w:tc>
        <w:tc>
          <w:tcPr>
            <w:tcW w:w="1674" w:type="dxa"/>
            <w:shd w:val="clear" w:color="auto" w:fill="D9D9D9" w:themeFill="background1" w:themeFillShade="D9"/>
            <w:vAlign w:val="center"/>
          </w:tcPr>
          <w:p w14:paraId="3A83DF4A" w14:textId="490AC61E" w:rsidR="00E231B5" w:rsidRPr="00CE182C" w:rsidRDefault="00E231B5" w:rsidP="00E231B5">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D9D9D9" w:themeFill="background1" w:themeFillShade="D9"/>
            <w:vAlign w:val="center"/>
          </w:tcPr>
          <w:p w14:paraId="7019F6DE" w14:textId="3D5F5340" w:rsidR="00E231B5" w:rsidRPr="00CE182C" w:rsidRDefault="00E231B5" w:rsidP="00E231B5">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54F0B746" w14:textId="77777777" w:rsidTr="00961DD8">
        <w:trPr>
          <w:cantSplit/>
          <w:trHeight w:val="450"/>
        </w:trPr>
        <w:tc>
          <w:tcPr>
            <w:tcW w:w="5760" w:type="dxa"/>
            <w:shd w:val="clear" w:color="auto" w:fill="auto"/>
          </w:tcPr>
          <w:p w14:paraId="75CC5796" w14:textId="7C732202" w:rsidR="00847DF2" w:rsidRPr="0096285A" w:rsidRDefault="00E231B5" w:rsidP="00E231B5">
            <w:pPr>
              <w:pStyle w:val="Responseabc"/>
              <w:keepNext/>
              <w:spacing w:before="60" w:after="60"/>
              <w:ind w:left="504"/>
              <w:rPr>
                <w:sz w:val="22"/>
              </w:rPr>
            </w:pPr>
            <w:r>
              <w:rPr>
                <w:sz w:val="22"/>
              </w:rPr>
              <w:t>h</w:t>
            </w:r>
            <w:r w:rsidR="00847DF2" w:rsidRPr="0096285A">
              <w:rPr>
                <w:sz w:val="22"/>
              </w:rPr>
              <w:t>.</w:t>
            </w:r>
            <w:r w:rsidR="00847DF2" w:rsidRPr="0096285A">
              <w:rPr>
                <w:sz w:val="22"/>
              </w:rPr>
              <w:tab/>
            </w:r>
            <w:r>
              <w:rPr>
                <w:sz w:val="22"/>
              </w:rPr>
              <w:t>E</w:t>
            </w:r>
            <w:r w:rsidR="00847DF2" w:rsidRPr="0096285A">
              <w:rPr>
                <w:sz w:val="22"/>
              </w:rPr>
              <w:t xml:space="preserve">xpectations regarding citations and </w:t>
            </w:r>
            <w:r>
              <w:rPr>
                <w:sz w:val="22"/>
              </w:rPr>
              <w:t>arrests</w:t>
            </w:r>
            <w:r w:rsidRPr="0096285A">
              <w:rPr>
                <w:sz w:val="22"/>
              </w:rPr>
              <w:t xml:space="preserve"> </w:t>
            </w:r>
            <w:r w:rsidR="00847DF2" w:rsidRPr="0096285A">
              <w:rPr>
                <w:sz w:val="22"/>
              </w:rPr>
              <w:t xml:space="preserve">by </w:t>
            </w:r>
            <w:r>
              <w:rPr>
                <w:sz w:val="22"/>
              </w:rPr>
              <w:t>SROs</w:t>
            </w:r>
          </w:p>
        </w:tc>
        <w:tc>
          <w:tcPr>
            <w:tcW w:w="1674" w:type="dxa"/>
            <w:shd w:val="clear" w:color="auto" w:fill="auto"/>
            <w:vAlign w:val="center"/>
          </w:tcPr>
          <w:p w14:paraId="3B4918FE" w14:textId="77777777" w:rsidR="00847DF2" w:rsidRPr="00CE182C" w:rsidRDefault="00847DF2" w:rsidP="00847DF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auto"/>
            <w:vAlign w:val="center"/>
          </w:tcPr>
          <w:p w14:paraId="7E5099B8" w14:textId="2FA4E0F2" w:rsidR="00847DF2" w:rsidRPr="00CE182C" w:rsidRDefault="00847DF2" w:rsidP="00847DF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5B1D65F8" w14:textId="77777777" w:rsidTr="00961DD8">
        <w:trPr>
          <w:cantSplit/>
          <w:trHeight w:val="720"/>
        </w:trPr>
        <w:tc>
          <w:tcPr>
            <w:tcW w:w="5760" w:type="dxa"/>
            <w:shd w:val="clear" w:color="auto" w:fill="D9D9D9" w:themeFill="background1" w:themeFillShade="D9"/>
          </w:tcPr>
          <w:p w14:paraId="0721D791" w14:textId="7B9EF7DC" w:rsidR="00847DF2" w:rsidRPr="0096285A" w:rsidRDefault="00E231B5" w:rsidP="00E231B5">
            <w:pPr>
              <w:pStyle w:val="Responseabc"/>
              <w:spacing w:before="60" w:after="60"/>
              <w:ind w:left="504"/>
              <w:rPr>
                <w:sz w:val="22"/>
              </w:rPr>
            </w:pPr>
            <w:proofErr w:type="spellStart"/>
            <w:r>
              <w:rPr>
                <w:sz w:val="22"/>
              </w:rPr>
              <w:t>i</w:t>
            </w:r>
            <w:proofErr w:type="spellEnd"/>
            <w:r>
              <w:rPr>
                <w:sz w:val="22"/>
              </w:rPr>
              <w:t>.</w:t>
            </w:r>
            <w:r w:rsidR="00847DF2" w:rsidRPr="0096285A">
              <w:rPr>
                <w:sz w:val="22"/>
              </w:rPr>
              <w:tab/>
              <w:t xml:space="preserve">Expectations regarding collaboration </w:t>
            </w:r>
            <w:r>
              <w:rPr>
                <w:sz w:val="22"/>
              </w:rPr>
              <w:t>between school officials and SROs</w:t>
            </w:r>
          </w:p>
        </w:tc>
        <w:tc>
          <w:tcPr>
            <w:tcW w:w="1674" w:type="dxa"/>
            <w:shd w:val="clear" w:color="auto" w:fill="D9D9D9" w:themeFill="background1" w:themeFillShade="D9"/>
            <w:vAlign w:val="center"/>
          </w:tcPr>
          <w:p w14:paraId="385783C2" w14:textId="77777777" w:rsidR="00847DF2" w:rsidRPr="00CE182C" w:rsidRDefault="00847DF2" w:rsidP="00847DF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D9D9D9" w:themeFill="background1" w:themeFillShade="D9"/>
            <w:vAlign w:val="center"/>
          </w:tcPr>
          <w:p w14:paraId="10667828" w14:textId="635668D9" w:rsidR="00847DF2" w:rsidRPr="00CE182C" w:rsidRDefault="00847DF2" w:rsidP="00847DF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5CE400B0" w14:textId="77777777" w:rsidTr="00961DD8">
        <w:trPr>
          <w:cantSplit/>
          <w:trHeight w:val="450"/>
        </w:trPr>
        <w:tc>
          <w:tcPr>
            <w:tcW w:w="5760" w:type="dxa"/>
            <w:shd w:val="clear" w:color="auto" w:fill="auto"/>
          </w:tcPr>
          <w:p w14:paraId="11DDC0D9" w14:textId="00A05CE5" w:rsidR="00847DF2" w:rsidRPr="0096285A" w:rsidRDefault="00E231B5" w:rsidP="00E231B5">
            <w:pPr>
              <w:pStyle w:val="Responseabc"/>
              <w:spacing w:before="60" w:after="60"/>
              <w:ind w:left="504"/>
              <w:rPr>
                <w:sz w:val="22"/>
              </w:rPr>
            </w:pPr>
            <w:r>
              <w:rPr>
                <w:sz w:val="22"/>
              </w:rPr>
              <w:t>j</w:t>
            </w:r>
            <w:r w:rsidR="00847DF2" w:rsidRPr="0096285A">
              <w:rPr>
                <w:sz w:val="22"/>
              </w:rPr>
              <w:t>.</w:t>
            </w:r>
            <w:r w:rsidR="00847DF2" w:rsidRPr="0096285A">
              <w:rPr>
                <w:sz w:val="22"/>
              </w:rPr>
              <w:tab/>
              <w:t xml:space="preserve">Expectations for </w:t>
            </w:r>
            <w:r>
              <w:rPr>
                <w:sz w:val="22"/>
              </w:rPr>
              <w:t xml:space="preserve">SROs when </w:t>
            </w:r>
            <w:r w:rsidR="00847DF2" w:rsidRPr="0096285A">
              <w:rPr>
                <w:sz w:val="22"/>
              </w:rPr>
              <w:t xml:space="preserve">working with students </w:t>
            </w:r>
          </w:p>
        </w:tc>
        <w:tc>
          <w:tcPr>
            <w:tcW w:w="1674" w:type="dxa"/>
            <w:shd w:val="clear" w:color="auto" w:fill="auto"/>
            <w:vAlign w:val="center"/>
          </w:tcPr>
          <w:p w14:paraId="033C11F0" w14:textId="77777777" w:rsidR="00847DF2" w:rsidRPr="00CE182C" w:rsidRDefault="00847DF2" w:rsidP="00847DF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auto"/>
            <w:vAlign w:val="center"/>
          </w:tcPr>
          <w:p w14:paraId="3288D425" w14:textId="05012ADF" w:rsidR="00847DF2" w:rsidRPr="00CE182C" w:rsidRDefault="00847DF2" w:rsidP="00847DF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47DF2" w:rsidRPr="00CE182C" w14:paraId="673C67BB" w14:textId="77777777" w:rsidTr="00961DD8">
        <w:trPr>
          <w:cantSplit/>
          <w:trHeight w:val="710"/>
        </w:trPr>
        <w:tc>
          <w:tcPr>
            <w:tcW w:w="5760" w:type="dxa"/>
            <w:shd w:val="clear" w:color="auto" w:fill="D9D9D9" w:themeFill="background1" w:themeFillShade="D9"/>
          </w:tcPr>
          <w:p w14:paraId="31FB3894" w14:textId="79AA58AE" w:rsidR="00847DF2" w:rsidRPr="0096285A" w:rsidRDefault="00E231B5" w:rsidP="00847DF2">
            <w:pPr>
              <w:pStyle w:val="Responseabc"/>
              <w:spacing w:before="60" w:after="60"/>
              <w:ind w:left="504"/>
              <w:rPr>
                <w:sz w:val="22"/>
              </w:rPr>
            </w:pPr>
            <w:r>
              <w:rPr>
                <w:sz w:val="22"/>
              </w:rPr>
              <w:t>k</w:t>
            </w:r>
            <w:r w:rsidR="00847DF2" w:rsidRPr="0096285A">
              <w:rPr>
                <w:sz w:val="22"/>
              </w:rPr>
              <w:t>.</w:t>
            </w:r>
            <w:r w:rsidR="00847DF2" w:rsidRPr="0096285A">
              <w:rPr>
                <w:sz w:val="22"/>
              </w:rPr>
              <w:tab/>
              <w:t xml:space="preserve">Procedures for resolving disagreements between school </w:t>
            </w:r>
            <w:r>
              <w:rPr>
                <w:sz w:val="22"/>
              </w:rPr>
              <w:t>officials and SROs</w:t>
            </w:r>
          </w:p>
        </w:tc>
        <w:tc>
          <w:tcPr>
            <w:tcW w:w="1674" w:type="dxa"/>
            <w:shd w:val="clear" w:color="auto" w:fill="D9D9D9" w:themeFill="background1" w:themeFillShade="D9"/>
            <w:vAlign w:val="center"/>
          </w:tcPr>
          <w:p w14:paraId="0DB65B0A" w14:textId="77777777" w:rsidR="00847DF2" w:rsidRPr="00CE182C" w:rsidRDefault="00847DF2" w:rsidP="00847DF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D9D9D9" w:themeFill="background1" w:themeFillShade="D9"/>
            <w:vAlign w:val="center"/>
          </w:tcPr>
          <w:p w14:paraId="27CF36DF" w14:textId="18D65EEB" w:rsidR="00847DF2" w:rsidRPr="00CE182C" w:rsidRDefault="00847DF2" w:rsidP="00847DF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29FF56D5" w14:textId="77777777" w:rsidTr="00961DD8">
        <w:trPr>
          <w:cantSplit/>
          <w:trHeight w:val="710"/>
        </w:trPr>
        <w:tc>
          <w:tcPr>
            <w:tcW w:w="5760" w:type="dxa"/>
            <w:shd w:val="clear" w:color="auto" w:fill="FFFFFF" w:themeFill="background1"/>
          </w:tcPr>
          <w:p w14:paraId="298D2F90" w14:textId="32ACC7C3" w:rsidR="00811C0B" w:rsidRDefault="00811C0B" w:rsidP="00811C0B">
            <w:pPr>
              <w:pStyle w:val="Responseabc"/>
              <w:spacing w:before="60" w:after="60"/>
              <w:ind w:left="504"/>
              <w:rPr>
                <w:sz w:val="22"/>
              </w:rPr>
            </w:pPr>
            <w:r>
              <w:rPr>
                <w:sz w:val="22"/>
              </w:rPr>
              <w:t>l.     Requirement of regular meetings between school officials and SROs</w:t>
            </w:r>
          </w:p>
        </w:tc>
        <w:tc>
          <w:tcPr>
            <w:tcW w:w="1674" w:type="dxa"/>
            <w:shd w:val="clear" w:color="auto" w:fill="FFFFFF" w:themeFill="background1"/>
            <w:vAlign w:val="center"/>
          </w:tcPr>
          <w:p w14:paraId="28666E6C" w14:textId="0E8203DA" w:rsidR="00811C0B" w:rsidRPr="00CE182C" w:rsidRDefault="00811C0B" w:rsidP="00811C0B">
            <w:pPr>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674" w:type="dxa"/>
            <w:shd w:val="clear" w:color="auto" w:fill="FFFFFF" w:themeFill="background1"/>
            <w:vAlign w:val="center"/>
          </w:tcPr>
          <w:p w14:paraId="7CA6E72B" w14:textId="2CDA7DC4" w:rsidR="00811C0B" w:rsidRPr="00CE182C" w:rsidRDefault="00811C0B" w:rsidP="00811C0B">
            <w:pPr>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576D72BD" w14:textId="77777777" w:rsidR="00811C0B" w:rsidRDefault="00811C0B" w:rsidP="0079355F">
      <w:pPr>
        <w:pStyle w:val="Question"/>
        <w:numPr>
          <w:ilvl w:val="0"/>
          <w:numId w:val="0"/>
        </w:numPr>
        <w:ind w:left="90"/>
      </w:pPr>
    </w:p>
    <w:p w14:paraId="254D6957" w14:textId="77777777" w:rsidR="00811C0B" w:rsidRDefault="00811C0B">
      <w:pPr>
        <w:spacing w:after="160" w:line="259" w:lineRule="auto"/>
      </w:pPr>
      <w:r>
        <w:br w:type="page"/>
      </w:r>
    </w:p>
    <w:p w14:paraId="01090EF1" w14:textId="6D0C49F1" w:rsidR="00811C0B" w:rsidRDefault="00073DF9" w:rsidP="00073DF9">
      <w:pPr>
        <w:pStyle w:val="Question"/>
        <w:numPr>
          <w:ilvl w:val="0"/>
          <w:numId w:val="0"/>
        </w:numPr>
      </w:pPr>
      <w:r>
        <w:lastRenderedPageBreak/>
        <w:t>1</w:t>
      </w:r>
      <w:r w:rsidR="00351255">
        <w:t>3</w:t>
      </w:r>
      <w:r>
        <w:t xml:space="preserve">.  </w:t>
      </w:r>
      <w:r w:rsidR="00811C0B">
        <w:t xml:space="preserve">Are SROs required to inform school executive staff about any of the following actions? </w:t>
      </w:r>
      <w:r w:rsidR="00811C0B">
        <w:br/>
      </w:r>
    </w:p>
    <w:tbl>
      <w:tblPr>
        <w:tblStyle w:val="TableGrid"/>
        <w:tblW w:w="840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120"/>
        <w:gridCol w:w="1064"/>
        <w:gridCol w:w="1220"/>
      </w:tblGrid>
      <w:tr w:rsidR="00811C0B" w:rsidRPr="00CE182C" w14:paraId="3C627B9E" w14:textId="77777777" w:rsidTr="008B33D8">
        <w:trPr>
          <w:cantSplit/>
          <w:trHeight w:val="332"/>
        </w:trPr>
        <w:tc>
          <w:tcPr>
            <w:tcW w:w="6120" w:type="dxa"/>
            <w:tcBorders>
              <w:bottom w:val="single" w:sz="4" w:space="0" w:color="auto"/>
            </w:tcBorders>
            <w:shd w:val="clear" w:color="auto" w:fill="FFFFFF" w:themeFill="background1"/>
            <w:vAlign w:val="bottom"/>
          </w:tcPr>
          <w:p w14:paraId="50753B9B" w14:textId="77777777" w:rsidR="00811C0B" w:rsidRPr="00CE182C" w:rsidRDefault="00811C0B" w:rsidP="0079355F">
            <w:pPr>
              <w:pStyle w:val="TableHead"/>
              <w:jc w:val="left"/>
              <w:rPr>
                <w:b/>
              </w:rPr>
            </w:pPr>
            <w:r w:rsidRPr="00CE182C">
              <w:rPr>
                <w:b/>
              </w:rPr>
              <w:t>Action</w:t>
            </w:r>
            <w:r>
              <w:rPr>
                <w:b/>
              </w:rPr>
              <w:t>:</w:t>
            </w:r>
          </w:p>
        </w:tc>
        <w:tc>
          <w:tcPr>
            <w:tcW w:w="1064" w:type="dxa"/>
            <w:tcBorders>
              <w:bottom w:val="single" w:sz="4" w:space="0" w:color="auto"/>
            </w:tcBorders>
            <w:shd w:val="clear" w:color="auto" w:fill="FFFFFF" w:themeFill="background1"/>
            <w:vAlign w:val="bottom"/>
          </w:tcPr>
          <w:p w14:paraId="3C7C8133" w14:textId="415FF1F2" w:rsidR="00811C0B" w:rsidRPr="00CE182C" w:rsidRDefault="00811C0B" w:rsidP="0099024B">
            <w:pPr>
              <w:pStyle w:val="TableHead"/>
              <w:rPr>
                <w:b/>
                <w:sz w:val="22"/>
                <w:szCs w:val="22"/>
              </w:rPr>
            </w:pPr>
            <w:r>
              <w:rPr>
                <w:b/>
                <w:sz w:val="22"/>
              </w:rPr>
              <w:t>Yes</w:t>
            </w:r>
          </w:p>
        </w:tc>
        <w:tc>
          <w:tcPr>
            <w:tcW w:w="1220" w:type="dxa"/>
            <w:tcBorders>
              <w:bottom w:val="single" w:sz="4" w:space="0" w:color="auto"/>
            </w:tcBorders>
            <w:shd w:val="clear" w:color="auto" w:fill="FFFFFF" w:themeFill="background1"/>
            <w:vAlign w:val="bottom"/>
          </w:tcPr>
          <w:p w14:paraId="7629CB20" w14:textId="5DC27F75" w:rsidR="00811C0B" w:rsidRPr="00CE182C" w:rsidRDefault="00811C0B" w:rsidP="002C2391">
            <w:pPr>
              <w:pStyle w:val="TableHead"/>
              <w:rPr>
                <w:b/>
                <w:sz w:val="22"/>
              </w:rPr>
            </w:pPr>
            <w:r w:rsidRPr="00CE182C">
              <w:rPr>
                <w:b/>
                <w:sz w:val="22"/>
              </w:rPr>
              <w:t>N</w:t>
            </w:r>
            <w:r>
              <w:rPr>
                <w:b/>
                <w:sz w:val="22"/>
              </w:rPr>
              <w:t>o</w:t>
            </w:r>
          </w:p>
        </w:tc>
      </w:tr>
      <w:tr w:rsidR="00811C0B" w:rsidRPr="00CE182C" w14:paraId="18EE77AC" w14:textId="77777777" w:rsidTr="008B33D8">
        <w:trPr>
          <w:cantSplit/>
          <w:trHeight w:val="792"/>
        </w:trPr>
        <w:tc>
          <w:tcPr>
            <w:tcW w:w="6120" w:type="dxa"/>
            <w:tcBorders>
              <w:top w:val="single" w:sz="4" w:space="0" w:color="auto"/>
            </w:tcBorders>
            <w:shd w:val="clear" w:color="auto" w:fill="D9D9D9" w:themeFill="background1" w:themeFillShade="D9"/>
          </w:tcPr>
          <w:p w14:paraId="292D32F1" w14:textId="77777777" w:rsidR="00811C0B" w:rsidRPr="00CE182C" w:rsidRDefault="00811C0B" w:rsidP="0099024B">
            <w:pPr>
              <w:pStyle w:val="Responseabc"/>
              <w:ind w:left="504"/>
            </w:pPr>
            <w:r w:rsidRPr="00CE182C">
              <w:t>a.</w:t>
            </w:r>
            <w:r w:rsidRPr="00CE182C">
              <w:tab/>
              <w:t>Stop, question, and interview of student/staff</w:t>
            </w:r>
            <w:r>
              <w:t xml:space="preserve"> in an official law enforcement capacity</w:t>
            </w:r>
          </w:p>
        </w:tc>
        <w:tc>
          <w:tcPr>
            <w:tcW w:w="1064" w:type="dxa"/>
            <w:tcBorders>
              <w:top w:val="single" w:sz="4" w:space="0" w:color="auto"/>
            </w:tcBorders>
            <w:shd w:val="clear" w:color="auto" w:fill="D9D9D9" w:themeFill="background1" w:themeFillShade="D9"/>
            <w:vAlign w:val="center"/>
          </w:tcPr>
          <w:p w14:paraId="46081986"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tcBorders>
              <w:top w:val="single" w:sz="4" w:space="0" w:color="auto"/>
            </w:tcBorders>
            <w:shd w:val="clear" w:color="auto" w:fill="D9D9D9" w:themeFill="background1" w:themeFillShade="D9"/>
            <w:vAlign w:val="center"/>
          </w:tcPr>
          <w:p w14:paraId="698B1D43"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0410275E" w14:textId="77777777" w:rsidTr="0079355F">
        <w:trPr>
          <w:cantSplit/>
          <w:trHeight w:val="527"/>
        </w:trPr>
        <w:tc>
          <w:tcPr>
            <w:tcW w:w="6120" w:type="dxa"/>
            <w:shd w:val="clear" w:color="auto" w:fill="auto"/>
          </w:tcPr>
          <w:p w14:paraId="0F71BD48" w14:textId="29DCEF26" w:rsidR="00811C0B" w:rsidRPr="00CE182C" w:rsidRDefault="00811C0B" w:rsidP="00FE3EB3">
            <w:pPr>
              <w:pStyle w:val="Responseabc"/>
              <w:ind w:left="504"/>
            </w:pPr>
            <w:r w:rsidRPr="00CE182C">
              <w:t>b.</w:t>
            </w:r>
            <w:r w:rsidRPr="00CE182C">
              <w:tab/>
            </w:r>
            <w:r w:rsidR="00FE3EB3" w:rsidRPr="00CE182C">
              <w:t xml:space="preserve">Question students during school hours </w:t>
            </w:r>
          </w:p>
        </w:tc>
        <w:tc>
          <w:tcPr>
            <w:tcW w:w="1064" w:type="dxa"/>
            <w:shd w:val="clear" w:color="auto" w:fill="auto"/>
            <w:vAlign w:val="center"/>
          </w:tcPr>
          <w:p w14:paraId="197724B0"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auto"/>
            <w:vAlign w:val="center"/>
          </w:tcPr>
          <w:p w14:paraId="0575677F"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2E732F54" w14:textId="77777777" w:rsidTr="0079355F">
        <w:trPr>
          <w:cantSplit/>
          <w:trHeight w:val="806"/>
        </w:trPr>
        <w:tc>
          <w:tcPr>
            <w:tcW w:w="6120" w:type="dxa"/>
            <w:shd w:val="clear" w:color="auto" w:fill="D9D9D9" w:themeFill="background1" w:themeFillShade="D9"/>
          </w:tcPr>
          <w:p w14:paraId="7AC2E569" w14:textId="5F34AA0A" w:rsidR="00811C0B" w:rsidRPr="00CE182C" w:rsidRDefault="00811C0B" w:rsidP="00FE3EB3">
            <w:pPr>
              <w:pStyle w:val="Responseabc"/>
              <w:ind w:left="504"/>
            </w:pPr>
            <w:r w:rsidRPr="00CE182C">
              <w:t>c.</w:t>
            </w:r>
            <w:r w:rsidRPr="00CE182C">
              <w:tab/>
            </w:r>
            <w:r w:rsidR="00FE3EB3" w:rsidRPr="00CE182C">
              <w:t>Question school employees during school hours</w:t>
            </w:r>
          </w:p>
        </w:tc>
        <w:tc>
          <w:tcPr>
            <w:tcW w:w="1064" w:type="dxa"/>
            <w:shd w:val="clear" w:color="auto" w:fill="D9D9D9" w:themeFill="background1" w:themeFillShade="D9"/>
            <w:vAlign w:val="center"/>
          </w:tcPr>
          <w:p w14:paraId="21E7EA0D"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D9D9D9" w:themeFill="background1" w:themeFillShade="D9"/>
            <w:vAlign w:val="center"/>
          </w:tcPr>
          <w:p w14:paraId="5AA6074E"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5DEF9F8B" w14:textId="77777777" w:rsidTr="0079355F">
        <w:trPr>
          <w:cantSplit/>
          <w:trHeight w:val="585"/>
        </w:trPr>
        <w:tc>
          <w:tcPr>
            <w:tcW w:w="6120" w:type="dxa"/>
            <w:shd w:val="clear" w:color="auto" w:fill="auto"/>
          </w:tcPr>
          <w:p w14:paraId="13EB63E3" w14:textId="7777B028" w:rsidR="00811C0B" w:rsidRPr="00CE182C" w:rsidRDefault="00811C0B" w:rsidP="00FE3EB3">
            <w:pPr>
              <w:pStyle w:val="Responseabc"/>
              <w:ind w:left="504"/>
            </w:pPr>
            <w:r w:rsidRPr="00CE182C">
              <w:t>d.</w:t>
            </w:r>
            <w:r w:rsidRPr="00CE182C">
              <w:tab/>
            </w:r>
            <w:r w:rsidR="00FE3EB3" w:rsidRPr="00CE182C">
              <w:t>Search student</w:t>
            </w:r>
          </w:p>
        </w:tc>
        <w:tc>
          <w:tcPr>
            <w:tcW w:w="1064" w:type="dxa"/>
            <w:shd w:val="clear" w:color="auto" w:fill="auto"/>
            <w:vAlign w:val="center"/>
          </w:tcPr>
          <w:p w14:paraId="4863C20C"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auto"/>
            <w:vAlign w:val="center"/>
          </w:tcPr>
          <w:p w14:paraId="6672D203"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5ED27740" w14:textId="77777777" w:rsidTr="0079355F">
        <w:trPr>
          <w:cantSplit/>
          <w:trHeight w:val="558"/>
        </w:trPr>
        <w:tc>
          <w:tcPr>
            <w:tcW w:w="6120" w:type="dxa"/>
            <w:shd w:val="clear" w:color="auto" w:fill="D9D9D9" w:themeFill="background1" w:themeFillShade="D9"/>
          </w:tcPr>
          <w:p w14:paraId="4CC88B43" w14:textId="0923AB66" w:rsidR="00811C0B" w:rsidRPr="00CE182C" w:rsidRDefault="00811C0B" w:rsidP="00FE3EB3">
            <w:pPr>
              <w:pStyle w:val="Responseabc"/>
              <w:ind w:left="504"/>
            </w:pPr>
            <w:r w:rsidRPr="00CE182C">
              <w:t>e.</w:t>
            </w:r>
            <w:r w:rsidRPr="00CE182C">
              <w:tab/>
            </w:r>
            <w:r w:rsidR="00FE3EB3" w:rsidRPr="00CE182C">
              <w:t xml:space="preserve">Search premises </w:t>
            </w:r>
          </w:p>
        </w:tc>
        <w:tc>
          <w:tcPr>
            <w:tcW w:w="1064" w:type="dxa"/>
            <w:shd w:val="clear" w:color="auto" w:fill="D9D9D9" w:themeFill="background1" w:themeFillShade="D9"/>
            <w:vAlign w:val="center"/>
          </w:tcPr>
          <w:p w14:paraId="4493552B"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D9D9D9" w:themeFill="background1" w:themeFillShade="D9"/>
            <w:vAlign w:val="center"/>
          </w:tcPr>
          <w:p w14:paraId="50B58595"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07099E8F" w14:textId="77777777" w:rsidTr="0079355F">
        <w:trPr>
          <w:cantSplit/>
          <w:trHeight w:val="612"/>
        </w:trPr>
        <w:tc>
          <w:tcPr>
            <w:tcW w:w="6120" w:type="dxa"/>
            <w:shd w:val="clear" w:color="auto" w:fill="auto"/>
          </w:tcPr>
          <w:p w14:paraId="4B35AF16" w14:textId="672DF508" w:rsidR="00811C0B" w:rsidRPr="00CE182C" w:rsidRDefault="00811C0B" w:rsidP="00FE3EB3">
            <w:pPr>
              <w:pStyle w:val="Responseabc"/>
              <w:ind w:left="504"/>
            </w:pPr>
            <w:r w:rsidRPr="00CE182C">
              <w:t>f.</w:t>
            </w:r>
            <w:r w:rsidRPr="00CE182C">
              <w:tab/>
            </w:r>
            <w:r w:rsidR="00FE3EB3" w:rsidRPr="00CE182C">
              <w:t xml:space="preserve">Conduct </w:t>
            </w:r>
            <w:r w:rsidR="00FE3EB3">
              <w:t xml:space="preserve">criminal </w:t>
            </w:r>
            <w:r w:rsidR="00FE3EB3" w:rsidRPr="00CE182C">
              <w:t xml:space="preserve">investigation </w:t>
            </w:r>
          </w:p>
        </w:tc>
        <w:tc>
          <w:tcPr>
            <w:tcW w:w="1064" w:type="dxa"/>
            <w:shd w:val="clear" w:color="auto" w:fill="auto"/>
            <w:vAlign w:val="center"/>
          </w:tcPr>
          <w:p w14:paraId="658ABADA"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auto"/>
            <w:vAlign w:val="center"/>
          </w:tcPr>
          <w:p w14:paraId="5EE4B53C"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53E36C2E" w14:textId="77777777" w:rsidTr="0079355F">
        <w:trPr>
          <w:cantSplit/>
          <w:trHeight w:val="527"/>
        </w:trPr>
        <w:tc>
          <w:tcPr>
            <w:tcW w:w="6120" w:type="dxa"/>
            <w:shd w:val="clear" w:color="auto" w:fill="D9D9D9" w:themeFill="background1" w:themeFillShade="D9"/>
          </w:tcPr>
          <w:p w14:paraId="17148CAC" w14:textId="38731589" w:rsidR="00811C0B" w:rsidRPr="00CE182C" w:rsidRDefault="00811C0B" w:rsidP="00FE3EB3">
            <w:pPr>
              <w:pStyle w:val="Responseabc"/>
              <w:ind w:left="504"/>
            </w:pPr>
            <w:r w:rsidRPr="00CE182C">
              <w:t>g.</w:t>
            </w:r>
            <w:r w:rsidRPr="00CE182C">
              <w:tab/>
            </w:r>
            <w:r w:rsidR="00FE3EB3" w:rsidRPr="00CE182C">
              <w:t>Arrest of student during school hours</w:t>
            </w:r>
          </w:p>
        </w:tc>
        <w:tc>
          <w:tcPr>
            <w:tcW w:w="1064" w:type="dxa"/>
            <w:shd w:val="clear" w:color="auto" w:fill="D9D9D9" w:themeFill="background1" w:themeFillShade="D9"/>
            <w:vAlign w:val="center"/>
          </w:tcPr>
          <w:p w14:paraId="0A656938"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D9D9D9" w:themeFill="background1" w:themeFillShade="D9"/>
            <w:vAlign w:val="center"/>
          </w:tcPr>
          <w:p w14:paraId="66AE9DAA"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209C8351" w14:textId="77777777" w:rsidTr="0079355F">
        <w:trPr>
          <w:cantSplit/>
          <w:trHeight w:val="527"/>
        </w:trPr>
        <w:tc>
          <w:tcPr>
            <w:tcW w:w="6120" w:type="dxa"/>
            <w:shd w:val="clear" w:color="auto" w:fill="auto"/>
          </w:tcPr>
          <w:p w14:paraId="56BA105A" w14:textId="691E3335" w:rsidR="00811C0B" w:rsidRPr="00CE182C" w:rsidRDefault="00811C0B" w:rsidP="00FE3EB3">
            <w:pPr>
              <w:pStyle w:val="Responseabc"/>
              <w:ind w:left="504"/>
            </w:pPr>
            <w:r w:rsidRPr="00CE182C">
              <w:t>h.</w:t>
            </w:r>
            <w:r w:rsidRPr="00CE182C">
              <w:tab/>
            </w:r>
            <w:r w:rsidR="00FE3EB3" w:rsidRPr="00CE182C">
              <w:t>Arrest of school employee during school hours</w:t>
            </w:r>
          </w:p>
        </w:tc>
        <w:tc>
          <w:tcPr>
            <w:tcW w:w="1064" w:type="dxa"/>
            <w:shd w:val="clear" w:color="auto" w:fill="auto"/>
            <w:vAlign w:val="center"/>
          </w:tcPr>
          <w:p w14:paraId="3B123F43"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auto"/>
            <w:vAlign w:val="center"/>
          </w:tcPr>
          <w:p w14:paraId="1AED6731"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11C0B" w:rsidRPr="00CE182C" w14:paraId="2A31E00E" w14:textId="77777777" w:rsidTr="0079355F">
        <w:trPr>
          <w:cantSplit/>
          <w:trHeight w:val="648"/>
        </w:trPr>
        <w:tc>
          <w:tcPr>
            <w:tcW w:w="6120" w:type="dxa"/>
            <w:shd w:val="clear" w:color="auto" w:fill="D9D9D9" w:themeFill="background1" w:themeFillShade="D9"/>
          </w:tcPr>
          <w:p w14:paraId="2F667CF7" w14:textId="77777777" w:rsidR="00811C0B" w:rsidRPr="00CE182C" w:rsidRDefault="00811C0B" w:rsidP="0099024B">
            <w:pPr>
              <w:pStyle w:val="Responseabc"/>
              <w:ind w:left="504"/>
            </w:pPr>
            <w:proofErr w:type="spellStart"/>
            <w:r w:rsidRPr="00CE182C">
              <w:t>i</w:t>
            </w:r>
            <w:proofErr w:type="spellEnd"/>
            <w:r w:rsidRPr="00CE182C">
              <w:t>.</w:t>
            </w:r>
            <w:r w:rsidRPr="00CE182C">
              <w:tab/>
              <w:t xml:space="preserve">Use of </w:t>
            </w:r>
            <w:r>
              <w:t>restrain</w:t>
            </w:r>
            <w:r w:rsidRPr="00CE182C">
              <w:t xml:space="preserve"> on student that does not result in arrest</w:t>
            </w:r>
          </w:p>
        </w:tc>
        <w:tc>
          <w:tcPr>
            <w:tcW w:w="1064" w:type="dxa"/>
            <w:shd w:val="clear" w:color="auto" w:fill="D9D9D9" w:themeFill="background1" w:themeFillShade="D9"/>
            <w:vAlign w:val="center"/>
          </w:tcPr>
          <w:p w14:paraId="09D4CE99"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20" w:type="dxa"/>
            <w:shd w:val="clear" w:color="auto" w:fill="D9D9D9" w:themeFill="background1" w:themeFillShade="D9"/>
            <w:vAlign w:val="center"/>
          </w:tcPr>
          <w:p w14:paraId="15D51275" w14:textId="77777777" w:rsidR="00811C0B" w:rsidRPr="00CE182C" w:rsidRDefault="00811C0B" w:rsidP="0099024B">
            <w:pPr>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566D52D9" w14:textId="77777777" w:rsidR="00261101" w:rsidRPr="00CE182C" w:rsidRDefault="00261101" w:rsidP="00261101"/>
    <w:p w14:paraId="3B103FE6" w14:textId="77777777" w:rsidR="00261101" w:rsidRPr="00CE182C" w:rsidRDefault="00261101" w:rsidP="00261101">
      <w:pPr>
        <w:spacing w:after="160" w:line="259" w:lineRule="auto"/>
      </w:pPr>
      <w:r w:rsidRPr="00CE182C">
        <w:br w:type="page"/>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261101" w:rsidRPr="00CE182C" w14:paraId="6123B206" w14:textId="77777777" w:rsidTr="0099024B">
        <w:trPr>
          <w:trHeight w:val="432"/>
        </w:trPr>
        <w:tc>
          <w:tcPr>
            <w:tcW w:w="9360" w:type="dxa"/>
            <w:shd w:val="clear" w:color="auto" w:fill="F2F2F2" w:themeFill="background1" w:themeFillShade="F2"/>
            <w:vAlign w:val="center"/>
          </w:tcPr>
          <w:p w14:paraId="79703810" w14:textId="77777777" w:rsidR="00261101" w:rsidRPr="00CE182C" w:rsidRDefault="00261101" w:rsidP="0099024B">
            <w:pPr>
              <w:pStyle w:val="SectionHead"/>
              <w:keepNext/>
            </w:pPr>
            <w:r w:rsidRPr="00CE182C">
              <w:rPr>
                <w:b w:val="0"/>
              </w:rPr>
              <w:lastRenderedPageBreak/>
              <w:t>SRO Recruitment, Training, and Supervision</w:t>
            </w:r>
          </w:p>
        </w:tc>
      </w:tr>
    </w:tbl>
    <w:p w14:paraId="317185E5" w14:textId="77777777" w:rsidR="00261101" w:rsidRPr="00CE182C" w:rsidRDefault="00261101" w:rsidP="00261101">
      <w:pPr>
        <w:keepNext/>
        <w:rPr>
          <w:sz w:val="22"/>
          <w:szCs w:val="22"/>
        </w:rPr>
      </w:pPr>
    </w:p>
    <w:p w14:paraId="6B2A6360" w14:textId="511FDBFF" w:rsidR="00261101" w:rsidRPr="00CE182C" w:rsidRDefault="00073DF9" w:rsidP="00073DF9">
      <w:pPr>
        <w:pStyle w:val="Question"/>
        <w:numPr>
          <w:ilvl w:val="0"/>
          <w:numId w:val="0"/>
        </w:numPr>
      </w:pPr>
      <w:r>
        <w:t>1</w:t>
      </w:r>
      <w:r w:rsidR="00351255">
        <w:t>4</w:t>
      </w:r>
      <w:r>
        <w:t xml:space="preserve">.  </w:t>
      </w:r>
      <w:r w:rsidR="00261101" w:rsidRPr="00CE182C">
        <w:t>Do schools participate in the selection process when your agency recruits and hires SROs?</w:t>
      </w:r>
    </w:p>
    <w:p w14:paraId="54335B20" w14:textId="77777777" w:rsidR="00261101" w:rsidRPr="00CE182C" w:rsidRDefault="00261101" w:rsidP="00261101">
      <w:pPr>
        <w:pStyle w:val="Responsecheckbox"/>
        <w:keepNext/>
      </w:pPr>
      <w:r w:rsidRPr="00CE182C">
        <w:t>Yes</w:t>
      </w:r>
    </w:p>
    <w:p w14:paraId="513BC133" w14:textId="2F2761C4" w:rsidR="00261101" w:rsidRPr="00CE182C" w:rsidRDefault="00261101" w:rsidP="00261101">
      <w:pPr>
        <w:pStyle w:val="Responsecheckbox"/>
      </w:pPr>
      <w:r w:rsidRPr="00CE182C">
        <w:rPr>
          <w:noProof/>
        </w:rPr>
        <mc:AlternateContent>
          <mc:Choice Requires="wps">
            <w:drawing>
              <wp:anchor distT="0" distB="0" distL="114300" distR="114300" simplePos="0" relativeHeight="251661312" behindDoc="1" locked="0" layoutInCell="1" allowOverlap="1" wp14:anchorId="2C23D23E" wp14:editId="754570FB">
                <wp:simplePos x="0" y="0"/>
                <wp:positionH relativeFrom="column">
                  <wp:posOffset>899160</wp:posOffset>
                </wp:positionH>
                <wp:positionV relativeFrom="paragraph">
                  <wp:posOffset>95250</wp:posOffset>
                </wp:positionV>
                <wp:extent cx="466344" cy="0"/>
                <wp:effectExtent l="0" t="95250" r="0" b="95250"/>
                <wp:wrapTight wrapText="bothSides">
                  <wp:wrapPolygon edited="0">
                    <wp:start x="14125" y="-1"/>
                    <wp:lineTo x="13243" y="-1"/>
                    <wp:lineTo x="13243" y="-1"/>
                    <wp:lineTo x="14125" y="-1"/>
                    <wp:lineTo x="19422" y="-1"/>
                    <wp:lineTo x="20305" y="-1"/>
                    <wp:lineTo x="19422" y="-1"/>
                    <wp:lineTo x="18540" y="-1"/>
                    <wp:lineTo x="14125" y="-1"/>
                  </wp:wrapPolygon>
                </wp:wrapTight>
                <wp:docPr id="4" name="Straight Arrow Connector 4"/>
                <wp:cNvGraphicFramePr/>
                <a:graphic xmlns:a="http://schemas.openxmlformats.org/drawingml/2006/main">
                  <a:graphicData uri="http://schemas.microsoft.com/office/word/2010/wordprocessingShape">
                    <wps:wsp>
                      <wps:cNvCnPr/>
                      <wps:spPr>
                        <a:xfrm>
                          <a:off x="0" y="0"/>
                          <a:ext cx="466344"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6436B" id="Straight Arrow Connector 4" o:spid="_x0000_s1026" type="#_x0000_t32" style="position:absolute;margin-left:70.8pt;margin-top:7.5pt;width:36.7pt;height:0;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6a7wEAADwEAAAOAAAAZHJzL2Uyb0RvYy54bWysU8tu2zAQvBfoPxC815ITwwgMy0HhNL0U&#10;rdGkH8BQS4sAX1iylv33XVKyHKenFrlQJHdnZ2e0XN8frWEHwKi9a/h8VnMGTvpWu33Dfz0/frrj&#10;LCbhWmG8g4afIPL7zccP6z6s4MZ33rSAjIq4uOpDw7uUwqqqouzAijjzARwFlUcrEh1xX7Uoeqpu&#10;TXVT18uq99gG9BJipNuHIcg3pb5SINMPpSIkZhpOvaWyYllf8lpt1mK1RxE6Lcc2xH90YYV2RDqV&#10;ehBJsN+o/ypltUQfvUoz6W3lldISigZSM6/fqHnqRICihcyJYbIpvl9Z+f2wQ6bbhi84c8LSL3pK&#10;KPS+S+wzou/Z1jtHNnpki+xWH+KKQFu3w/EUww6z9KNCm78kih2Lw6fJYTgmJulysVzeLohJnkPV&#10;BRcwpq/gLcubhsexjYl/XgwWh28xETMBz4BMahzrG357N6/rkha90e2jNiYHyzTB1iA7CJqDdJxn&#10;JVThKisJbb64lqVTIBcSauH2BsZM4wiQtQ9qyy6dDAzcP0GRh6Rv6PENn5ASXDpzGkfZGaaouwk4&#10;dp3H/tLoNXDMz1Aok/0v4AlRmL1LE9hq53Hw7Jr9YpMa8s8ODLqzBS++PZU5KNbQiBZXx+eU38Dr&#10;c4FfHv3mDwAAAP//AwBQSwMEFAAGAAgAAAAhACHzJaHaAAAACQEAAA8AAABkcnMvZG93bnJldi54&#10;bWxMT8FKxDAUvAv+Q3iCNzfdsi5Smy4iyB4UsavgNW2eTbF5qUm62/XrfepBbzNvhnkz5WZ2g9hj&#10;iL0nBctFBgKp9aanTsHL893FFYiYNBk9eEIFR4ywqU5PSl0Yf6Aa97vUCQ6hWGgFNqWxkDK2Fp2O&#10;Cz8isfbmg9OJaeikCfrA4W6QeZatpdM98QerR7y12L7vJqdgGrf3T/WqCcfHOv/4tPhqHmir1PnZ&#10;fHMNIuGc/szwXZ+rQ8WdGj+RiWJgvlqu2crgkjexIf8Bze9BVqX8v6D6AgAA//8DAFBLAQItABQA&#10;BgAIAAAAIQC2gziS/gAAAOEBAAATAAAAAAAAAAAAAAAAAAAAAABbQ29udGVudF9UeXBlc10ueG1s&#10;UEsBAi0AFAAGAAgAAAAhADj9If/WAAAAlAEAAAsAAAAAAAAAAAAAAAAALwEAAF9yZWxzLy5yZWxz&#10;UEsBAi0AFAAGAAgAAAAhAHJ6rprvAQAAPAQAAA4AAAAAAAAAAAAAAAAALgIAAGRycy9lMm9Eb2Mu&#10;eG1sUEsBAi0AFAAGAAgAAAAhACHzJaHaAAAACQEAAA8AAAAAAAAAAAAAAAAASQQAAGRycy9kb3du&#10;cmV2LnhtbFBLBQYAAAAABAAEAPMAAABQBQAAAAA=&#10;" strokecolor="black [3213]" strokeweight="3pt">
                <v:stroke endarrow="block" joinstyle="miter"/>
                <w10:wrap type="tight"/>
              </v:shape>
            </w:pict>
          </mc:Fallback>
        </mc:AlternateContent>
      </w:r>
      <w:r w:rsidRPr="00CE182C">
        <w:t xml:space="preserve">No </w:t>
      </w:r>
      <w:r w:rsidRPr="00CE182C">
        <w:rPr>
          <w:b/>
        </w:rPr>
        <w:t xml:space="preserve">GO TO QUESTION </w:t>
      </w:r>
      <w:r w:rsidR="000B2B8A">
        <w:rPr>
          <w:b/>
        </w:rPr>
        <w:t>1</w:t>
      </w:r>
      <w:r w:rsidR="00BB5E2E">
        <w:rPr>
          <w:b/>
        </w:rPr>
        <w:t>6</w:t>
      </w:r>
    </w:p>
    <w:p w14:paraId="7C6FB4EA" w14:textId="2E5EAA3E" w:rsidR="00261101" w:rsidRPr="00D73AC3" w:rsidRDefault="00073DF9" w:rsidP="00073DF9">
      <w:pPr>
        <w:pStyle w:val="Question"/>
        <w:numPr>
          <w:ilvl w:val="0"/>
          <w:numId w:val="0"/>
        </w:numPr>
        <w:ind w:left="360" w:hanging="360"/>
        <w:rPr>
          <w:i/>
          <w:iCs/>
        </w:rPr>
      </w:pPr>
      <w:r>
        <w:t>1</w:t>
      </w:r>
      <w:r w:rsidR="00351255">
        <w:t>5</w:t>
      </w:r>
      <w:r>
        <w:t xml:space="preserve">.  </w:t>
      </w:r>
      <w:r w:rsidR="00261101" w:rsidRPr="00CE182C">
        <w:t xml:space="preserve">How does the school participate? </w:t>
      </w:r>
      <w:r w:rsidR="0079355F">
        <w:rPr>
          <w:i/>
          <w:iCs/>
        </w:rPr>
        <w:t>M</w:t>
      </w:r>
      <w:r w:rsidR="00261101" w:rsidRPr="00D73AC3">
        <w:rPr>
          <w:i/>
          <w:iCs/>
        </w:rPr>
        <w:t>ark all that apply.</w:t>
      </w:r>
    </w:p>
    <w:p w14:paraId="647C6AB8" w14:textId="77777777" w:rsidR="00261101" w:rsidRPr="00CE182C" w:rsidRDefault="00261101" w:rsidP="00261101">
      <w:pPr>
        <w:pStyle w:val="Responsecheckbox"/>
        <w:keepNext/>
      </w:pPr>
      <w:r w:rsidRPr="00CE182C">
        <w:t>Through active recruitment of officers</w:t>
      </w:r>
    </w:p>
    <w:p w14:paraId="1416FC79" w14:textId="77777777" w:rsidR="00261101" w:rsidRPr="00CE182C" w:rsidRDefault="00261101" w:rsidP="00261101">
      <w:pPr>
        <w:pStyle w:val="Responsecheckbox"/>
        <w:keepNext/>
      </w:pPr>
      <w:r w:rsidRPr="00CE182C">
        <w:t>Through participation in requirements/selection criteria</w:t>
      </w:r>
    </w:p>
    <w:p w14:paraId="50E06973" w14:textId="77777777" w:rsidR="00261101" w:rsidRPr="00CE182C" w:rsidRDefault="00261101" w:rsidP="00261101">
      <w:pPr>
        <w:pStyle w:val="Responsecheckbox"/>
        <w:keepNext/>
      </w:pPr>
      <w:r w:rsidRPr="00CE182C">
        <w:t>By reviewing SRO candidates prior to selection</w:t>
      </w:r>
    </w:p>
    <w:p w14:paraId="4C3A4328" w14:textId="77777777" w:rsidR="00261101" w:rsidRPr="00CE182C" w:rsidRDefault="00261101" w:rsidP="00261101">
      <w:pPr>
        <w:pStyle w:val="Responsecheckbox"/>
        <w:keepNext/>
      </w:pPr>
      <w:r w:rsidRPr="00CE182C">
        <w:t>By providing feedback on SROs after placement to help determine a “good fit”</w:t>
      </w:r>
    </w:p>
    <w:p w14:paraId="722F4253" w14:textId="77777777" w:rsidR="00261101" w:rsidRPr="00CE182C" w:rsidRDefault="00261101" w:rsidP="00261101">
      <w:pPr>
        <w:pStyle w:val="Responsecheckbox"/>
      </w:pPr>
      <w:r w:rsidRPr="00CE182C">
        <w:t>Other</w:t>
      </w:r>
      <w:r>
        <w:t xml:space="preserve"> (P</w:t>
      </w:r>
      <w:r w:rsidRPr="00CE182C">
        <w:t>lease specify</w:t>
      </w:r>
      <w:r>
        <w:t>)</w:t>
      </w:r>
      <w:r w:rsidRPr="00CE182C">
        <w:t>:</w:t>
      </w:r>
      <w:r w:rsidRPr="00CE182C">
        <w:tab/>
      </w:r>
    </w:p>
    <w:p w14:paraId="1A106077" w14:textId="59F21662" w:rsidR="00261101" w:rsidRPr="00CE182C" w:rsidRDefault="00073DF9" w:rsidP="00073DF9">
      <w:pPr>
        <w:pStyle w:val="Question"/>
        <w:numPr>
          <w:ilvl w:val="0"/>
          <w:numId w:val="0"/>
        </w:numPr>
      </w:pPr>
      <w:r>
        <w:t>1</w:t>
      </w:r>
      <w:r w:rsidR="00351255">
        <w:t>6</w:t>
      </w:r>
      <w:r>
        <w:t xml:space="preserve">.  </w:t>
      </w:r>
      <w:r w:rsidR="00261101" w:rsidRPr="00CE182C">
        <w:t xml:space="preserve">How does your agency select officers for the SRO program? </w:t>
      </w:r>
      <w:r w:rsidR="0079355F">
        <w:rPr>
          <w:i/>
          <w:iCs/>
        </w:rPr>
        <w:t>M</w:t>
      </w:r>
      <w:r w:rsidR="00261101" w:rsidRPr="00D73AC3">
        <w:rPr>
          <w:i/>
          <w:iCs/>
        </w:rPr>
        <w:t>ark all that apply</w:t>
      </w:r>
      <w:r w:rsidR="00261101" w:rsidRPr="00CE182C">
        <w:t>.</w:t>
      </w:r>
    </w:p>
    <w:p w14:paraId="015187E1" w14:textId="77777777" w:rsidR="00261101" w:rsidRPr="00CE182C" w:rsidRDefault="00261101" w:rsidP="00261101">
      <w:pPr>
        <w:pStyle w:val="Responsecheckbox"/>
        <w:keepNext/>
      </w:pPr>
      <w:r w:rsidRPr="00CE182C">
        <w:t>Through an application process from within the department</w:t>
      </w:r>
    </w:p>
    <w:p w14:paraId="2FD683A1" w14:textId="77777777" w:rsidR="00261101" w:rsidRPr="00CE182C" w:rsidRDefault="00261101" w:rsidP="00261101">
      <w:pPr>
        <w:pStyle w:val="Responsecheckbox"/>
        <w:keepNext/>
      </w:pPr>
      <w:r w:rsidRPr="00CE182C">
        <w:t>Through an application process external to the department (i.e. officers are hired specifically to be SROs)</w:t>
      </w:r>
    </w:p>
    <w:p w14:paraId="53847681" w14:textId="77777777" w:rsidR="00261101" w:rsidRPr="00CE182C" w:rsidRDefault="00261101" w:rsidP="00261101">
      <w:pPr>
        <w:pStyle w:val="Responsecheckbox"/>
        <w:keepNext/>
      </w:pPr>
      <w:r w:rsidRPr="00CE182C">
        <w:t>By nomination of officers from within the department</w:t>
      </w:r>
    </w:p>
    <w:p w14:paraId="1BC30EFD" w14:textId="77777777" w:rsidR="00261101" w:rsidRPr="00CE182C" w:rsidRDefault="00261101" w:rsidP="00261101">
      <w:pPr>
        <w:pStyle w:val="Responsecheckbox"/>
        <w:keepNext/>
      </w:pPr>
      <w:r w:rsidRPr="00CE182C">
        <w:t>Through assignment as part of regular duty schedule</w:t>
      </w:r>
    </w:p>
    <w:p w14:paraId="2522D315" w14:textId="77777777" w:rsidR="00261101" w:rsidRPr="00CE182C" w:rsidRDefault="00261101" w:rsidP="00261101">
      <w:pPr>
        <w:pStyle w:val="Responsecheckbox"/>
        <w:keepNext/>
      </w:pPr>
      <w:r w:rsidRPr="00CE182C">
        <w:t>As a result of input and/or recommendations by school(s)/school district</w:t>
      </w:r>
    </w:p>
    <w:p w14:paraId="440897EF" w14:textId="77777777" w:rsidR="00261101" w:rsidRPr="00CE182C" w:rsidRDefault="00261101" w:rsidP="00261101">
      <w:pPr>
        <w:pStyle w:val="Responsecheckbox"/>
      </w:pPr>
      <w:r w:rsidRPr="00CE182C">
        <w:t>Other</w:t>
      </w:r>
      <w:r>
        <w:t xml:space="preserve"> (P</w:t>
      </w:r>
      <w:r w:rsidRPr="00CE182C">
        <w:t>lease specify</w:t>
      </w:r>
      <w:r>
        <w:t>)</w:t>
      </w:r>
      <w:r w:rsidRPr="00CE182C">
        <w:t>:</w:t>
      </w:r>
      <w:r w:rsidRPr="00CE182C">
        <w:tab/>
      </w:r>
    </w:p>
    <w:p w14:paraId="6200E4B9" w14:textId="4FA021D9" w:rsidR="00F97F6F" w:rsidRPr="00CE182C" w:rsidRDefault="00073DF9" w:rsidP="000B2B8A">
      <w:pPr>
        <w:pStyle w:val="Question"/>
        <w:numPr>
          <w:ilvl w:val="0"/>
          <w:numId w:val="0"/>
        </w:numPr>
        <w:ind w:left="360" w:hanging="360"/>
      </w:pPr>
      <w:r>
        <w:t>1</w:t>
      </w:r>
      <w:r w:rsidR="00351255">
        <w:t>7</w:t>
      </w:r>
      <w:r>
        <w:t xml:space="preserve">.  </w:t>
      </w:r>
      <w:r w:rsidR="00F97F6F" w:rsidRPr="00CE182C">
        <w:t>Do</w:t>
      </w:r>
      <w:r w:rsidR="00F97F6F">
        <w:t>es your</w:t>
      </w:r>
      <w:r w:rsidR="00F97F6F" w:rsidRPr="00CE182C">
        <w:t xml:space="preserve"> agency require supervisors to visit schools </w:t>
      </w:r>
      <w:r w:rsidR="00F97F6F">
        <w:t>periodically in order to</w:t>
      </w:r>
      <w:r w:rsidR="00F97F6F" w:rsidRPr="00CE182C">
        <w:t xml:space="preserve"> observ</w:t>
      </w:r>
      <w:r w:rsidR="00F97F6F">
        <w:t>e</w:t>
      </w:r>
      <w:r w:rsidR="00F97F6F" w:rsidRPr="00CE182C">
        <w:t xml:space="preserve"> SROs?</w:t>
      </w:r>
    </w:p>
    <w:p w14:paraId="575382D8" w14:textId="77777777" w:rsidR="00F97F6F" w:rsidRPr="00CE182C" w:rsidRDefault="00F97F6F" w:rsidP="00F97F6F">
      <w:pPr>
        <w:pStyle w:val="Responsecheckbox"/>
        <w:keepNext/>
      </w:pPr>
      <w:r w:rsidRPr="00CE182C">
        <w:t>Yes</w:t>
      </w:r>
    </w:p>
    <w:p w14:paraId="39CF790D" w14:textId="0E552C10" w:rsidR="00F97F6F" w:rsidRPr="00CE182C" w:rsidRDefault="00F97F6F" w:rsidP="00F97F6F">
      <w:pPr>
        <w:pStyle w:val="Responsecheckbox"/>
      </w:pPr>
      <w:r w:rsidRPr="00CE182C">
        <w:rPr>
          <w:noProof/>
        </w:rPr>
        <mc:AlternateContent>
          <mc:Choice Requires="wps">
            <w:drawing>
              <wp:anchor distT="0" distB="0" distL="114300" distR="114300" simplePos="0" relativeHeight="251663360" behindDoc="1" locked="0" layoutInCell="1" allowOverlap="1" wp14:anchorId="617896AF" wp14:editId="6A39AEC8">
                <wp:simplePos x="0" y="0"/>
                <wp:positionH relativeFrom="column">
                  <wp:posOffset>883920</wp:posOffset>
                </wp:positionH>
                <wp:positionV relativeFrom="paragraph">
                  <wp:posOffset>95250</wp:posOffset>
                </wp:positionV>
                <wp:extent cx="466344" cy="0"/>
                <wp:effectExtent l="0" t="95250" r="0" b="95250"/>
                <wp:wrapTight wrapText="bothSides">
                  <wp:wrapPolygon edited="0">
                    <wp:start x="14125" y="-1"/>
                    <wp:lineTo x="13243" y="-1"/>
                    <wp:lineTo x="13243" y="-1"/>
                    <wp:lineTo x="14125" y="-1"/>
                    <wp:lineTo x="19422" y="-1"/>
                    <wp:lineTo x="20305" y="-1"/>
                    <wp:lineTo x="19422" y="-1"/>
                    <wp:lineTo x="18540" y="-1"/>
                    <wp:lineTo x="14125" y="-1"/>
                  </wp:wrapPolygon>
                </wp:wrapTight>
                <wp:docPr id="5" name="Straight Arrow Connector 5"/>
                <wp:cNvGraphicFramePr/>
                <a:graphic xmlns:a="http://schemas.openxmlformats.org/drawingml/2006/main">
                  <a:graphicData uri="http://schemas.microsoft.com/office/word/2010/wordprocessingShape">
                    <wps:wsp>
                      <wps:cNvCnPr/>
                      <wps:spPr>
                        <a:xfrm>
                          <a:off x="0" y="0"/>
                          <a:ext cx="466344"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9F032C" id="_x0000_t32" coordsize="21600,21600" o:spt="32" o:oned="t" path="m,l21600,21600e" filled="f">
                <v:path arrowok="t" fillok="f" o:connecttype="none"/>
                <o:lock v:ext="edit" shapetype="t"/>
              </v:shapetype>
              <v:shape id="Straight Arrow Connector 5" o:spid="_x0000_s1026" type="#_x0000_t32" style="position:absolute;margin-left:69.6pt;margin-top:7.5pt;width:36.7pt;height:0;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t58AEAADwEAAAOAAAAZHJzL2Uyb0RvYy54bWysU8tu2zAQvBfoPxC815ITxwgMy0HhNL0U&#10;rdG0H8BQpEWALyy3lv33XVKyHKenFr1QJHdnZ2e0XD8cnWUHBckE3/D5rOZMeRla4/cN//nj6cM9&#10;ZwmFb4UNXjX8pBJ/2Lx/t+7jSt2ELthWAaMiPq362PAOMa6qKslOOZFmISpPQR3ACaQj7KsWRE/V&#10;na1u6npZ9QHaCEGqlOj2cQjyTamvtZL4TeukkNmGU29YVijrS16rzVqs9iBiZ+TYhviHLpwwnkin&#10;Uo8CBfsF5o9SzkgIKWicyeCqoLWRqmggNfP6jZrnTkRVtJA5KU42pf9XVn497ICZtuF3nHnh6Bc9&#10;Iwiz75B9BAg92wbvycYA7C671ce0ItDW72A8pbiDLP2oweUviWLH4vBpclgdkUm6XCyXt4sFZ/Ic&#10;qi64CAk/q+BY3jQ8jW1M/PNisDh8SUjMBDwDMqn1rG/47f28rktaCta0T8baHCzTpLYW2EHQHOBx&#10;npVQhassFMZ+8i3DUyQXEIzwe6vGTOsJkLUPassOT1YN3N+VJg9J39DjGz4hpfJ45rSesjNMU3cT&#10;cOw6j/2l0WvgmJ+hqkz234AnRGEOHiewMz7A4Nk1+8UmPeSfHRh0ZwteQnsqc1CsoREtro7PKb+B&#10;1+cCvzz6zW8AAAD//wMAUEsDBBQABgAIAAAAIQAiKT4J3QAAAAkBAAAPAAAAZHJzL2Rvd25yZXYu&#10;eG1sTI9BS8QwEIXvgv8hjODNTTfqorXpIoLsQRG7Cl7TZmyKzaQ26W7XX++IB73Nm3m8+V6xnn0v&#10;djjGLpCG5SIDgdQE21Gr4fXl/uwKREyGrOkDoYYDRliXx0eFyW3YU4W7bWoFh1DMjQaX0pBLGRuH&#10;3sRFGJD49h5GbxLLsZV2NHsO971UWbaS3nTEH5wZ8M5h87GdvIZp2Dw8Vxf1eHiq1OeXwzf7SBut&#10;T0/m2xsQCef0Z4YffEaHkpnqMJGNomd9fq3YysMld2KDWqoViPp3IctC/m9QfgMAAP//AwBQSwEC&#10;LQAUAAYACAAAACEAtoM4kv4AAADhAQAAEwAAAAAAAAAAAAAAAAAAAAAAW0NvbnRlbnRfVHlwZXNd&#10;LnhtbFBLAQItABQABgAIAAAAIQA4/SH/1gAAAJQBAAALAAAAAAAAAAAAAAAAAC8BAABfcmVscy8u&#10;cmVsc1BLAQItABQABgAIAAAAIQAdcxt58AEAADwEAAAOAAAAAAAAAAAAAAAAAC4CAABkcnMvZTJv&#10;RG9jLnhtbFBLAQItABQABgAIAAAAIQAiKT4J3QAAAAkBAAAPAAAAAAAAAAAAAAAAAEoEAABkcnMv&#10;ZG93bnJldi54bWxQSwUGAAAAAAQABADzAAAAVAUAAAAA&#10;" strokecolor="black [3213]" strokeweight="3pt">
                <v:stroke endarrow="block" joinstyle="miter"/>
                <w10:wrap type="tight"/>
              </v:shape>
            </w:pict>
          </mc:Fallback>
        </mc:AlternateContent>
      </w:r>
      <w:r w:rsidRPr="00CE182C">
        <w:t xml:space="preserve">No  </w:t>
      </w:r>
      <w:r w:rsidRPr="00CE182C">
        <w:rPr>
          <w:b/>
        </w:rPr>
        <w:t xml:space="preserve">GO TO QUESTION </w:t>
      </w:r>
      <w:r w:rsidR="00BB5E2E">
        <w:rPr>
          <w:b/>
        </w:rPr>
        <w:t>19</w:t>
      </w:r>
    </w:p>
    <w:p w14:paraId="6763C6BB" w14:textId="12FD238A" w:rsidR="00F97F6F" w:rsidRPr="00CE182C" w:rsidRDefault="000B2B8A" w:rsidP="000B2B8A">
      <w:pPr>
        <w:pStyle w:val="Question"/>
        <w:numPr>
          <w:ilvl w:val="0"/>
          <w:numId w:val="0"/>
        </w:numPr>
      </w:pPr>
      <w:r>
        <w:t>1</w:t>
      </w:r>
      <w:r w:rsidR="00351255">
        <w:t>8</w:t>
      </w:r>
      <w:r>
        <w:t xml:space="preserve">.  </w:t>
      </w:r>
      <w:r w:rsidR="00F97F6F" w:rsidRPr="00CE182C">
        <w:t>How often</w:t>
      </w:r>
      <w:r w:rsidR="00F97F6F">
        <w:t xml:space="preserve"> do supervisors visit schools to observe SROs</w:t>
      </w:r>
      <w:r w:rsidR="00F97F6F" w:rsidRPr="00CE182C">
        <w:t xml:space="preserve">? </w:t>
      </w:r>
    </w:p>
    <w:p w14:paraId="79CBDA0F" w14:textId="77777777" w:rsidR="00F97F6F" w:rsidRDefault="00F97F6F" w:rsidP="00F97F6F">
      <w:pPr>
        <w:pStyle w:val="Responsecheckbox"/>
        <w:keepNext/>
      </w:pPr>
      <w:r>
        <w:t>At least once a week</w:t>
      </w:r>
    </w:p>
    <w:p w14:paraId="1C796165" w14:textId="77777777" w:rsidR="00F97F6F" w:rsidRDefault="00F97F6F" w:rsidP="00F97F6F">
      <w:pPr>
        <w:pStyle w:val="Responsecheckbox"/>
        <w:keepNext/>
      </w:pPr>
      <w:r>
        <w:t>Several times a month</w:t>
      </w:r>
    </w:p>
    <w:p w14:paraId="779A218D" w14:textId="77777777" w:rsidR="00F97F6F" w:rsidRPr="00CE182C" w:rsidRDefault="00F97F6F" w:rsidP="00F97F6F">
      <w:pPr>
        <w:pStyle w:val="Responsecheckbox"/>
        <w:keepNext/>
      </w:pPr>
      <w:r>
        <w:t>Once a month</w:t>
      </w:r>
    </w:p>
    <w:p w14:paraId="6F061176" w14:textId="77777777" w:rsidR="00F97F6F" w:rsidRPr="00CE182C" w:rsidRDefault="00F97F6F" w:rsidP="00F97F6F">
      <w:pPr>
        <w:pStyle w:val="Responsecheckbox"/>
        <w:keepNext/>
      </w:pPr>
      <w:r>
        <w:t>Several times</w:t>
      </w:r>
      <w:r w:rsidRPr="00CE182C">
        <w:t xml:space="preserve"> a year</w:t>
      </w:r>
    </w:p>
    <w:p w14:paraId="56D8C3CB" w14:textId="77777777" w:rsidR="00F97F6F" w:rsidRPr="00CE182C" w:rsidRDefault="00F97F6F" w:rsidP="00F97F6F">
      <w:pPr>
        <w:pStyle w:val="Responsecheckbox"/>
        <w:keepNext/>
      </w:pPr>
      <w:r w:rsidRPr="00CE182C">
        <w:t>Once a year</w:t>
      </w:r>
    </w:p>
    <w:p w14:paraId="54DC1A30" w14:textId="77777777" w:rsidR="00F97F6F" w:rsidRPr="00CE182C" w:rsidRDefault="00F97F6F" w:rsidP="00F97F6F">
      <w:pPr>
        <w:pStyle w:val="Responsecheckbox"/>
      </w:pPr>
      <w:r w:rsidRPr="00CE182C">
        <w:t>Other</w:t>
      </w:r>
      <w:r>
        <w:t xml:space="preserve"> (P</w:t>
      </w:r>
      <w:r w:rsidRPr="00CE182C">
        <w:t>lease specify</w:t>
      </w:r>
      <w:r>
        <w:t>)</w:t>
      </w:r>
      <w:r w:rsidRPr="00CE182C">
        <w:t>:</w:t>
      </w:r>
      <w:r w:rsidRPr="00CE182C">
        <w:tab/>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54"/>
        <w:gridCol w:w="703"/>
        <w:gridCol w:w="703"/>
      </w:tblGrid>
      <w:tr w:rsidR="00F97F6F" w:rsidRPr="00CE182C" w14:paraId="112D135B" w14:textId="77777777" w:rsidTr="008B33D8">
        <w:trPr>
          <w:cantSplit/>
        </w:trPr>
        <w:tc>
          <w:tcPr>
            <w:tcW w:w="7954" w:type="dxa"/>
          </w:tcPr>
          <w:p w14:paraId="1AE57C4E" w14:textId="04BC1D1C" w:rsidR="00F97F6F" w:rsidRPr="00CE182C" w:rsidRDefault="00351255" w:rsidP="008D268C">
            <w:pPr>
              <w:pStyle w:val="Question"/>
              <w:numPr>
                <w:ilvl w:val="0"/>
                <w:numId w:val="0"/>
              </w:numPr>
              <w:ind w:left="450" w:hanging="360"/>
            </w:pPr>
            <w:r>
              <w:lastRenderedPageBreak/>
              <w:t>19</w:t>
            </w:r>
            <w:r w:rsidR="008030A1">
              <w:t xml:space="preserve">.  </w:t>
            </w:r>
            <w:r w:rsidR="00F97F6F" w:rsidRPr="00CE182C">
              <w:t xml:space="preserve">Does your agency </w:t>
            </w:r>
            <w:r w:rsidR="00F97F6F">
              <w:t>have access to data</w:t>
            </w:r>
            <w:r w:rsidR="00C87E70">
              <w:t xml:space="preserve"> (e.g., number</w:t>
            </w:r>
            <w:r w:rsidR="008D268C">
              <w:t xml:space="preserve"> or</w:t>
            </w:r>
            <w:r w:rsidR="00C87E70">
              <w:t xml:space="preserve"> type</w:t>
            </w:r>
            <w:r w:rsidR="008D268C">
              <w:t xml:space="preserve"> of incident</w:t>
            </w:r>
            <w:r w:rsidR="00C87E70">
              <w:t>)</w:t>
            </w:r>
            <w:r w:rsidR="00F97F6F">
              <w:t xml:space="preserve"> on any of</w:t>
            </w:r>
            <w:r w:rsidR="00F97F6F" w:rsidRPr="00CE182C">
              <w:t xml:space="preserve"> following measures related </w:t>
            </w:r>
            <w:r w:rsidR="00F97F6F">
              <w:t>to SRO</w:t>
            </w:r>
            <w:r w:rsidR="00F97F6F" w:rsidRPr="00CE182C">
              <w:t xml:space="preserve"> activities </w:t>
            </w:r>
            <w:r w:rsidR="00F97F6F">
              <w:t>in</w:t>
            </w:r>
            <w:r w:rsidR="00F97F6F" w:rsidRPr="00CE182C">
              <w:t xml:space="preserve"> the schools they serve?</w:t>
            </w:r>
          </w:p>
        </w:tc>
        <w:tc>
          <w:tcPr>
            <w:tcW w:w="703" w:type="dxa"/>
            <w:tcBorders>
              <w:bottom w:val="single" w:sz="4" w:space="0" w:color="auto"/>
            </w:tcBorders>
            <w:vAlign w:val="bottom"/>
          </w:tcPr>
          <w:p w14:paraId="70DE8025" w14:textId="77777777" w:rsidR="00F97F6F" w:rsidRPr="00CE182C" w:rsidRDefault="00F97F6F" w:rsidP="00B26C3A">
            <w:pPr>
              <w:pStyle w:val="TableHead"/>
            </w:pPr>
            <w:r w:rsidRPr="00CE182C">
              <w:t>Yes</w:t>
            </w:r>
          </w:p>
        </w:tc>
        <w:tc>
          <w:tcPr>
            <w:tcW w:w="703" w:type="dxa"/>
            <w:tcBorders>
              <w:bottom w:val="single" w:sz="4" w:space="0" w:color="auto"/>
            </w:tcBorders>
            <w:vAlign w:val="bottom"/>
          </w:tcPr>
          <w:p w14:paraId="22E6F40B" w14:textId="77777777" w:rsidR="00F97F6F" w:rsidRPr="00CE182C" w:rsidRDefault="00F97F6F" w:rsidP="00B26C3A">
            <w:pPr>
              <w:pStyle w:val="TableHead"/>
            </w:pPr>
            <w:r w:rsidRPr="00CE182C">
              <w:t>No</w:t>
            </w:r>
          </w:p>
        </w:tc>
      </w:tr>
      <w:tr w:rsidR="00F97F6F" w:rsidRPr="00CE182C" w14:paraId="1320953C" w14:textId="77777777" w:rsidTr="008B33D8">
        <w:trPr>
          <w:cantSplit/>
        </w:trPr>
        <w:tc>
          <w:tcPr>
            <w:tcW w:w="7954" w:type="dxa"/>
            <w:shd w:val="clear" w:color="auto" w:fill="D9D9D9" w:themeFill="background1" w:themeFillShade="D9"/>
          </w:tcPr>
          <w:p w14:paraId="094C36DF" w14:textId="12030A7E" w:rsidR="00F97F6F" w:rsidRPr="00CE182C" w:rsidRDefault="00F97F6F" w:rsidP="00BC14B5">
            <w:pPr>
              <w:pStyle w:val="Responseabc"/>
              <w:tabs>
                <w:tab w:val="clear" w:pos="6570"/>
                <w:tab w:val="right" w:leader="dot" w:pos="7954"/>
              </w:tabs>
            </w:pPr>
            <w:r w:rsidRPr="00CE182C">
              <w:t>a.</w:t>
            </w:r>
            <w:r w:rsidRPr="00CE182C">
              <w:tab/>
            </w:r>
            <w:r w:rsidR="00BC14B5">
              <w:t>A</w:t>
            </w:r>
            <w:r w:rsidR="00BC14B5" w:rsidRPr="00CE182C">
              <w:t>rrests made by SRO</w:t>
            </w:r>
          </w:p>
        </w:tc>
        <w:tc>
          <w:tcPr>
            <w:tcW w:w="703" w:type="dxa"/>
            <w:tcBorders>
              <w:top w:val="single" w:sz="4" w:space="0" w:color="auto"/>
            </w:tcBorders>
            <w:shd w:val="clear" w:color="auto" w:fill="D9D9D9" w:themeFill="background1" w:themeFillShade="D9"/>
            <w:vAlign w:val="center"/>
          </w:tcPr>
          <w:p w14:paraId="4BE1ADF3" w14:textId="77777777" w:rsidR="00F97F6F" w:rsidRPr="00CE182C" w:rsidRDefault="00F97F6F" w:rsidP="00B26C3A">
            <w:pPr>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tcBorders>
              <w:top w:val="single" w:sz="4" w:space="0" w:color="auto"/>
            </w:tcBorders>
            <w:shd w:val="clear" w:color="auto" w:fill="D9D9D9" w:themeFill="background1" w:themeFillShade="D9"/>
            <w:vAlign w:val="center"/>
          </w:tcPr>
          <w:p w14:paraId="2BDB322C" w14:textId="77777777" w:rsidR="00F97F6F" w:rsidRPr="00CE182C" w:rsidRDefault="00F97F6F" w:rsidP="00B26C3A">
            <w:pPr>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413B627D" w14:textId="77777777" w:rsidTr="00B26C3A">
        <w:trPr>
          <w:cantSplit/>
        </w:trPr>
        <w:tc>
          <w:tcPr>
            <w:tcW w:w="7954" w:type="dxa"/>
            <w:shd w:val="clear" w:color="auto" w:fill="auto"/>
          </w:tcPr>
          <w:p w14:paraId="6409CAB4" w14:textId="71748BAF" w:rsidR="00F97F6F" w:rsidRPr="00CE182C" w:rsidRDefault="00F97F6F" w:rsidP="00BC14B5">
            <w:pPr>
              <w:pStyle w:val="Responseabc"/>
              <w:tabs>
                <w:tab w:val="clear" w:pos="6570"/>
                <w:tab w:val="left" w:pos="5895"/>
                <w:tab w:val="right" w:leader="dot" w:pos="7954"/>
              </w:tabs>
            </w:pPr>
            <w:r w:rsidRPr="00CE182C">
              <w:t>b.</w:t>
            </w:r>
            <w:r w:rsidRPr="00CE182C">
              <w:tab/>
            </w:r>
            <w:r w:rsidR="00BC14B5">
              <w:t>C</w:t>
            </w:r>
            <w:r w:rsidR="00BC14B5" w:rsidRPr="00CE182C">
              <w:t>itations issued by SRO</w:t>
            </w:r>
            <w:r w:rsidRPr="00CE182C">
              <w:tab/>
            </w:r>
          </w:p>
        </w:tc>
        <w:tc>
          <w:tcPr>
            <w:tcW w:w="703" w:type="dxa"/>
            <w:shd w:val="clear" w:color="auto" w:fill="auto"/>
            <w:vAlign w:val="center"/>
          </w:tcPr>
          <w:p w14:paraId="66B24629" w14:textId="77777777" w:rsidR="00F97F6F" w:rsidRPr="00CE182C" w:rsidRDefault="00F97F6F" w:rsidP="00B26C3A">
            <w:pPr>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auto"/>
            <w:vAlign w:val="center"/>
          </w:tcPr>
          <w:p w14:paraId="603A8CE0" w14:textId="77777777" w:rsidR="00F97F6F" w:rsidRPr="00CE182C" w:rsidRDefault="00F97F6F" w:rsidP="00B26C3A">
            <w:pPr>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5272CDEA" w14:textId="77777777" w:rsidTr="00BC14B5">
        <w:trPr>
          <w:cantSplit/>
        </w:trPr>
        <w:tc>
          <w:tcPr>
            <w:tcW w:w="7954" w:type="dxa"/>
            <w:shd w:val="clear" w:color="auto" w:fill="D9D9D9" w:themeFill="background1" w:themeFillShade="D9"/>
          </w:tcPr>
          <w:p w14:paraId="1E3E2B95" w14:textId="1EB2DF75" w:rsidR="00F97F6F" w:rsidRPr="00CE182C" w:rsidRDefault="00F97F6F" w:rsidP="00BC14B5">
            <w:pPr>
              <w:pStyle w:val="Responseabc"/>
              <w:tabs>
                <w:tab w:val="clear" w:pos="6570"/>
                <w:tab w:val="left" w:pos="6315"/>
                <w:tab w:val="right" w:leader="dot" w:pos="7954"/>
              </w:tabs>
            </w:pPr>
            <w:r w:rsidRPr="00CE182C">
              <w:t>c.</w:t>
            </w:r>
            <w:r w:rsidRPr="00CE182C">
              <w:tab/>
            </w:r>
            <w:r w:rsidR="00BC14B5">
              <w:t>C</w:t>
            </w:r>
            <w:r w:rsidR="00BC14B5" w:rsidRPr="00CE182C">
              <w:t>lasses/programs taught by SRO</w:t>
            </w:r>
            <w:r w:rsidRPr="00CE182C">
              <w:tab/>
            </w:r>
          </w:p>
        </w:tc>
        <w:tc>
          <w:tcPr>
            <w:tcW w:w="703" w:type="dxa"/>
            <w:shd w:val="clear" w:color="auto" w:fill="D9D9D9" w:themeFill="background1" w:themeFillShade="D9"/>
            <w:vAlign w:val="center"/>
          </w:tcPr>
          <w:p w14:paraId="521AA242"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D9D9D9" w:themeFill="background1" w:themeFillShade="D9"/>
            <w:vAlign w:val="center"/>
          </w:tcPr>
          <w:p w14:paraId="62CFA17B"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079EB46D" w14:textId="77777777" w:rsidTr="00B26C3A">
        <w:trPr>
          <w:cantSplit/>
        </w:trPr>
        <w:tc>
          <w:tcPr>
            <w:tcW w:w="7954" w:type="dxa"/>
            <w:shd w:val="clear" w:color="auto" w:fill="auto"/>
          </w:tcPr>
          <w:p w14:paraId="195268DF" w14:textId="011FDA04" w:rsidR="00F97F6F" w:rsidRPr="00CE182C" w:rsidRDefault="00F97F6F" w:rsidP="00BC14B5">
            <w:pPr>
              <w:pStyle w:val="Responseabc"/>
              <w:tabs>
                <w:tab w:val="clear" w:pos="6570"/>
                <w:tab w:val="left" w:pos="6600"/>
                <w:tab w:val="right" w:leader="dot" w:pos="7954"/>
              </w:tabs>
            </w:pPr>
            <w:r w:rsidRPr="00CE182C">
              <w:t>d.</w:t>
            </w:r>
            <w:r w:rsidRPr="00CE182C">
              <w:tab/>
            </w:r>
            <w:r w:rsidR="00BC14B5">
              <w:t>M</w:t>
            </w:r>
            <w:r w:rsidR="00BC14B5" w:rsidRPr="00CE182C">
              <w:t>entoring activities performed by SRO</w:t>
            </w:r>
            <w:r w:rsidRPr="00CE182C">
              <w:tab/>
            </w:r>
          </w:p>
        </w:tc>
        <w:tc>
          <w:tcPr>
            <w:tcW w:w="703" w:type="dxa"/>
            <w:shd w:val="clear" w:color="auto" w:fill="auto"/>
            <w:vAlign w:val="center"/>
          </w:tcPr>
          <w:p w14:paraId="098DE4D8"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auto"/>
            <w:vAlign w:val="center"/>
          </w:tcPr>
          <w:p w14:paraId="2390DDEE"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2D1F76ED" w14:textId="77777777" w:rsidTr="00BC14B5">
        <w:trPr>
          <w:cantSplit/>
        </w:trPr>
        <w:tc>
          <w:tcPr>
            <w:tcW w:w="7954" w:type="dxa"/>
            <w:shd w:val="clear" w:color="auto" w:fill="D9D9D9" w:themeFill="background1" w:themeFillShade="D9"/>
          </w:tcPr>
          <w:p w14:paraId="6E7C7F94" w14:textId="74E51AC2" w:rsidR="00F97F6F" w:rsidRPr="00CE182C" w:rsidRDefault="00F97F6F" w:rsidP="00BC14B5">
            <w:pPr>
              <w:pStyle w:val="Responseabc"/>
              <w:tabs>
                <w:tab w:val="clear" w:pos="6570"/>
                <w:tab w:val="left" w:pos="6540"/>
                <w:tab w:val="right" w:leader="dot" w:pos="7954"/>
              </w:tabs>
            </w:pPr>
            <w:r w:rsidRPr="00CE182C">
              <w:t>e.</w:t>
            </w:r>
            <w:r w:rsidRPr="00CE182C">
              <w:tab/>
            </w:r>
            <w:r w:rsidR="00BC14B5">
              <w:t>Mentoring</w:t>
            </w:r>
            <w:r w:rsidR="00BC14B5" w:rsidRPr="00CE182C">
              <w:t xml:space="preserve"> </w:t>
            </w:r>
            <w:r w:rsidR="00BC14B5">
              <w:t xml:space="preserve">of </w:t>
            </w:r>
            <w:r w:rsidR="00BC14B5" w:rsidRPr="00CE182C">
              <w:t>faculty/staff performed by SRO</w:t>
            </w:r>
            <w:r w:rsidRPr="00CE182C">
              <w:tab/>
            </w:r>
          </w:p>
        </w:tc>
        <w:tc>
          <w:tcPr>
            <w:tcW w:w="703" w:type="dxa"/>
            <w:shd w:val="clear" w:color="auto" w:fill="D9D9D9" w:themeFill="background1" w:themeFillShade="D9"/>
            <w:vAlign w:val="center"/>
          </w:tcPr>
          <w:p w14:paraId="393743A2"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D9D9D9" w:themeFill="background1" w:themeFillShade="D9"/>
            <w:vAlign w:val="center"/>
          </w:tcPr>
          <w:p w14:paraId="182A62DD"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18D417E1" w14:textId="77777777" w:rsidTr="00B26C3A">
        <w:trPr>
          <w:cantSplit/>
        </w:trPr>
        <w:tc>
          <w:tcPr>
            <w:tcW w:w="7954" w:type="dxa"/>
            <w:shd w:val="clear" w:color="auto" w:fill="auto"/>
          </w:tcPr>
          <w:p w14:paraId="2B22363E" w14:textId="0B204E19" w:rsidR="00F97F6F" w:rsidRPr="00CE182C" w:rsidRDefault="00F97F6F" w:rsidP="00BC14B5">
            <w:pPr>
              <w:pStyle w:val="Responseabc"/>
              <w:tabs>
                <w:tab w:val="clear" w:pos="6570"/>
                <w:tab w:val="left" w:pos="6705"/>
                <w:tab w:val="right" w:leader="dot" w:pos="7954"/>
              </w:tabs>
            </w:pPr>
            <w:r w:rsidRPr="00CE182C">
              <w:t>f.</w:t>
            </w:r>
            <w:r w:rsidRPr="00CE182C">
              <w:tab/>
            </w:r>
            <w:r w:rsidR="00BC14B5">
              <w:t>Mentoring</w:t>
            </w:r>
            <w:r w:rsidR="00BC14B5" w:rsidRPr="00CE182C">
              <w:t xml:space="preserve"> </w:t>
            </w:r>
            <w:r w:rsidR="00BC14B5">
              <w:t>of</w:t>
            </w:r>
            <w:r w:rsidR="00BC14B5" w:rsidRPr="00CE182C">
              <w:t xml:space="preserve"> parents/community performed by SRO</w:t>
            </w:r>
            <w:r w:rsidRPr="00CE182C">
              <w:tab/>
            </w:r>
          </w:p>
        </w:tc>
        <w:tc>
          <w:tcPr>
            <w:tcW w:w="703" w:type="dxa"/>
            <w:shd w:val="clear" w:color="auto" w:fill="auto"/>
            <w:vAlign w:val="center"/>
          </w:tcPr>
          <w:p w14:paraId="5A87C1B0"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auto"/>
            <w:vAlign w:val="center"/>
          </w:tcPr>
          <w:p w14:paraId="251E5C9F"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1396D1F1" w14:textId="77777777" w:rsidTr="00BC14B5">
        <w:trPr>
          <w:cantSplit/>
        </w:trPr>
        <w:tc>
          <w:tcPr>
            <w:tcW w:w="7954" w:type="dxa"/>
            <w:shd w:val="clear" w:color="auto" w:fill="D9D9D9" w:themeFill="background1" w:themeFillShade="D9"/>
          </w:tcPr>
          <w:p w14:paraId="1BA4DD98" w14:textId="29D27DEC" w:rsidR="00F97F6F" w:rsidRPr="00CE182C" w:rsidRDefault="00F97F6F" w:rsidP="00BC14B5">
            <w:pPr>
              <w:pStyle w:val="Responseabc"/>
              <w:tabs>
                <w:tab w:val="clear" w:pos="6570"/>
                <w:tab w:val="left" w:pos="6825"/>
                <w:tab w:val="right" w:leader="dot" w:pos="7954"/>
              </w:tabs>
            </w:pPr>
            <w:r w:rsidRPr="00CE182C">
              <w:t>g.</w:t>
            </w:r>
            <w:r w:rsidRPr="00CE182C">
              <w:tab/>
            </w:r>
            <w:r w:rsidR="00BC14B5">
              <w:t>P</w:t>
            </w:r>
            <w:r w:rsidR="00BC14B5" w:rsidRPr="00CE182C">
              <w:t>roperty crimes reported at school</w:t>
            </w:r>
            <w:r w:rsidRPr="00CE182C">
              <w:tab/>
            </w:r>
          </w:p>
        </w:tc>
        <w:tc>
          <w:tcPr>
            <w:tcW w:w="703" w:type="dxa"/>
            <w:shd w:val="clear" w:color="auto" w:fill="D9D9D9" w:themeFill="background1" w:themeFillShade="D9"/>
            <w:vAlign w:val="center"/>
          </w:tcPr>
          <w:p w14:paraId="1ED5D54E"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D9D9D9" w:themeFill="background1" w:themeFillShade="D9"/>
            <w:vAlign w:val="center"/>
          </w:tcPr>
          <w:p w14:paraId="0C64D6F3"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5D3A28ED" w14:textId="77777777" w:rsidTr="00B26C3A">
        <w:trPr>
          <w:cantSplit/>
        </w:trPr>
        <w:tc>
          <w:tcPr>
            <w:tcW w:w="7954" w:type="dxa"/>
            <w:shd w:val="clear" w:color="auto" w:fill="auto"/>
          </w:tcPr>
          <w:p w14:paraId="1C00BDBB" w14:textId="22FC3D79" w:rsidR="00F97F6F" w:rsidRPr="00CE182C" w:rsidRDefault="00F97F6F" w:rsidP="00BC14B5">
            <w:pPr>
              <w:pStyle w:val="Responseabc"/>
              <w:tabs>
                <w:tab w:val="clear" w:pos="6570"/>
                <w:tab w:val="left" w:pos="6990"/>
                <w:tab w:val="right" w:leader="dot" w:pos="7954"/>
              </w:tabs>
            </w:pPr>
            <w:r w:rsidRPr="00CE182C">
              <w:t>h.</w:t>
            </w:r>
            <w:r w:rsidRPr="00CE182C">
              <w:tab/>
            </w:r>
            <w:r w:rsidR="00BC14B5">
              <w:t>R</w:t>
            </w:r>
            <w:r w:rsidR="00BC14B5" w:rsidRPr="00CE182C">
              <w:t>eports of violence at school</w:t>
            </w:r>
            <w:r w:rsidRPr="00CE182C">
              <w:tab/>
            </w:r>
          </w:p>
        </w:tc>
        <w:tc>
          <w:tcPr>
            <w:tcW w:w="703" w:type="dxa"/>
            <w:shd w:val="clear" w:color="auto" w:fill="auto"/>
            <w:vAlign w:val="center"/>
          </w:tcPr>
          <w:p w14:paraId="637B64BB"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auto"/>
            <w:vAlign w:val="center"/>
          </w:tcPr>
          <w:p w14:paraId="0FD443CF"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56E53949" w14:textId="77777777" w:rsidTr="00BC14B5">
        <w:trPr>
          <w:cantSplit/>
        </w:trPr>
        <w:tc>
          <w:tcPr>
            <w:tcW w:w="7954" w:type="dxa"/>
            <w:shd w:val="clear" w:color="auto" w:fill="D9D9D9" w:themeFill="background1" w:themeFillShade="D9"/>
          </w:tcPr>
          <w:p w14:paraId="1B40E5F0" w14:textId="41CF1702" w:rsidR="00F97F6F" w:rsidRPr="00CE182C" w:rsidRDefault="00F97F6F" w:rsidP="00BC14B5">
            <w:pPr>
              <w:pStyle w:val="Responseabc"/>
              <w:tabs>
                <w:tab w:val="clear" w:pos="6570"/>
                <w:tab w:val="right" w:leader="dot" w:pos="7954"/>
              </w:tabs>
            </w:pPr>
            <w:proofErr w:type="spellStart"/>
            <w:r w:rsidRPr="00CE182C">
              <w:t>i</w:t>
            </w:r>
            <w:proofErr w:type="spellEnd"/>
            <w:r w:rsidRPr="00CE182C">
              <w:t>.</w:t>
            </w:r>
            <w:r w:rsidRPr="00CE182C">
              <w:tab/>
            </w:r>
            <w:r w:rsidR="00BC14B5">
              <w:t>S</w:t>
            </w:r>
            <w:r w:rsidR="00BC14B5" w:rsidRPr="00CE182C">
              <w:t>ubstance violations recorded at school (e.g. possession, use, buying/selling)</w:t>
            </w:r>
          </w:p>
        </w:tc>
        <w:tc>
          <w:tcPr>
            <w:tcW w:w="703" w:type="dxa"/>
            <w:shd w:val="clear" w:color="auto" w:fill="D9D9D9" w:themeFill="background1" w:themeFillShade="D9"/>
            <w:vAlign w:val="center"/>
          </w:tcPr>
          <w:p w14:paraId="23C1F9DD"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D9D9D9" w:themeFill="background1" w:themeFillShade="D9"/>
            <w:vAlign w:val="center"/>
          </w:tcPr>
          <w:p w14:paraId="639B464F"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05381A2C" w14:textId="77777777" w:rsidTr="00B26C3A">
        <w:trPr>
          <w:cantSplit/>
        </w:trPr>
        <w:tc>
          <w:tcPr>
            <w:tcW w:w="7954" w:type="dxa"/>
            <w:shd w:val="clear" w:color="auto" w:fill="auto"/>
          </w:tcPr>
          <w:p w14:paraId="32D397A3" w14:textId="1D3AF12B" w:rsidR="00F97F6F" w:rsidRPr="00CE182C" w:rsidRDefault="00F97F6F" w:rsidP="00BC14B5">
            <w:pPr>
              <w:pStyle w:val="Responseabc"/>
              <w:tabs>
                <w:tab w:val="clear" w:pos="6570"/>
                <w:tab w:val="left" w:pos="4515"/>
                <w:tab w:val="right" w:leader="dot" w:pos="7954"/>
              </w:tabs>
            </w:pPr>
            <w:r w:rsidRPr="00CE182C">
              <w:t>j.</w:t>
            </w:r>
            <w:r w:rsidRPr="00CE182C">
              <w:tab/>
            </w:r>
            <w:r w:rsidR="00BC14B5">
              <w:t>S</w:t>
            </w:r>
            <w:r w:rsidR="00BC14B5" w:rsidRPr="00CE182C">
              <w:t>uspensions recorded at school</w:t>
            </w:r>
            <w:r w:rsidRPr="00CE182C">
              <w:tab/>
            </w:r>
          </w:p>
        </w:tc>
        <w:tc>
          <w:tcPr>
            <w:tcW w:w="703" w:type="dxa"/>
            <w:shd w:val="clear" w:color="auto" w:fill="auto"/>
            <w:vAlign w:val="center"/>
          </w:tcPr>
          <w:p w14:paraId="7A6D1430"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auto"/>
            <w:vAlign w:val="center"/>
          </w:tcPr>
          <w:p w14:paraId="45AC7CAF"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97F6F" w:rsidRPr="00CE182C" w14:paraId="3A0EB668" w14:textId="77777777" w:rsidTr="00BC14B5">
        <w:trPr>
          <w:cantSplit/>
        </w:trPr>
        <w:tc>
          <w:tcPr>
            <w:tcW w:w="7954" w:type="dxa"/>
            <w:shd w:val="clear" w:color="auto" w:fill="D9D9D9" w:themeFill="background1" w:themeFillShade="D9"/>
            <w:vAlign w:val="center"/>
          </w:tcPr>
          <w:p w14:paraId="5450C03B" w14:textId="0E24A15A" w:rsidR="00F97F6F" w:rsidRPr="00CE182C" w:rsidRDefault="00F97F6F" w:rsidP="00BC14B5">
            <w:pPr>
              <w:pStyle w:val="Responseabc"/>
              <w:tabs>
                <w:tab w:val="clear" w:pos="6570"/>
                <w:tab w:val="left" w:pos="4890"/>
                <w:tab w:val="right" w:leader="dot" w:pos="7954"/>
              </w:tabs>
            </w:pPr>
            <w:r w:rsidRPr="00CE182C">
              <w:t>k.</w:t>
            </w:r>
            <w:r w:rsidRPr="00CE182C">
              <w:tab/>
            </w:r>
            <w:r w:rsidR="00C87E70">
              <w:t>U</w:t>
            </w:r>
            <w:r w:rsidRPr="00CE182C">
              <w:t>se of force incidents</w:t>
            </w:r>
            <w:r w:rsidRPr="00CE182C">
              <w:tab/>
            </w:r>
          </w:p>
        </w:tc>
        <w:tc>
          <w:tcPr>
            <w:tcW w:w="703" w:type="dxa"/>
            <w:shd w:val="clear" w:color="auto" w:fill="D9D9D9" w:themeFill="background1" w:themeFillShade="D9"/>
            <w:vAlign w:val="center"/>
          </w:tcPr>
          <w:p w14:paraId="38EB84C1" w14:textId="77777777" w:rsidR="00F97F6F" w:rsidRPr="00CE182C" w:rsidRDefault="00F97F6F" w:rsidP="00B26C3A">
            <w:pPr>
              <w:ind w:left="-13"/>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703" w:type="dxa"/>
            <w:shd w:val="clear" w:color="auto" w:fill="D9D9D9" w:themeFill="background1" w:themeFillShade="D9"/>
            <w:vAlign w:val="center"/>
          </w:tcPr>
          <w:p w14:paraId="3E50BA7A" w14:textId="77777777" w:rsidR="00F97F6F" w:rsidRPr="00CE182C" w:rsidRDefault="00F97F6F" w:rsidP="00B26C3A">
            <w:pPr>
              <w:ind w:left="77"/>
              <w:jc w:val="center"/>
              <w:rPr>
                <w:sz w:val="22"/>
                <w:szCs w:val="22"/>
              </w:rP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48A44BE8" w14:textId="77777777" w:rsidR="00F97F6F" w:rsidRDefault="00F97F6F"/>
    <w:p w14:paraId="5F366ACB" w14:textId="77777777" w:rsidR="00E709BE" w:rsidRDefault="00E709BE">
      <w:pPr>
        <w:spacing w:after="160" w:line="259" w:lineRule="auto"/>
        <w:rPr>
          <w:b/>
        </w:rPr>
      </w:pPr>
      <w:r>
        <w:rPr>
          <w:b/>
        </w:rPr>
        <w:br w:type="page"/>
      </w:r>
    </w:p>
    <w:p w14:paraId="7F2AA5CF" w14:textId="45F83C84" w:rsidR="00D8724F" w:rsidRPr="00EF5D3E" w:rsidRDefault="00D36AD8" w:rsidP="00EF5D3E">
      <w:pPr>
        <w:shd w:val="clear" w:color="auto" w:fill="D9D9D9" w:themeFill="background1" w:themeFillShade="D9"/>
        <w:rPr>
          <w:b/>
        </w:rPr>
      </w:pPr>
      <w:r>
        <w:rPr>
          <w:b/>
        </w:rPr>
        <w:lastRenderedPageBreak/>
        <w:t>SRO STAFFING</w:t>
      </w:r>
    </w:p>
    <w:p w14:paraId="2227EB3D" w14:textId="77777777" w:rsidR="00D8724F" w:rsidRDefault="00D8724F"/>
    <w:tbl>
      <w:tblPr>
        <w:tblStyle w:val="TableGrid1"/>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80"/>
        <w:gridCol w:w="1800"/>
        <w:gridCol w:w="1260"/>
      </w:tblGrid>
      <w:tr w:rsidR="00FD528F" w:rsidRPr="00362861" w14:paraId="4846BE16" w14:textId="77777777" w:rsidTr="00EF5D3E">
        <w:trPr>
          <w:cantSplit/>
        </w:trPr>
        <w:tc>
          <w:tcPr>
            <w:tcW w:w="7380" w:type="dxa"/>
            <w:shd w:val="clear" w:color="auto" w:fill="auto"/>
          </w:tcPr>
          <w:p w14:paraId="331BC4AC" w14:textId="581FC05E" w:rsidR="00FD528F" w:rsidRDefault="008030A1" w:rsidP="008030A1">
            <w:pPr>
              <w:pStyle w:val="Question"/>
              <w:numPr>
                <w:ilvl w:val="0"/>
                <w:numId w:val="0"/>
              </w:numPr>
              <w:spacing w:before="240"/>
              <w:ind w:left="450" w:hanging="360"/>
            </w:pPr>
            <w:r>
              <w:t>2</w:t>
            </w:r>
            <w:r w:rsidR="00351255">
              <w:t>0</w:t>
            </w:r>
            <w:r>
              <w:t xml:space="preserve">.  </w:t>
            </w:r>
            <w:r w:rsidR="00FD528F">
              <w:t>As of [</w:t>
            </w:r>
            <w:r w:rsidR="00FD528F" w:rsidRPr="00765BF2">
              <w:rPr>
                <w:highlight w:val="yellow"/>
              </w:rPr>
              <w:t>DATE</w:t>
            </w:r>
            <w:r w:rsidR="00FD528F">
              <w:t>], h</w:t>
            </w:r>
            <w:r w:rsidR="00FD528F" w:rsidRPr="00CE182C">
              <w:t xml:space="preserve">ow many of the following </w:t>
            </w:r>
            <w:r w:rsidR="005557D6">
              <w:t>personnel</w:t>
            </w:r>
            <w:r w:rsidR="00FD528F" w:rsidRPr="00CE182C">
              <w:t xml:space="preserve"> are primarily assigned to any public K-12 schools?</w:t>
            </w:r>
          </w:p>
          <w:p w14:paraId="4B54D61F" w14:textId="77777777" w:rsidR="00FD528F" w:rsidRPr="00CE182C" w:rsidRDefault="00FD528F" w:rsidP="00D36AD8">
            <w:pPr>
              <w:pStyle w:val="Question"/>
              <w:numPr>
                <w:ilvl w:val="0"/>
                <w:numId w:val="0"/>
              </w:numPr>
              <w:spacing w:before="240"/>
              <w:ind w:left="547"/>
            </w:pPr>
          </w:p>
        </w:tc>
        <w:tc>
          <w:tcPr>
            <w:tcW w:w="1800" w:type="dxa"/>
            <w:shd w:val="clear" w:color="auto" w:fill="auto"/>
            <w:vAlign w:val="bottom"/>
          </w:tcPr>
          <w:p w14:paraId="10A742B9" w14:textId="77777777" w:rsidR="00FD528F" w:rsidRPr="00362861" w:rsidRDefault="00FD528F" w:rsidP="00D36AD8">
            <w:pPr>
              <w:pStyle w:val="TableHead"/>
              <w:rPr>
                <w:b/>
                <w:bCs/>
              </w:rPr>
            </w:pPr>
            <w:r w:rsidRPr="00362861">
              <w:rPr>
                <w:b/>
                <w:bCs/>
              </w:rPr>
              <w:t>Number of employees</w:t>
            </w:r>
          </w:p>
        </w:tc>
        <w:tc>
          <w:tcPr>
            <w:tcW w:w="1260" w:type="dxa"/>
            <w:shd w:val="clear" w:color="auto" w:fill="auto"/>
            <w:vAlign w:val="bottom"/>
          </w:tcPr>
          <w:p w14:paraId="7BB7766A" w14:textId="77777777" w:rsidR="00FD528F" w:rsidRPr="00362861" w:rsidRDefault="00FD528F" w:rsidP="00D36AD8">
            <w:pPr>
              <w:pStyle w:val="TableHead"/>
              <w:rPr>
                <w:b/>
                <w:bCs/>
              </w:rPr>
            </w:pPr>
          </w:p>
        </w:tc>
      </w:tr>
      <w:tr w:rsidR="00FD528F" w:rsidRPr="00CE182C" w14:paraId="33636B5F" w14:textId="77777777" w:rsidTr="00EF5D3E">
        <w:trPr>
          <w:cantSplit/>
        </w:trPr>
        <w:tc>
          <w:tcPr>
            <w:tcW w:w="7380" w:type="dxa"/>
            <w:shd w:val="clear" w:color="auto" w:fill="F2F2F2" w:themeFill="background1" w:themeFillShade="F2"/>
          </w:tcPr>
          <w:p w14:paraId="5CF73C50" w14:textId="77777777" w:rsidR="00FD528F" w:rsidRPr="00CE182C" w:rsidRDefault="00FD528F" w:rsidP="00D36AD8">
            <w:pPr>
              <w:pStyle w:val="Responseabc"/>
              <w:keepNext/>
            </w:pPr>
            <w:r w:rsidRPr="00CE182C">
              <w:t>a.</w:t>
            </w:r>
            <w:r w:rsidRPr="00CE182C">
              <w:tab/>
              <w:t>Sworn officers</w:t>
            </w:r>
            <w:r w:rsidRPr="00CE182C">
              <w:tab/>
            </w:r>
          </w:p>
        </w:tc>
        <w:tc>
          <w:tcPr>
            <w:tcW w:w="1800" w:type="dxa"/>
            <w:shd w:val="clear" w:color="auto" w:fill="F2F2F2" w:themeFill="background1" w:themeFillShade="F2"/>
            <w:vAlign w:val="center"/>
          </w:tcPr>
          <w:p w14:paraId="13D1BF9A" w14:textId="77777777" w:rsidR="00FD528F" w:rsidRPr="00CE182C" w:rsidRDefault="00FD528F" w:rsidP="00D36AD8">
            <w:pPr>
              <w:keepNext/>
              <w:jc w:val="center"/>
            </w:pPr>
            <w:r w:rsidRPr="00CE182C">
              <w:t>_______</w:t>
            </w:r>
          </w:p>
        </w:tc>
        <w:tc>
          <w:tcPr>
            <w:tcW w:w="1260" w:type="dxa"/>
            <w:shd w:val="clear" w:color="auto" w:fill="F2F2F2" w:themeFill="background1" w:themeFillShade="F2"/>
            <w:vAlign w:val="center"/>
          </w:tcPr>
          <w:p w14:paraId="70B0380E" w14:textId="77777777" w:rsidR="00FD528F" w:rsidRPr="00CE182C" w:rsidRDefault="00FD528F" w:rsidP="00D36AD8">
            <w:pPr>
              <w:keepNext/>
              <w:jc w:val="center"/>
            </w:pPr>
          </w:p>
        </w:tc>
      </w:tr>
      <w:tr w:rsidR="00FD528F" w:rsidRPr="00CE182C" w14:paraId="49B61BF6" w14:textId="77777777" w:rsidTr="00EF5D3E">
        <w:trPr>
          <w:cantSplit/>
        </w:trPr>
        <w:tc>
          <w:tcPr>
            <w:tcW w:w="7380" w:type="dxa"/>
            <w:shd w:val="clear" w:color="auto" w:fill="FFFFFF" w:themeFill="background1"/>
          </w:tcPr>
          <w:p w14:paraId="081ADFC6" w14:textId="77777777" w:rsidR="00FD528F" w:rsidRPr="00CE182C" w:rsidRDefault="00FD528F" w:rsidP="00D36AD8">
            <w:pPr>
              <w:pStyle w:val="Responseabc"/>
              <w:keepNext/>
            </w:pPr>
            <w:r w:rsidRPr="00CE182C">
              <w:t>b.</w:t>
            </w:r>
            <w:r w:rsidRPr="00CE182C">
              <w:tab/>
            </w:r>
            <w:proofErr w:type="spellStart"/>
            <w:r>
              <w:t>Non</w:t>
            </w:r>
            <w:r w:rsidRPr="00CE182C">
              <w:t>sworn</w:t>
            </w:r>
            <w:proofErr w:type="spellEnd"/>
            <w:r w:rsidRPr="00CE182C">
              <w:t xml:space="preserve"> </w:t>
            </w:r>
            <w:r>
              <w:t>employees</w:t>
            </w:r>
            <w:r w:rsidRPr="00CE182C">
              <w:tab/>
            </w:r>
          </w:p>
        </w:tc>
        <w:tc>
          <w:tcPr>
            <w:tcW w:w="1800" w:type="dxa"/>
            <w:shd w:val="clear" w:color="auto" w:fill="FFFFFF" w:themeFill="background1"/>
            <w:vAlign w:val="center"/>
          </w:tcPr>
          <w:p w14:paraId="0A07749E" w14:textId="77777777" w:rsidR="00FD528F" w:rsidRPr="00CE182C" w:rsidRDefault="00FD528F" w:rsidP="00D36AD8">
            <w:pPr>
              <w:keepNext/>
              <w:jc w:val="center"/>
            </w:pPr>
            <w:r w:rsidRPr="00CE182C">
              <w:t>_______</w:t>
            </w:r>
          </w:p>
        </w:tc>
        <w:tc>
          <w:tcPr>
            <w:tcW w:w="1260" w:type="dxa"/>
            <w:shd w:val="clear" w:color="auto" w:fill="FFFFFF" w:themeFill="background1"/>
            <w:vAlign w:val="center"/>
          </w:tcPr>
          <w:p w14:paraId="5B118207" w14:textId="77777777" w:rsidR="00FD528F" w:rsidRPr="00CE182C" w:rsidRDefault="00FD528F" w:rsidP="00D36AD8">
            <w:pPr>
              <w:keepNext/>
              <w:jc w:val="center"/>
            </w:pPr>
          </w:p>
        </w:tc>
      </w:tr>
      <w:tr w:rsidR="00FD528F" w:rsidRPr="00CE182C" w14:paraId="7B3A89EE" w14:textId="77777777" w:rsidTr="00EF5D3E">
        <w:trPr>
          <w:cantSplit/>
        </w:trPr>
        <w:tc>
          <w:tcPr>
            <w:tcW w:w="7380" w:type="dxa"/>
            <w:shd w:val="clear" w:color="auto" w:fill="F2F2F2" w:themeFill="background1" w:themeFillShade="F2"/>
          </w:tcPr>
          <w:p w14:paraId="6A5B88E7" w14:textId="77777777" w:rsidR="00FD528F" w:rsidRPr="00CE182C" w:rsidRDefault="00FD528F" w:rsidP="00D36AD8">
            <w:pPr>
              <w:pStyle w:val="Responseabc"/>
              <w:keepNext/>
            </w:pPr>
            <w:r w:rsidRPr="00CE182C">
              <w:t>c.</w:t>
            </w:r>
            <w:r w:rsidRPr="00CE182C">
              <w:tab/>
            </w:r>
            <w:r w:rsidRPr="00CE182C">
              <w:rPr>
                <w:b/>
              </w:rPr>
              <w:t>Total</w:t>
            </w:r>
            <w:r w:rsidRPr="00CE182C">
              <w:tab/>
            </w:r>
          </w:p>
        </w:tc>
        <w:tc>
          <w:tcPr>
            <w:tcW w:w="1800" w:type="dxa"/>
            <w:shd w:val="clear" w:color="auto" w:fill="F2F2F2" w:themeFill="background1" w:themeFillShade="F2"/>
            <w:vAlign w:val="center"/>
          </w:tcPr>
          <w:p w14:paraId="549FEC45" w14:textId="77777777" w:rsidR="00FD528F" w:rsidRPr="00CE182C" w:rsidRDefault="00FD528F" w:rsidP="00D36AD8">
            <w:pPr>
              <w:keepNext/>
              <w:jc w:val="center"/>
            </w:pPr>
            <w:r w:rsidRPr="00CE182C">
              <w:t>_______</w:t>
            </w:r>
          </w:p>
        </w:tc>
        <w:tc>
          <w:tcPr>
            <w:tcW w:w="1260" w:type="dxa"/>
            <w:shd w:val="clear" w:color="auto" w:fill="F2F2F2" w:themeFill="background1" w:themeFillShade="F2"/>
            <w:vAlign w:val="center"/>
          </w:tcPr>
          <w:p w14:paraId="1637F18E" w14:textId="77777777" w:rsidR="00FD528F" w:rsidRPr="00CE182C" w:rsidRDefault="00FD528F" w:rsidP="00D36AD8">
            <w:pPr>
              <w:keepNext/>
              <w:jc w:val="center"/>
            </w:pPr>
          </w:p>
        </w:tc>
      </w:tr>
      <w:tr w:rsidR="00FD528F" w:rsidRPr="00CE182C" w14:paraId="65D745E0" w14:textId="77777777" w:rsidTr="00EF5D3E">
        <w:trPr>
          <w:cantSplit/>
        </w:trPr>
        <w:tc>
          <w:tcPr>
            <w:tcW w:w="7380" w:type="dxa"/>
            <w:shd w:val="clear" w:color="auto" w:fill="auto"/>
          </w:tcPr>
          <w:p w14:paraId="0FCA7C41" w14:textId="77777777" w:rsidR="00FD528F" w:rsidRPr="00CE182C" w:rsidRDefault="00FD528F" w:rsidP="00D36AD8">
            <w:pPr>
              <w:pStyle w:val="Responseabc"/>
              <w:keepNext/>
            </w:pPr>
          </w:p>
        </w:tc>
        <w:tc>
          <w:tcPr>
            <w:tcW w:w="1800" w:type="dxa"/>
            <w:shd w:val="clear" w:color="auto" w:fill="auto"/>
            <w:vAlign w:val="center"/>
          </w:tcPr>
          <w:p w14:paraId="660D88C7" w14:textId="77777777" w:rsidR="00FD528F" w:rsidRPr="00CE182C" w:rsidRDefault="00FD528F" w:rsidP="00EF5D3E">
            <w:pPr>
              <w:keepNext/>
            </w:pPr>
          </w:p>
        </w:tc>
        <w:tc>
          <w:tcPr>
            <w:tcW w:w="1260" w:type="dxa"/>
            <w:shd w:val="clear" w:color="auto" w:fill="auto"/>
            <w:vAlign w:val="center"/>
          </w:tcPr>
          <w:p w14:paraId="304518DB" w14:textId="77777777" w:rsidR="00FD528F" w:rsidRPr="00CE182C" w:rsidRDefault="00FD528F" w:rsidP="00D36AD8">
            <w:pPr>
              <w:keepNext/>
              <w:jc w:val="center"/>
            </w:pPr>
          </w:p>
        </w:tc>
      </w:tr>
      <w:tr w:rsidR="00F44647" w:rsidRPr="00CE182C" w14:paraId="6A5F0796" w14:textId="77777777" w:rsidTr="00073DF9">
        <w:trPr>
          <w:cantSplit/>
        </w:trPr>
        <w:tc>
          <w:tcPr>
            <w:tcW w:w="10440" w:type="dxa"/>
            <w:gridSpan w:val="3"/>
            <w:shd w:val="clear" w:color="auto" w:fill="FFFFFF" w:themeFill="background1"/>
          </w:tcPr>
          <w:p w14:paraId="3F0EED0A" w14:textId="5B61E48E" w:rsidR="00F44647" w:rsidRDefault="00F44647" w:rsidP="00EF5D3E">
            <w:pPr>
              <w:rPr>
                <w:b/>
              </w:rPr>
            </w:pPr>
            <w:r>
              <w:rPr>
                <w:b/>
              </w:rPr>
              <w:t>IF 2</w:t>
            </w:r>
            <w:r w:rsidR="00351255">
              <w:rPr>
                <w:b/>
              </w:rPr>
              <w:t>0</w:t>
            </w:r>
            <w:r>
              <w:rPr>
                <w:b/>
              </w:rPr>
              <w:t>A&gt;0, GO TO 2</w:t>
            </w:r>
            <w:r w:rsidR="00351255">
              <w:rPr>
                <w:b/>
              </w:rPr>
              <w:t>1</w:t>
            </w:r>
          </w:p>
          <w:p w14:paraId="3AA86CB4" w14:textId="574760FA" w:rsidR="00F44647" w:rsidRPr="00CE182C" w:rsidRDefault="00F44647" w:rsidP="00351255">
            <w:pPr>
              <w:rPr>
                <w:b/>
              </w:rPr>
            </w:pPr>
            <w:r>
              <w:rPr>
                <w:b/>
              </w:rPr>
              <w:t>IF 2</w:t>
            </w:r>
            <w:r w:rsidR="00351255">
              <w:rPr>
                <w:b/>
              </w:rPr>
              <w:t>0</w:t>
            </w:r>
            <w:r>
              <w:rPr>
                <w:b/>
              </w:rPr>
              <w:t>A=0 AND 2</w:t>
            </w:r>
            <w:r w:rsidR="00351255">
              <w:rPr>
                <w:b/>
              </w:rPr>
              <w:t>0</w:t>
            </w:r>
            <w:r>
              <w:rPr>
                <w:b/>
              </w:rPr>
              <w:t>B&gt;0, GO TO NONSWORN SECTION</w:t>
            </w:r>
          </w:p>
        </w:tc>
      </w:tr>
    </w:tbl>
    <w:p w14:paraId="1A542297" w14:textId="77777777" w:rsidR="00D36AD8" w:rsidRDefault="00D36AD8"/>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D36AD8" w:rsidRPr="00CE182C" w14:paraId="7481BB55" w14:textId="77777777" w:rsidTr="00D36AD8">
        <w:trPr>
          <w:cantSplit/>
        </w:trPr>
        <w:tc>
          <w:tcPr>
            <w:tcW w:w="9360" w:type="dxa"/>
            <w:shd w:val="clear" w:color="auto" w:fill="FFFFFF" w:themeFill="background1"/>
          </w:tcPr>
          <w:p w14:paraId="3DA6BA52" w14:textId="40469EC6" w:rsidR="00D36AD8" w:rsidRDefault="00D36AD8" w:rsidP="00D36AD8">
            <w:pPr>
              <w:shd w:val="clear" w:color="auto" w:fill="D9D9D9" w:themeFill="background1" w:themeFillShade="D9"/>
              <w:rPr>
                <w:b/>
              </w:rPr>
            </w:pPr>
            <w:r>
              <w:rPr>
                <w:b/>
              </w:rPr>
              <w:t>SWORN SROs</w:t>
            </w:r>
          </w:p>
          <w:p w14:paraId="7045FA9A" w14:textId="77777777" w:rsidR="00D36AD8" w:rsidRDefault="00D36AD8" w:rsidP="00D36AD8">
            <w:pPr>
              <w:shd w:val="clear" w:color="auto" w:fill="D9D9D9" w:themeFill="background1" w:themeFillShade="D9"/>
              <w:rPr>
                <w:b/>
              </w:rPr>
            </w:pPr>
          </w:p>
          <w:p w14:paraId="1691DAC0" w14:textId="2B71E241" w:rsidR="00D36AD8" w:rsidRDefault="00D36AD8" w:rsidP="00EF5D3E">
            <w:pPr>
              <w:shd w:val="clear" w:color="auto" w:fill="D9D9D9" w:themeFill="background1" w:themeFillShade="D9"/>
              <w:rPr>
                <w:b/>
              </w:rPr>
            </w:pPr>
            <w:r>
              <w:rPr>
                <w:b/>
              </w:rPr>
              <w:t xml:space="preserve">Please answer the following questions for the sworn officers who serve your SRO program. </w:t>
            </w:r>
          </w:p>
        </w:tc>
      </w:tr>
    </w:tbl>
    <w:p w14:paraId="7B3098A4" w14:textId="77777777" w:rsidR="00F36517" w:rsidRDefault="00F36517"/>
    <w:tbl>
      <w:tblPr>
        <w:tblStyle w:val="TableGrid"/>
        <w:tblW w:w="0" w:type="auto"/>
        <w:tblLook w:val="04A0" w:firstRow="1" w:lastRow="0" w:firstColumn="1" w:lastColumn="0" w:noHBand="0" w:noVBand="1"/>
      </w:tblPr>
      <w:tblGrid>
        <w:gridCol w:w="7110"/>
        <w:gridCol w:w="1075"/>
        <w:gridCol w:w="1165"/>
      </w:tblGrid>
      <w:tr w:rsidR="00F36517" w14:paraId="32023F63" w14:textId="77777777" w:rsidTr="00015B4F">
        <w:tc>
          <w:tcPr>
            <w:tcW w:w="7110" w:type="dxa"/>
            <w:tcBorders>
              <w:top w:val="nil"/>
              <w:left w:val="nil"/>
              <w:bottom w:val="nil"/>
              <w:right w:val="single" w:sz="4" w:space="0" w:color="auto"/>
            </w:tcBorders>
          </w:tcPr>
          <w:p w14:paraId="4A3B6F7E" w14:textId="2F9FA1CD" w:rsidR="00F36517" w:rsidRDefault="00F36517" w:rsidP="00BB5E2E">
            <w:r>
              <w:t>2</w:t>
            </w:r>
            <w:r w:rsidR="00BB5E2E">
              <w:t>1</w:t>
            </w:r>
            <w:r>
              <w:t>.  Enter the number of sworn SROs in your agency by race/Hispanic origin</w:t>
            </w:r>
            <w:r w:rsidR="0050551A">
              <w:t xml:space="preserve"> and sex:</w:t>
            </w:r>
          </w:p>
        </w:tc>
        <w:tc>
          <w:tcPr>
            <w:tcW w:w="1075" w:type="dxa"/>
            <w:tcBorders>
              <w:left w:val="single" w:sz="4" w:space="0" w:color="auto"/>
            </w:tcBorders>
            <w:vAlign w:val="bottom"/>
          </w:tcPr>
          <w:p w14:paraId="65311D85" w14:textId="7985B828" w:rsidR="00F36517" w:rsidRPr="00015B4F" w:rsidRDefault="00F36517" w:rsidP="00015B4F">
            <w:pPr>
              <w:jc w:val="center"/>
              <w:rPr>
                <w:b/>
              </w:rPr>
            </w:pPr>
            <w:r w:rsidRPr="00015B4F">
              <w:rPr>
                <w:b/>
              </w:rPr>
              <w:t>Male</w:t>
            </w:r>
          </w:p>
        </w:tc>
        <w:tc>
          <w:tcPr>
            <w:tcW w:w="1165" w:type="dxa"/>
            <w:vAlign w:val="bottom"/>
          </w:tcPr>
          <w:p w14:paraId="284674F9" w14:textId="19F6DF5B" w:rsidR="00F36517" w:rsidRPr="00015B4F" w:rsidRDefault="00F36517" w:rsidP="00015B4F">
            <w:pPr>
              <w:jc w:val="center"/>
              <w:rPr>
                <w:b/>
              </w:rPr>
            </w:pPr>
            <w:r w:rsidRPr="00015B4F">
              <w:rPr>
                <w:b/>
              </w:rPr>
              <w:t>Female</w:t>
            </w:r>
          </w:p>
        </w:tc>
      </w:tr>
      <w:tr w:rsidR="00F36517" w14:paraId="4A2F6464" w14:textId="77777777" w:rsidTr="00015B4F">
        <w:tc>
          <w:tcPr>
            <w:tcW w:w="7110" w:type="dxa"/>
            <w:tcBorders>
              <w:top w:val="nil"/>
              <w:left w:val="nil"/>
              <w:bottom w:val="nil"/>
              <w:right w:val="single" w:sz="4" w:space="0" w:color="auto"/>
            </w:tcBorders>
            <w:shd w:val="clear" w:color="auto" w:fill="D9D9D9" w:themeFill="background1" w:themeFillShade="D9"/>
          </w:tcPr>
          <w:p w14:paraId="1B468505" w14:textId="00306248" w:rsidR="00F36517" w:rsidRDefault="00F36517" w:rsidP="0050551A">
            <w:pPr>
              <w:pStyle w:val="ListParagraph"/>
              <w:numPr>
                <w:ilvl w:val="0"/>
                <w:numId w:val="15"/>
              </w:numPr>
            </w:pPr>
            <w:r>
              <w:t>White, not of Hispanic origin</w:t>
            </w:r>
          </w:p>
        </w:tc>
        <w:tc>
          <w:tcPr>
            <w:tcW w:w="1075" w:type="dxa"/>
            <w:tcBorders>
              <w:left w:val="single" w:sz="4" w:space="0" w:color="auto"/>
            </w:tcBorders>
            <w:shd w:val="clear" w:color="auto" w:fill="D9D9D9" w:themeFill="background1" w:themeFillShade="D9"/>
          </w:tcPr>
          <w:p w14:paraId="7B69D24D" w14:textId="77777777" w:rsidR="00F36517" w:rsidRDefault="00F36517"/>
        </w:tc>
        <w:tc>
          <w:tcPr>
            <w:tcW w:w="1165" w:type="dxa"/>
            <w:shd w:val="clear" w:color="auto" w:fill="D9D9D9" w:themeFill="background1" w:themeFillShade="D9"/>
          </w:tcPr>
          <w:p w14:paraId="25B5CABC" w14:textId="77777777" w:rsidR="00F36517" w:rsidRDefault="00F36517"/>
        </w:tc>
      </w:tr>
      <w:tr w:rsidR="00F36517" w14:paraId="566457F9" w14:textId="77777777" w:rsidTr="00015B4F">
        <w:tc>
          <w:tcPr>
            <w:tcW w:w="7110" w:type="dxa"/>
            <w:tcBorders>
              <w:top w:val="nil"/>
              <w:left w:val="nil"/>
              <w:bottom w:val="nil"/>
              <w:right w:val="single" w:sz="4" w:space="0" w:color="auto"/>
            </w:tcBorders>
          </w:tcPr>
          <w:p w14:paraId="172B1EDB" w14:textId="641393AA" w:rsidR="00F36517" w:rsidRDefault="00F36517" w:rsidP="0050551A">
            <w:pPr>
              <w:pStyle w:val="ListParagraph"/>
              <w:numPr>
                <w:ilvl w:val="0"/>
                <w:numId w:val="15"/>
              </w:numPr>
            </w:pPr>
            <w:r>
              <w:t>Black or African American, not of Hispanic origin</w:t>
            </w:r>
          </w:p>
        </w:tc>
        <w:tc>
          <w:tcPr>
            <w:tcW w:w="1075" w:type="dxa"/>
            <w:tcBorders>
              <w:left w:val="single" w:sz="4" w:space="0" w:color="auto"/>
            </w:tcBorders>
          </w:tcPr>
          <w:p w14:paraId="6C4B78D2" w14:textId="77777777" w:rsidR="00F36517" w:rsidRDefault="00F36517"/>
        </w:tc>
        <w:tc>
          <w:tcPr>
            <w:tcW w:w="1165" w:type="dxa"/>
          </w:tcPr>
          <w:p w14:paraId="2666F226" w14:textId="77777777" w:rsidR="00F36517" w:rsidRDefault="00F36517"/>
        </w:tc>
      </w:tr>
      <w:tr w:rsidR="00F36517" w14:paraId="52009748" w14:textId="77777777" w:rsidTr="00015B4F">
        <w:tc>
          <w:tcPr>
            <w:tcW w:w="7110" w:type="dxa"/>
            <w:tcBorders>
              <w:top w:val="nil"/>
              <w:left w:val="nil"/>
              <w:bottom w:val="nil"/>
              <w:right w:val="single" w:sz="4" w:space="0" w:color="auto"/>
            </w:tcBorders>
            <w:shd w:val="clear" w:color="auto" w:fill="D9D9D9" w:themeFill="background1" w:themeFillShade="D9"/>
          </w:tcPr>
          <w:p w14:paraId="628FBFD3" w14:textId="19F29A6D" w:rsidR="00F36517" w:rsidRDefault="00F36517" w:rsidP="0050551A">
            <w:pPr>
              <w:pStyle w:val="ListParagraph"/>
              <w:numPr>
                <w:ilvl w:val="0"/>
                <w:numId w:val="15"/>
              </w:numPr>
            </w:pPr>
            <w:r>
              <w:t>Hispanic or Latino</w:t>
            </w:r>
          </w:p>
        </w:tc>
        <w:tc>
          <w:tcPr>
            <w:tcW w:w="1075" w:type="dxa"/>
            <w:tcBorders>
              <w:left w:val="single" w:sz="4" w:space="0" w:color="auto"/>
            </w:tcBorders>
            <w:shd w:val="clear" w:color="auto" w:fill="D9D9D9" w:themeFill="background1" w:themeFillShade="D9"/>
          </w:tcPr>
          <w:p w14:paraId="3FBEEFB9" w14:textId="77777777" w:rsidR="00F36517" w:rsidRDefault="00F36517"/>
        </w:tc>
        <w:tc>
          <w:tcPr>
            <w:tcW w:w="1165" w:type="dxa"/>
            <w:shd w:val="clear" w:color="auto" w:fill="D9D9D9" w:themeFill="background1" w:themeFillShade="D9"/>
          </w:tcPr>
          <w:p w14:paraId="1AFF5F88" w14:textId="77777777" w:rsidR="00F36517" w:rsidRDefault="00F36517"/>
        </w:tc>
      </w:tr>
      <w:tr w:rsidR="00F36517" w14:paraId="38286133" w14:textId="77777777" w:rsidTr="00015B4F">
        <w:tc>
          <w:tcPr>
            <w:tcW w:w="7110" w:type="dxa"/>
            <w:tcBorders>
              <w:top w:val="nil"/>
              <w:left w:val="nil"/>
              <w:bottom w:val="nil"/>
              <w:right w:val="single" w:sz="4" w:space="0" w:color="auto"/>
            </w:tcBorders>
          </w:tcPr>
          <w:p w14:paraId="7BB88BCE" w14:textId="49F29C32" w:rsidR="00F36517" w:rsidRDefault="00F36517" w:rsidP="0050551A">
            <w:pPr>
              <w:pStyle w:val="ListParagraph"/>
              <w:numPr>
                <w:ilvl w:val="0"/>
                <w:numId w:val="15"/>
              </w:numPr>
            </w:pPr>
            <w:r>
              <w:t>American Indian or Alaska Native, not of Hispanic origin</w:t>
            </w:r>
          </w:p>
        </w:tc>
        <w:tc>
          <w:tcPr>
            <w:tcW w:w="1075" w:type="dxa"/>
            <w:tcBorders>
              <w:left w:val="single" w:sz="4" w:space="0" w:color="auto"/>
            </w:tcBorders>
          </w:tcPr>
          <w:p w14:paraId="71D85831" w14:textId="77777777" w:rsidR="00F36517" w:rsidRDefault="00F36517"/>
        </w:tc>
        <w:tc>
          <w:tcPr>
            <w:tcW w:w="1165" w:type="dxa"/>
          </w:tcPr>
          <w:p w14:paraId="13BC4178" w14:textId="77777777" w:rsidR="00F36517" w:rsidRDefault="00F36517"/>
        </w:tc>
      </w:tr>
      <w:tr w:rsidR="00F36517" w14:paraId="3842F3D6" w14:textId="77777777" w:rsidTr="00015B4F">
        <w:tc>
          <w:tcPr>
            <w:tcW w:w="7110" w:type="dxa"/>
            <w:tcBorders>
              <w:top w:val="nil"/>
              <w:left w:val="nil"/>
              <w:bottom w:val="nil"/>
              <w:right w:val="single" w:sz="4" w:space="0" w:color="auto"/>
            </w:tcBorders>
            <w:shd w:val="clear" w:color="auto" w:fill="D9D9D9" w:themeFill="background1" w:themeFillShade="D9"/>
          </w:tcPr>
          <w:p w14:paraId="0025BBBF" w14:textId="407D405D" w:rsidR="00F36517" w:rsidRDefault="00F36517" w:rsidP="0050551A">
            <w:pPr>
              <w:pStyle w:val="ListParagraph"/>
              <w:numPr>
                <w:ilvl w:val="0"/>
                <w:numId w:val="15"/>
              </w:numPr>
            </w:pPr>
            <w:r>
              <w:t>Asian, not of Hispanic origin</w:t>
            </w:r>
          </w:p>
        </w:tc>
        <w:tc>
          <w:tcPr>
            <w:tcW w:w="1075" w:type="dxa"/>
            <w:tcBorders>
              <w:left w:val="single" w:sz="4" w:space="0" w:color="auto"/>
            </w:tcBorders>
            <w:shd w:val="clear" w:color="auto" w:fill="D9D9D9" w:themeFill="background1" w:themeFillShade="D9"/>
          </w:tcPr>
          <w:p w14:paraId="42A0362C" w14:textId="77777777" w:rsidR="00F36517" w:rsidRDefault="00F36517"/>
        </w:tc>
        <w:tc>
          <w:tcPr>
            <w:tcW w:w="1165" w:type="dxa"/>
            <w:shd w:val="clear" w:color="auto" w:fill="D9D9D9" w:themeFill="background1" w:themeFillShade="D9"/>
          </w:tcPr>
          <w:p w14:paraId="174B2123" w14:textId="77777777" w:rsidR="00F36517" w:rsidRDefault="00F36517"/>
        </w:tc>
      </w:tr>
      <w:tr w:rsidR="00F36517" w14:paraId="2ECD5574" w14:textId="77777777" w:rsidTr="00015B4F">
        <w:tc>
          <w:tcPr>
            <w:tcW w:w="7110" w:type="dxa"/>
            <w:tcBorders>
              <w:top w:val="nil"/>
              <w:left w:val="nil"/>
              <w:bottom w:val="nil"/>
              <w:right w:val="single" w:sz="4" w:space="0" w:color="auto"/>
            </w:tcBorders>
          </w:tcPr>
          <w:p w14:paraId="7B913473" w14:textId="7DBCF5EC" w:rsidR="00F36517" w:rsidRDefault="00F36517" w:rsidP="0050551A">
            <w:pPr>
              <w:pStyle w:val="ListParagraph"/>
              <w:numPr>
                <w:ilvl w:val="0"/>
                <w:numId w:val="15"/>
              </w:numPr>
            </w:pPr>
            <w:r>
              <w:t>Native Hawaiian or Other Pacific Islander, not of Hispanic origin</w:t>
            </w:r>
          </w:p>
        </w:tc>
        <w:tc>
          <w:tcPr>
            <w:tcW w:w="1075" w:type="dxa"/>
            <w:tcBorders>
              <w:left w:val="single" w:sz="4" w:space="0" w:color="auto"/>
            </w:tcBorders>
          </w:tcPr>
          <w:p w14:paraId="0C962C92" w14:textId="77777777" w:rsidR="00F36517" w:rsidRDefault="00F36517"/>
        </w:tc>
        <w:tc>
          <w:tcPr>
            <w:tcW w:w="1165" w:type="dxa"/>
          </w:tcPr>
          <w:p w14:paraId="78389C33" w14:textId="77777777" w:rsidR="00F36517" w:rsidRDefault="00F36517"/>
        </w:tc>
      </w:tr>
      <w:tr w:rsidR="00F36517" w14:paraId="167C1505" w14:textId="77777777" w:rsidTr="00015B4F">
        <w:tc>
          <w:tcPr>
            <w:tcW w:w="7110" w:type="dxa"/>
            <w:tcBorders>
              <w:top w:val="nil"/>
              <w:left w:val="nil"/>
              <w:bottom w:val="nil"/>
              <w:right w:val="single" w:sz="4" w:space="0" w:color="auto"/>
            </w:tcBorders>
            <w:shd w:val="clear" w:color="auto" w:fill="D9D9D9" w:themeFill="background1" w:themeFillShade="D9"/>
          </w:tcPr>
          <w:p w14:paraId="1653FF9C" w14:textId="7D045BEE" w:rsidR="00F36517" w:rsidRDefault="00B44D5B" w:rsidP="0050551A">
            <w:pPr>
              <w:pStyle w:val="ListParagraph"/>
              <w:numPr>
                <w:ilvl w:val="0"/>
                <w:numId w:val="15"/>
              </w:numPr>
            </w:pPr>
            <w:r>
              <w:t>Two or more races</w:t>
            </w:r>
          </w:p>
        </w:tc>
        <w:tc>
          <w:tcPr>
            <w:tcW w:w="1075" w:type="dxa"/>
            <w:tcBorders>
              <w:left w:val="single" w:sz="4" w:space="0" w:color="auto"/>
            </w:tcBorders>
            <w:shd w:val="clear" w:color="auto" w:fill="D9D9D9" w:themeFill="background1" w:themeFillShade="D9"/>
          </w:tcPr>
          <w:p w14:paraId="2F81CD8D" w14:textId="77777777" w:rsidR="00F36517" w:rsidRDefault="00F36517"/>
        </w:tc>
        <w:tc>
          <w:tcPr>
            <w:tcW w:w="1165" w:type="dxa"/>
            <w:shd w:val="clear" w:color="auto" w:fill="D9D9D9" w:themeFill="background1" w:themeFillShade="D9"/>
          </w:tcPr>
          <w:p w14:paraId="21B777CF" w14:textId="77777777" w:rsidR="00F36517" w:rsidRDefault="00F36517"/>
        </w:tc>
      </w:tr>
      <w:tr w:rsidR="00B44D5B" w14:paraId="38DE9D6F" w14:textId="77777777" w:rsidTr="00015B4F">
        <w:tc>
          <w:tcPr>
            <w:tcW w:w="7110" w:type="dxa"/>
            <w:tcBorders>
              <w:top w:val="nil"/>
              <w:left w:val="nil"/>
              <w:bottom w:val="nil"/>
              <w:right w:val="single" w:sz="4" w:space="0" w:color="auto"/>
            </w:tcBorders>
          </w:tcPr>
          <w:p w14:paraId="2500AB3E" w14:textId="4F4A7C79" w:rsidR="00B44D5B" w:rsidRDefault="00B44D5B" w:rsidP="00B44D5B">
            <w:pPr>
              <w:pStyle w:val="ListParagraph"/>
              <w:numPr>
                <w:ilvl w:val="0"/>
                <w:numId w:val="15"/>
              </w:numPr>
            </w:pPr>
            <w:r>
              <w:t>Race/Hispanic origin not known</w:t>
            </w:r>
          </w:p>
        </w:tc>
        <w:tc>
          <w:tcPr>
            <w:tcW w:w="1075" w:type="dxa"/>
            <w:tcBorders>
              <w:left w:val="single" w:sz="4" w:space="0" w:color="auto"/>
            </w:tcBorders>
          </w:tcPr>
          <w:p w14:paraId="25B6349B" w14:textId="77777777" w:rsidR="00B44D5B" w:rsidRDefault="00B44D5B"/>
        </w:tc>
        <w:tc>
          <w:tcPr>
            <w:tcW w:w="1165" w:type="dxa"/>
          </w:tcPr>
          <w:p w14:paraId="5A0CD1EF" w14:textId="77777777" w:rsidR="00B44D5B" w:rsidRDefault="00B44D5B"/>
        </w:tc>
      </w:tr>
      <w:tr w:rsidR="00B44D5B" w14:paraId="2CAB979B" w14:textId="77777777" w:rsidTr="00015B4F">
        <w:tc>
          <w:tcPr>
            <w:tcW w:w="7110" w:type="dxa"/>
            <w:tcBorders>
              <w:top w:val="nil"/>
              <w:left w:val="nil"/>
              <w:bottom w:val="nil"/>
              <w:right w:val="single" w:sz="4" w:space="0" w:color="auto"/>
            </w:tcBorders>
            <w:shd w:val="clear" w:color="auto" w:fill="D9D9D9" w:themeFill="background1" w:themeFillShade="D9"/>
          </w:tcPr>
          <w:p w14:paraId="0120350F" w14:textId="4C361F7B" w:rsidR="00B44D5B" w:rsidRPr="00015B4F" w:rsidRDefault="00B44D5B" w:rsidP="0050551A">
            <w:pPr>
              <w:pStyle w:val="ListParagraph"/>
              <w:rPr>
                <w:b/>
              </w:rPr>
            </w:pPr>
            <w:r w:rsidRPr="00015B4F">
              <w:rPr>
                <w:b/>
              </w:rPr>
              <w:t xml:space="preserve">TOTAL </w:t>
            </w:r>
            <w:r w:rsidR="0050551A" w:rsidRPr="00015B4F">
              <w:rPr>
                <w:b/>
              </w:rPr>
              <w:t xml:space="preserve">SWORN </w:t>
            </w:r>
            <w:r w:rsidRPr="00015B4F">
              <w:rPr>
                <w:b/>
              </w:rPr>
              <w:t>SROs (SUM OF A-H</w:t>
            </w:r>
            <w:r w:rsidR="00BB5E2E" w:rsidRPr="00015B4F">
              <w:rPr>
                <w:b/>
              </w:rPr>
              <w:t>, should match 20</w:t>
            </w:r>
            <w:r w:rsidR="0050551A" w:rsidRPr="00015B4F">
              <w:rPr>
                <w:b/>
              </w:rPr>
              <w:t>a</w:t>
            </w:r>
            <w:r w:rsidRPr="00015B4F">
              <w:rPr>
                <w:b/>
              </w:rPr>
              <w:t>)</w:t>
            </w:r>
          </w:p>
        </w:tc>
        <w:tc>
          <w:tcPr>
            <w:tcW w:w="1075" w:type="dxa"/>
            <w:tcBorders>
              <w:left w:val="single" w:sz="4" w:space="0" w:color="auto"/>
            </w:tcBorders>
            <w:shd w:val="clear" w:color="auto" w:fill="D9D9D9" w:themeFill="background1" w:themeFillShade="D9"/>
          </w:tcPr>
          <w:p w14:paraId="4BA02DA1" w14:textId="77777777" w:rsidR="00B44D5B" w:rsidRDefault="00B44D5B"/>
        </w:tc>
        <w:tc>
          <w:tcPr>
            <w:tcW w:w="1165" w:type="dxa"/>
            <w:shd w:val="clear" w:color="auto" w:fill="D9D9D9" w:themeFill="background1" w:themeFillShade="D9"/>
          </w:tcPr>
          <w:p w14:paraId="5B0367A2" w14:textId="77777777" w:rsidR="00B44D5B" w:rsidRDefault="00B44D5B"/>
        </w:tc>
      </w:tr>
    </w:tbl>
    <w:p w14:paraId="3A71AC76" w14:textId="77777777" w:rsidR="00B44D5B" w:rsidRDefault="00B44D5B"/>
    <w:p w14:paraId="7F6906A3" w14:textId="45ABDB97" w:rsidR="00F36517" w:rsidRDefault="00F36517">
      <w:r>
        <w:br w:type="page"/>
      </w:r>
    </w:p>
    <w:tbl>
      <w:tblPr>
        <w:tblStyle w:val="TableGrid"/>
        <w:tblW w:w="103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6"/>
        <w:gridCol w:w="1005"/>
        <w:gridCol w:w="1006"/>
        <w:gridCol w:w="1380"/>
      </w:tblGrid>
      <w:tr w:rsidR="00F54B18" w:rsidRPr="00CE182C" w14:paraId="0A464522" w14:textId="77777777" w:rsidTr="008B33D8">
        <w:trPr>
          <w:cantSplit/>
          <w:trHeight w:val="585"/>
          <w:jc w:val="center"/>
        </w:trPr>
        <w:tc>
          <w:tcPr>
            <w:tcW w:w="6986" w:type="dxa"/>
          </w:tcPr>
          <w:p w14:paraId="3091160A" w14:textId="59DC9C67" w:rsidR="00F54B18" w:rsidRPr="00CE182C" w:rsidRDefault="006D38F4" w:rsidP="006D38F4">
            <w:pPr>
              <w:pStyle w:val="Question"/>
              <w:numPr>
                <w:ilvl w:val="0"/>
                <w:numId w:val="0"/>
              </w:numPr>
              <w:ind w:left="450" w:hanging="360"/>
            </w:pPr>
            <w:r>
              <w:lastRenderedPageBreak/>
              <w:t xml:space="preserve">22.  </w:t>
            </w:r>
            <w:r w:rsidR="00F54B18" w:rsidRPr="00CE182C">
              <w:t xml:space="preserve">Do </w:t>
            </w:r>
            <w:r w:rsidR="00F54B18">
              <w:t>the</w:t>
            </w:r>
            <w:r w:rsidR="00F54B18" w:rsidRPr="00CE182C">
              <w:t xml:space="preserve"> </w:t>
            </w:r>
            <w:r w:rsidR="00F54B18" w:rsidRPr="00997F41">
              <w:rPr>
                <w:b/>
                <w:bCs/>
              </w:rPr>
              <w:t>sworn officers</w:t>
            </w:r>
            <w:r w:rsidR="00F54B18" w:rsidRPr="00CE182C">
              <w:t xml:space="preserve"> who are primarily assigned to public K-12 schools…</w:t>
            </w:r>
          </w:p>
        </w:tc>
        <w:tc>
          <w:tcPr>
            <w:tcW w:w="1005" w:type="dxa"/>
            <w:tcBorders>
              <w:bottom w:val="single" w:sz="4" w:space="0" w:color="auto"/>
            </w:tcBorders>
            <w:vAlign w:val="bottom"/>
          </w:tcPr>
          <w:p w14:paraId="49075BF8" w14:textId="77777777" w:rsidR="00F54B18" w:rsidRPr="00CE182C" w:rsidRDefault="00F54B18" w:rsidP="0099024B">
            <w:pPr>
              <w:pStyle w:val="TableHead"/>
            </w:pPr>
            <w:r>
              <w:t>All</w:t>
            </w:r>
          </w:p>
        </w:tc>
        <w:tc>
          <w:tcPr>
            <w:tcW w:w="1006" w:type="dxa"/>
            <w:tcBorders>
              <w:bottom w:val="single" w:sz="4" w:space="0" w:color="auto"/>
            </w:tcBorders>
            <w:vAlign w:val="bottom"/>
          </w:tcPr>
          <w:p w14:paraId="3A6006DF" w14:textId="77777777" w:rsidR="00F54B18" w:rsidRPr="00CE182C" w:rsidRDefault="00F54B18" w:rsidP="0099024B">
            <w:pPr>
              <w:pStyle w:val="TableHead"/>
            </w:pPr>
            <w:r>
              <w:t>Some</w:t>
            </w:r>
          </w:p>
        </w:tc>
        <w:tc>
          <w:tcPr>
            <w:tcW w:w="1380" w:type="dxa"/>
            <w:tcBorders>
              <w:bottom w:val="single" w:sz="4" w:space="0" w:color="auto"/>
            </w:tcBorders>
            <w:vAlign w:val="bottom"/>
          </w:tcPr>
          <w:p w14:paraId="10F46152" w14:textId="77777777" w:rsidR="00F54B18" w:rsidRPr="00CE182C" w:rsidRDefault="00F54B18" w:rsidP="0099024B">
            <w:pPr>
              <w:pStyle w:val="TableHead"/>
            </w:pPr>
            <w:r w:rsidRPr="00CE182C">
              <w:t xml:space="preserve">None </w:t>
            </w:r>
          </w:p>
        </w:tc>
      </w:tr>
      <w:tr w:rsidR="00F54B18" w:rsidRPr="00CE182C" w14:paraId="534DD278" w14:textId="77777777" w:rsidTr="008B33D8">
        <w:trPr>
          <w:cantSplit/>
          <w:trHeight w:val="540"/>
          <w:jc w:val="center"/>
        </w:trPr>
        <w:tc>
          <w:tcPr>
            <w:tcW w:w="6986" w:type="dxa"/>
            <w:shd w:val="clear" w:color="auto" w:fill="D9D9D9" w:themeFill="background1" w:themeFillShade="D9"/>
          </w:tcPr>
          <w:p w14:paraId="44D6E19F" w14:textId="257EAF63" w:rsidR="00F54B18" w:rsidRPr="00CE182C" w:rsidRDefault="00F54B18" w:rsidP="005D0CC5">
            <w:pPr>
              <w:pStyle w:val="Responseabc"/>
              <w:keepNext/>
              <w:tabs>
                <w:tab w:val="left" w:pos="5700"/>
              </w:tabs>
            </w:pPr>
            <w:proofErr w:type="gramStart"/>
            <w:r w:rsidRPr="00CE182C">
              <w:t>a</w:t>
            </w:r>
            <w:proofErr w:type="gramEnd"/>
            <w:r w:rsidRPr="00CE182C">
              <w:t>.</w:t>
            </w:r>
            <w:r w:rsidRPr="00CE182C">
              <w:tab/>
            </w:r>
            <w:r>
              <w:t>c</w:t>
            </w:r>
            <w:r w:rsidRPr="00CE182C">
              <w:t>arry a firearm</w:t>
            </w:r>
            <w:r>
              <w:t xml:space="preserve"> while working in schools</w:t>
            </w:r>
            <w:r w:rsidRPr="00CE182C">
              <w:t>?</w:t>
            </w:r>
            <w:r w:rsidRPr="00CE182C">
              <w:tab/>
            </w:r>
          </w:p>
        </w:tc>
        <w:tc>
          <w:tcPr>
            <w:tcW w:w="1005" w:type="dxa"/>
            <w:tcBorders>
              <w:top w:val="single" w:sz="4" w:space="0" w:color="auto"/>
            </w:tcBorders>
            <w:shd w:val="clear" w:color="auto" w:fill="D9D9D9" w:themeFill="background1" w:themeFillShade="D9"/>
            <w:vAlign w:val="center"/>
          </w:tcPr>
          <w:p w14:paraId="029A7A6A" w14:textId="77777777" w:rsidR="00F54B18" w:rsidRPr="00CE182C" w:rsidRDefault="00F54B18" w:rsidP="0099024B">
            <w:pPr>
              <w:keepNext/>
              <w:jc w:val="center"/>
            </w:pPr>
            <w:r w:rsidRPr="00CE182C">
              <w:fldChar w:fldCharType="begin">
                <w:ffData>
                  <w:name w:val="Check1"/>
                  <w:enabled/>
                  <w:calcOnExit w:val="0"/>
                  <w:checkBox>
                    <w:sizeAuto/>
                    <w:default w:val="0"/>
                  </w:checkBox>
                </w:ffData>
              </w:fldChar>
            </w:r>
            <w:bookmarkStart w:id="0" w:name="Check1"/>
            <w:r w:rsidRPr="00CE182C">
              <w:instrText xml:space="preserve"> FORMCHECKBOX </w:instrText>
            </w:r>
            <w:r w:rsidR="00D6516B">
              <w:fldChar w:fldCharType="separate"/>
            </w:r>
            <w:r w:rsidRPr="00CE182C">
              <w:fldChar w:fldCharType="end"/>
            </w:r>
            <w:bookmarkEnd w:id="0"/>
          </w:p>
        </w:tc>
        <w:tc>
          <w:tcPr>
            <w:tcW w:w="1006" w:type="dxa"/>
            <w:tcBorders>
              <w:top w:val="single" w:sz="4" w:space="0" w:color="auto"/>
            </w:tcBorders>
            <w:shd w:val="clear" w:color="auto" w:fill="D9D9D9" w:themeFill="background1" w:themeFillShade="D9"/>
            <w:vAlign w:val="center"/>
          </w:tcPr>
          <w:p w14:paraId="7B56EC53" w14:textId="77777777" w:rsidR="00F54B18" w:rsidRPr="00CE182C" w:rsidRDefault="00F54B18" w:rsidP="0099024B">
            <w:pPr>
              <w:keepNext/>
              <w:jc w:val="center"/>
            </w:pPr>
            <w:r w:rsidRPr="00CE182C">
              <w:fldChar w:fldCharType="begin">
                <w:ffData>
                  <w:name w:val="Check2"/>
                  <w:enabled/>
                  <w:calcOnExit w:val="0"/>
                  <w:checkBox>
                    <w:sizeAuto/>
                    <w:default w:val="0"/>
                  </w:checkBox>
                </w:ffData>
              </w:fldChar>
            </w:r>
            <w:bookmarkStart w:id="1" w:name="Check2"/>
            <w:r w:rsidRPr="00CE182C">
              <w:instrText xml:space="preserve"> FORMCHECKBOX </w:instrText>
            </w:r>
            <w:r w:rsidR="00D6516B">
              <w:fldChar w:fldCharType="separate"/>
            </w:r>
            <w:r w:rsidRPr="00CE182C">
              <w:fldChar w:fldCharType="end"/>
            </w:r>
            <w:bookmarkEnd w:id="1"/>
          </w:p>
        </w:tc>
        <w:tc>
          <w:tcPr>
            <w:tcW w:w="1380" w:type="dxa"/>
            <w:tcBorders>
              <w:top w:val="single" w:sz="4" w:space="0" w:color="auto"/>
            </w:tcBorders>
            <w:shd w:val="clear" w:color="auto" w:fill="D9D9D9" w:themeFill="background1" w:themeFillShade="D9"/>
            <w:vAlign w:val="center"/>
          </w:tcPr>
          <w:p w14:paraId="50B538B8" w14:textId="77777777" w:rsidR="00F54B18" w:rsidRPr="00CE182C" w:rsidRDefault="00F54B18" w:rsidP="0099024B">
            <w:pPr>
              <w:keepNext/>
              <w:jc w:val="center"/>
            </w:pPr>
            <w:r w:rsidRPr="00CE182C">
              <w:fldChar w:fldCharType="begin">
                <w:ffData>
                  <w:name w:val="Check3"/>
                  <w:enabled/>
                  <w:calcOnExit w:val="0"/>
                  <w:checkBox>
                    <w:sizeAuto/>
                    <w:default w:val="0"/>
                  </w:checkBox>
                </w:ffData>
              </w:fldChar>
            </w:r>
            <w:bookmarkStart w:id="2" w:name="Check3"/>
            <w:r w:rsidRPr="00CE182C">
              <w:instrText xml:space="preserve"> FORMCHECKBOX </w:instrText>
            </w:r>
            <w:r w:rsidR="00D6516B">
              <w:fldChar w:fldCharType="separate"/>
            </w:r>
            <w:r w:rsidRPr="00CE182C">
              <w:fldChar w:fldCharType="end"/>
            </w:r>
            <w:bookmarkEnd w:id="2"/>
          </w:p>
        </w:tc>
      </w:tr>
      <w:tr w:rsidR="00F54B18" w:rsidRPr="00CE182C" w14:paraId="2E840FB2" w14:textId="77777777" w:rsidTr="005D0CC5">
        <w:trPr>
          <w:cantSplit/>
          <w:trHeight w:val="540"/>
          <w:jc w:val="center"/>
        </w:trPr>
        <w:tc>
          <w:tcPr>
            <w:tcW w:w="6986" w:type="dxa"/>
            <w:shd w:val="clear" w:color="auto" w:fill="FFFFFF" w:themeFill="background1"/>
          </w:tcPr>
          <w:p w14:paraId="6B902773" w14:textId="1893EDDF" w:rsidR="00F54B18" w:rsidRPr="00CE182C" w:rsidRDefault="00F54B18" w:rsidP="005D0CC5">
            <w:pPr>
              <w:pStyle w:val="Responseabc"/>
              <w:tabs>
                <w:tab w:val="left" w:pos="5655"/>
              </w:tabs>
            </w:pPr>
            <w:proofErr w:type="gramStart"/>
            <w:r w:rsidRPr="00CE182C">
              <w:t>b</w:t>
            </w:r>
            <w:proofErr w:type="gramEnd"/>
            <w:r w:rsidRPr="00CE182C">
              <w:t>.</w:t>
            </w:r>
            <w:r w:rsidRPr="00CE182C">
              <w:tab/>
              <w:t>wear a uniform</w:t>
            </w:r>
            <w:r>
              <w:t xml:space="preserve"> while working in schools</w:t>
            </w:r>
            <w:r w:rsidRPr="00CE182C">
              <w:t>?</w:t>
            </w:r>
            <w:r w:rsidRPr="00CE182C">
              <w:tab/>
            </w:r>
          </w:p>
        </w:tc>
        <w:tc>
          <w:tcPr>
            <w:tcW w:w="1005" w:type="dxa"/>
            <w:shd w:val="clear" w:color="auto" w:fill="FFFFFF" w:themeFill="background1"/>
            <w:vAlign w:val="center"/>
          </w:tcPr>
          <w:p w14:paraId="14464929" w14:textId="77777777" w:rsidR="00F54B18" w:rsidRPr="00CE182C" w:rsidRDefault="00F54B18" w:rsidP="0099024B">
            <w:pPr>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006" w:type="dxa"/>
            <w:shd w:val="clear" w:color="auto" w:fill="FFFFFF" w:themeFill="background1"/>
            <w:vAlign w:val="center"/>
          </w:tcPr>
          <w:p w14:paraId="67717066" w14:textId="77777777" w:rsidR="00F54B18" w:rsidRPr="00CE182C" w:rsidRDefault="00F54B18" w:rsidP="0099024B">
            <w:pPr>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80" w:type="dxa"/>
            <w:shd w:val="clear" w:color="auto" w:fill="FFFFFF" w:themeFill="background1"/>
            <w:vAlign w:val="center"/>
          </w:tcPr>
          <w:p w14:paraId="05F1F657" w14:textId="77777777" w:rsidR="00F54B18" w:rsidRPr="00CE182C" w:rsidRDefault="00F54B18" w:rsidP="0099024B">
            <w:pPr>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54B18" w:rsidRPr="00CE182C" w14:paraId="4651A5D2" w14:textId="77777777" w:rsidTr="005D0CC5">
        <w:trPr>
          <w:cantSplit/>
          <w:trHeight w:val="525"/>
          <w:jc w:val="center"/>
        </w:trPr>
        <w:tc>
          <w:tcPr>
            <w:tcW w:w="6986" w:type="dxa"/>
            <w:shd w:val="clear" w:color="auto" w:fill="D9D9D9" w:themeFill="background1" w:themeFillShade="D9"/>
          </w:tcPr>
          <w:p w14:paraId="076871FC" w14:textId="46FDEFF9" w:rsidR="00F54B18" w:rsidRPr="00CE182C" w:rsidRDefault="00F54B18" w:rsidP="005D0CC5">
            <w:pPr>
              <w:pStyle w:val="Responseabc"/>
              <w:keepNext/>
            </w:pPr>
            <w:proofErr w:type="gramStart"/>
            <w:r>
              <w:t>c</w:t>
            </w:r>
            <w:proofErr w:type="gramEnd"/>
            <w:r>
              <w:t>.   have arrest powers</w:t>
            </w:r>
            <w:r w:rsidR="005D0CC5">
              <w:t>?</w:t>
            </w:r>
          </w:p>
        </w:tc>
        <w:tc>
          <w:tcPr>
            <w:tcW w:w="1005" w:type="dxa"/>
            <w:shd w:val="clear" w:color="auto" w:fill="D9D9D9" w:themeFill="background1" w:themeFillShade="D9"/>
            <w:vAlign w:val="center"/>
          </w:tcPr>
          <w:p w14:paraId="4CE98C30" w14:textId="77777777" w:rsidR="00F54B18" w:rsidRPr="00CE182C" w:rsidRDefault="00F54B18" w:rsidP="0099024B">
            <w:pPr>
              <w:keepNext/>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006" w:type="dxa"/>
            <w:shd w:val="clear" w:color="auto" w:fill="D9D9D9" w:themeFill="background1" w:themeFillShade="D9"/>
            <w:vAlign w:val="center"/>
          </w:tcPr>
          <w:p w14:paraId="36B3FDC2" w14:textId="77777777" w:rsidR="00F54B18" w:rsidRPr="00CE182C" w:rsidRDefault="00F54B18" w:rsidP="0099024B">
            <w:pPr>
              <w:keepNext/>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80" w:type="dxa"/>
            <w:shd w:val="clear" w:color="auto" w:fill="D9D9D9" w:themeFill="background1" w:themeFillShade="D9"/>
            <w:vAlign w:val="center"/>
          </w:tcPr>
          <w:p w14:paraId="321AB9AB" w14:textId="77777777" w:rsidR="00F54B18" w:rsidRPr="00CE182C" w:rsidRDefault="00F54B18" w:rsidP="0099024B">
            <w:pPr>
              <w:keepNext/>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5D0CC5" w:rsidRPr="00CE182C" w14:paraId="163BA06B" w14:textId="77777777" w:rsidTr="000E7384">
        <w:trPr>
          <w:cantSplit/>
          <w:trHeight w:val="525"/>
          <w:jc w:val="center"/>
        </w:trPr>
        <w:tc>
          <w:tcPr>
            <w:tcW w:w="6986" w:type="dxa"/>
            <w:shd w:val="clear" w:color="auto" w:fill="auto"/>
          </w:tcPr>
          <w:p w14:paraId="5B3E4BBA" w14:textId="39CB4AB6" w:rsidR="005D0CC5" w:rsidRDefault="005D0CC5" w:rsidP="005D0CC5">
            <w:pPr>
              <w:pStyle w:val="Responseabc"/>
              <w:keepNext/>
            </w:pPr>
            <w:proofErr w:type="gramStart"/>
            <w:r>
              <w:t>d</w:t>
            </w:r>
            <w:proofErr w:type="gramEnd"/>
            <w:r>
              <w:t>.   receive specialized SRO training?</w:t>
            </w:r>
          </w:p>
        </w:tc>
        <w:tc>
          <w:tcPr>
            <w:tcW w:w="1005" w:type="dxa"/>
            <w:shd w:val="clear" w:color="auto" w:fill="auto"/>
            <w:vAlign w:val="center"/>
          </w:tcPr>
          <w:p w14:paraId="7FEC0B36" w14:textId="66BC9FA6" w:rsidR="005D0CC5" w:rsidRPr="00CE182C" w:rsidRDefault="005D0CC5" w:rsidP="005D0CC5">
            <w:pPr>
              <w:keepNext/>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006" w:type="dxa"/>
            <w:shd w:val="clear" w:color="auto" w:fill="F2F2F2" w:themeFill="background1" w:themeFillShade="F2"/>
            <w:vAlign w:val="center"/>
          </w:tcPr>
          <w:p w14:paraId="1D77255C" w14:textId="6D45895B" w:rsidR="005D0CC5" w:rsidRPr="00CE182C" w:rsidRDefault="005D0CC5" w:rsidP="005D0CC5">
            <w:pPr>
              <w:keepNext/>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80" w:type="dxa"/>
            <w:shd w:val="clear" w:color="auto" w:fill="F2F2F2" w:themeFill="background1" w:themeFillShade="F2"/>
            <w:vAlign w:val="center"/>
          </w:tcPr>
          <w:p w14:paraId="7EE0EEF1" w14:textId="1FB35C80" w:rsidR="005D0CC5" w:rsidRPr="00CE182C" w:rsidRDefault="005D0CC5" w:rsidP="005D0CC5">
            <w:pPr>
              <w:keepNext/>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1D9CBD12" w14:textId="3F6600E8" w:rsidR="00D36AD8" w:rsidRDefault="00F44647" w:rsidP="00D8724F">
      <w:pPr>
        <w:rPr>
          <w:b/>
        </w:rPr>
      </w:pPr>
      <w:r>
        <w:rPr>
          <w:b/>
        </w:rPr>
        <w:t>[IF 2</w:t>
      </w:r>
      <w:r w:rsidR="006D38F4">
        <w:rPr>
          <w:b/>
        </w:rPr>
        <w:t>2</w:t>
      </w:r>
      <w:r w:rsidR="00D36AD8" w:rsidRPr="00EF5D3E">
        <w:rPr>
          <w:b/>
        </w:rPr>
        <w:t>D = NONE</w:t>
      </w:r>
      <w:r>
        <w:rPr>
          <w:b/>
        </w:rPr>
        <w:t>, GO TO Q2</w:t>
      </w:r>
      <w:r w:rsidR="006D38F4">
        <w:rPr>
          <w:b/>
        </w:rPr>
        <w:t>4</w:t>
      </w:r>
      <w:r w:rsidR="00D36AD8" w:rsidRPr="00EF5D3E">
        <w:rPr>
          <w:b/>
        </w:rPr>
        <w:t>]</w:t>
      </w:r>
    </w:p>
    <w:p w14:paraId="09AE926E" w14:textId="473D9FFF" w:rsidR="00D36AD8" w:rsidRPr="00D36AD8" w:rsidRDefault="006D38F4" w:rsidP="00BB5E2E">
      <w:pPr>
        <w:pStyle w:val="Question"/>
        <w:numPr>
          <w:ilvl w:val="0"/>
          <w:numId w:val="0"/>
        </w:numPr>
        <w:ind w:left="360" w:hanging="360"/>
        <w:rPr>
          <w:i/>
          <w:iCs/>
        </w:rPr>
      </w:pPr>
      <w:r>
        <w:t xml:space="preserve">23.  </w:t>
      </w:r>
      <w:r w:rsidR="00D36AD8" w:rsidRPr="00CE182C">
        <w:t xml:space="preserve">Which entities provide </w:t>
      </w:r>
      <w:r w:rsidR="00D36AD8">
        <w:t xml:space="preserve">SRO-specific </w:t>
      </w:r>
      <w:r w:rsidR="00D36AD8" w:rsidRPr="00CE182C">
        <w:t>training to</w:t>
      </w:r>
      <w:r w:rsidR="00D36AD8" w:rsidRPr="00EF5D3E">
        <w:rPr>
          <w:b/>
        </w:rPr>
        <w:t xml:space="preserve"> </w:t>
      </w:r>
      <w:r w:rsidR="00AA7600" w:rsidRPr="00EF5D3E">
        <w:rPr>
          <w:b/>
        </w:rPr>
        <w:t>sworn</w:t>
      </w:r>
      <w:r w:rsidR="00AA7600">
        <w:t xml:space="preserve"> </w:t>
      </w:r>
      <w:r w:rsidR="00D36AD8" w:rsidRPr="00CE182C">
        <w:t xml:space="preserve">officers in your </w:t>
      </w:r>
      <w:r w:rsidR="00D36AD8">
        <w:t>agency</w:t>
      </w:r>
      <w:r w:rsidR="00D36AD8" w:rsidRPr="00CE182C">
        <w:t xml:space="preserve">? </w:t>
      </w:r>
      <w:r w:rsidR="00EF5D3E">
        <w:rPr>
          <w:i/>
          <w:iCs/>
        </w:rPr>
        <w:t>Ma</w:t>
      </w:r>
      <w:r w:rsidR="00D36AD8" w:rsidRPr="00D36AD8">
        <w:rPr>
          <w:i/>
          <w:iCs/>
        </w:rPr>
        <w:t>rk all that apply.</w:t>
      </w:r>
    </w:p>
    <w:p w14:paraId="09343120" w14:textId="77777777" w:rsidR="00D36AD8" w:rsidRDefault="00D36AD8" w:rsidP="00D36AD8">
      <w:pPr>
        <w:pStyle w:val="Responsecheckbox"/>
        <w:keepNext/>
      </w:pPr>
      <w:r w:rsidRPr="00CE182C">
        <w:t>Our agency itself</w:t>
      </w:r>
      <w:r>
        <w:t xml:space="preserve">   (e.g., academy or in-service)</w:t>
      </w:r>
    </w:p>
    <w:p w14:paraId="324D3DB7" w14:textId="77777777" w:rsidR="00D36AD8" w:rsidRPr="00CE182C" w:rsidRDefault="00D36AD8" w:rsidP="00D36AD8">
      <w:pPr>
        <w:pStyle w:val="Responsecheckbox"/>
        <w:keepNext/>
      </w:pPr>
      <w:r>
        <w:t>School district</w:t>
      </w:r>
    </w:p>
    <w:p w14:paraId="58456BF2" w14:textId="77777777" w:rsidR="00D36AD8" w:rsidRPr="00CE182C" w:rsidRDefault="00D36AD8" w:rsidP="00D36AD8">
      <w:pPr>
        <w:pStyle w:val="Responsecheckbox"/>
        <w:keepNext/>
      </w:pPr>
      <w:r>
        <w:t>State organization</w:t>
      </w:r>
    </w:p>
    <w:p w14:paraId="7A4B1447" w14:textId="77777777" w:rsidR="00D36AD8" w:rsidRPr="00CE182C" w:rsidRDefault="00D36AD8" w:rsidP="00D36AD8">
      <w:pPr>
        <w:pStyle w:val="Responsecheckbox"/>
        <w:keepNext/>
      </w:pPr>
      <w:r>
        <w:t xml:space="preserve">National organization (e.g., </w:t>
      </w:r>
      <w:r w:rsidRPr="00CE182C">
        <w:t>NASRO</w:t>
      </w:r>
      <w:r>
        <w:t>)</w:t>
      </w:r>
      <w:r w:rsidRPr="00CE182C">
        <w:t xml:space="preserve"> </w:t>
      </w:r>
    </w:p>
    <w:p w14:paraId="6D18250E" w14:textId="7F39C840" w:rsidR="00D36AD8" w:rsidRDefault="00D36AD8" w:rsidP="00281E91">
      <w:pPr>
        <w:pStyle w:val="Responsecheckbox"/>
        <w:keepNext/>
      </w:pPr>
      <w:r w:rsidRPr="00CE182C">
        <w:t>Other</w:t>
      </w:r>
      <w:r>
        <w:t xml:space="preserve"> (P</w:t>
      </w:r>
      <w:r w:rsidRPr="00CE182C">
        <w:t>lease specify</w:t>
      </w:r>
      <w:r>
        <w:t>)</w:t>
      </w:r>
      <w:r w:rsidRPr="00CE182C">
        <w:t>:</w:t>
      </w:r>
      <w:r>
        <w:t>____________________________</w:t>
      </w:r>
    </w:p>
    <w:p w14:paraId="22F912A8" w14:textId="77777777" w:rsidR="00F35277" w:rsidRDefault="00F35277" w:rsidP="00F35277">
      <w:pPr>
        <w:pStyle w:val="Responsecheckbox"/>
        <w:keepNext/>
        <w:numPr>
          <w:ilvl w:val="0"/>
          <w:numId w:val="0"/>
        </w:numPr>
        <w:ind w:left="993"/>
      </w:pPr>
    </w:p>
    <w:p w14:paraId="484D72E6" w14:textId="4A71FCD6" w:rsidR="00F35277" w:rsidRPr="00177794" w:rsidRDefault="00177794" w:rsidP="00BB5E2E">
      <w:pPr>
        <w:pStyle w:val="Responsecheckbox"/>
        <w:keepNext/>
        <w:numPr>
          <w:ilvl w:val="0"/>
          <w:numId w:val="0"/>
        </w:numPr>
        <w:shd w:val="clear" w:color="auto" w:fill="F2F2F2" w:themeFill="background1" w:themeFillShade="F2"/>
        <w:rPr>
          <w:b/>
        </w:rPr>
      </w:pPr>
      <w:r>
        <w:rPr>
          <w:b/>
        </w:rPr>
        <w:t>TRAINING TOPICS OFFERED TO SWORN SROs</w:t>
      </w:r>
    </w:p>
    <w:p w14:paraId="5C62AED4" w14:textId="222FC52B" w:rsidR="00C31039" w:rsidRPr="00CE182C" w:rsidRDefault="006D38F4" w:rsidP="00BB5E2E">
      <w:pPr>
        <w:pStyle w:val="Question"/>
        <w:numPr>
          <w:ilvl w:val="0"/>
          <w:numId w:val="0"/>
        </w:numPr>
        <w:ind w:left="360" w:hanging="360"/>
      </w:pPr>
      <w:r>
        <w:t xml:space="preserve">24.  </w:t>
      </w:r>
      <w:r w:rsidR="00C31039">
        <w:t>Which of the following</w:t>
      </w:r>
      <w:r w:rsidR="00C31039" w:rsidRPr="00CE182C">
        <w:t xml:space="preserve"> </w:t>
      </w:r>
      <w:r w:rsidR="00C31039" w:rsidRPr="00CE182C">
        <w:rPr>
          <w:b/>
        </w:rPr>
        <w:t xml:space="preserve">law enforcement </w:t>
      </w:r>
      <w:r w:rsidR="00C31039" w:rsidRPr="00B17222">
        <w:rPr>
          <w:bCs/>
        </w:rPr>
        <w:t>training topics</w:t>
      </w:r>
      <w:r w:rsidR="00C31039">
        <w:rPr>
          <w:bCs/>
        </w:rPr>
        <w:t xml:space="preserve"> are offered </w:t>
      </w:r>
      <w:r w:rsidR="00FF1932" w:rsidRPr="00FC0A76">
        <w:rPr>
          <w:bCs/>
          <w:u w:val="single"/>
        </w:rPr>
        <w:t>by your agency</w:t>
      </w:r>
      <w:r w:rsidR="00FF1932">
        <w:rPr>
          <w:bCs/>
        </w:rPr>
        <w:t xml:space="preserve"> to </w:t>
      </w:r>
      <w:r w:rsidR="00FF1932">
        <w:rPr>
          <w:b/>
          <w:bCs/>
        </w:rPr>
        <w:t xml:space="preserve">sworn officers </w:t>
      </w:r>
      <w:r w:rsidR="00FF1932">
        <w:rPr>
          <w:bCs/>
        </w:rPr>
        <w:t>in your SRO program</w:t>
      </w:r>
      <w:r w:rsidR="001C36CD" w:rsidRPr="005A1211">
        <w:rPr>
          <w:bCs/>
        </w:rPr>
        <w:t xml:space="preserve">? </w:t>
      </w:r>
      <w:r w:rsidR="008B6A07">
        <w:rPr>
          <w:i/>
          <w:iCs/>
        </w:rPr>
        <w:t>Please consider training provided to all sworn officers or specifically for SROs</w:t>
      </w:r>
      <w:r w:rsidR="00C31039" w:rsidRPr="00B17222">
        <w:rPr>
          <w:i/>
          <w:iCs/>
        </w:rPr>
        <w:t>.</w:t>
      </w:r>
      <w:r w:rsidR="00C31039">
        <w:t xml:space="preserve"> </w:t>
      </w:r>
      <w:r w:rsidR="00C31039" w:rsidRPr="00B17222">
        <w:rPr>
          <w:u w:val="single"/>
        </w:rPr>
        <w:br/>
      </w:r>
    </w:p>
    <w:tbl>
      <w:tblPr>
        <w:tblStyle w:val="TableGrid4"/>
        <w:tblW w:w="80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1350"/>
        <w:gridCol w:w="990"/>
      </w:tblGrid>
      <w:tr w:rsidR="008B6A07" w:rsidRPr="00CE182C" w14:paraId="7DA58E99" w14:textId="77777777" w:rsidTr="008B33D8">
        <w:trPr>
          <w:cantSplit/>
          <w:trHeight w:val="65"/>
        </w:trPr>
        <w:tc>
          <w:tcPr>
            <w:tcW w:w="5670" w:type="dxa"/>
            <w:tcBorders>
              <w:bottom w:val="single" w:sz="4" w:space="0" w:color="auto"/>
            </w:tcBorders>
            <w:vAlign w:val="bottom"/>
          </w:tcPr>
          <w:p w14:paraId="47E24B4A" w14:textId="3B6BA063" w:rsidR="008B6A07" w:rsidRPr="005126AC" w:rsidRDefault="008B6A07">
            <w:pPr>
              <w:pStyle w:val="TableHead"/>
              <w:rPr>
                <w:b/>
              </w:rPr>
            </w:pPr>
            <w:r w:rsidRPr="005126AC">
              <w:rPr>
                <w:b/>
              </w:rPr>
              <w:t>Law enforcement activity/topic</w:t>
            </w:r>
          </w:p>
        </w:tc>
        <w:tc>
          <w:tcPr>
            <w:tcW w:w="1350" w:type="dxa"/>
            <w:tcBorders>
              <w:bottom w:val="single" w:sz="4" w:space="0" w:color="auto"/>
            </w:tcBorders>
            <w:vAlign w:val="bottom"/>
          </w:tcPr>
          <w:p w14:paraId="4F6F2289" w14:textId="7F11BE1C" w:rsidR="008B6A07" w:rsidRPr="005126AC" w:rsidRDefault="008B6A07" w:rsidP="00775672">
            <w:pPr>
              <w:pStyle w:val="TableHead"/>
              <w:rPr>
                <w:b/>
              </w:rPr>
            </w:pPr>
            <w:r w:rsidRPr="005126AC">
              <w:rPr>
                <w:b/>
              </w:rPr>
              <w:t>Yes</w:t>
            </w:r>
            <w:r w:rsidRPr="005126AC" w:rsidDel="002B0B25">
              <w:rPr>
                <w:b/>
              </w:rPr>
              <w:t xml:space="preserve"> </w:t>
            </w:r>
          </w:p>
        </w:tc>
        <w:tc>
          <w:tcPr>
            <w:tcW w:w="990" w:type="dxa"/>
            <w:tcBorders>
              <w:bottom w:val="single" w:sz="4" w:space="0" w:color="auto"/>
            </w:tcBorders>
            <w:vAlign w:val="bottom"/>
          </w:tcPr>
          <w:p w14:paraId="31FACD5F" w14:textId="1E427814" w:rsidR="008B6A07" w:rsidRPr="005126AC" w:rsidRDefault="008B6A07" w:rsidP="00775672">
            <w:pPr>
              <w:pStyle w:val="TableHead"/>
              <w:ind w:left="72" w:right="72"/>
              <w:rPr>
                <w:b/>
              </w:rPr>
            </w:pPr>
            <w:r w:rsidRPr="005126AC">
              <w:rPr>
                <w:b/>
              </w:rPr>
              <w:t>No</w:t>
            </w:r>
          </w:p>
        </w:tc>
      </w:tr>
      <w:tr w:rsidR="008B6A07" w:rsidRPr="00CE182C" w14:paraId="780C0AB0" w14:textId="77777777" w:rsidTr="008B33D8">
        <w:trPr>
          <w:cantSplit/>
          <w:trHeight w:val="360"/>
        </w:trPr>
        <w:tc>
          <w:tcPr>
            <w:tcW w:w="5670" w:type="dxa"/>
            <w:tcBorders>
              <w:top w:val="single" w:sz="4" w:space="0" w:color="auto"/>
            </w:tcBorders>
            <w:shd w:val="clear" w:color="auto" w:fill="D9D9D9" w:themeFill="background1" w:themeFillShade="D9"/>
            <w:vAlign w:val="center"/>
          </w:tcPr>
          <w:p w14:paraId="5869A67D" w14:textId="1A32FCB7" w:rsidR="008B6A07" w:rsidRPr="00CE182C" w:rsidRDefault="00B927E9" w:rsidP="00852301">
            <w:pPr>
              <w:pStyle w:val="Responseabc"/>
              <w:ind w:left="504"/>
              <w:rPr>
                <w:sz w:val="22"/>
              </w:rPr>
            </w:pPr>
            <w:r>
              <w:rPr>
                <w:sz w:val="22"/>
              </w:rPr>
              <w:t>a</w:t>
            </w:r>
            <w:r w:rsidR="008B6A07" w:rsidRPr="00CE182C">
              <w:rPr>
                <w:sz w:val="22"/>
              </w:rPr>
              <w:t>.</w:t>
            </w:r>
            <w:r w:rsidR="008B6A07" w:rsidRPr="00CE182C">
              <w:rPr>
                <w:sz w:val="22"/>
              </w:rPr>
              <w:tab/>
            </w:r>
            <w:r w:rsidR="00852301" w:rsidRPr="00CE182C">
              <w:rPr>
                <w:sz w:val="22"/>
              </w:rPr>
              <w:t xml:space="preserve">De-escalation strategies and techniques </w:t>
            </w:r>
          </w:p>
        </w:tc>
        <w:tc>
          <w:tcPr>
            <w:tcW w:w="1350" w:type="dxa"/>
            <w:tcBorders>
              <w:top w:val="single" w:sz="4" w:space="0" w:color="auto"/>
            </w:tcBorders>
            <w:shd w:val="clear" w:color="auto" w:fill="D9D9D9" w:themeFill="background1" w:themeFillShade="D9"/>
            <w:vAlign w:val="center"/>
          </w:tcPr>
          <w:p w14:paraId="6824F48E"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24DAC6DE"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525F77BE" w14:textId="77777777" w:rsidTr="008B33D8">
        <w:trPr>
          <w:cantSplit/>
          <w:trHeight w:val="477"/>
        </w:trPr>
        <w:tc>
          <w:tcPr>
            <w:tcW w:w="5670" w:type="dxa"/>
            <w:shd w:val="clear" w:color="auto" w:fill="auto"/>
            <w:vAlign w:val="center"/>
          </w:tcPr>
          <w:p w14:paraId="0102EC31" w14:textId="77496D98" w:rsidR="008B6A07" w:rsidRPr="00CE182C" w:rsidRDefault="00B927E9" w:rsidP="00852301">
            <w:pPr>
              <w:pStyle w:val="Responseabc"/>
              <w:ind w:left="504"/>
              <w:rPr>
                <w:sz w:val="22"/>
              </w:rPr>
            </w:pPr>
            <w:r>
              <w:rPr>
                <w:sz w:val="22"/>
              </w:rPr>
              <w:t>b</w:t>
            </w:r>
            <w:r w:rsidR="008B6A07" w:rsidRPr="00CE182C">
              <w:rPr>
                <w:sz w:val="22"/>
              </w:rPr>
              <w:t>.</w:t>
            </w:r>
            <w:r w:rsidR="008B6A07" w:rsidRPr="00CE182C">
              <w:rPr>
                <w:sz w:val="22"/>
              </w:rPr>
              <w:tab/>
            </w:r>
            <w:r w:rsidR="00852301">
              <w:rPr>
                <w:sz w:val="22"/>
              </w:rPr>
              <w:t>Gangs</w:t>
            </w:r>
            <w:r w:rsidR="00852301" w:rsidRPr="00CE182C">
              <w:rPr>
                <w:sz w:val="22"/>
              </w:rPr>
              <w:t xml:space="preserve"> </w:t>
            </w:r>
          </w:p>
        </w:tc>
        <w:tc>
          <w:tcPr>
            <w:tcW w:w="1350" w:type="dxa"/>
            <w:shd w:val="clear" w:color="auto" w:fill="auto"/>
            <w:vAlign w:val="center"/>
          </w:tcPr>
          <w:p w14:paraId="682BB6CA"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3EC97A23"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72C3E1FF" w14:textId="77777777" w:rsidTr="006D2F3D">
        <w:trPr>
          <w:cantSplit/>
          <w:trHeight w:val="497"/>
        </w:trPr>
        <w:tc>
          <w:tcPr>
            <w:tcW w:w="5670" w:type="dxa"/>
            <w:shd w:val="clear" w:color="auto" w:fill="D9D9D9" w:themeFill="background1" w:themeFillShade="D9"/>
            <w:vAlign w:val="center"/>
          </w:tcPr>
          <w:p w14:paraId="3381847F" w14:textId="3C3C31CB" w:rsidR="008B6A07" w:rsidRPr="00CE182C" w:rsidRDefault="00852301" w:rsidP="00852301">
            <w:pPr>
              <w:pStyle w:val="Responseabc"/>
              <w:ind w:left="504"/>
              <w:rPr>
                <w:sz w:val="22"/>
              </w:rPr>
            </w:pPr>
            <w:r>
              <w:rPr>
                <w:sz w:val="22"/>
              </w:rPr>
              <w:t>c</w:t>
            </w:r>
            <w:r w:rsidR="008B6A07" w:rsidRPr="00CE182C">
              <w:rPr>
                <w:sz w:val="22"/>
              </w:rPr>
              <w:t>.</w:t>
            </w:r>
            <w:r w:rsidR="008B6A07" w:rsidRPr="00CE182C">
              <w:rPr>
                <w:sz w:val="22"/>
              </w:rPr>
              <w:tab/>
            </w:r>
            <w:r>
              <w:rPr>
                <w:sz w:val="22"/>
              </w:rPr>
              <w:t>Procedures for handling juvenile offenders</w:t>
            </w:r>
          </w:p>
        </w:tc>
        <w:tc>
          <w:tcPr>
            <w:tcW w:w="1350" w:type="dxa"/>
            <w:shd w:val="clear" w:color="auto" w:fill="D9D9D9" w:themeFill="background1" w:themeFillShade="D9"/>
            <w:vAlign w:val="center"/>
          </w:tcPr>
          <w:p w14:paraId="0AC4D920"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3B6D7F92"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74D44A5C" w14:textId="77777777" w:rsidTr="008B33D8">
        <w:trPr>
          <w:cantSplit/>
          <w:trHeight w:val="477"/>
        </w:trPr>
        <w:tc>
          <w:tcPr>
            <w:tcW w:w="5670" w:type="dxa"/>
            <w:shd w:val="clear" w:color="auto" w:fill="auto"/>
            <w:vAlign w:val="center"/>
          </w:tcPr>
          <w:p w14:paraId="5FC1EB4C" w14:textId="2F2D05D0" w:rsidR="008B6A07" w:rsidRPr="00CE182C" w:rsidRDefault="00852301" w:rsidP="00852301">
            <w:pPr>
              <w:pStyle w:val="Responseabc"/>
              <w:ind w:left="504"/>
              <w:rPr>
                <w:sz w:val="22"/>
              </w:rPr>
            </w:pPr>
            <w:r>
              <w:rPr>
                <w:sz w:val="22"/>
              </w:rPr>
              <w:t>d</w:t>
            </w:r>
            <w:r w:rsidR="00671F47">
              <w:rPr>
                <w:sz w:val="22"/>
              </w:rPr>
              <w:t>.</w:t>
            </w:r>
            <w:r w:rsidR="00671F47">
              <w:rPr>
                <w:sz w:val="22"/>
              </w:rPr>
              <w:tab/>
            </w:r>
            <w:r w:rsidRPr="00CE182C">
              <w:rPr>
                <w:sz w:val="22"/>
              </w:rPr>
              <w:t>Responding to calls for service on the school campus</w:t>
            </w:r>
            <w:r>
              <w:rPr>
                <w:sz w:val="22"/>
              </w:rPr>
              <w:t xml:space="preserve"> </w:t>
            </w:r>
          </w:p>
        </w:tc>
        <w:tc>
          <w:tcPr>
            <w:tcW w:w="1350" w:type="dxa"/>
            <w:shd w:val="clear" w:color="auto" w:fill="auto"/>
            <w:vAlign w:val="center"/>
          </w:tcPr>
          <w:p w14:paraId="2D6C9F99"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3FF6A993"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76DF3488" w14:textId="77777777" w:rsidTr="006D2F3D">
        <w:trPr>
          <w:cantSplit/>
          <w:trHeight w:val="315"/>
        </w:trPr>
        <w:tc>
          <w:tcPr>
            <w:tcW w:w="5670" w:type="dxa"/>
            <w:shd w:val="clear" w:color="auto" w:fill="D9D9D9" w:themeFill="background1" w:themeFillShade="D9"/>
            <w:vAlign w:val="center"/>
          </w:tcPr>
          <w:p w14:paraId="0F35A316" w14:textId="04D0BFDF" w:rsidR="008B6A07" w:rsidRPr="00CE182C" w:rsidRDefault="00852301" w:rsidP="00852301">
            <w:pPr>
              <w:pStyle w:val="Responseabc"/>
              <w:ind w:left="504"/>
              <w:rPr>
                <w:sz w:val="22"/>
              </w:rPr>
            </w:pPr>
            <w:r>
              <w:rPr>
                <w:sz w:val="22"/>
              </w:rPr>
              <w:t>e</w:t>
            </w:r>
            <w:r w:rsidR="008B6A07" w:rsidRPr="00CE182C">
              <w:rPr>
                <w:sz w:val="22"/>
              </w:rPr>
              <w:t>.</w:t>
            </w:r>
            <w:r w:rsidR="008B6A07" w:rsidRPr="00CE182C">
              <w:rPr>
                <w:sz w:val="22"/>
              </w:rPr>
              <w:tab/>
            </w:r>
            <w:r w:rsidRPr="00CE182C">
              <w:rPr>
                <w:sz w:val="22"/>
              </w:rPr>
              <w:t xml:space="preserve">Responding to incidents in the classroom </w:t>
            </w:r>
          </w:p>
        </w:tc>
        <w:tc>
          <w:tcPr>
            <w:tcW w:w="1350" w:type="dxa"/>
            <w:shd w:val="clear" w:color="auto" w:fill="D9D9D9" w:themeFill="background1" w:themeFillShade="D9"/>
            <w:vAlign w:val="center"/>
          </w:tcPr>
          <w:p w14:paraId="17BE399E"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7B79487F"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122FCDC6" w14:textId="77777777" w:rsidTr="008B33D8">
        <w:trPr>
          <w:cantSplit/>
          <w:trHeight w:val="252"/>
        </w:trPr>
        <w:tc>
          <w:tcPr>
            <w:tcW w:w="5670" w:type="dxa"/>
            <w:shd w:val="clear" w:color="auto" w:fill="auto"/>
            <w:vAlign w:val="center"/>
          </w:tcPr>
          <w:p w14:paraId="6BEF441C" w14:textId="37210265" w:rsidR="008B6A07" w:rsidRPr="00CE182C" w:rsidRDefault="00852301" w:rsidP="00852301">
            <w:pPr>
              <w:pStyle w:val="Responseabc"/>
              <w:ind w:left="504"/>
              <w:rPr>
                <w:sz w:val="22"/>
              </w:rPr>
            </w:pPr>
            <w:r>
              <w:rPr>
                <w:sz w:val="22"/>
              </w:rPr>
              <w:t>f</w:t>
            </w:r>
            <w:r w:rsidR="008B6A07" w:rsidRPr="00CE182C">
              <w:rPr>
                <w:sz w:val="22"/>
              </w:rPr>
              <w:t>.</w:t>
            </w:r>
            <w:r w:rsidR="008B6A07" w:rsidRPr="00CE182C">
              <w:rPr>
                <w:sz w:val="22"/>
              </w:rPr>
              <w:tab/>
            </w:r>
            <w:r>
              <w:rPr>
                <w:sz w:val="22"/>
              </w:rPr>
              <w:t>Social media monitoring</w:t>
            </w:r>
            <w:r w:rsidRPr="00CE182C">
              <w:rPr>
                <w:sz w:val="22"/>
              </w:rPr>
              <w:t xml:space="preserve"> </w:t>
            </w:r>
          </w:p>
        </w:tc>
        <w:tc>
          <w:tcPr>
            <w:tcW w:w="1350" w:type="dxa"/>
            <w:shd w:val="clear" w:color="auto" w:fill="auto"/>
            <w:vAlign w:val="center"/>
          </w:tcPr>
          <w:p w14:paraId="5514C601"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3C227D5B"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783C8B0F" w14:textId="77777777" w:rsidTr="006D2F3D">
        <w:trPr>
          <w:cantSplit/>
          <w:trHeight w:val="468"/>
        </w:trPr>
        <w:tc>
          <w:tcPr>
            <w:tcW w:w="5670" w:type="dxa"/>
            <w:shd w:val="clear" w:color="auto" w:fill="D9D9D9" w:themeFill="background1" w:themeFillShade="D9"/>
            <w:vAlign w:val="center"/>
          </w:tcPr>
          <w:p w14:paraId="4EF5E3DE" w14:textId="422684EC" w:rsidR="008B6A07" w:rsidRPr="00CE182C" w:rsidRDefault="00852301" w:rsidP="00852301">
            <w:pPr>
              <w:pStyle w:val="Responseabc"/>
              <w:ind w:left="504"/>
              <w:rPr>
                <w:sz w:val="22"/>
              </w:rPr>
            </w:pPr>
            <w:r>
              <w:rPr>
                <w:sz w:val="22"/>
              </w:rPr>
              <w:t>g</w:t>
            </w:r>
            <w:r w:rsidR="008B6A07" w:rsidRPr="00CE182C">
              <w:rPr>
                <w:sz w:val="22"/>
              </w:rPr>
              <w:t>.</w:t>
            </w:r>
            <w:r w:rsidR="008B6A07" w:rsidRPr="00CE182C">
              <w:rPr>
                <w:sz w:val="22"/>
              </w:rPr>
              <w:tab/>
            </w:r>
            <w:r w:rsidRPr="00CE182C">
              <w:rPr>
                <w:sz w:val="22"/>
              </w:rPr>
              <w:t>Use of deadly force</w:t>
            </w:r>
          </w:p>
        </w:tc>
        <w:tc>
          <w:tcPr>
            <w:tcW w:w="1350" w:type="dxa"/>
            <w:shd w:val="clear" w:color="auto" w:fill="D9D9D9" w:themeFill="background1" w:themeFillShade="D9"/>
            <w:vAlign w:val="center"/>
          </w:tcPr>
          <w:p w14:paraId="4A33ABAA"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285FA4A8"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31FBED3C" w14:textId="77777777" w:rsidTr="008B6A07">
        <w:trPr>
          <w:cantSplit/>
          <w:trHeight w:val="468"/>
        </w:trPr>
        <w:tc>
          <w:tcPr>
            <w:tcW w:w="5670" w:type="dxa"/>
            <w:shd w:val="clear" w:color="auto" w:fill="auto"/>
            <w:vAlign w:val="center"/>
          </w:tcPr>
          <w:p w14:paraId="53549F6A" w14:textId="0859C9EC" w:rsidR="00671F47" w:rsidRPr="00CE182C" w:rsidRDefault="00852301" w:rsidP="00852301">
            <w:pPr>
              <w:pStyle w:val="Responseabc"/>
              <w:numPr>
                <w:ilvl w:val="0"/>
                <w:numId w:val="19"/>
              </w:numPr>
              <w:ind w:left="540"/>
              <w:rPr>
                <w:sz w:val="22"/>
              </w:rPr>
            </w:pPr>
            <w:r w:rsidRPr="00CE182C">
              <w:rPr>
                <w:sz w:val="22"/>
              </w:rPr>
              <w:t>Use of less lethal force</w:t>
            </w:r>
          </w:p>
        </w:tc>
        <w:tc>
          <w:tcPr>
            <w:tcW w:w="1350" w:type="dxa"/>
            <w:shd w:val="clear" w:color="auto" w:fill="auto"/>
            <w:vAlign w:val="center"/>
          </w:tcPr>
          <w:p w14:paraId="70749393" w14:textId="78EA2DFA" w:rsidR="00671F47" w:rsidRPr="00CE182C" w:rsidRDefault="00671F47" w:rsidP="00671F47">
            <w:pPr>
              <w:spacing w:after="200" w:line="276" w:lineRule="auto"/>
              <w:contextualSpacing/>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434E6816" w14:textId="4AF2B56C" w:rsidR="00671F47" w:rsidRPr="00CE182C" w:rsidRDefault="00671F47" w:rsidP="00671F47">
            <w:pPr>
              <w:spacing w:after="200" w:line="276" w:lineRule="auto"/>
              <w:contextualSpacing/>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7F18821B" w14:textId="748814C3" w:rsidR="00C31039" w:rsidRPr="00CE182C" w:rsidRDefault="00C31039" w:rsidP="00C31039">
      <w:pPr>
        <w:spacing w:after="160" w:line="259" w:lineRule="auto"/>
        <w:rPr>
          <w:rFonts w:asciiTheme="minorHAnsi" w:hAnsiTheme="minorHAnsi"/>
          <w:sz w:val="22"/>
          <w:szCs w:val="22"/>
        </w:rPr>
      </w:pPr>
    </w:p>
    <w:p w14:paraId="6A443F0A" w14:textId="1DABB9B2" w:rsidR="00C31039" w:rsidRPr="00CE182C" w:rsidRDefault="006D38F4" w:rsidP="006D38F4">
      <w:pPr>
        <w:pStyle w:val="Question"/>
        <w:numPr>
          <w:ilvl w:val="0"/>
          <w:numId w:val="0"/>
        </w:numPr>
        <w:ind w:left="360" w:hanging="360"/>
      </w:pPr>
      <w:r>
        <w:t xml:space="preserve">25.  </w:t>
      </w:r>
      <w:r w:rsidR="00C31039">
        <w:t>Which of</w:t>
      </w:r>
      <w:r w:rsidR="00C31039" w:rsidRPr="00CE182C">
        <w:t xml:space="preserve"> the following </w:t>
      </w:r>
      <w:r w:rsidR="00C31039" w:rsidRPr="00CE182C">
        <w:rPr>
          <w:b/>
        </w:rPr>
        <w:t>prevention and planning</w:t>
      </w:r>
      <w:r w:rsidR="00C31039">
        <w:rPr>
          <w:b/>
        </w:rPr>
        <w:t xml:space="preserve"> </w:t>
      </w:r>
      <w:r w:rsidR="00C31039" w:rsidRPr="00FB53FA">
        <w:rPr>
          <w:bCs/>
        </w:rPr>
        <w:t>training topics</w:t>
      </w:r>
      <w:r w:rsidR="00C31039">
        <w:t xml:space="preserve"> are offered </w:t>
      </w:r>
      <w:r w:rsidR="00FF1932" w:rsidRPr="00FC0A76">
        <w:rPr>
          <w:bCs/>
          <w:u w:val="single"/>
        </w:rPr>
        <w:t>by your agency</w:t>
      </w:r>
      <w:r w:rsidR="00FF1932">
        <w:rPr>
          <w:bCs/>
        </w:rPr>
        <w:t xml:space="preserve"> to </w:t>
      </w:r>
      <w:r w:rsidR="00FF1932">
        <w:rPr>
          <w:b/>
          <w:bCs/>
        </w:rPr>
        <w:t xml:space="preserve">sworn officers </w:t>
      </w:r>
      <w:r w:rsidR="00FF1932">
        <w:rPr>
          <w:bCs/>
        </w:rPr>
        <w:t>in your SRO program</w:t>
      </w:r>
      <w:r w:rsidR="00C31039" w:rsidRPr="00CE182C">
        <w:t>?</w:t>
      </w:r>
      <w:r w:rsidR="00C31039">
        <w:t xml:space="preserve">  </w:t>
      </w:r>
      <w:r w:rsidR="008B6A07">
        <w:rPr>
          <w:i/>
          <w:iCs/>
        </w:rPr>
        <w:t>Please consider training provided to all sworn officers or specifically for SROs</w:t>
      </w:r>
      <w:r w:rsidR="008B6A07" w:rsidRPr="00B17222">
        <w:rPr>
          <w:i/>
          <w:iCs/>
        </w:rPr>
        <w:t>.</w:t>
      </w:r>
      <w:r w:rsidR="00C31039" w:rsidRPr="00CE182C">
        <w:br/>
      </w:r>
    </w:p>
    <w:tbl>
      <w:tblPr>
        <w:tblStyle w:val="TableGrid4"/>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70"/>
        <w:gridCol w:w="1015"/>
        <w:gridCol w:w="1259"/>
      </w:tblGrid>
      <w:tr w:rsidR="008B6A07" w:rsidRPr="00CE182C" w14:paraId="51ED8B20" w14:textId="77777777" w:rsidTr="006D1452">
        <w:trPr>
          <w:cantSplit/>
          <w:trHeight w:val="467"/>
        </w:trPr>
        <w:tc>
          <w:tcPr>
            <w:tcW w:w="6570" w:type="dxa"/>
            <w:vAlign w:val="bottom"/>
          </w:tcPr>
          <w:p w14:paraId="02470F3D" w14:textId="09A16C28" w:rsidR="008B6A07" w:rsidRPr="008B33D8" w:rsidRDefault="008B6A07">
            <w:pPr>
              <w:pStyle w:val="TableHead"/>
            </w:pPr>
            <w:r w:rsidRPr="008B33D8">
              <w:rPr>
                <w:b/>
                <w:bCs/>
              </w:rPr>
              <w:t xml:space="preserve">Prevention and </w:t>
            </w:r>
            <w:r w:rsidRPr="008B33D8">
              <w:rPr>
                <w:b/>
                <w:bCs/>
              </w:rPr>
              <w:br/>
              <w:t>planning topic/activity</w:t>
            </w:r>
          </w:p>
        </w:tc>
        <w:tc>
          <w:tcPr>
            <w:tcW w:w="1015" w:type="dxa"/>
            <w:tcBorders>
              <w:bottom w:val="single" w:sz="4" w:space="0" w:color="auto"/>
            </w:tcBorders>
            <w:vAlign w:val="bottom"/>
          </w:tcPr>
          <w:p w14:paraId="7B205A38" w14:textId="795AB808" w:rsidR="008B6A07" w:rsidRPr="008B33D8" w:rsidRDefault="008B6A07" w:rsidP="001C36CD">
            <w:pPr>
              <w:pStyle w:val="TableHead"/>
              <w:rPr>
                <w:b/>
              </w:rPr>
            </w:pPr>
            <w:r w:rsidRPr="008B33D8">
              <w:rPr>
                <w:b/>
              </w:rPr>
              <w:t>Yes</w:t>
            </w:r>
            <w:r w:rsidRPr="008B33D8" w:rsidDel="002B0B25">
              <w:rPr>
                <w:b/>
              </w:rPr>
              <w:t xml:space="preserve"> </w:t>
            </w:r>
          </w:p>
        </w:tc>
        <w:tc>
          <w:tcPr>
            <w:tcW w:w="1259" w:type="dxa"/>
            <w:tcBorders>
              <w:bottom w:val="single" w:sz="4" w:space="0" w:color="auto"/>
            </w:tcBorders>
            <w:vAlign w:val="bottom"/>
          </w:tcPr>
          <w:p w14:paraId="511C9E30" w14:textId="34F7A6BF" w:rsidR="008B6A07" w:rsidRPr="008B33D8" w:rsidRDefault="008B6A07" w:rsidP="001C36CD">
            <w:pPr>
              <w:pStyle w:val="TableHead"/>
              <w:ind w:left="72" w:right="72"/>
              <w:rPr>
                <w:b/>
              </w:rPr>
            </w:pPr>
            <w:r w:rsidRPr="008B33D8">
              <w:rPr>
                <w:b/>
              </w:rPr>
              <w:t>No</w:t>
            </w:r>
          </w:p>
        </w:tc>
      </w:tr>
      <w:tr w:rsidR="008B6A07" w:rsidRPr="00CE182C" w14:paraId="2C730254" w14:textId="77777777" w:rsidTr="008B33D8">
        <w:trPr>
          <w:cantSplit/>
          <w:trHeight w:val="548"/>
        </w:trPr>
        <w:tc>
          <w:tcPr>
            <w:tcW w:w="6570" w:type="dxa"/>
            <w:shd w:val="clear" w:color="auto" w:fill="F2F2F2" w:themeFill="background1" w:themeFillShade="F2"/>
            <w:vAlign w:val="center"/>
          </w:tcPr>
          <w:p w14:paraId="20FF35D9" w14:textId="6B451A16" w:rsidR="008B6A07" w:rsidRPr="00CE182C" w:rsidRDefault="008B6A07" w:rsidP="006D2F3D">
            <w:pPr>
              <w:pStyle w:val="Responseabc"/>
              <w:ind w:left="504"/>
              <w:rPr>
                <w:sz w:val="22"/>
              </w:rPr>
            </w:pPr>
            <w:r w:rsidRPr="00CE182C">
              <w:rPr>
                <w:sz w:val="22"/>
              </w:rPr>
              <w:t>a.</w:t>
            </w:r>
            <w:r w:rsidRPr="00CE182C">
              <w:rPr>
                <w:sz w:val="22"/>
              </w:rPr>
              <w:tab/>
            </w:r>
            <w:r w:rsidR="006D2F3D">
              <w:rPr>
                <w:sz w:val="22"/>
              </w:rPr>
              <w:t>Administering special safety programs (e.g., drugs, legal issues, crime awareness, distracted driving)</w:t>
            </w:r>
          </w:p>
        </w:tc>
        <w:tc>
          <w:tcPr>
            <w:tcW w:w="1015" w:type="dxa"/>
            <w:tcBorders>
              <w:top w:val="single" w:sz="4" w:space="0" w:color="auto"/>
            </w:tcBorders>
            <w:shd w:val="clear" w:color="auto" w:fill="F2F2F2" w:themeFill="background1" w:themeFillShade="F2"/>
            <w:vAlign w:val="center"/>
          </w:tcPr>
          <w:p w14:paraId="79C19CE5"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59" w:type="dxa"/>
            <w:tcBorders>
              <w:top w:val="single" w:sz="4" w:space="0" w:color="auto"/>
            </w:tcBorders>
            <w:shd w:val="clear" w:color="auto" w:fill="F2F2F2" w:themeFill="background1" w:themeFillShade="F2"/>
            <w:vAlign w:val="center"/>
          </w:tcPr>
          <w:p w14:paraId="6EE3990A"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2BFCD93C" w14:textId="77777777" w:rsidTr="006D1452">
        <w:trPr>
          <w:cantSplit/>
          <w:trHeight w:val="342"/>
        </w:trPr>
        <w:tc>
          <w:tcPr>
            <w:tcW w:w="6570" w:type="dxa"/>
            <w:shd w:val="clear" w:color="auto" w:fill="auto"/>
            <w:vAlign w:val="center"/>
          </w:tcPr>
          <w:p w14:paraId="532D275B" w14:textId="286364C2" w:rsidR="008B6A07" w:rsidRPr="00CE182C" w:rsidRDefault="00B927E9" w:rsidP="006D2F3D">
            <w:pPr>
              <w:pStyle w:val="Responseabc"/>
              <w:ind w:left="504"/>
              <w:rPr>
                <w:sz w:val="22"/>
              </w:rPr>
            </w:pPr>
            <w:r>
              <w:rPr>
                <w:sz w:val="22"/>
              </w:rPr>
              <w:t>b.</w:t>
            </w:r>
            <w:r>
              <w:rPr>
                <w:sz w:val="22"/>
              </w:rPr>
              <w:tab/>
            </w:r>
            <w:r w:rsidR="006D2F3D" w:rsidRPr="00CE182C">
              <w:rPr>
                <w:sz w:val="22"/>
              </w:rPr>
              <w:t>Bullying deterrence</w:t>
            </w:r>
            <w:r w:rsidR="006D2F3D">
              <w:rPr>
                <w:sz w:val="22"/>
              </w:rPr>
              <w:t xml:space="preserve"> </w:t>
            </w:r>
          </w:p>
        </w:tc>
        <w:tc>
          <w:tcPr>
            <w:tcW w:w="1015" w:type="dxa"/>
            <w:shd w:val="clear" w:color="auto" w:fill="auto"/>
            <w:vAlign w:val="center"/>
          </w:tcPr>
          <w:p w14:paraId="064BBBE8"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59" w:type="dxa"/>
            <w:shd w:val="clear" w:color="auto" w:fill="auto"/>
            <w:vAlign w:val="center"/>
          </w:tcPr>
          <w:p w14:paraId="683A9F44"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5B231817" w14:textId="77777777" w:rsidTr="008B33D8">
        <w:trPr>
          <w:cantSplit/>
          <w:trHeight w:val="468"/>
        </w:trPr>
        <w:tc>
          <w:tcPr>
            <w:tcW w:w="6570" w:type="dxa"/>
            <w:shd w:val="clear" w:color="auto" w:fill="F2F2F2" w:themeFill="background1" w:themeFillShade="F2"/>
            <w:vAlign w:val="center"/>
          </w:tcPr>
          <w:p w14:paraId="1E268AFF" w14:textId="431AF00A" w:rsidR="008B6A07" w:rsidRPr="00CE182C" w:rsidRDefault="008B6A07" w:rsidP="006D2F3D">
            <w:pPr>
              <w:pStyle w:val="Responseabc"/>
              <w:ind w:left="504"/>
              <w:rPr>
                <w:sz w:val="22"/>
              </w:rPr>
            </w:pPr>
            <w:r>
              <w:rPr>
                <w:sz w:val="22"/>
              </w:rPr>
              <w:t>c.</w:t>
            </w:r>
            <w:r>
              <w:rPr>
                <w:sz w:val="22"/>
              </w:rPr>
              <w:tab/>
            </w:r>
            <w:r w:rsidR="006D2F3D" w:rsidRPr="00CE182C">
              <w:rPr>
                <w:sz w:val="22"/>
              </w:rPr>
              <w:t>Crisis preparedness planning</w:t>
            </w:r>
            <w:r w:rsidR="006D2F3D">
              <w:rPr>
                <w:sz w:val="22"/>
              </w:rPr>
              <w:t xml:space="preserve"> </w:t>
            </w:r>
          </w:p>
        </w:tc>
        <w:tc>
          <w:tcPr>
            <w:tcW w:w="1015" w:type="dxa"/>
            <w:shd w:val="clear" w:color="auto" w:fill="F2F2F2" w:themeFill="background1" w:themeFillShade="F2"/>
            <w:vAlign w:val="center"/>
          </w:tcPr>
          <w:p w14:paraId="47AF14F4"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59" w:type="dxa"/>
            <w:shd w:val="clear" w:color="auto" w:fill="F2F2F2" w:themeFill="background1" w:themeFillShade="F2"/>
            <w:vAlign w:val="center"/>
          </w:tcPr>
          <w:p w14:paraId="494E47BE"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2940C6CF" w14:textId="77777777" w:rsidTr="006D1452">
        <w:trPr>
          <w:cantSplit/>
          <w:trHeight w:val="405"/>
        </w:trPr>
        <w:tc>
          <w:tcPr>
            <w:tcW w:w="6570" w:type="dxa"/>
            <w:shd w:val="clear" w:color="auto" w:fill="auto"/>
            <w:vAlign w:val="center"/>
          </w:tcPr>
          <w:p w14:paraId="6C6022EA" w14:textId="081D26C5" w:rsidR="008B6A07" w:rsidRPr="00CE182C" w:rsidRDefault="008B6A07" w:rsidP="006D2F3D">
            <w:pPr>
              <w:pStyle w:val="Responseabc"/>
              <w:ind w:left="504"/>
              <w:rPr>
                <w:sz w:val="22"/>
              </w:rPr>
            </w:pPr>
            <w:r w:rsidRPr="00CE182C">
              <w:rPr>
                <w:sz w:val="22"/>
              </w:rPr>
              <w:t>d.</w:t>
            </w:r>
            <w:r w:rsidRPr="00CE182C">
              <w:rPr>
                <w:sz w:val="22"/>
              </w:rPr>
              <w:tab/>
            </w:r>
            <w:r w:rsidR="006D2F3D">
              <w:rPr>
                <w:sz w:val="22"/>
              </w:rPr>
              <w:t>Security audits/</w:t>
            </w:r>
            <w:r w:rsidR="006D2F3D" w:rsidRPr="00CE182C">
              <w:rPr>
                <w:sz w:val="22"/>
              </w:rPr>
              <w:t>assessments of school campuses</w:t>
            </w:r>
          </w:p>
        </w:tc>
        <w:tc>
          <w:tcPr>
            <w:tcW w:w="1015" w:type="dxa"/>
            <w:shd w:val="clear" w:color="auto" w:fill="auto"/>
            <w:vAlign w:val="center"/>
          </w:tcPr>
          <w:p w14:paraId="3F284ED0"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59" w:type="dxa"/>
            <w:shd w:val="clear" w:color="auto" w:fill="auto"/>
            <w:vAlign w:val="center"/>
          </w:tcPr>
          <w:p w14:paraId="0CC2D3B7"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7F298C01" w14:textId="77777777" w:rsidTr="008B33D8">
        <w:trPr>
          <w:cantSplit/>
          <w:trHeight w:val="522"/>
        </w:trPr>
        <w:tc>
          <w:tcPr>
            <w:tcW w:w="6570" w:type="dxa"/>
            <w:shd w:val="clear" w:color="auto" w:fill="F2F2F2" w:themeFill="background1" w:themeFillShade="F2"/>
            <w:vAlign w:val="center"/>
          </w:tcPr>
          <w:p w14:paraId="3517B6EF" w14:textId="77777777" w:rsidR="008B6A07" w:rsidRPr="00CE182C" w:rsidRDefault="008B6A07" w:rsidP="00775672">
            <w:pPr>
              <w:pStyle w:val="Responseabc"/>
              <w:ind w:left="504"/>
              <w:rPr>
                <w:sz w:val="22"/>
              </w:rPr>
            </w:pPr>
            <w:r w:rsidRPr="00CE182C">
              <w:rPr>
                <w:sz w:val="22"/>
              </w:rPr>
              <w:t>e.</w:t>
            </w:r>
            <w:r w:rsidRPr="00CE182C">
              <w:rPr>
                <w:sz w:val="22"/>
              </w:rPr>
              <w:tab/>
              <w:t>Substance abuse recognition</w:t>
            </w:r>
          </w:p>
        </w:tc>
        <w:tc>
          <w:tcPr>
            <w:tcW w:w="1015" w:type="dxa"/>
            <w:shd w:val="clear" w:color="auto" w:fill="F2F2F2" w:themeFill="background1" w:themeFillShade="F2"/>
            <w:vAlign w:val="center"/>
          </w:tcPr>
          <w:p w14:paraId="69D1D074"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59" w:type="dxa"/>
            <w:shd w:val="clear" w:color="auto" w:fill="F2F2F2" w:themeFill="background1" w:themeFillShade="F2"/>
            <w:vAlign w:val="center"/>
          </w:tcPr>
          <w:p w14:paraId="2221A0FB"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B927E9" w:rsidRPr="00CE182C" w14:paraId="43D3CF28" w14:textId="77777777" w:rsidTr="00AE10A7">
        <w:trPr>
          <w:cantSplit/>
          <w:trHeight w:val="387"/>
        </w:trPr>
        <w:tc>
          <w:tcPr>
            <w:tcW w:w="6570" w:type="dxa"/>
            <w:shd w:val="clear" w:color="auto" w:fill="auto"/>
            <w:vAlign w:val="center"/>
          </w:tcPr>
          <w:p w14:paraId="7CB878B2" w14:textId="7B778712" w:rsidR="00B927E9" w:rsidRPr="00CE182C" w:rsidRDefault="003F0E4F" w:rsidP="006D2F3D">
            <w:pPr>
              <w:pStyle w:val="Responseabc"/>
              <w:ind w:left="504"/>
              <w:rPr>
                <w:sz w:val="22"/>
              </w:rPr>
            </w:pPr>
            <w:r>
              <w:rPr>
                <w:sz w:val="22"/>
              </w:rPr>
              <w:t>f</w:t>
            </w:r>
            <w:r w:rsidR="00B927E9">
              <w:rPr>
                <w:sz w:val="22"/>
              </w:rPr>
              <w:t xml:space="preserve">.   </w:t>
            </w:r>
            <w:r w:rsidR="006D2F3D">
              <w:rPr>
                <w:sz w:val="22"/>
              </w:rPr>
              <w:t>Truancy inter</w:t>
            </w:r>
            <w:r w:rsidR="006D2F3D" w:rsidRPr="00CE182C">
              <w:rPr>
                <w:sz w:val="22"/>
              </w:rPr>
              <w:t>vention</w:t>
            </w:r>
          </w:p>
        </w:tc>
        <w:tc>
          <w:tcPr>
            <w:tcW w:w="1015" w:type="dxa"/>
            <w:shd w:val="clear" w:color="auto" w:fill="auto"/>
            <w:vAlign w:val="center"/>
          </w:tcPr>
          <w:p w14:paraId="4BFB397A" w14:textId="062DFA3C" w:rsidR="00B927E9" w:rsidRPr="00CE182C" w:rsidRDefault="00B927E9" w:rsidP="00B927E9">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59" w:type="dxa"/>
            <w:shd w:val="clear" w:color="auto" w:fill="auto"/>
            <w:vAlign w:val="center"/>
          </w:tcPr>
          <w:p w14:paraId="3DCB85AB" w14:textId="7D6B14C5" w:rsidR="00B927E9" w:rsidRPr="00CE182C" w:rsidRDefault="00B927E9" w:rsidP="00B927E9">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2FBF09CC" w14:textId="77777777" w:rsidR="00C31039" w:rsidRPr="00CE182C" w:rsidRDefault="00C31039" w:rsidP="00C31039"/>
    <w:p w14:paraId="4EE7AFE6" w14:textId="6820B2CF" w:rsidR="00C31039" w:rsidRPr="00CE182C" w:rsidRDefault="00C31039" w:rsidP="00C31039"/>
    <w:p w14:paraId="2953EDC3" w14:textId="5FFFA88B" w:rsidR="00C31039" w:rsidRPr="00CE182C" w:rsidRDefault="006D38F4" w:rsidP="006D38F4">
      <w:pPr>
        <w:pStyle w:val="Question"/>
        <w:numPr>
          <w:ilvl w:val="0"/>
          <w:numId w:val="0"/>
        </w:numPr>
        <w:ind w:left="450" w:hanging="360"/>
      </w:pPr>
      <w:r>
        <w:t xml:space="preserve">26.  </w:t>
      </w:r>
      <w:r w:rsidR="00C31039">
        <w:t>Which of the following</w:t>
      </w:r>
      <w:r w:rsidR="00C31039" w:rsidRPr="00CE182C">
        <w:t xml:space="preserve"> </w:t>
      </w:r>
      <w:r w:rsidR="00C31039" w:rsidRPr="00CE182C">
        <w:rPr>
          <w:b/>
        </w:rPr>
        <w:t>social and behavioral</w:t>
      </w:r>
      <w:r w:rsidR="00C31039">
        <w:rPr>
          <w:b/>
        </w:rPr>
        <w:t xml:space="preserve"> </w:t>
      </w:r>
      <w:r w:rsidR="00C31039" w:rsidRPr="00AA573D">
        <w:rPr>
          <w:bCs/>
        </w:rPr>
        <w:t>training topics</w:t>
      </w:r>
      <w:r w:rsidR="00C31039">
        <w:t xml:space="preserve"> are offered </w:t>
      </w:r>
      <w:r w:rsidR="00FF1932" w:rsidRPr="00FC0A76">
        <w:rPr>
          <w:bCs/>
          <w:u w:val="single"/>
        </w:rPr>
        <w:t>by your agency</w:t>
      </w:r>
      <w:r w:rsidR="00FF1932">
        <w:rPr>
          <w:bCs/>
        </w:rPr>
        <w:t xml:space="preserve"> to </w:t>
      </w:r>
      <w:r w:rsidR="00FF1932">
        <w:rPr>
          <w:b/>
          <w:bCs/>
        </w:rPr>
        <w:t xml:space="preserve">sworn officers </w:t>
      </w:r>
      <w:r w:rsidR="00FF1932">
        <w:rPr>
          <w:bCs/>
        </w:rPr>
        <w:t>in your SRO program</w:t>
      </w:r>
      <w:r w:rsidR="00C31039" w:rsidRPr="00CE182C">
        <w:t>?</w:t>
      </w:r>
      <w:r w:rsidR="00C31039">
        <w:t xml:space="preserve">  </w:t>
      </w:r>
      <w:r w:rsidR="008B6A07">
        <w:rPr>
          <w:i/>
          <w:iCs/>
        </w:rPr>
        <w:t>Please consider training provided to all sworn officers or specifically for SROs</w:t>
      </w:r>
      <w:r w:rsidR="008B6A07" w:rsidRPr="00B17222">
        <w:rPr>
          <w:i/>
          <w:iCs/>
        </w:rPr>
        <w:t>.</w:t>
      </w:r>
      <w:r w:rsidR="00C31039" w:rsidRPr="00CE182C">
        <w:br/>
      </w:r>
    </w:p>
    <w:tbl>
      <w:tblPr>
        <w:tblStyle w:val="TableGrid4"/>
        <w:tblW w:w="9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0"/>
        <w:gridCol w:w="1063"/>
        <w:gridCol w:w="1318"/>
      </w:tblGrid>
      <w:tr w:rsidR="008B6A07" w:rsidRPr="00CE182C" w14:paraId="429F8BEA" w14:textId="77777777" w:rsidTr="006D1452">
        <w:trPr>
          <w:cantSplit/>
          <w:trHeight w:val="500"/>
        </w:trPr>
        <w:tc>
          <w:tcPr>
            <w:tcW w:w="6660" w:type="dxa"/>
            <w:vAlign w:val="bottom"/>
          </w:tcPr>
          <w:p w14:paraId="125F915B" w14:textId="6CD05AFB" w:rsidR="008B6A07" w:rsidRPr="005126AC" w:rsidRDefault="008B6A07" w:rsidP="001C36CD">
            <w:pPr>
              <w:pStyle w:val="TableHead"/>
            </w:pPr>
            <w:r w:rsidRPr="005126AC">
              <w:rPr>
                <w:b/>
                <w:bCs/>
              </w:rPr>
              <w:t>Social and behavioral topics</w:t>
            </w:r>
          </w:p>
        </w:tc>
        <w:tc>
          <w:tcPr>
            <w:tcW w:w="1063" w:type="dxa"/>
            <w:tcBorders>
              <w:bottom w:val="single" w:sz="4" w:space="0" w:color="auto"/>
            </w:tcBorders>
            <w:vAlign w:val="bottom"/>
          </w:tcPr>
          <w:p w14:paraId="77581DAE" w14:textId="56BD843D" w:rsidR="008B6A07" w:rsidRPr="005126AC" w:rsidRDefault="008B6A07" w:rsidP="001C36CD">
            <w:pPr>
              <w:pStyle w:val="TableHead"/>
              <w:rPr>
                <w:b/>
              </w:rPr>
            </w:pPr>
            <w:r w:rsidRPr="005126AC">
              <w:rPr>
                <w:b/>
              </w:rPr>
              <w:t>Yes</w:t>
            </w:r>
            <w:r w:rsidRPr="005126AC" w:rsidDel="002B0B25">
              <w:rPr>
                <w:b/>
              </w:rPr>
              <w:t xml:space="preserve"> </w:t>
            </w:r>
          </w:p>
        </w:tc>
        <w:tc>
          <w:tcPr>
            <w:tcW w:w="1318" w:type="dxa"/>
            <w:tcBorders>
              <w:bottom w:val="single" w:sz="4" w:space="0" w:color="auto"/>
            </w:tcBorders>
            <w:vAlign w:val="bottom"/>
          </w:tcPr>
          <w:p w14:paraId="2AC0D45C" w14:textId="777C29FB" w:rsidR="008B6A07" w:rsidRPr="005126AC" w:rsidRDefault="008B6A07" w:rsidP="001C36CD">
            <w:pPr>
              <w:pStyle w:val="TableHead"/>
              <w:ind w:left="72" w:right="72"/>
              <w:rPr>
                <w:b/>
              </w:rPr>
            </w:pPr>
            <w:r w:rsidRPr="005126AC">
              <w:rPr>
                <w:b/>
              </w:rPr>
              <w:t>No</w:t>
            </w:r>
          </w:p>
        </w:tc>
      </w:tr>
      <w:tr w:rsidR="008B6A07" w:rsidRPr="00CE182C" w14:paraId="42BB9D2E" w14:textId="77777777" w:rsidTr="008B33D8">
        <w:trPr>
          <w:cantSplit/>
          <w:trHeight w:val="665"/>
        </w:trPr>
        <w:tc>
          <w:tcPr>
            <w:tcW w:w="6660" w:type="dxa"/>
            <w:shd w:val="clear" w:color="auto" w:fill="F2F2F2" w:themeFill="background1" w:themeFillShade="F2"/>
            <w:vAlign w:val="center"/>
          </w:tcPr>
          <w:p w14:paraId="7DC75636" w14:textId="0D8BC7CD" w:rsidR="008B6A07" w:rsidRPr="00CE182C" w:rsidRDefault="008B6A07" w:rsidP="006D2F3D">
            <w:pPr>
              <w:pStyle w:val="Responseabc"/>
              <w:ind w:left="504"/>
              <w:rPr>
                <w:sz w:val="22"/>
              </w:rPr>
            </w:pPr>
            <w:r w:rsidRPr="00CE182C">
              <w:rPr>
                <w:sz w:val="22"/>
              </w:rPr>
              <w:t>a.</w:t>
            </w:r>
            <w:r w:rsidRPr="00CE182C">
              <w:rPr>
                <w:sz w:val="22"/>
              </w:rPr>
              <w:tab/>
            </w:r>
            <w:r w:rsidR="006D2F3D" w:rsidRPr="00CE182C">
              <w:rPr>
                <w:sz w:val="22"/>
              </w:rPr>
              <w:t>Child/adolescent psychology/development</w:t>
            </w:r>
            <w:r w:rsidR="006D2F3D">
              <w:rPr>
                <w:sz w:val="22"/>
              </w:rPr>
              <w:t xml:space="preserve"> </w:t>
            </w:r>
          </w:p>
        </w:tc>
        <w:tc>
          <w:tcPr>
            <w:tcW w:w="1063" w:type="dxa"/>
            <w:tcBorders>
              <w:top w:val="single" w:sz="4" w:space="0" w:color="auto"/>
            </w:tcBorders>
            <w:shd w:val="clear" w:color="auto" w:fill="F2F2F2" w:themeFill="background1" w:themeFillShade="F2"/>
            <w:vAlign w:val="center"/>
          </w:tcPr>
          <w:p w14:paraId="63435D63"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tcBorders>
              <w:top w:val="single" w:sz="4" w:space="0" w:color="auto"/>
            </w:tcBorders>
            <w:shd w:val="clear" w:color="auto" w:fill="F2F2F2" w:themeFill="background1" w:themeFillShade="F2"/>
            <w:vAlign w:val="center"/>
          </w:tcPr>
          <w:p w14:paraId="1F84BFB7"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0C7B56D2" w14:textId="77777777" w:rsidTr="006D1452">
        <w:trPr>
          <w:cantSplit/>
          <w:trHeight w:val="333"/>
        </w:trPr>
        <w:tc>
          <w:tcPr>
            <w:tcW w:w="6660" w:type="dxa"/>
            <w:shd w:val="clear" w:color="auto" w:fill="auto"/>
            <w:vAlign w:val="center"/>
          </w:tcPr>
          <w:p w14:paraId="3289D56A" w14:textId="33A3F4E4" w:rsidR="008B6A07" w:rsidRPr="00CE182C" w:rsidRDefault="008B6A07" w:rsidP="006D2F3D">
            <w:pPr>
              <w:pStyle w:val="Responseabc"/>
              <w:ind w:left="504"/>
              <w:rPr>
                <w:sz w:val="22"/>
              </w:rPr>
            </w:pPr>
            <w:r w:rsidRPr="00CE182C">
              <w:rPr>
                <w:sz w:val="22"/>
              </w:rPr>
              <w:t>b.</w:t>
            </w:r>
            <w:r w:rsidRPr="00CE182C">
              <w:rPr>
                <w:sz w:val="22"/>
              </w:rPr>
              <w:tab/>
            </w:r>
            <w:r w:rsidR="006D2F3D">
              <w:rPr>
                <w:sz w:val="22"/>
              </w:rPr>
              <w:t>Conflict resolution</w:t>
            </w:r>
            <w:r w:rsidR="006D2F3D" w:rsidRPr="00CE182C">
              <w:rPr>
                <w:sz w:val="22"/>
              </w:rPr>
              <w:t xml:space="preserve"> </w:t>
            </w:r>
          </w:p>
        </w:tc>
        <w:tc>
          <w:tcPr>
            <w:tcW w:w="1063" w:type="dxa"/>
            <w:shd w:val="clear" w:color="auto" w:fill="auto"/>
            <w:vAlign w:val="center"/>
          </w:tcPr>
          <w:p w14:paraId="6CCD05F8"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auto"/>
            <w:vAlign w:val="center"/>
          </w:tcPr>
          <w:p w14:paraId="6E213F03"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157E434E" w14:textId="77777777" w:rsidTr="008B33D8">
        <w:trPr>
          <w:cantSplit/>
          <w:trHeight w:val="270"/>
        </w:trPr>
        <w:tc>
          <w:tcPr>
            <w:tcW w:w="6660" w:type="dxa"/>
            <w:shd w:val="clear" w:color="auto" w:fill="F2F2F2" w:themeFill="background1" w:themeFillShade="F2"/>
            <w:vAlign w:val="center"/>
          </w:tcPr>
          <w:p w14:paraId="72BE6C29" w14:textId="7767F62F" w:rsidR="008B6A07" w:rsidRPr="00CE182C" w:rsidRDefault="008B6A07" w:rsidP="006D2F3D">
            <w:pPr>
              <w:pStyle w:val="Responseabc"/>
              <w:ind w:left="504"/>
              <w:rPr>
                <w:sz w:val="22"/>
              </w:rPr>
            </w:pPr>
            <w:r w:rsidRPr="00CE182C">
              <w:rPr>
                <w:sz w:val="22"/>
              </w:rPr>
              <w:t>c.</w:t>
            </w:r>
            <w:r w:rsidRPr="00CE182C">
              <w:rPr>
                <w:sz w:val="22"/>
              </w:rPr>
              <w:tab/>
            </w:r>
            <w:r w:rsidR="006D2F3D" w:rsidRPr="00CE182C">
              <w:rPr>
                <w:sz w:val="22"/>
              </w:rPr>
              <w:t>Cultural sensitivity and/or cultural competency</w:t>
            </w:r>
            <w:r w:rsidR="006D2F3D">
              <w:rPr>
                <w:sz w:val="22"/>
              </w:rPr>
              <w:t xml:space="preserve"> </w:t>
            </w:r>
          </w:p>
        </w:tc>
        <w:tc>
          <w:tcPr>
            <w:tcW w:w="1063" w:type="dxa"/>
            <w:shd w:val="clear" w:color="auto" w:fill="F2F2F2" w:themeFill="background1" w:themeFillShade="F2"/>
            <w:vAlign w:val="center"/>
          </w:tcPr>
          <w:p w14:paraId="0E4851BD"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F2F2F2" w:themeFill="background1" w:themeFillShade="F2"/>
            <w:vAlign w:val="center"/>
          </w:tcPr>
          <w:p w14:paraId="1CA232A9"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57E94270" w14:textId="77777777" w:rsidTr="006D1452">
        <w:trPr>
          <w:cantSplit/>
          <w:trHeight w:val="297"/>
        </w:trPr>
        <w:tc>
          <w:tcPr>
            <w:tcW w:w="6660" w:type="dxa"/>
            <w:shd w:val="clear" w:color="auto" w:fill="auto"/>
            <w:vAlign w:val="center"/>
          </w:tcPr>
          <w:p w14:paraId="27E8CCDF" w14:textId="6A5C6574" w:rsidR="008B6A07" w:rsidRPr="00CE182C" w:rsidRDefault="008B6A07" w:rsidP="006D2F3D">
            <w:pPr>
              <w:pStyle w:val="Responseabc"/>
              <w:ind w:left="504"/>
              <w:rPr>
                <w:sz w:val="22"/>
              </w:rPr>
            </w:pPr>
            <w:r w:rsidRPr="00CE182C">
              <w:rPr>
                <w:sz w:val="22"/>
              </w:rPr>
              <w:t>d.</w:t>
            </w:r>
            <w:r w:rsidRPr="00CE182C">
              <w:rPr>
                <w:sz w:val="22"/>
              </w:rPr>
              <w:tab/>
            </w:r>
            <w:r w:rsidR="006D2F3D">
              <w:rPr>
                <w:sz w:val="22"/>
              </w:rPr>
              <w:t>M</w:t>
            </w:r>
            <w:r w:rsidR="006D2F3D" w:rsidRPr="00CE182C">
              <w:rPr>
                <w:sz w:val="22"/>
              </w:rPr>
              <w:t>ental health</w:t>
            </w:r>
            <w:r w:rsidR="006D2F3D">
              <w:rPr>
                <w:sz w:val="22"/>
              </w:rPr>
              <w:t xml:space="preserve"> issues</w:t>
            </w:r>
          </w:p>
        </w:tc>
        <w:tc>
          <w:tcPr>
            <w:tcW w:w="1063" w:type="dxa"/>
            <w:shd w:val="clear" w:color="auto" w:fill="auto"/>
            <w:vAlign w:val="center"/>
          </w:tcPr>
          <w:p w14:paraId="29085012"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auto"/>
            <w:vAlign w:val="center"/>
          </w:tcPr>
          <w:p w14:paraId="43F2E288"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0E888AD1" w14:textId="77777777" w:rsidTr="008B33D8">
        <w:trPr>
          <w:cantSplit/>
          <w:trHeight w:val="342"/>
        </w:trPr>
        <w:tc>
          <w:tcPr>
            <w:tcW w:w="6660" w:type="dxa"/>
            <w:shd w:val="clear" w:color="auto" w:fill="F2F2F2" w:themeFill="background1" w:themeFillShade="F2"/>
            <w:vAlign w:val="center"/>
          </w:tcPr>
          <w:p w14:paraId="2AA6A405" w14:textId="467CAA96" w:rsidR="008B6A07" w:rsidRPr="00CE182C" w:rsidRDefault="008B6A07" w:rsidP="006D2F3D">
            <w:pPr>
              <w:pStyle w:val="Responseabc"/>
              <w:ind w:left="504"/>
              <w:rPr>
                <w:sz w:val="22"/>
              </w:rPr>
            </w:pPr>
            <w:r w:rsidRPr="00CE182C">
              <w:rPr>
                <w:sz w:val="22"/>
              </w:rPr>
              <w:t>e.</w:t>
            </w:r>
            <w:r w:rsidRPr="00CE182C">
              <w:rPr>
                <w:sz w:val="22"/>
              </w:rPr>
              <w:tab/>
            </w:r>
            <w:r w:rsidR="006D2F3D">
              <w:rPr>
                <w:sz w:val="22"/>
              </w:rPr>
              <w:t>Mentoring</w:t>
            </w:r>
            <w:r w:rsidR="006D2F3D" w:rsidRPr="00CE182C">
              <w:rPr>
                <w:sz w:val="22"/>
              </w:rPr>
              <w:t xml:space="preserve"> staff, students, and/or families</w:t>
            </w:r>
          </w:p>
        </w:tc>
        <w:tc>
          <w:tcPr>
            <w:tcW w:w="1063" w:type="dxa"/>
            <w:shd w:val="clear" w:color="auto" w:fill="F2F2F2" w:themeFill="background1" w:themeFillShade="F2"/>
            <w:vAlign w:val="center"/>
          </w:tcPr>
          <w:p w14:paraId="55EF2BC8"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F2F2F2" w:themeFill="background1" w:themeFillShade="F2"/>
            <w:vAlign w:val="center"/>
          </w:tcPr>
          <w:p w14:paraId="76CC1683"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24F2A181" w14:textId="77777777" w:rsidTr="006D1452">
        <w:trPr>
          <w:cantSplit/>
          <w:trHeight w:val="387"/>
        </w:trPr>
        <w:tc>
          <w:tcPr>
            <w:tcW w:w="6660" w:type="dxa"/>
            <w:shd w:val="clear" w:color="auto" w:fill="auto"/>
            <w:vAlign w:val="center"/>
          </w:tcPr>
          <w:p w14:paraId="274224B5" w14:textId="2552083B" w:rsidR="008B6A07" w:rsidRPr="00CE182C" w:rsidRDefault="008B6A07" w:rsidP="006D2F3D">
            <w:pPr>
              <w:pStyle w:val="Responseabc"/>
              <w:ind w:left="504"/>
              <w:rPr>
                <w:sz w:val="22"/>
              </w:rPr>
            </w:pPr>
            <w:r w:rsidRPr="00CE182C">
              <w:rPr>
                <w:sz w:val="22"/>
              </w:rPr>
              <w:t>f.</w:t>
            </w:r>
            <w:r w:rsidRPr="00CE182C">
              <w:rPr>
                <w:sz w:val="22"/>
              </w:rPr>
              <w:tab/>
            </w:r>
            <w:r w:rsidR="006D2F3D" w:rsidRPr="00CE182C">
              <w:rPr>
                <w:sz w:val="22"/>
              </w:rPr>
              <w:t>Positive school discipline</w:t>
            </w:r>
            <w:r w:rsidR="006D2F3D">
              <w:rPr>
                <w:sz w:val="22"/>
              </w:rPr>
              <w:t xml:space="preserve"> (e.g., PBIS)</w:t>
            </w:r>
          </w:p>
        </w:tc>
        <w:tc>
          <w:tcPr>
            <w:tcW w:w="1063" w:type="dxa"/>
            <w:shd w:val="clear" w:color="auto" w:fill="auto"/>
            <w:vAlign w:val="center"/>
          </w:tcPr>
          <w:p w14:paraId="2F86F0BF"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auto"/>
            <w:vAlign w:val="center"/>
          </w:tcPr>
          <w:p w14:paraId="206A3151"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8B6A07" w:rsidRPr="00CE182C" w14:paraId="4394F8DB" w14:textId="77777777" w:rsidTr="008B33D8">
        <w:trPr>
          <w:cantSplit/>
          <w:trHeight w:val="252"/>
        </w:trPr>
        <w:tc>
          <w:tcPr>
            <w:tcW w:w="6660" w:type="dxa"/>
            <w:shd w:val="clear" w:color="auto" w:fill="F2F2F2" w:themeFill="background1" w:themeFillShade="F2"/>
            <w:vAlign w:val="center"/>
          </w:tcPr>
          <w:p w14:paraId="0B2AAABB" w14:textId="571295FA" w:rsidR="008B6A07" w:rsidRPr="00CE182C" w:rsidRDefault="008B6A07" w:rsidP="006D2F3D">
            <w:pPr>
              <w:pStyle w:val="Responseabc"/>
              <w:ind w:left="504"/>
              <w:rPr>
                <w:sz w:val="22"/>
              </w:rPr>
            </w:pPr>
            <w:r w:rsidRPr="00CE182C">
              <w:rPr>
                <w:sz w:val="22"/>
              </w:rPr>
              <w:t>g.</w:t>
            </w:r>
            <w:r w:rsidRPr="00CE182C">
              <w:rPr>
                <w:sz w:val="22"/>
              </w:rPr>
              <w:tab/>
            </w:r>
            <w:r w:rsidR="006D2F3D" w:rsidRPr="00CE182C">
              <w:rPr>
                <w:sz w:val="22"/>
              </w:rPr>
              <w:t>Students with disabilities</w:t>
            </w:r>
          </w:p>
        </w:tc>
        <w:tc>
          <w:tcPr>
            <w:tcW w:w="1063" w:type="dxa"/>
            <w:shd w:val="clear" w:color="auto" w:fill="F2F2F2" w:themeFill="background1" w:themeFillShade="F2"/>
            <w:vAlign w:val="center"/>
          </w:tcPr>
          <w:p w14:paraId="7EE48BBD"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F2F2F2" w:themeFill="background1" w:themeFillShade="F2"/>
            <w:vAlign w:val="center"/>
          </w:tcPr>
          <w:p w14:paraId="2EA3237B" w14:textId="77777777" w:rsidR="008B6A07" w:rsidRPr="00CE182C" w:rsidRDefault="008B6A07"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0994D54E" w14:textId="518AB1CE" w:rsidR="00C31039" w:rsidRPr="00177794" w:rsidRDefault="00177794" w:rsidP="004C3FF0">
      <w:pPr>
        <w:pStyle w:val="Question"/>
        <w:numPr>
          <w:ilvl w:val="0"/>
          <w:numId w:val="0"/>
        </w:numPr>
        <w:shd w:val="clear" w:color="auto" w:fill="F2F2F2" w:themeFill="background1" w:themeFillShade="F2"/>
        <w:ind w:left="90"/>
        <w:rPr>
          <w:b/>
        </w:rPr>
      </w:pPr>
      <w:r w:rsidRPr="00177794">
        <w:rPr>
          <w:b/>
        </w:rPr>
        <w:lastRenderedPageBreak/>
        <w:t>ACTIVITIES PER</w:t>
      </w:r>
      <w:r>
        <w:rPr>
          <w:b/>
        </w:rPr>
        <w:t>F</w:t>
      </w:r>
      <w:r w:rsidRPr="00177794">
        <w:rPr>
          <w:b/>
        </w:rPr>
        <w:t xml:space="preserve">ORMED BY SWORN SROs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6"/>
        <w:gridCol w:w="1652"/>
        <w:gridCol w:w="1652"/>
        <w:gridCol w:w="1350"/>
      </w:tblGrid>
      <w:tr w:rsidR="00261101" w:rsidRPr="00CE182C" w14:paraId="718BA721" w14:textId="77777777" w:rsidTr="008B33D8">
        <w:trPr>
          <w:cantSplit/>
          <w:trHeight w:val="1593"/>
        </w:trPr>
        <w:tc>
          <w:tcPr>
            <w:tcW w:w="9360" w:type="dxa"/>
            <w:gridSpan w:val="4"/>
          </w:tcPr>
          <w:p w14:paraId="3CADC5D7" w14:textId="54A96977" w:rsidR="00261101" w:rsidRPr="00CE182C" w:rsidRDefault="006D38F4" w:rsidP="0085564C">
            <w:pPr>
              <w:pStyle w:val="Question"/>
              <w:numPr>
                <w:ilvl w:val="0"/>
                <w:numId w:val="0"/>
              </w:numPr>
              <w:ind w:left="360" w:hanging="360"/>
            </w:pPr>
            <w:r>
              <w:t xml:space="preserve">27.  </w:t>
            </w:r>
            <w:r w:rsidR="00261101" w:rsidRPr="0085564C">
              <w:t xml:space="preserve">Please indicate whether each law enforcement activity is </w:t>
            </w:r>
            <w:r w:rsidR="006E559E" w:rsidRPr="0085564C">
              <w:t>required</w:t>
            </w:r>
            <w:r w:rsidR="00261101" w:rsidRPr="0085564C">
              <w:t xml:space="preserve"> </w:t>
            </w:r>
            <w:r w:rsidR="00A267F6" w:rsidRPr="0085564C">
              <w:t>of</w:t>
            </w:r>
            <w:r w:rsidR="00261101" w:rsidRPr="0085564C">
              <w:t xml:space="preserve"> any of your agency’s </w:t>
            </w:r>
            <w:r w:rsidR="00261101" w:rsidRPr="0085564C">
              <w:rPr>
                <w:b/>
              </w:rPr>
              <w:t>sworn SROs</w:t>
            </w:r>
            <w:r w:rsidR="00775672" w:rsidRPr="0085564C">
              <w:rPr>
                <w:b/>
              </w:rPr>
              <w:t xml:space="preserve"> </w:t>
            </w:r>
            <w:r w:rsidR="00775672" w:rsidRPr="0085564C">
              <w:t>while on duty</w:t>
            </w:r>
            <w:r w:rsidR="00A267F6" w:rsidRPr="0085564C">
              <w:t xml:space="preserve">. </w:t>
            </w:r>
            <w:r w:rsidR="00A267F6" w:rsidRPr="0085564C">
              <w:rPr>
                <w:i/>
              </w:rPr>
              <w:t xml:space="preserve">Mark ‘yes’ if the activity is included in your internal departmental policy, included in </w:t>
            </w:r>
            <w:r w:rsidR="0085564C" w:rsidRPr="0085564C">
              <w:rPr>
                <w:i/>
              </w:rPr>
              <w:t>a</w:t>
            </w:r>
            <w:r w:rsidR="00A267F6" w:rsidRPr="0085564C">
              <w:rPr>
                <w:i/>
              </w:rPr>
              <w:t xml:space="preserve"> formal agreement with schools/school districts, or expected by department executives. </w:t>
            </w:r>
          </w:p>
        </w:tc>
      </w:tr>
      <w:tr w:rsidR="0074181B" w:rsidRPr="00CE182C" w14:paraId="650664C6" w14:textId="77777777" w:rsidTr="008B33D8">
        <w:trPr>
          <w:cantSplit/>
        </w:trPr>
        <w:tc>
          <w:tcPr>
            <w:tcW w:w="4706" w:type="dxa"/>
            <w:tcBorders>
              <w:bottom w:val="single" w:sz="4" w:space="0" w:color="auto"/>
            </w:tcBorders>
            <w:shd w:val="clear" w:color="auto" w:fill="FFFFFF" w:themeFill="background1"/>
            <w:vAlign w:val="bottom"/>
          </w:tcPr>
          <w:p w14:paraId="06CEEBDF" w14:textId="77777777" w:rsidR="0074181B" w:rsidRPr="00CE182C" w:rsidRDefault="0074181B" w:rsidP="0074181B">
            <w:pPr>
              <w:keepNext/>
              <w:spacing w:before="40" w:after="40" w:line="259" w:lineRule="auto"/>
              <w:rPr>
                <w:b/>
              </w:rPr>
            </w:pPr>
            <w:r w:rsidRPr="00CE182C">
              <w:rPr>
                <w:b/>
              </w:rPr>
              <w:t>Law enforcement activity</w:t>
            </w:r>
            <w:r>
              <w:rPr>
                <w:b/>
              </w:rPr>
              <w:t>:</w:t>
            </w:r>
          </w:p>
        </w:tc>
        <w:tc>
          <w:tcPr>
            <w:tcW w:w="1652" w:type="dxa"/>
            <w:tcBorders>
              <w:bottom w:val="single" w:sz="4" w:space="0" w:color="auto"/>
            </w:tcBorders>
            <w:shd w:val="clear" w:color="auto" w:fill="FFFFFF" w:themeFill="background1"/>
            <w:vAlign w:val="bottom"/>
          </w:tcPr>
          <w:p w14:paraId="4B3B70D3" w14:textId="35DA0832" w:rsidR="0074181B" w:rsidRPr="00CE182C" w:rsidRDefault="0074181B" w:rsidP="0074181B">
            <w:pPr>
              <w:pStyle w:val="ListParagraph"/>
              <w:keepNext/>
              <w:ind w:left="72" w:right="72"/>
              <w:jc w:val="center"/>
              <w:rPr>
                <w:b/>
                <w:sz w:val="22"/>
                <w:szCs w:val="22"/>
              </w:rPr>
            </w:pPr>
          </w:p>
        </w:tc>
        <w:tc>
          <w:tcPr>
            <w:tcW w:w="1652" w:type="dxa"/>
            <w:tcBorders>
              <w:bottom w:val="single" w:sz="4" w:space="0" w:color="auto"/>
            </w:tcBorders>
            <w:shd w:val="clear" w:color="auto" w:fill="FFFFFF" w:themeFill="background1"/>
            <w:vAlign w:val="bottom"/>
          </w:tcPr>
          <w:p w14:paraId="42642BF0" w14:textId="6199E564" w:rsidR="0074181B" w:rsidRPr="00CE182C" w:rsidRDefault="0074181B" w:rsidP="0074181B">
            <w:pPr>
              <w:keepNext/>
              <w:ind w:left="72" w:right="72"/>
              <w:jc w:val="center"/>
              <w:rPr>
                <w:b/>
                <w:sz w:val="22"/>
                <w:szCs w:val="22"/>
              </w:rPr>
            </w:pPr>
            <w:r>
              <w:rPr>
                <w:b/>
              </w:rPr>
              <w:t>Yes</w:t>
            </w:r>
          </w:p>
        </w:tc>
        <w:tc>
          <w:tcPr>
            <w:tcW w:w="1350" w:type="dxa"/>
            <w:tcBorders>
              <w:bottom w:val="single" w:sz="4" w:space="0" w:color="auto"/>
            </w:tcBorders>
            <w:shd w:val="clear" w:color="auto" w:fill="FFFFFF" w:themeFill="background1"/>
            <w:vAlign w:val="bottom"/>
          </w:tcPr>
          <w:p w14:paraId="17F67580" w14:textId="68559899" w:rsidR="0074181B" w:rsidRPr="00CE182C" w:rsidRDefault="0074181B" w:rsidP="0074181B">
            <w:pPr>
              <w:keepNext/>
              <w:ind w:left="72" w:right="72"/>
              <w:contextualSpacing/>
              <w:jc w:val="center"/>
              <w:rPr>
                <w:b/>
              </w:rPr>
            </w:pPr>
            <w:r>
              <w:rPr>
                <w:b/>
              </w:rPr>
              <w:t>No</w:t>
            </w:r>
          </w:p>
        </w:tc>
      </w:tr>
      <w:tr w:rsidR="0074181B" w:rsidRPr="00CE182C" w14:paraId="1E777435" w14:textId="77777777" w:rsidTr="008B33D8">
        <w:trPr>
          <w:cantSplit/>
        </w:trPr>
        <w:tc>
          <w:tcPr>
            <w:tcW w:w="4706" w:type="dxa"/>
            <w:tcBorders>
              <w:top w:val="single" w:sz="4" w:space="0" w:color="auto"/>
            </w:tcBorders>
            <w:shd w:val="clear" w:color="auto" w:fill="F2F2F2" w:themeFill="background1" w:themeFillShade="F2"/>
          </w:tcPr>
          <w:p w14:paraId="4154DF63" w14:textId="63D19C05" w:rsidR="0074181B" w:rsidRPr="00CE182C" w:rsidRDefault="0074181B" w:rsidP="00AE10A7">
            <w:pPr>
              <w:pStyle w:val="Responseabc"/>
              <w:keepNext/>
              <w:spacing w:before="60" w:after="60"/>
              <w:ind w:left="504"/>
            </w:pPr>
            <w:r w:rsidRPr="00CE182C">
              <w:t>a.</w:t>
            </w:r>
            <w:r w:rsidRPr="00CE182C">
              <w:tab/>
            </w:r>
            <w:r w:rsidR="00AE10A7">
              <w:t xml:space="preserve">Crisis preparedness planning </w:t>
            </w:r>
          </w:p>
        </w:tc>
        <w:tc>
          <w:tcPr>
            <w:tcW w:w="1652" w:type="dxa"/>
            <w:tcBorders>
              <w:top w:val="single" w:sz="4" w:space="0" w:color="auto"/>
            </w:tcBorders>
            <w:shd w:val="clear" w:color="auto" w:fill="F2F2F2" w:themeFill="background1" w:themeFillShade="F2"/>
            <w:vAlign w:val="center"/>
          </w:tcPr>
          <w:p w14:paraId="700AC289" w14:textId="087946E6" w:rsidR="0074181B" w:rsidRPr="00CE182C" w:rsidRDefault="0074181B" w:rsidP="0074181B">
            <w:pPr>
              <w:keepNext/>
              <w:spacing w:before="60" w:after="60"/>
              <w:jc w:val="center"/>
            </w:pPr>
          </w:p>
        </w:tc>
        <w:tc>
          <w:tcPr>
            <w:tcW w:w="1652" w:type="dxa"/>
            <w:tcBorders>
              <w:top w:val="single" w:sz="4" w:space="0" w:color="auto"/>
            </w:tcBorders>
            <w:shd w:val="clear" w:color="auto" w:fill="F2F2F2" w:themeFill="background1" w:themeFillShade="F2"/>
            <w:vAlign w:val="center"/>
          </w:tcPr>
          <w:p w14:paraId="67D5FF59" w14:textId="68021939" w:rsidR="0074181B" w:rsidRPr="00CE182C" w:rsidRDefault="0074181B" w:rsidP="0074181B">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tcBorders>
              <w:top w:val="single" w:sz="4" w:space="0" w:color="auto"/>
            </w:tcBorders>
            <w:shd w:val="clear" w:color="auto" w:fill="F2F2F2" w:themeFill="background1" w:themeFillShade="F2"/>
            <w:vAlign w:val="center"/>
          </w:tcPr>
          <w:p w14:paraId="17B1E3A8" w14:textId="584E7826" w:rsidR="0074181B" w:rsidRPr="00CE182C" w:rsidRDefault="0074181B" w:rsidP="0074181B">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45F27BBC" w14:textId="77777777" w:rsidTr="0099024B">
        <w:trPr>
          <w:cantSplit/>
        </w:trPr>
        <w:tc>
          <w:tcPr>
            <w:tcW w:w="4706" w:type="dxa"/>
            <w:shd w:val="clear" w:color="auto" w:fill="auto"/>
          </w:tcPr>
          <w:p w14:paraId="3D8C55AF" w14:textId="7F29D85F" w:rsidR="00671F47" w:rsidRPr="00CE182C" w:rsidRDefault="00671F47" w:rsidP="00AE10A7">
            <w:pPr>
              <w:pStyle w:val="Responseabc"/>
              <w:keepNext/>
              <w:spacing w:before="60" w:after="60"/>
              <w:ind w:left="504"/>
            </w:pPr>
            <w:r>
              <w:t>b</w:t>
            </w:r>
            <w:r w:rsidRPr="00CE182C">
              <w:t>.</w:t>
            </w:r>
            <w:r w:rsidRPr="00CE182C">
              <w:tab/>
            </w:r>
            <w:r w:rsidR="00AE10A7">
              <w:t xml:space="preserve">Issuing criminal citations </w:t>
            </w:r>
          </w:p>
        </w:tc>
        <w:tc>
          <w:tcPr>
            <w:tcW w:w="1652" w:type="dxa"/>
            <w:shd w:val="clear" w:color="auto" w:fill="auto"/>
            <w:vAlign w:val="center"/>
          </w:tcPr>
          <w:p w14:paraId="4BBFE07B" w14:textId="77777777" w:rsidR="00671F47" w:rsidRPr="00CE182C" w:rsidDel="0074181B" w:rsidRDefault="00671F47" w:rsidP="00671F47">
            <w:pPr>
              <w:keepNext/>
              <w:spacing w:before="60" w:after="60"/>
              <w:jc w:val="center"/>
            </w:pPr>
          </w:p>
        </w:tc>
        <w:tc>
          <w:tcPr>
            <w:tcW w:w="1652" w:type="dxa"/>
            <w:shd w:val="clear" w:color="auto" w:fill="auto"/>
            <w:vAlign w:val="center"/>
          </w:tcPr>
          <w:p w14:paraId="1B13BA95" w14:textId="72998F69" w:rsidR="00671F47" w:rsidRPr="00CE182C" w:rsidRDefault="00671F47" w:rsidP="00671F47">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5EE9AF2F" w14:textId="081FA263" w:rsidR="00671F47" w:rsidRPr="00CE182C" w:rsidRDefault="00671F47" w:rsidP="00671F47">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03758987" w14:textId="77777777" w:rsidTr="004C3FF0">
        <w:trPr>
          <w:cantSplit/>
        </w:trPr>
        <w:tc>
          <w:tcPr>
            <w:tcW w:w="4706" w:type="dxa"/>
            <w:shd w:val="clear" w:color="auto" w:fill="F2F2F2" w:themeFill="background1" w:themeFillShade="F2"/>
          </w:tcPr>
          <w:p w14:paraId="67B1D65D" w14:textId="57544A7A" w:rsidR="00671F47" w:rsidRPr="00CE182C" w:rsidRDefault="00671F47" w:rsidP="00AE10A7">
            <w:pPr>
              <w:pStyle w:val="Responseabc"/>
              <w:keepNext/>
              <w:spacing w:before="60" w:after="60"/>
              <w:ind w:left="504"/>
            </w:pPr>
            <w:r>
              <w:t>c</w:t>
            </w:r>
            <w:r w:rsidRPr="00CE182C">
              <w:t>.</w:t>
            </w:r>
            <w:r w:rsidRPr="00CE182C">
              <w:tab/>
            </w:r>
            <w:r w:rsidR="00AE10A7">
              <w:t xml:space="preserve">Making arrests </w:t>
            </w:r>
          </w:p>
        </w:tc>
        <w:tc>
          <w:tcPr>
            <w:tcW w:w="1652" w:type="dxa"/>
            <w:shd w:val="clear" w:color="auto" w:fill="F2F2F2" w:themeFill="background1" w:themeFillShade="F2"/>
            <w:vAlign w:val="center"/>
          </w:tcPr>
          <w:p w14:paraId="2C79A812" w14:textId="319DD87A" w:rsidR="00671F47" w:rsidRPr="00CE182C" w:rsidRDefault="00671F47" w:rsidP="00671F47">
            <w:pPr>
              <w:keepNext/>
              <w:spacing w:before="60" w:after="60"/>
              <w:jc w:val="center"/>
              <w:rPr>
                <w:sz w:val="22"/>
                <w:szCs w:val="22"/>
              </w:rPr>
            </w:pPr>
          </w:p>
        </w:tc>
        <w:tc>
          <w:tcPr>
            <w:tcW w:w="1652" w:type="dxa"/>
            <w:shd w:val="clear" w:color="auto" w:fill="F2F2F2" w:themeFill="background1" w:themeFillShade="F2"/>
            <w:vAlign w:val="center"/>
          </w:tcPr>
          <w:p w14:paraId="52317ECC" w14:textId="3227FA16" w:rsidR="00671F47" w:rsidRPr="00CE182C" w:rsidRDefault="00671F47" w:rsidP="00671F47">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4FDA4428" w14:textId="1FA91162" w:rsidR="00671F47" w:rsidRPr="00CE182C" w:rsidRDefault="00671F47" w:rsidP="00671F47">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2CA8BE83" w14:textId="77777777" w:rsidTr="004C3FF0">
        <w:trPr>
          <w:cantSplit/>
        </w:trPr>
        <w:tc>
          <w:tcPr>
            <w:tcW w:w="4706" w:type="dxa"/>
            <w:shd w:val="clear" w:color="auto" w:fill="auto"/>
          </w:tcPr>
          <w:p w14:paraId="4F29AF19" w14:textId="4BB399C6" w:rsidR="00671F47" w:rsidRPr="00CE182C" w:rsidRDefault="00671F47" w:rsidP="00D6516B">
            <w:pPr>
              <w:pStyle w:val="Responseabc"/>
              <w:keepNext/>
              <w:spacing w:before="60" w:after="60"/>
              <w:ind w:left="504"/>
            </w:pPr>
            <w:r>
              <w:t>d</w:t>
            </w:r>
            <w:r w:rsidRPr="00CE182C">
              <w:t>.</w:t>
            </w:r>
            <w:r w:rsidRPr="00CE182C">
              <w:tab/>
            </w:r>
            <w:r w:rsidR="00AE10A7" w:rsidRPr="00CE182C">
              <w:t>Patrolling school facilities</w:t>
            </w:r>
          </w:p>
        </w:tc>
        <w:tc>
          <w:tcPr>
            <w:tcW w:w="1652" w:type="dxa"/>
            <w:shd w:val="clear" w:color="auto" w:fill="auto"/>
            <w:vAlign w:val="center"/>
          </w:tcPr>
          <w:p w14:paraId="0D2F2E9F" w14:textId="0F867E97" w:rsidR="00671F47" w:rsidRPr="00CE182C" w:rsidRDefault="00671F47" w:rsidP="00671F47">
            <w:pPr>
              <w:keepNext/>
              <w:spacing w:before="60" w:after="60"/>
              <w:jc w:val="center"/>
              <w:rPr>
                <w:sz w:val="22"/>
                <w:szCs w:val="22"/>
              </w:rPr>
            </w:pPr>
          </w:p>
        </w:tc>
        <w:tc>
          <w:tcPr>
            <w:tcW w:w="1652" w:type="dxa"/>
            <w:shd w:val="clear" w:color="auto" w:fill="auto"/>
            <w:vAlign w:val="center"/>
          </w:tcPr>
          <w:p w14:paraId="661C49C0" w14:textId="7E40ED7B" w:rsidR="00671F47" w:rsidRPr="00CE182C" w:rsidRDefault="00671F47" w:rsidP="00671F47">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6646293C" w14:textId="340C9B64" w:rsidR="00671F47" w:rsidRPr="00CE182C" w:rsidRDefault="00671F47" w:rsidP="00671F47">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588A3051" w14:textId="77777777" w:rsidTr="0099024B">
        <w:trPr>
          <w:cantSplit/>
        </w:trPr>
        <w:tc>
          <w:tcPr>
            <w:tcW w:w="4706" w:type="dxa"/>
            <w:shd w:val="clear" w:color="auto" w:fill="F2F2F2" w:themeFill="background1" w:themeFillShade="F2"/>
          </w:tcPr>
          <w:p w14:paraId="4F3D026D" w14:textId="099DA0AE" w:rsidR="00671F47" w:rsidRDefault="00671F47" w:rsidP="00AE10A7">
            <w:pPr>
              <w:pStyle w:val="Responseabc"/>
              <w:keepNext/>
              <w:spacing w:before="60" w:after="60"/>
              <w:ind w:left="504"/>
            </w:pPr>
            <w:r>
              <w:t xml:space="preserve">e.   </w:t>
            </w:r>
            <w:r w:rsidR="00AE10A7">
              <w:t>Responding to calls for service on the school campus</w:t>
            </w:r>
          </w:p>
        </w:tc>
        <w:tc>
          <w:tcPr>
            <w:tcW w:w="1652" w:type="dxa"/>
            <w:shd w:val="clear" w:color="auto" w:fill="F2F2F2" w:themeFill="background1" w:themeFillShade="F2"/>
            <w:vAlign w:val="center"/>
          </w:tcPr>
          <w:p w14:paraId="7292E59D" w14:textId="77777777" w:rsidR="00671F47" w:rsidRPr="00CE182C" w:rsidDel="0074181B" w:rsidRDefault="00671F47" w:rsidP="00671F47">
            <w:pPr>
              <w:keepNext/>
              <w:spacing w:before="60" w:after="60"/>
              <w:jc w:val="center"/>
            </w:pPr>
          </w:p>
        </w:tc>
        <w:tc>
          <w:tcPr>
            <w:tcW w:w="1652" w:type="dxa"/>
            <w:shd w:val="clear" w:color="auto" w:fill="F2F2F2" w:themeFill="background1" w:themeFillShade="F2"/>
            <w:vAlign w:val="center"/>
          </w:tcPr>
          <w:p w14:paraId="087FA5F5" w14:textId="34768261" w:rsidR="00671F47" w:rsidRPr="00CE182C" w:rsidRDefault="00671F47" w:rsidP="00671F47">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240E6D77" w14:textId="417495CF" w:rsidR="00671F47" w:rsidRPr="00CE182C" w:rsidRDefault="00671F47" w:rsidP="00671F47">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4BE0D491" w14:textId="77777777" w:rsidTr="0099024B">
        <w:trPr>
          <w:cantSplit/>
        </w:trPr>
        <w:tc>
          <w:tcPr>
            <w:tcW w:w="4706" w:type="dxa"/>
            <w:shd w:val="clear" w:color="auto" w:fill="auto"/>
          </w:tcPr>
          <w:p w14:paraId="60A167A7" w14:textId="6D9AD67F" w:rsidR="00671F47" w:rsidRPr="00CE182C" w:rsidRDefault="00671F47">
            <w:pPr>
              <w:pStyle w:val="Responseabc"/>
              <w:keepNext/>
              <w:spacing w:before="60" w:after="60"/>
              <w:ind w:left="504"/>
            </w:pPr>
            <w:r>
              <w:t>f</w:t>
            </w:r>
            <w:r w:rsidRPr="00CE182C">
              <w:t>.</w:t>
            </w:r>
            <w:r w:rsidRPr="00CE182C">
              <w:tab/>
              <w:t>Responding to incidents in the classroom</w:t>
            </w:r>
            <w:r w:rsidRPr="00CE182C" w:rsidDel="00671F47">
              <w:t xml:space="preserve"> </w:t>
            </w:r>
          </w:p>
        </w:tc>
        <w:tc>
          <w:tcPr>
            <w:tcW w:w="1652" w:type="dxa"/>
            <w:shd w:val="clear" w:color="auto" w:fill="auto"/>
            <w:vAlign w:val="center"/>
          </w:tcPr>
          <w:p w14:paraId="2B12571F" w14:textId="35B31829" w:rsidR="00671F47" w:rsidRPr="00CE182C" w:rsidRDefault="00671F47" w:rsidP="00671F47">
            <w:pPr>
              <w:keepNext/>
              <w:spacing w:before="60" w:after="60"/>
              <w:jc w:val="center"/>
              <w:rPr>
                <w:sz w:val="22"/>
                <w:szCs w:val="22"/>
              </w:rPr>
            </w:pPr>
          </w:p>
        </w:tc>
        <w:tc>
          <w:tcPr>
            <w:tcW w:w="1652" w:type="dxa"/>
            <w:shd w:val="clear" w:color="auto" w:fill="auto"/>
            <w:vAlign w:val="center"/>
          </w:tcPr>
          <w:p w14:paraId="79A517DA" w14:textId="5F3353C1" w:rsidR="00671F47" w:rsidRPr="00CE182C" w:rsidRDefault="00671F47" w:rsidP="00671F47">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4D90ECFF" w14:textId="62B22D68" w:rsidR="00671F47" w:rsidRPr="00CE182C" w:rsidRDefault="00671F47" w:rsidP="00671F47">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32B313D9" w14:textId="77777777" w:rsidTr="0099024B">
        <w:trPr>
          <w:cantSplit/>
        </w:trPr>
        <w:tc>
          <w:tcPr>
            <w:tcW w:w="4706" w:type="dxa"/>
            <w:shd w:val="clear" w:color="auto" w:fill="F2F2F2" w:themeFill="background1" w:themeFillShade="F2"/>
          </w:tcPr>
          <w:p w14:paraId="0B47A807" w14:textId="1CD184AF" w:rsidR="00671F47" w:rsidRPr="00CE182C" w:rsidRDefault="00671F47" w:rsidP="00AE10A7">
            <w:pPr>
              <w:pStyle w:val="Responseabc"/>
              <w:keepNext/>
              <w:spacing w:before="60" w:after="60"/>
              <w:ind w:left="504"/>
            </w:pPr>
            <w:r>
              <w:t>g</w:t>
            </w:r>
            <w:r w:rsidRPr="00CE182C">
              <w:t>.</w:t>
            </w:r>
            <w:r w:rsidRPr="00CE182C">
              <w:tab/>
            </w:r>
            <w:r w:rsidR="00AE10A7">
              <w:t>Security audits/assessments of school campuses</w:t>
            </w:r>
          </w:p>
        </w:tc>
        <w:tc>
          <w:tcPr>
            <w:tcW w:w="1652" w:type="dxa"/>
            <w:shd w:val="clear" w:color="auto" w:fill="F2F2F2" w:themeFill="background1" w:themeFillShade="F2"/>
            <w:vAlign w:val="center"/>
          </w:tcPr>
          <w:p w14:paraId="5705D6DA" w14:textId="32B2A44D" w:rsidR="00671F47" w:rsidRPr="00CE182C" w:rsidRDefault="00671F47" w:rsidP="00671F47">
            <w:pPr>
              <w:keepNext/>
              <w:spacing w:before="60" w:after="60"/>
              <w:jc w:val="center"/>
              <w:rPr>
                <w:sz w:val="22"/>
                <w:szCs w:val="22"/>
              </w:rPr>
            </w:pPr>
          </w:p>
        </w:tc>
        <w:tc>
          <w:tcPr>
            <w:tcW w:w="1652" w:type="dxa"/>
            <w:shd w:val="clear" w:color="auto" w:fill="F2F2F2" w:themeFill="background1" w:themeFillShade="F2"/>
            <w:vAlign w:val="center"/>
          </w:tcPr>
          <w:p w14:paraId="16105FE2" w14:textId="1B2935CF" w:rsidR="00671F47" w:rsidRPr="00CE182C" w:rsidRDefault="00671F47" w:rsidP="00671F47">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0D3B3028" w14:textId="52D22D71" w:rsidR="00671F47" w:rsidRPr="00CE182C" w:rsidRDefault="00671F47" w:rsidP="00671F47">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671F47" w:rsidRPr="00CE182C" w14:paraId="060883B1" w14:textId="77777777" w:rsidTr="0099024B">
        <w:trPr>
          <w:cantSplit/>
        </w:trPr>
        <w:tc>
          <w:tcPr>
            <w:tcW w:w="4706" w:type="dxa"/>
            <w:shd w:val="clear" w:color="auto" w:fill="auto"/>
          </w:tcPr>
          <w:p w14:paraId="1B0D30D8" w14:textId="3A525165" w:rsidR="00671F47" w:rsidRPr="00CE182C" w:rsidRDefault="00671F47" w:rsidP="00AE10A7">
            <w:pPr>
              <w:pStyle w:val="Responseabc"/>
              <w:keepNext/>
              <w:spacing w:before="60" w:after="60"/>
              <w:ind w:left="504"/>
            </w:pPr>
            <w:r>
              <w:t>h</w:t>
            </w:r>
            <w:r w:rsidRPr="00CE182C">
              <w:t>.</w:t>
            </w:r>
            <w:r w:rsidRPr="00CE182C">
              <w:tab/>
            </w:r>
            <w:r w:rsidR="00AE10A7">
              <w:t>Social media monitoring</w:t>
            </w:r>
          </w:p>
        </w:tc>
        <w:tc>
          <w:tcPr>
            <w:tcW w:w="1652" w:type="dxa"/>
            <w:shd w:val="clear" w:color="auto" w:fill="auto"/>
            <w:vAlign w:val="center"/>
          </w:tcPr>
          <w:p w14:paraId="64178D1B" w14:textId="0A55FBC9" w:rsidR="00671F47" w:rsidRPr="00CE182C" w:rsidRDefault="00671F47" w:rsidP="00671F47">
            <w:pPr>
              <w:keepNext/>
              <w:spacing w:before="60" w:after="60"/>
              <w:jc w:val="center"/>
              <w:rPr>
                <w:sz w:val="22"/>
                <w:szCs w:val="22"/>
              </w:rPr>
            </w:pPr>
          </w:p>
        </w:tc>
        <w:tc>
          <w:tcPr>
            <w:tcW w:w="1652" w:type="dxa"/>
            <w:shd w:val="clear" w:color="auto" w:fill="auto"/>
            <w:vAlign w:val="center"/>
          </w:tcPr>
          <w:p w14:paraId="768D3F50" w14:textId="17020837" w:rsidR="00671F47" w:rsidRPr="00CE182C" w:rsidRDefault="00671F47" w:rsidP="00671F47">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23C2DF98" w14:textId="0330442D" w:rsidR="00671F47" w:rsidRPr="00CE182C" w:rsidRDefault="00671F47" w:rsidP="00671F47">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06D4BBF0" w14:textId="77777777" w:rsidR="00261101" w:rsidRDefault="00261101" w:rsidP="00D8724F"/>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6"/>
        <w:gridCol w:w="1652"/>
        <w:gridCol w:w="1652"/>
        <w:gridCol w:w="1350"/>
      </w:tblGrid>
      <w:tr w:rsidR="00261101" w:rsidRPr="00CE182C" w14:paraId="04115D1E" w14:textId="77777777" w:rsidTr="008B33D8">
        <w:trPr>
          <w:cantSplit/>
        </w:trPr>
        <w:tc>
          <w:tcPr>
            <w:tcW w:w="9360" w:type="dxa"/>
            <w:gridSpan w:val="4"/>
          </w:tcPr>
          <w:p w14:paraId="36FF8801" w14:textId="0DE7603A" w:rsidR="00261101" w:rsidRPr="00CE182C" w:rsidRDefault="006F54EE" w:rsidP="0085564C">
            <w:pPr>
              <w:pStyle w:val="Question"/>
              <w:numPr>
                <w:ilvl w:val="0"/>
                <w:numId w:val="0"/>
              </w:numPr>
              <w:ind w:left="360" w:hanging="360"/>
            </w:pPr>
            <w:r>
              <w:t xml:space="preserve">28.  </w:t>
            </w:r>
            <w:r w:rsidR="00261101" w:rsidRPr="0085564C">
              <w:t xml:space="preserve">Please indicate whether each </w:t>
            </w:r>
            <w:r w:rsidR="00CC18B4" w:rsidRPr="0085564C">
              <w:t>mentoring</w:t>
            </w:r>
            <w:r w:rsidR="00261101" w:rsidRPr="0085564C">
              <w:t xml:space="preserve"> activity is </w:t>
            </w:r>
            <w:r w:rsidR="0085564C" w:rsidRPr="0085564C">
              <w:t>required of</w:t>
            </w:r>
            <w:r w:rsidR="00261101" w:rsidRPr="0085564C">
              <w:t xml:space="preserve"> any of your agency’s </w:t>
            </w:r>
            <w:r w:rsidR="00261101" w:rsidRPr="0085564C">
              <w:rPr>
                <w:b/>
              </w:rPr>
              <w:t>sworn SROs</w:t>
            </w:r>
            <w:r w:rsidR="00261101" w:rsidRPr="0085564C">
              <w:t xml:space="preserve"> </w:t>
            </w:r>
            <w:r w:rsidR="00775672" w:rsidRPr="0085564C">
              <w:t>while on duty</w:t>
            </w:r>
            <w:r w:rsidR="0085564C" w:rsidRPr="0085564C">
              <w:t xml:space="preserve">. </w:t>
            </w:r>
            <w:r w:rsidR="0085564C" w:rsidRPr="0085564C">
              <w:rPr>
                <w:i/>
              </w:rPr>
              <w:t>Mark ‘yes’ if the activity is included in your internal departmental policy, included in a formal agreement with schools/school districts, or expected by department executives.</w:t>
            </w:r>
          </w:p>
        </w:tc>
      </w:tr>
      <w:tr w:rsidR="00775672" w:rsidRPr="00CE182C" w14:paraId="2094A341" w14:textId="77777777" w:rsidTr="008B33D8">
        <w:trPr>
          <w:cantSplit/>
        </w:trPr>
        <w:tc>
          <w:tcPr>
            <w:tcW w:w="4706" w:type="dxa"/>
            <w:tcBorders>
              <w:bottom w:val="single" w:sz="4" w:space="0" w:color="auto"/>
            </w:tcBorders>
            <w:shd w:val="clear" w:color="auto" w:fill="FFFFFF" w:themeFill="background1"/>
            <w:vAlign w:val="bottom"/>
          </w:tcPr>
          <w:p w14:paraId="1EFACA8B" w14:textId="77777777" w:rsidR="00775672" w:rsidRPr="00CE182C" w:rsidRDefault="00775672" w:rsidP="00775672">
            <w:pPr>
              <w:keepNext/>
              <w:spacing w:before="40" w:after="40" w:line="259" w:lineRule="auto"/>
              <w:rPr>
                <w:b/>
              </w:rPr>
            </w:pPr>
            <w:r w:rsidRPr="00CE182C">
              <w:rPr>
                <w:b/>
              </w:rPr>
              <w:t>Mentoring activity</w:t>
            </w:r>
            <w:r>
              <w:rPr>
                <w:b/>
              </w:rPr>
              <w:t>:</w:t>
            </w:r>
          </w:p>
        </w:tc>
        <w:tc>
          <w:tcPr>
            <w:tcW w:w="1652" w:type="dxa"/>
            <w:tcBorders>
              <w:bottom w:val="single" w:sz="4" w:space="0" w:color="auto"/>
            </w:tcBorders>
            <w:shd w:val="clear" w:color="auto" w:fill="FFFFFF" w:themeFill="background1"/>
            <w:vAlign w:val="bottom"/>
          </w:tcPr>
          <w:p w14:paraId="1638EF12" w14:textId="19C4E16B" w:rsidR="00775672" w:rsidRPr="00CE182C" w:rsidRDefault="00775672" w:rsidP="00775672">
            <w:pPr>
              <w:pStyle w:val="ListParagraph"/>
              <w:keepNext/>
              <w:ind w:left="72" w:right="72"/>
              <w:jc w:val="center"/>
              <w:rPr>
                <w:b/>
                <w:sz w:val="22"/>
                <w:szCs w:val="22"/>
              </w:rPr>
            </w:pPr>
          </w:p>
        </w:tc>
        <w:tc>
          <w:tcPr>
            <w:tcW w:w="1652" w:type="dxa"/>
            <w:tcBorders>
              <w:bottom w:val="single" w:sz="4" w:space="0" w:color="auto"/>
            </w:tcBorders>
            <w:shd w:val="clear" w:color="auto" w:fill="FFFFFF" w:themeFill="background1"/>
            <w:vAlign w:val="bottom"/>
          </w:tcPr>
          <w:p w14:paraId="21383E56" w14:textId="5C5DB43F" w:rsidR="00775672" w:rsidRPr="00CE182C" w:rsidRDefault="00775672" w:rsidP="00775672">
            <w:pPr>
              <w:keepNext/>
              <w:ind w:left="72" w:right="72"/>
              <w:jc w:val="center"/>
              <w:rPr>
                <w:b/>
                <w:sz w:val="22"/>
                <w:szCs w:val="22"/>
              </w:rPr>
            </w:pPr>
            <w:r>
              <w:rPr>
                <w:b/>
              </w:rPr>
              <w:t>Yes</w:t>
            </w:r>
          </w:p>
        </w:tc>
        <w:tc>
          <w:tcPr>
            <w:tcW w:w="1350" w:type="dxa"/>
            <w:tcBorders>
              <w:bottom w:val="single" w:sz="4" w:space="0" w:color="auto"/>
            </w:tcBorders>
            <w:shd w:val="clear" w:color="auto" w:fill="FFFFFF" w:themeFill="background1"/>
            <w:vAlign w:val="bottom"/>
          </w:tcPr>
          <w:p w14:paraId="05BC36F2" w14:textId="3C2B7AD0" w:rsidR="00775672" w:rsidRPr="00CE182C" w:rsidRDefault="00775672" w:rsidP="00775672">
            <w:pPr>
              <w:keepNext/>
              <w:ind w:left="72" w:right="72"/>
              <w:contextualSpacing/>
              <w:jc w:val="center"/>
              <w:rPr>
                <w:b/>
              </w:rPr>
            </w:pPr>
            <w:r>
              <w:rPr>
                <w:b/>
              </w:rPr>
              <w:t>No</w:t>
            </w:r>
          </w:p>
        </w:tc>
      </w:tr>
      <w:tr w:rsidR="00775672" w:rsidRPr="00CE182C" w14:paraId="5644A69F" w14:textId="77777777" w:rsidTr="008B33D8">
        <w:trPr>
          <w:cantSplit/>
        </w:trPr>
        <w:tc>
          <w:tcPr>
            <w:tcW w:w="4706" w:type="dxa"/>
            <w:tcBorders>
              <w:top w:val="single" w:sz="4" w:space="0" w:color="auto"/>
            </w:tcBorders>
            <w:shd w:val="clear" w:color="auto" w:fill="auto"/>
          </w:tcPr>
          <w:p w14:paraId="3ABF04DC" w14:textId="52FACB08" w:rsidR="00775672" w:rsidRPr="00CE182C" w:rsidRDefault="00775672" w:rsidP="00F1748D">
            <w:pPr>
              <w:pStyle w:val="Responseabc"/>
              <w:keepNext/>
              <w:spacing w:before="60" w:after="60"/>
              <w:ind w:left="504"/>
            </w:pPr>
            <w:r>
              <w:t>a</w:t>
            </w:r>
            <w:r w:rsidRPr="00CE182C">
              <w:t>.</w:t>
            </w:r>
            <w:r w:rsidRPr="00CE182C">
              <w:tab/>
            </w:r>
            <w:r w:rsidR="00F1748D" w:rsidRPr="00CE182C">
              <w:t>Advising school staff, students, or families (</w:t>
            </w:r>
            <w:r w:rsidR="00F1748D">
              <w:t xml:space="preserve">e.g., </w:t>
            </w:r>
            <w:r w:rsidR="00F1748D" w:rsidRPr="00CE182C">
              <w:t>one-on-one, in a group, etc.)</w:t>
            </w:r>
          </w:p>
        </w:tc>
        <w:tc>
          <w:tcPr>
            <w:tcW w:w="1652" w:type="dxa"/>
            <w:tcBorders>
              <w:top w:val="single" w:sz="4" w:space="0" w:color="auto"/>
            </w:tcBorders>
            <w:shd w:val="clear" w:color="auto" w:fill="auto"/>
            <w:vAlign w:val="center"/>
          </w:tcPr>
          <w:p w14:paraId="4D2A3068" w14:textId="5584C8C3" w:rsidR="00775672" w:rsidRPr="00CE182C" w:rsidRDefault="00775672" w:rsidP="00775672">
            <w:pPr>
              <w:keepNext/>
              <w:spacing w:before="60" w:after="60"/>
              <w:jc w:val="center"/>
              <w:rPr>
                <w:sz w:val="22"/>
                <w:szCs w:val="22"/>
              </w:rPr>
            </w:pPr>
          </w:p>
        </w:tc>
        <w:tc>
          <w:tcPr>
            <w:tcW w:w="1652" w:type="dxa"/>
            <w:tcBorders>
              <w:top w:val="single" w:sz="4" w:space="0" w:color="auto"/>
            </w:tcBorders>
            <w:shd w:val="clear" w:color="auto" w:fill="auto"/>
            <w:vAlign w:val="center"/>
          </w:tcPr>
          <w:p w14:paraId="668FE05E" w14:textId="4FD18B6A" w:rsidR="00775672" w:rsidRPr="00CE182C" w:rsidRDefault="00775672" w:rsidP="00775672">
            <w:pPr>
              <w:keepNext/>
              <w:spacing w:before="60" w:after="60"/>
              <w:jc w:val="center"/>
              <w:rPr>
                <w:sz w:val="22"/>
                <w:szCs w:val="22"/>
              </w:rPr>
            </w:pPr>
            <w:r w:rsidRPr="00CE182C">
              <w:fldChar w:fldCharType="begin">
                <w:ffData>
                  <w:name w:val=""/>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tcBorders>
              <w:top w:val="single" w:sz="4" w:space="0" w:color="auto"/>
            </w:tcBorders>
            <w:shd w:val="clear" w:color="auto" w:fill="auto"/>
            <w:vAlign w:val="center"/>
          </w:tcPr>
          <w:p w14:paraId="389F6724"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5EDC57AE" w14:textId="77777777" w:rsidTr="0099024B">
        <w:trPr>
          <w:cantSplit/>
        </w:trPr>
        <w:tc>
          <w:tcPr>
            <w:tcW w:w="4706" w:type="dxa"/>
            <w:shd w:val="clear" w:color="auto" w:fill="F2F2F2" w:themeFill="background1" w:themeFillShade="F2"/>
          </w:tcPr>
          <w:p w14:paraId="22B8F3BC" w14:textId="2CCF7ACC" w:rsidR="00775672" w:rsidRPr="00CE182C" w:rsidRDefault="00775672" w:rsidP="00F1748D">
            <w:pPr>
              <w:pStyle w:val="Responseabc"/>
              <w:keepNext/>
              <w:spacing w:before="60" w:after="60"/>
              <w:ind w:left="504"/>
            </w:pPr>
            <w:r>
              <w:t>b</w:t>
            </w:r>
            <w:r w:rsidRPr="00CE182C">
              <w:t>.</w:t>
            </w:r>
            <w:r w:rsidRPr="00CE182C">
              <w:tab/>
            </w:r>
            <w:r w:rsidR="00F1748D" w:rsidRPr="00CE182C">
              <w:t xml:space="preserve">Coaching athletic programs </w:t>
            </w:r>
          </w:p>
        </w:tc>
        <w:tc>
          <w:tcPr>
            <w:tcW w:w="1652" w:type="dxa"/>
            <w:shd w:val="clear" w:color="auto" w:fill="F2F2F2" w:themeFill="background1" w:themeFillShade="F2"/>
            <w:vAlign w:val="center"/>
          </w:tcPr>
          <w:p w14:paraId="2C6B4233" w14:textId="6216D1AE" w:rsidR="00775672" w:rsidRPr="00CE182C" w:rsidRDefault="00775672" w:rsidP="00775672">
            <w:pPr>
              <w:keepNext/>
              <w:spacing w:before="60" w:after="60"/>
              <w:jc w:val="center"/>
              <w:rPr>
                <w:sz w:val="22"/>
                <w:szCs w:val="22"/>
              </w:rPr>
            </w:pPr>
          </w:p>
        </w:tc>
        <w:tc>
          <w:tcPr>
            <w:tcW w:w="1652" w:type="dxa"/>
            <w:shd w:val="clear" w:color="auto" w:fill="F2F2F2" w:themeFill="background1" w:themeFillShade="F2"/>
            <w:vAlign w:val="center"/>
          </w:tcPr>
          <w:p w14:paraId="29D75C45" w14:textId="3A981F24"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45FB9051"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0FCBC11B" w14:textId="77777777" w:rsidTr="0099024B">
        <w:trPr>
          <w:cantSplit/>
        </w:trPr>
        <w:tc>
          <w:tcPr>
            <w:tcW w:w="4706" w:type="dxa"/>
            <w:shd w:val="clear" w:color="auto" w:fill="auto"/>
          </w:tcPr>
          <w:p w14:paraId="461C8966" w14:textId="2EA69DF5" w:rsidR="00775672" w:rsidRPr="00CE182C" w:rsidRDefault="00775672" w:rsidP="00F1748D">
            <w:pPr>
              <w:pStyle w:val="Responseabc"/>
              <w:keepNext/>
              <w:spacing w:before="60" w:after="60"/>
              <w:ind w:left="504"/>
            </w:pPr>
            <w:r>
              <w:t>c</w:t>
            </w:r>
            <w:r w:rsidRPr="00CE182C">
              <w:t>.</w:t>
            </w:r>
            <w:r w:rsidRPr="00CE182C">
              <w:tab/>
            </w:r>
            <w:r w:rsidR="00F1748D" w:rsidRPr="00CE182C">
              <w:t>Field trip chaperone</w:t>
            </w:r>
          </w:p>
        </w:tc>
        <w:tc>
          <w:tcPr>
            <w:tcW w:w="1652" w:type="dxa"/>
            <w:shd w:val="clear" w:color="auto" w:fill="auto"/>
            <w:vAlign w:val="center"/>
          </w:tcPr>
          <w:p w14:paraId="4FCFEA11" w14:textId="2076EF2F" w:rsidR="00775672" w:rsidRPr="00CE182C" w:rsidRDefault="00775672" w:rsidP="00775672">
            <w:pPr>
              <w:keepNext/>
              <w:spacing w:before="60" w:after="60"/>
              <w:jc w:val="center"/>
              <w:rPr>
                <w:sz w:val="22"/>
                <w:szCs w:val="22"/>
              </w:rPr>
            </w:pPr>
          </w:p>
        </w:tc>
        <w:tc>
          <w:tcPr>
            <w:tcW w:w="1652" w:type="dxa"/>
            <w:shd w:val="clear" w:color="auto" w:fill="auto"/>
            <w:vAlign w:val="center"/>
          </w:tcPr>
          <w:p w14:paraId="76536A1C" w14:textId="78EF88BC"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791AAF80"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3F0538C3" w14:textId="77777777" w:rsidTr="0099024B">
        <w:trPr>
          <w:cantSplit/>
        </w:trPr>
        <w:tc>
          <w:tcPr>
            <w:tcW w:w="4706" w:type="dxa"/>
            <w:shd w:val="clear" w:color="auto" w:fill="F2F2F2" w:themeFill="background1" w:themeFillShade="F2"/>
          </w:tcPr>
          <w:p w14:paraId="16BBE92D" w14:textId="7A4BD7E1" w:rsidR="00775672" w:rsidRPr="00CE182C" w:rsidRDefault="00775672" w:rsidP="00F1748D">
            <w:pPr>
              <w:pStyle w:val="Responseabc"/>
              <w:spacing w:before="60" w:after="60"/>
              <w:ind w:left="504"/>
            </w:pPr>
            <w:r>
              <w:t>d</w:t>
            </w:r>
            <w:r w:rsidRPr="00CE182C">
              <w:t>.</w:t>
            </w:r>
            <w:r w:rsidRPr="00CE182C">
              <w:tab/>
            </w:r>
            <w:r w:rsidR="00F1748D" w:rsidRPr="00CE182C">
              <w:t>Supervising/coordinating non-athletic extra-curricular activities</w:t>
            </w:r>
          </w:p>
        </w:tc>
        <w:tc>
          <w:tcPr>
            <w:tcW w:w="1652" w:type="dxa"/>
            <w:shd w:val="clear" w:color="auto" w:fill="F2F2F2" w:themeFill="background1" w:themeFillShade="F2"/>
            <w:vAlign w:val="center"/>
          </w:tcPr>
          <w:p w14:paraId="41ED17F3" w14:textId="0DC291EE" w:rsidR="00775672" w:rsidRPr="00CE182C" w:rsidRDefault="00775672" w:rsidP="00775672">
            <w:pPr>
              <w:spacing w:before="60" w:after="60"/>
              <w:jc w:val="center"/>
              <w:rPr>
                <w:sz w:val="22"/>
                <w:szCs w:val="22"/>
              </w:rPr>
            </w:pPr>
          </w:p>
        </w:tc>
        <w:tc>
          <w:tcPr>
            <w:tcW w:w="1652" w:type="dxa"/>
            <w:shd w:val="clear" w:color="auto" w:fill="F2F2F2" w:themeFill="background1" w:themeFillShade="F2"/>
            <w:vAlign w:val="center"/>
          </w:tcPr>
          <w:p w14:paraId="3FBC8C62" w14:textId="185D7A47" w:rsidR="00775672" w:rsidRPr="00CE182C" w:rsidRDefault="00775672" w:rsidP="0077567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3F6273E7" w14:textId="77777777" w:rsidR="00775672" w:rsidRPr="00CE182C" w:rsidRDefault="0077567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642CFCCE" w14:textId="77777777" w:rsidTr="004C3FF0">
        <w:trPr>
          <w:cantSplit/>
        </w:trPr>
        <w:tc>
          <w:tcPr>
            <w:tcW w:w="4706" w:type="dxa"/>
            <w:shd w:val="clear" w:color="auto" w:fill="auto"/>
          </w:tcPr>
          <w:p w14:paraId="27483085" w14:textId="7649209D" w:rsidR="00775672" w:rsidRPr="00CE182C" w:rsidRDefault="00775672" w:rsidP="00775672">
            <w:pPr>
              <w:pStyle w:val="Responseabc"/>
              <w:spacing w:before="60" w:after="60"/>
              <w:ind w:left="504"/>
            </w:pPr>
            <w:r>
              <w:t>e</w:t>
            </w:r>
            <w:r w:rsidRPr="00CE182C">
              <w:t>.</w:t>
            </w:r>
            <w:r w:rsidRPr="00CE182C">
              <w:tab/>
              <w:t>Truancy intervention</w:t>
            </w:r>
          </w:p>
        </w:tc>
        <w:tc>
          <w:tcPr>
            <w:tcW w:w="1652" w:type="dxa"/>
            <w:shd w:val="clear" w:color="auto" w:fill="auto"/>
            <w:vAlign w:val="center"/>
          </w:tcPr>
          <w:p w14:paraId="177A1DB5" w14:textId="4A80A2BD" w:rsidR="00775672" w:rsidRPr="00CE182C" w:rsidRDefault="00775672" w:rsidP="00775672">
            <w:pPr>
              <w:spacing w:before="60" w:after="60"/>
              <w:jc w:val="center"/>
            </w:pPr>
          </w:p>
        </w:tc>
        <w:tc>
          <w:tcPr>
            <w:tcW w:w="1652" w:type="dxa"/>
            <w:shd w:val="clear" w:color="auto" w:fill="auto"/>
            <w:vAlign w:val="center"/>
          </w:tcPr>
          <w:p w14:paraId="42D275DB" w14:textId="152EBF84" w:rsidR="00775672" w:rsidRPr="00CE182C" w:rsidRDefault="0077567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1F0028E1" w14:textId="5685D5C7" w:rsidR="00775672" w:rsidRPr="00CE182C" w:rsidRDefault="00775672" w:rsidP="00775672">
            <w:pPr>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465F747F" w14:textId="77777777" w:rsidR="00261101" w:rsidRPr="00CE182C" w:rsidRDefault="00261101" w:rsidP="00261101"/>
    <w:tbl>
      <w:tblPr>
        <w:tblStyle w:val="TableGrid"/>
        <w:tblW w:w="8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10"/>
        <w:gridCol w:w="450"/>
        <w:gridCol w:w="1652"/>
        <w:gridCol w:w="1350"/>
      </w:tblGrid>
      <w:tr w:rsidR="00261101" w:rsidRPr="00CE182C" w14:paraId="745BF52A" w14:textId="77777777" w:rsidTr="008B33D8">
        <w:trPr>
          <w:cantSplit/>
        </w:trPr>
        <w:tc>
          <w:tcPr>
            <w:tcW w:w="8762" w:type="dxa"/>
            <w:gridSpan w:val="4"/>
          </w:tcPr>
          <w:p w14:paraId="5704F5F1" w14:textId="0237A1CE" w:rsidR="00261101" w:rsidRPr="00CE182C" w:rsidRDefault="006F286C" w:rsidP="0085564C">
            <w:pPr>
              <w:pStyle w:val="Question"/>
              <w:numPr>
                <w:ilvl w:val="0"/>
                <w:numId w:val="0"/>
              </w:numPr>
              <w:ind w:left="360" w:hanging="360"/>
            </w:pPr>
            <w:r>
              <w:lastRenderedPageBreak/>
              <w:t xml:space="preserve">29.  </w:t>
            </w:r>
            <w:r w:rsidR="00261101" w:rsidRPr="0085564C">
              <w:t xml:space="preserve">Please indicate whether each teaching activity is </w:t>
            </w:r>
            <w:r w:rsidR="0085564C" w:rsidRPr="0085564C">
              <w:t>required of</w:t>
            </w:r>
            <w:r w:rsidR="00261101" w:rsidRPr="0085564C">
              <w:t xml:space="preserve"> any of your agency’s</w:t>
            </w:r>
            <w:r w:rsidR="00261101" w:rsidRPr="0085564C">
              <w:rPr>
                <w:b/>
              </w:rPr>
              <w:t xml:space="preserve"> sworn</w:t>
            </w:r>
            <w:r w:rsidR="00261101" w:rsidRPr="0085564C">
              <w:t xml:space="preserve"> </w:t>
            </w:r>
            <w:r w:rsidR="00261101" w:rsidRPr="0085564C">
              <w:rPr>
                <w:b/>
              </w:rPr>
              <w:t>SROs</w:t>
            </w:r>
            <w:r w:rsidR="00775672" w:rsidRPr="0085564C">
              <w:rPr>
                <w:b/>
              </w:rPr>
              <w:t xml:space="preserve"> </w:t>
            </w:r>
            <w:r w:rsidR="00775672" w:rsidRPr="0085564C">
              <w:t>while on duty</w:t>
            </w:r>
            <w:r w:rsidR="0085564C" w:rsidRPr="0085564C">
              <w:t xml:space="preserve">. </w:t>
            </w:r>
            <w:r w:rsidR="0085564C" w:rsidRPr="0085564C">
              <w:rPr>
                <w:i/>
              </w:rPr>
              <w:t>Mark ‘yes’ if the activity is included in your internal departmental policy, included in a formal agreement with schools/school districts, or expected by department executives.</w:t>
            </w:r>
          </w:p>
        </w:tc>
      </w:tr>
      <w:tr w:rsidR="00775672" w:rsidRPr="00CE182C" w14:paraId="0FB4822A" w14:textId="77777777" w:rsidTr="008B33D8">
        <w:trPr>
          <w:cantSplit/>
        </w:trPr>
        <w:tc>
          <w:tcPr>
            <w:tcW w:w="5310" w:type="dxa"/>
            <w:tcBorders>
              <w:bottom w:val="single" w:sz="4" w:space="0" w:color="auto"/>
            </w:tcBorders>
            <w:shd w:val="clear" w:color="auto" w:fill="FFFFFF" w:themeFill="background1"/>
            <w:vAlign w:val="bottom"/>
          </w:tcPr>
          <w:p w14:paraId="101C915E" w14:textId="77777777" w:rsidR="00775672" w:rsidRPr="00CE182C" w:rsidRDefault="00775672" w:rsidP="00775672">
            <w:pPr>
              <w:keepNext/>
              <w:spacing w:before="40" w:after="40" w:line="259" w:lineRule="auto"/>
              <w:rPr>
                <w:b/>
              </w:rPr>
            </w:pPr>
            <w:r w:rsidRPr="00CE182C">
              <w:rPr>
                <w:b/>
              </w:rPr>
              <w:t>Teaching activity</w:t>
            </w:r>
            <w:r>
              <w:rPr>
                <w:b/>
              </w:rPr>
              <w:t>:</w:t>
            </w:r>
          </w:p>
        </w:tc>
        <w:tc>
          <w:tcPr>
            <w:tcW w:w="450" w:type="dxa"/>
            <w:tcBorders>
              <w:bottom w:val="single" w:sz="4" w:space="0" w:color="auto"/>
            </w:tcBorders>
            <w:shd w:val="clear" w:color="auto" w:fill="FFFFFF" w:themeFill="background1"/>
            <w:vAlign w:val="bottom"/>
          </w:tcPr>
          <w:p w14:paraId="33016CCF" w14:textId="2390E061" w:rsidR="00775672" w:rsidRPr="00CE182C" w:rsidRDefault="00775672" w:rsidP="00775672">
            <w:pPr>
              <w:pStyle w:val="ListParagraph"/>
              <w:keepNext/>
              <w:ind w:left="72" w:right="72"/>
              <w:jc w:val="center"/>
              <w:rPr>
                <w:b/>
                <w:sz w:val="22"/>
                <w:szCs w:val="22"/>
              </w:rPr>
            </w:pPr>
          </w:p>
        </w:tc>
        <w:tc>
          <w:tcPr>
            <w:tcW w:w="1652" w:type="dxa"/>
            <w:tcBorders>
              <w:bottom w:val="single" w:sz="4" w:space="0" w:color="auto"/>
            </w:tcBorders>
            <w:shd w:val="clear" w:color="auto" w:fill="FFFFFF" w:themeFill="background1"/>
            <w:vAlign w:val="bottom"/>
          </w:tcPr>
          <w:p w14:paraId="58B81ABD" w14:textId="4B9D0DC0" w:rsidR="00775672" w:rsidRPr="00CE182C" w:rsidRDefault="00775672" w:rsidP="00775672">
            <w:pPr>
              <w:keepNext/>
              <w:ind w:left="72" w:right="72"/>
              <w:jc w:val="center"/>
              <w:rPr>
                <w:b/>
                <w:sz w:val="22"/>
                <w:szCs w:val="22"/>
              </w:rPr>
            </w:pPr>
            <w:r>
              <w:rPr>
                <w:b/>
              </w:rPr>
              <w:t>Yes</w:t>
            </w:r>
          </w:p>
        </w:tc>
        <w:tc>
          <w:tcPr>
            <w:tcW w:w="1350" w:type="dxa"/>
            <w:tcBorders>
              <w:bottom w:val="single" w:sz="4" w:space="0" w:color="auto"/>
            </w:tcBorders>
            <w:shd w:val="clear" w:color="auto" w:fill="FFFFFF" w:themeFill="background1"/>
            <w:vAlign w:val="bottom"/>
          </w:tcPr>
          <w:p w14:paraId="29E6A0D3" w14:textId="05DA9331" w:rsidR="00775672" w:rsidRPr="00CE182C" w:rsidRDefault="00775672" w:rsidP="00775672">
            <w:pPr>
              <w:keepNext/>
              <w:ind w:left="72" w:right="72"/>
              <w:contextualSpacing/>
              <w:jc w:val="center"/>
              <w:rPr>
                <w:b/>
              </w:rPr>
            </w:pPr>
            <w:r>
              <w:rPr>
                <w:b/>
              </w:rPr>
              <w:t>No</w:t>
            </w:r>
          </w:p>
        </w:tc>
      </w:tr>
      <w:tr w:rsidR="00775672" w:rsidRPr="00CE182C" w14:paraId="5EB6DCF3" w14:textId="77777777" w:rsidTr="008B33D8">
        <w:trPr>
          <w:cantSplit/>
        </w:trPr>
        <w:tc>
          <w:tcPr>
            <w:tcW w:w="5310" w:type="dxa"/>
            <w:tcBorders>
              <w:top w:val="single" w:sz="4" w:space="0" w:color="auto"/>
            </w:tcBorders>
            <w:shd w:val="clear" w:color="auto" w:fill="F2F2F2" w:themeFill="background1" w:themeFillShade="F2"/>
            <w:vAlign w:val="center"/>
          </w:tcPr>
          <w:p w14:paraId="38CB2C82" w14:textId="48B4F693" w:rsidR="00775672" w:rsidRPr="00CE182C" w:rsidRDefault="003F0E4F" w:rsidP="00F1748D">
            <w:pPr>
              <w:pStyle w:val="Responseabc"/>
              <w:keepNext/>
              <w:spacing w:before="60" w:after="60"/>
              <w:ind w:left="504"/>
            </w:pPr>
            <w:r>
              <w:rPr>
                <w:sz w:val="22"/>
              </w:rPr>
              <w:t>a</w:t>
            </w:r>
            <w:r w:rsidR="00775672">
              <w:rPr>
                <w:sz w:val="22"/>
              </w:rPr>
              <w:t xml:space="preserve">.   </w:t>
            </w:r>
            <w:r w:rsidR="00F1748D">
              <w:rPr>
                <w:sz w:val="22"/>
              </w:rPr>
              <w:t>Administering special safety programs (</w:t>
            </w:r>
            <w:proofErr w:type="spellStart"/>
            <w:r w:rsidR="00F1748D">
              <w:rPr>
                <w:sz w:val="22"/>
              </w:rPr>
              <w:t>e.g</w:t>
            </w:r>
            <w:proofErr w:type="spellEnd"/>
            <w:r w:rsidR="00F1748D">
              <w:rPr>
                <w:sz w:val="22"/>
              </w:rPr>
              <w:t xml:space="preserve"> drugs, legal issues, crime awareness, distracted driving) </w:t>
            </w:r>
          </w:p>
        </w:tc>
        <w:tc>
          <w:tcPr>
            <w:tcW w:w="450" w:type="dxa"/>
            <w:tcBorders>
              <w:top w:val="single" w:sz="4" w:space="0" w:color="auto"/>
            </w:tcBorders>
            <w:shd w:val="clear" w:color="auto" w:fill="F2F2F2" w:themeFill="background1" w:themeFillShade="F2"/>
            <w:vAlign w:val="center"/>
          </w:tcPr>
          <w:p w14:paraId="657746B9" w14:textId="77777777" w:rsidR="00775672" w:rsidRPr="00CE182C" w:rsidDel="00775672" w:rsidRDefault="00775672" w:rsidP="00775672">
            <w:pPr>
              <w:keepNext/>
              <w:spacing w:before="60" w:after="60"/>
              <w:jc w:val="center"/>
            </w:pPr>
          </w:p>
        </w:tc>
        <w:tc>
          <w:tcPr>
            <w:tcW w:w="1652" w:type="dxa"/>
            <w:tcBorders>
              <w:top w:val="single" w:sz="4" w:space="0" w:color="auto"/>
            </w:tcBorders>
            <w:shd w:val="clear" w:color="auto" w:fill="F2F2F2" w:themeFill="background1" w:themeFillShade="F2"/>
            <w:vAlign w:val="center"/>
          </w:tcPr>
          <w:p w14:paraId="2BE11CB2" w14:textId="47F42315" w:rsidR="00775672" w:rsidRPr="00CE182C" w:rsidRDefault="0077567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tcBorders>
              <w:top w:val="single" w:sz="4" w:space="0" w:color="auto"/>
            </w:tcBorders>
            <w:shd w:val="clear" w:color="auto" w:fill="F2F2F2" w:themeFill="background1" w:themeFillShade="F2"/>
            <w:vAlign w:val="center"/>
          </w:tcPr>
          <w:p w14:paraId="7616AB4F" w14:textId="7BF2BAA9" w:rsidR="00775672" w:rsidRPr="00CE182C" w:rsidRDefault="00775672" w:rsidP="00775672">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7DE61797" w14:textId="77777777" w:rsidTr="005C2E05">
        <w:trPr>
          <w:cantSplit/>
        </w:trPr>
        <w:tc>
          <w:tcPr>
            <w:tcW w:w="5310" w:type="dxa"/>
            <w:shd w:val="clear" w:color="auto" w:fill="auto"/>
          </w:tcPr>
          <w:p w14:paraId="4BAD7E64" w14:textId="61644D53" w:rsidR="00775672" w:rsidRPr="00CE182C" w:rsidRDefault="003F0E4F" w:rsidP="00F1748D">
            <w:pPr>
              <w:pStyle w:val="Responseabc"/>
              <w:keepNext/>
              <w:spacing w:before="60" w:after="60"/>
              <w:ind w:left="504"/>
            </w:pPr>
            <w:r>
              <w:t>b</w:t>
            </w:r>
            <w:r w:rsidR="00775672" w:rsidRPr="00CE182C">
              <w:t>.</w:t>
            </w:r>
            <w:r w:rsidR="00775672" w:rsidRPr="00CE182C">
              <w:tab/>
            </w:r>
            <w:r w:rsidR="00F1748D">
              <w:rPr>
                <w:sz w:val="22"/>
              </w:rPr>
              <w:t>Conflict resolution</w:t>
            </w:r>
          </w:p>
        </w:tc>
        <w:tc>
          <w:tcPr>
            <w:tcW w:w="450" w:type="dxa"/>
            <w:shd w:val="clear" w:color="auto" w:fill="auto"/>
            <w:vAlign w:val="center"/>
          </w:tcPr>
          <w:p w14:paraId="59D6B08C" w14:textId="2F01FB56" w:rsidR="00775672" w:rsidRPr="00CE182C" w:rsidRDefault="00775672" w:rsidP="00775672">
            <w:pPr>
              <w:keepNext/>
              <w:spacing w:before="60" w:after="60"/>
              <w:jc w:val="center"/>
              <w:rPr>
                <w:sz w:val="22"/>
                <w:szCs w:val="22"/>
              </w:rPr>
            </w:pPr>
          </w:p>
        </w:tc>
        <w:tc>
          <w:tcPr>
            <w:tcW w:w="1652" w:type="dxa"/>
            <w:shd w:val="clear" w:color="auto" w:fill="auto"/>
            <w:vAlign w:val="center"/>
          </w:tcPr>
          <w:p w14:paraId="1C3FCC1E" w14:textId="2C5118AF"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56866BE5"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560126B8" w14:textId="77777777" w:rsidTr="005C2E05">
        <w:trPr>
          <w:cantSplit/>
        </w:trPr>
        <w:tc>
          <w:tcPr>
            <w:tcW w:w="5310" w:type="dxa"/>
            <w:shd w:val="clear" w:color="auto" w:fill="F2F2F2" w:themeFill="background1" w:themeFillShade="F2"/>
          </w:tcPr>
          <w:p w14:paraId="7F23EF2B" w14:textId="329855D7" w:rsidR="00775672" w:rsidRPr="00CE182C" w:rsidRDefault="003F0E4F" w:rsidP="003F0E4F">
            <w:pPr>
              <w:pStyle w:val="Responseabc"/>
              <w:keepNext/>
              <w:spacing w:before="60" w:after="60"/>
              <w:ind w:left="504"/>
            </w:pPr>
            <w:r>
              <w:t>c</w:t>
            </w:r>
            <w:r w:rsidR="00775672" w:rsidRPr="00CE182C">
              <w:t>.</w:t>
            </w:r>
            <w:r w:rsidR="00775672" w:rsidRPr="00CE182C">
              <w:tab/>
              <w:t>Faculty / staff in-service presentations</w:t>
            </w:r>
          </w:p>
        </w:tc>
        <w:tc>
          <w:tcPr>
            <w:tcW w:w="450" w:type="dxa"/>
            <w:shd w:val="clear" w:color="auto" w:fill="F2F2F2" w:themeFill="background1" w:themeFillShade="F2"/>
            <w:vAlign w:val="center"/>
          </w:tcPr>
          <w:p w14:paraId="209B3371" w14:textId="7A13CBDC" w:rsidR="00775672" w:rsidRPr="00CE182C" w:rsidRDefault="00775672" w:rsidP="00775672">
            <w:pPr>
              <w:keepNext/>
              <w:spacing w:before="60" w:after="60"/>
              <w:jc w:val="center"/>
              <w:rPr>
                <w:sz w:val="22"/>
                <w:szCs w:val="22"/>
              </w:rPr>
            </w:pPr>
          </w:p>
        </w:tc>
        <w:tc>
          <w:tcPr>
            <w:tcW w:w="1652" w:type="dxa"/>
            <w:shd w:val="clear" w:color="auto" w:fill="F2F2F2" w:themeFill="background1" w:themeFillShade="F2"/>
            <w:vAlign w:val="center"/>
          </w:tcPr>
          <w:p w14:paraId="7D114266" w14:textId="3E2CAB58"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1A2D46C8"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33CA06C4" w14:textId="77777777" w:rsidTr="005C2E05">
        <w:trPr>
          <w:cantSplit/>
        </w:trPr>
        <w:tc>
          <w:tcPr>
            <w:tcW w:w="5310" w:type="dxa"/>
            <w:shd w:val="clear" w:color="auto" w:fill="auto"/>
          </w:tcPr>
          <w:p w14:paraId="0537464D" w14:textId="1921FA71" w:rsidR="00775672" w:rsidRPr="00CE182C" w:rsidRDefault="003F0E4F" w:rsidP="003F0E4F">
            <w:pPr>
              <w:pStyle w:val="Responseabc"/>
              <w:spacing w:before="60" w:after="60"/>
              <w:ind w:left="504"/>
            </w:pPr>
            <w:r>
              <w:t>d</w:t>
            </w:r>
            <w:r w:rsidR="00775672" w:rsidRPr="00CE182C">
              <w:t>.</w:t>
            </w:r>
            <w:r w:rsidR="00775672" w:rsidRPr="00CE182C">
              <w:tab/>
              <w:t>Parent organization presentations</w:t>
            </w:r>
          </w:p>
        </w:tc>
        <w:tc>
          <w:tcPr>
            <w:tcW w:w="450" w:type="dxa"/>
            <w:shd w:val="clear" w:color="auto" w:fill="auto"/>
            <w:vAlign w:val="center"/>
          </w:tcPr>
          <w:p w14:paraId="3490A934" w14:textId="6480AAE9" w:rsidR="00775672" w:rsidRPr="00CE182C" w:rsidRDefault="00775672" w:rsidP="00775672">
            <w:pPr>
              <w:spacing w:before="60" w:after="60"/>
              <w:jc w:val="center"/>
              <w:rPr>
                <w:sz w:val="22"/>
                <w:szCs w:val="22"/>
              </w:rPr>
            </w:pPr>
          </w:p>
        </w:tc>
        <w:tc>
          <w:tcPr>
            <w:tcW w:w="1652" w:type="dxa"/>
            <w:shd w:val="clear" w:color="auto" w:fill="auto"/>
            <w:vAlign w:val="center"/>
          </w:tcPr>
          <w:p w14:paraId="2CB7F055" w14:textId="52B62A88" w:rsidR="00775672" w:rsidRPr="00CE182C" w:rsidRDefault="00775672" w:rsidP="0077567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278BA873" w14:textId="77777777" w:rsidR="00775672" w:rsidRPr="00CE182C" w:rsidRDefault="0077567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68724F83" w14:textId="77777777" w:rsidR="00261101" w:rsidRPr="00CE182C" w:rsidRDefault="00261101" w:rsidP="00261101"/>
    <w:p w14:paraId="04614B48" w14:textId="77777777" w:rsidR="00261101" w:rsidRPr="00CE182C" w:rsidRDefault="00261101" w:rsidP="00261101">
      <w:pPr>
        <w:spacing w:after="160" w:line="259" w:lineRule="auto"/>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2"/>
        <w:gridCol w:w="1648"/>
        <w:gridCol w:w="1596"/>
        <w:gridCol w:w="1390"/>
        <w:gridCol w:w="14"/>
      </w:tblGrid>
      <w:tr w:rsidR="00261101" w:rsidRPr="00CE182C" w14:paraId="3AC7B1D0" w14:textId="77777777" w:rsidTr="005C2E05">
        <w:trPr>
          <w:cantSplit/>
          <w:trHeight w:val="962"/>
        </w:trPr>
        <w:tc>
          <w:tcPr>
            <w:tcW w:w="9180" w:type="dxa"/>
            <w:gridSpan w:val="5"/>
          </w:tcPr>
          <w:p w14:paraId="27607726" w14:textId="42D99943" w:rsidR="00261101" w:rsidRPr="00CE182C" w:rsidRDefault="003316F8" w:rsidP="003316F8">
            <w:pPr>
              <w:pStyle w:val="Question"/>
              <w:numPr>
                <w:ilvl w:val="0"/>
                <w:numId w:val="0"/>
              </w:numPr>
            </w:pPr>
            <w:r>
              <w:t xml:space="preserve">30.  </w:t>
            </w:r>
            <w:r w:rsidR="00261101">
              <w:t>Which of</w:t>
            </w:r>
            <w:r w:rsidR="00261101" w:rsidRPr="00CE182C">
              <w:t xml:space="preserve"> the following </w:t>
            </w:r>
            <w:r w:rsidR="00AA7600">
              <w:t>equipment</w:t>
            </w:r>
            <w:r w:rsidR="00261101" w:rsidRPr="00CE182C">
              <w:t xml:space="preserve"> are </w:t>
            </w:r>
            <w:r w:rsidR="00261101">
              <w:t>issued to</w:t>
            </w:r>
            <w:r w:rsidR="00261101" w:rsidRPr="00CE182C">
              <w:t xml:space="preserve"> your agency’s </w:t>
            </w:r>
            <w:r w:rsidR="00261101" w:rsidRPr="005C2E05">
              <w:rPr>
                <w:b/>
              </w:rPr>
              <w:t xml:space="preserve">sworn SROs </w:t>
            </w:r>
            <w:r w:rsidR="00261101" w:rsidRPr="00CE182C">
              <w:t>while on the school campus</w:t>
            </w:r>
            <w:r w:rsidR="00261101">
              <w:t xml:space="preserve">?  </w:t>
            </w:r>
            <w:r w:rsidR="00D35356">
              <w:rPr>
                <w:i/>
                <w:iCs/>
              </w:rPr>
              <w:t>M</w:t>
            </w:r>
            <w:r w:rsidR="00261101" w:rsidRPr="00362861">
              <w:rPr>
                <w:i/>
                <w:iCs/>
              </w:rPr>
              <w:t>ark all that apply.</w:t>
            </w:r>
          </w:p>
        </w:tc>
      </w:tr>
      <w:tr w:rsidR="00261101" w:rsidRPr="00CE182C" w14:paraId="7C58187D" w14:textId="77777777" w:rsidTr="008B33D8">
        <w:trPr>
          <w:gridAfter w:val="1"/>
          <w:wAfter w:w="14" w:type="dxa"/>
          <w:cantSplit/>
          <w:trHeight w:val="532"/>
        </w:trPr>
        <w:tc>
          <w:tcPr>
            <w:tcW w:w="4532" w:type="dxa"/>
            <w:tcBorders>
              <w:bottom w:val="single" w:sz="4" w:space="0" w:color="auto"/>
            </w:tcBorders>
            <w:shd w:val="clear" w:color="auto" w:fill="FFFFFF" w:themeFill="background1"/>
            <w:vAlign w:val="bottom"/>
          </w:tcPr>
          <w:p w14:paraId="6ACFFDD2" w14:textId="77777777" w:rsidR="00261101" w:rsidRPr="00CE182C" w:rsidRDefault="00261101" w:rsidP="0099024B">
            <w:pPr>
              <w:keepNext/>
              <w:spacing w:before="40" w:after="40" w:line="259" w:lineRule="auto"/>
              <w:rPr>
                <w:b/>
              </w:rPr>
            </w:pPr>
            <w:r w:rsidRPr="00CE182C">
              <w:rPr>
                <w:b/>
              </w:rPr>
              <w:t>Item</w:t>
            </w:r>
            <w:r>
              <w:rPr>
                <w:b/>
              </w:rPr>
              <w:t>:</w:t>
            </w:r>
          </w:p>
        </w:tc>
        <w:tc>
          <w:tcPr>
            <w:tcW w:w="1648" w:type="dxa"/>
            <w:tcBorders>
              <w:bottom w:val="single" w:sz="4" w:space="0" w:color="auto"/>
            </w:tcBorders>
            <w:shd w:val="clear" w:color="auto" w:fill="FFFFFF" w:themeFill="background1"/>
            <w:vAlign w:val="bottom"/>
          </w:tcPr>
          <w:p w14:paraId="48495FD8" w14:textId="318ABE2D" w:rsidR="00261101" w:rsidRPr="00CE182C" w:rsidRDefault="006B1910" w:rsidP="0099024B">
            <w:pPr>
              <w:pStyle w:val="ListParagraph"/>
              <w:keepNext/>
              <w:ind w:left="72" w:right="72"/>
              <w:jc w:val="center"/>
              <w:rPr>
                <w:b/>
                <w:sz w:val="22"/>
                <w:szCs w:val="22"/>
              </w:rPr>
            </w:pPr>
            <w:r>
              <w:rPr>
                <w:b/>
              </w:rPr>
              <w:t>Issued</w:t>
            </w:r>
            <w:r w:rsidR="00AA7600">
              <w:rPr>
                <w:b/>
              </w:rPr>
              <w:t xml:space="preserve"> by department for use</w:t>
            </w:r>
          </w:p>
        </w:tc>
        <w:tc>
          <w:tcPr>
            <w:tcW w:w="1596" w:type="dxa"/>
            <w:tcBorders>
              <w:bottom w:val="single" w:sz="4" w:space="0" w:color="auto"/>
            </w:tcBorders>
            <w:shd w:val="clear" w:color="auto" w:fill="FFFFFF" w:themeFill="background1"/>
            <w:vAlign w:val="bottom"/>
          </w:tcPr>
          <w:p w14:paraId="41EEB35E" w14:textId="24919058" w:rsidR="00261101" w:rsidRPr="00CE182C" w:rsidRDefault="00AA7600" w:rsidP="0099024B">
            <w:pPr>
              <w:keepNext/>
              <w:ind w:left="72" w:right="72"/>
              <w:jc w:val="center"/>
              <w:rPr>
                <w:b/>
                <w:sz w:val="22"/>
                <w:szCs w:val="22"/>
              </w:rPr>
            </w:pPr>
            <w:r>
              <w:rPr>
                <w:b/>
              </w:rPr>
              <w:t>Not formally issued, but allowed use</w:t>
            </w:r>
          </w:p>
        </w:tc>
        <w:tc>
          <w:tcPr>
            <w:tcW w:w="1390" w:type="dxa"/>
            <w:tcBorders>
              <w:bottom w:val="single" w:sz="4" w:space="0" w:color="auto"/>
            </w:tcBorders>
            <w:shd w:val="clear" w:color="auto" w:fill="FFFFFF" w:themeFill="background1"/>
            <w:vAlign w:val="bottom"/>
          </w:tcPr>
          <w:p w14:paraId="7D63E514" w14:textId="32AE8EAD" w:rsidR="00261101" w:rsidRPr="00CE182C" w:rsidRDefault="00AA7600" w:rsidP="0099024B">
            <w:pPr>
              <w:keepNext/>
              <w:ind w:left="72" w:right="72"/>
              <w:contextualSpacing/>
              <w:jc w:val="center"/>
              <w:rPr>
                <w:b/>
              </w:rPr>
            </w:pPr>
            <w:r>
              <w:rPr>
                <w:b/>
              </w:rPr>
              <w:t>Not allowed</w:t>
            </w:r>
          </w:p>
        </w:tc>
      </w:tr>
      <w:tr w:rsidR="00AA7600" w:rsidRPr="00CE182C" w14:paraId="3242799C" w14:textId="77777777" w:rsidTr="008B33D8">
        <w:trPr>
          <w:gridAfter w:val="1"/>
          <w:wAfter w:w="14" w:type="dxa"/>
          <w:cantSplit/>
          <w:trHeight w:val="468"/>
        </w:trPr>
        <w:tc>
          <w:tcPr>
            <w:tcW w:w="4532" w:type="dxa"/>
            <w:tcBorders>
              <w:top w:val="single" w:sz="4" w:space="0" w:color="auto"/>
            </w:tcBorders>
            <w:shd w:val="clear" w:color="auto" w:fill="F2F2F2" w:themeFill="background1" w:themeFillShade="F2"/>
          </w:tcPr>
          <w:p w14:paraId="5AB066B9" w14:textId="74D587F8" w:rsidR="00AA7600" w:rsidRPr="00CE182C" w:rsidRDefault="00AA7600" w:rsidP="00AF2D7B">
            <w:pPr>
              <w:pStyle w:val="Responseabc"/>
              <w:keepNext/>
              <w:spacing w:before="60" w:after="60"/>
              <w:ind w:left="504"/>
            </w:pPr>
            <w:r w:rsidRPr="00CE182C">
              <w:t>a.</w:t>
            </w:r>
            <w:r w:rsidRPr="00CE182C">
              <w:tab/>
            </w:r>
            <w:r w:rsidR="00AF2D7B" w:rsidRPr="00CE182C">
              <w:t>Baton/nightstick</w:t>
            </w:r>
            <w:r w:rsidR="00AF2D7B">
              <w:t xml:space="preserve"> </w:t>
            </w:r>
          </w:p>
        </w:tc>
        <w:tc>
          <w:tcPr>
            <w:tcW w:w="1648" w:type="dxa"/>
            <w:tcBorders>
              <w:top w:val="single" w:sz="4" w:space="0" w:color="auto"/>
            </w:tcBorders>
            <w:shd w:val="clear" w:color="auto" w:fill="F2F2F2" w:themeFill="background1" w:themeFillShade="F2"/>
            <w:vAlign w:val="center"/>
          </w:tcPr>
          <w:p w14:paraId="3C61B607" w14:textId="77777777" w:rsidR="00AA7600" w:rsidRPr="00CE182C" w:rsidRDefault="00AA7600" w:rsidP="00AA7600">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tcBorders>
              <w:top w:val="single" w:sz="4" w:space="0" w:color="auto"/>
            </w:tcBorders>
            <w:shd w:val="clear" w:color="auto" w:fill="F2F2F2" w:themeFill="background1" w:themeFillShade="F2"/>
            <w:vAlign w:val="center"/>
          </w:tcPr>
          <w:p w14:paraId="0B90F6D3" w14:textId="39A80107" w:rsidR="00AA7600" w:rsidRPr="00CE182C" w:rsidRDefault="00AA7600" w:rsidP="00AA7600">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tcBorders>
              <w:top w:val="single" w:sz="4" w:space="0" w:color="auto"/>
            </w:tcBorders>
            <w:shd w:val="clear" w:color="auto" w:fill="F2F2F2" w:themeFill="background1" w:themeFillShade="F2"/>
            <w:vAlign w:val="center"/>
          </w:tcPr>
          <w:p w14:paraId="5359ACAE" w14:textId="77777777" w:rsidR="00AA7600" w:rsidRPr="00CE182C" w:rsidRDefault="00AA7600" w:rsidP="00AA7600">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5E1A845D" w14:textId="77777777" w:rsidTr="005C2E05">
        <w:trPr>
          <w:gridAfter w:val="1"/>
          <w:wAfter w:w="14" w:type="dxa"/>
          <w:cantSplit/>
          <w:trHeight w:val="414"/>
        </w:trPr>
        <w:tc>
          <w:tcPr>
            <w:tcW w:w="4532" w:type="dxa"/>
            <w:shd w:val="clear" w:color="auto" w:fill="auto"/>
          </w:tcPr>
          <w:p w14:paraId="3B402CD0" w14:textId="5591F877" w:rsidR="00AA7600" w:rsidRPr="00CE182C" w:rsidRDefault="00AA7600" w:rsidP="00AF2D7B">
            <w:pPr>
              <w:pStyle w:val="Responseabc"/>
              <w:keepNext/>
              <w:spacing w:before="60" w:after="60"/>
              <w:ind w:left="504"/>
            </w:pPr>
            <w:r w:rsidRPr="00CE182C">
              <w:t>b.</w:t>
            </w:r>
            <w:r w:rsidRPr="00CE182C">
              <w:tab/>
            </w:r>
            <w:r w:rsidR="00AF2D7B" w:rsidRPr="00CE182C">
              <w:t>Body-worn camera</w:t>
            </w:r>
          </w:p>
        </w:tc>
        <w:tc>
          <w:tcPr>
            <w:tcW w:w="1648" w:type="dxa"/>
            <w:shd w:val="clear" w:color="auto" w:fill="auto"/>
            <w:vAlign w:val="center"/>
          </w:tcPr>
          <w:p w14:paraId="28040AEB" w14:textId="77777777"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auto"/>
            <w:vAlign w:val="center"/>
          </w:tcPr>
          <w:p w14:paraId="3E23ADAA" w14:textId="7D3C3CEF"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auto"/>
            <w:vAlign w:val="center"/>
          </w:tcPr>
          <w:p w14:paraId="79CA39DB" w14:textId="77777777" w:rsidR="00AA7600" w:rsidRPr="00CE182C" w:rsidRDefault="00AA7600" w:rsidP="00AA7600">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0C4465E6" w14:textId="77777777" w:rsidTr="005C2E05">
        <w:trPr>
          <w:gridAfter w:val="1"/>
          <w:wAfter w:w="14" w:type="dxa"/>
          <w:cantSplit/>
          <w:trHeight w:val="414"/>
        </w:trPr>
        <w:tc>
          <w:tcPr>
            <w:tcW w:w="4532" w:type="dxa"/>
            <w:shd w:val="clear" w:color="auto" w:fill="F2F2F2" w:themeFill="background1" w:themeFillShade="F2"/>
          </w:tcPr>
          <w:p w14:paraId="3A54BCBA" w14:textId="3B002B71" w:rsidR="00AA7600" w:rsidRPr="00CE182C" w:rsidRDefault="00AA7600" w:rsidP="00AF2D7B">
            <w:pPr>
              <w:pStyle w:val="Responseabc"/>
              <w:keepNext/>
              <w:spacing w:before="60" w:after="60"/>
              <w:ind w:left="504"/>
            </w:pPr>
            <w:r w:rsidRPr="00CE182C">
              <w:t>c.</w:t>
            </w:r>
            <w:r w:rsidRPr="00CE182C">
              <w:tab/>
            </w:r>
            <w:r w:rsidR="00AF2D7B" w:rsidRPr="00CE182C">
              <w:t>Conducted energy device (e.g. Taser)</w:t>
            </w:r>
            <w:r w:rsidR="00AF2D7B">
              <w:t xml:space="preserve"> </w:t>
            </w:r>
          </w:p>
        </w:tc>
        <w:tc>
          <w:tcPr>
            <w:tcW w:w="1648" w:type="dxa"/>
            <w:shd w:val="clear" w:color="auto" w:fill="F2F2F2" w:themeFill="background1" w:themeFillShade="F2"/>
            <w:vAlign w:val="center"/>
          </w:tcPr>
          <w:p w14:paraId="5FD8F659" w14:textId="77777777"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F2F2F2" w:themeFill="background1" w:themeFillShade="F2"/>
            <w:vAlign w:val="center"/>
          </w:tcPr>
          <w:p w14:paraId="216F98D0" w14:textId="0AFAA366"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F2F2F2" w:themeFill="background1" w:themeFillShade="F2"/>
            <w:vAlign w:val="center"/>
          </w:tcPr>
          <w:p w14:paraId="51462D4B" w14:textId="77777777" w:rsidR="00AA7600" w:rsidRPr="00CE182C" w:rsidRDefault="00AA7600" w:rsidP="00AA7600">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49A85618" w14:textId="77777777" w:rsidTr="005C2E05">
        <w:trPr>
          <w:gridAfter w:val="1"/>
          <w:wAfter w:w="14" w:type="dxa"/>
          <w:cantSplit/>
          <w:trHeight w:val="423"/>
        </w:trPr>
        <w:tc>
          <w:tcPr>
            <w:tcW w:w="4532" w:type="dxa"/>
            <w:shd w:val="clear" w:color="auto" w:fill="auto"/>
          </w:tcPr>
          <w:p w14:paraId="3705DF41" w14:textId="25D59F6B" w:rsidR="00AA7600" w:rsidRPr="00CE182C" w:rsidRDefault="00AA7600" w:rsidP="00AF2D7B">
            <w:pPr>
              <w:pStyle w:val="Responseabc"/>
              <w:keepNext/>
              <w:spacing w:before="60" w:after="60"/>
              <w:ind w:left="504"/>
            </w:pPr>
            <w:r w:rsidRPr="00CE182C">
              <w:t>d.</w:t>
            </w:r>
            <w:r w:rsidRPr="00CE182C">
              <w:tab/>
            </w:r>
            <w:r w:rsidR="00AF2D7B">
              <w:t>Handheld metal detector wand</w:t>
            </w:r>
          </w:p>
        </w:tc>
        <w:tc>
          <w:tcPr>
            <w:tcW w:w="1648" w:type="dxa"/>
            <w:shd w:val="clear" w:color="auto" w:fill="auto"/>
            <w:vAlign w:val="center"/>
          </w:tcPr>
          <w:p w14:paraId="77528B04" w14:textId="77777777"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auto"/>
            <w:vAlign w:val="center"/>
          </w:tcPr>
          <w:p w14:paraId="34AC0074" w14:textId="4C5B3C39"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auto"/>
            <w:vAlign w:val="center"/>
          </w:tcPr>
          <w:p w14:paraId="459A407A" w14:textId="77777777" w:rsidR="00AA7600" w:rsidRPr="00CE182C" w:rsidRDefault="00AA7600" w:rsidP="00AA7600">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4EE2DD06" w14:textId="77777777" w:rsidTr="005C2E05">
        <w:trPr>
          <w:gridAfter w:val="1"/>
          <w:wAfter w:w="14" w:type="dxa"/>
          <w:cantSplit/>
          <w:trHeight w:val="414"/>
        </w:trPr>
        <w:tc>
          <w:tcPr>
            <w:tcW w:w="4532" w:type="dxa"/>
            <w:shd w:val="clear" w:color="auto" w:fill="F2F2F2" w:themeFill="background1" w:themeFillShade="F2"/>
          </w:tcPr>
          <w:p w14:paraId="59FBC563" w14:textId="3ECE1BF8" w:rsidR="00AA7600" w:rsidRPr="00CE182C" w:rsidRDefault="00AA7600" w:rsidP="00AF2D7B">
            <w:pPr>
              <w:pStyle w:val="Responseabc"/>
              <w:keepNext/>
              <w:spacing w:before="60" w:after="60"/>
              <w:ind w:left="504"/>
            </w:pPr>
            <w:r w:rsidRPr="00CE182C">
              <w:t>e.</w:t>
            </w:r>
            <w:r w:rsidRPr="00CE182C">
              <w:tab/>
            </w:r>
            <w:r w:rsidR="00AF2D7B">
              <w:t>Hobble restraints</w:t>
            </w:r>
          </w:p>
        </w:tc>
        <w:tc>
          <w:tcPr>
            <w:tcW w:w="1648" w:type="dxa"/>
            <w:shd w:val="clear" w:color="auto" w:fill="F2F2F2" w:themeFill="background1" w:themeFillShade="F2"/>
            <w:vAlign w:val="center"/>
          </w:tcPr>
          <w:p w14:paraId="2AD04BAC" w14:textId="77777777"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F2F2F2" w:themeFill="background1" w:themeFillShade="F2"/>
            <w:vAlign w:val="center"/>
          </w:tcPr>
          <w:p w14:paraId="13F3BDC2" w14:textId="63222B13"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F2F2F2" w:themeFill="background1" w:themeFillShade="F2"/>
            <w:vAlign w:val="center"/>
          </w:tcPr>
          <w:p w14:paraId="08C37EC4" w14:textId="77777777" w:rsidR="00AA7600" w:rsidRPr="00CE182C" w:rsidRDefault="00AA7600" w:rsidP="00AA7600">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4633E88E" w14:textId="77777777" w:rsidTr="005C2E05">
        <w:trPr>
          <w:gridAfter w:val="1"/>
          <w:wAfter w:w="14" w:type="dxa"/>
          <w:cantSplit/>
          <w:trHeight w:val="414"/>
        </w:trPr>
        <w:tc>
          <w:tcPr>
            <w:tcW w:w="4532" w:type="dxa"/>
            <w:shd w:val="clear" w:color="auto" w:fill="auto"/>
          </w:tcPr>
          <w:p w14:paraId="70461561" w14:textId="108F5B3B" w:rsidR="00AA7600" w:rsidRPr="00CE182C" w:rsidRDefault="00AA7600" w:rsidP="00AF2D7B">
            <w:pPr>
              <w:pStyle w:val="Responseabc"/>
              <w:keepNext/>
              <w:spacing w:before="60" w:after="60"/>
              <w:ind w:left="504"/>
            </w:pPr>
            <w:r>
              <w:t xml:space="preserve">f.    </w:t>
            </w:r>
            <w:r w:rsidR="00AF2D7B" w:rsidRPr="00CE182C">
              <w:t>OC Spray/foam</w:t>
            </w:r>
          </w:p>
        </w:tc>
        <w:tc>
          <w:tcPr>
            <w:tcW w:w="1648" w:type="dxa"/>
            <w:shd w:val="clear" w:color="auto" w:fill="auto"/>
            <w:vAlign w:val="center"/>
          </w:tcPr>
          <w:p w14:paraId="4BAF2126" w14:textId="77777777"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auto"/>
            <w:vAlign w:val="center"/>
          </w:tcPr>
          <w:p w14:paraId="189792D6" w14:textId="30DB65F9" w:rsidR="00AA7600" w:rsidRPr="00CE182C" w:rsidRDefault="00AA7600" w:rsidP="00AA7600">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auto"/>
            <w:vAlign w:val="center"/>
          </w:tcPr>
          <w:p w14:paraId="09E8E207" w14:textId="77777777" w:rsidR="00AA7600" w:rsidRPr="00CE182C" w:rsidRDefault="00AA7600" w:rsidP="00AA7600">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415D2B7C" w14:textId="77777777" w:rsidTr="005C2E05">
        <w:trPr>
          <w:gridAfter w:val="1"/>
          <w:wAfter w:w="14" w:type="dxa"/>
          <w:cantSplit/>
          <w:trHeight w:val="710"/>
        </w:trPr>
        <w:tc>
          <w:tcPr>
            <w:tcW w:w="4532" w:type="dxa"/>
            <w:shd w:val="clear" w:color="auto" w:fill="F2F2F2" w:themeFill="background1" w:themeFillShade="F2"/>
          </w:tcPr>
          <w:p w14:paraId="506D6A66" w14:textId="77777777" w:rsidR="00AA7600" w:rsidRPr="00CE182C" w:rsidRDefault="00AA7600" w:rsidP="00AA7600">
            <w:pPr>
              <w:pStyle w:val="Responseabc"/>
              <w:tabs>
                <w:tab w:val="clear" w:pos="6570"/>
                <w:tab w:val="right" w:leader="underscore" w:pos="3960"/>
              </w:tabs>
              <w:spacing w:before="60" w:after="60"/>
              <w:ind w:left="504"/>
            </w:pPr>
            <w:r w:rsidRPr="00CE182C">
              <w:t>g.</w:t>
            </w:r>
            <w:r w:rsidRPr="00CE182C">
              <w:tab/>
              <w:t>Other</w:t>
            </w:r>
            <w:r>
              <w:t xml:space="preserve"> (P</w:t>
            </w:r>
            <w:r w:rsidRPr="00CE182C">
              <w:t>lease specify</w:t>
            </w:r>
            <w:r>
              <w:t>)</w:t>
            </w:r>
            <w:r w:rsidRPr="00CE182C">
              <w:t>:</w:t>
            </w:r>
            <w:r>
              <w:br/>
            </w:r>
            <w:r w:rsidRPr="00CE182C">
              <w:tab/>
            </w:r>
          </w:p>
        </w:tc>
        <w:tc>
          <w:tcPr>
            <w:tcW w:w="1648" w:type="dxa"/>
            <w:shd w:val="clear" w:color="auto" w:fill="F2F2F2" w:themeFill="background1" w:themeFillShade="F2"/>
            <w:vAlign w:val="center"/>
          </w:tcPr>
          <w:p w14:paraId="1097AA97" w14:textId="77777777" w:rsidR="00AA7600" w:rsidRPr="00CE182C" w:rsidRDefault="00AA7600" w:rsidP="00AA7600">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F2F2F2" w:themeFill="background1" w:themeFillShade="F2"/>
            <w:vAlign w:val="center"/>
          </w:tcPr>
          <w:p w14:paraId="25782D09" w14:textId="6BE3D4C6" w:rsidR="00AA7600" w:rsidRPr="00CE182C" w:rsidRDefault="00AA7600" w:rsidP="00AA7600">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F2F2F2" w:themeFill="background1" w:themeFillShade="F2"/>
            <w:vAlign w:val="center"/>
          </w:tcPr>
          <w:p w14:paraId="0E64855E" w14:textId="77777777" w:rsidR="00AA7600" w:rsidRPr="00CE182C" w:rsidRDefault="00AA7600" w:rsidP="00AA7600">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24CCC471" w14:textId="77777777" w:rsidR="00261101" w:rsidRDefault="00261101" w:rsidP="00D8724F"/>
    <w:p w14:paraId="5E98E2BD" w14:textId="77777777" w:rsidR="00261101" w:rsidRDefault="00261101" w:rsidP="00D8724F"/>
    <w:p w14:paraId="2A3F55A3" w14:textId="77777777" w:rsidR="00261101" w:rsidRDefault="00261101" w:rsidP="00D8724F"/>
    <w:p w14:paraId="5AC5140C" w14:textId="4EEAD2C3" w:rsidR="00261101" w:rsidRPr="006B615F" w:rsidRDefault="00FF1932">
      <w:pPr>
        <w:rPr>
          <w:b/>
        </w:rPr>
      </w:pPr>
      <w:r w:rsidRPr="006B615F">
        <w:rPr>
          <w:b/>
        </w:rPr>
        <w:t>[IF Q</w:t>
      </w:r>
      <w:r w:rsidR="00BB5E2E">
        <w:rPr>
          <w:b/>
        </w:rPr>
        <w:t>20</w:t>
      </w:r>
      <w:r w:rsidR="00F44647">
        <w:rPr>
          <w:b/>
        </w:rPr>
        <w:t>B = 0 GO TO 4</w:t>
      </w:r>
      <w:r w:rsidR="00BB5E2E">
        <w:rPr>
          <w:b/>
        </w:rPr>
        <w:t>1</w:t>
      </w:r>
      <w:r w:rsidRPr="006B615F">
        <w:rPr>
          <w:b/>
        </w:rPr>
        <w:t>]</w:t>
      </w:r>
    </w:p>
    <w:p w14:paraId="559EF549" w14:textId="77777777" w:rsidR="00261101" w:rsidRDefault="00261101" w:rsidP="00D8724F"/>
    <w:p w14:paraId="4E34E50F" w14:textId="77777777" w:rsidR="00261101" w:rsidRDefault="00261101" w:rsidP="00D8724F"/>
    <w:p w14:paraId="5E444DBC" w14:textId="77777777" w:rsidR="00261101" w:rsidRDefault="00261101" w:rsidP="00D8724F"/>
    <w:p w14:paraId="566039AE" w14:textId="77777777" w:rsidR="00E709BE" w:rsidRDefault="00E709BE">
      <w:r>
        <w:br w:type="page"/>
      </w:r>
    </w:p>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AA7600" w:rsidRPr="00CE182C" w14:paraId="377D379F" w14:textId="77777777" w:rsidTr="00775672">
        <w:trPr>
          <w:cantSplit/>
        </w:trPr>
        <w:tc>
          <w:tcPr>
            <w:tcW w:w="9360" w:type="dxa"/>
            <w:shd w:val="clear" w:color="auto" w:fill="FFFFFF" w:themeFill="background1"/>
          </w:tcPr>
          <w:p w14:paraId="2D3A0B3E" w14:textId="5FAEF7AB" w:rsidR="00AA7600" w:rsidRDefault="00AA7600" w:rsidP="00775672">
            <w:pPr>
              <w:shd w:val="clear" w:color="auto" w:fill="D9D9D9" w:themeFill="background1" w:themeFillShade="D9"/>
              <w:rPr>
                <w:b/>
              </w:rPr>
            </w:pPr>
            <w:r>
              <w:rPr>
                <w:b/>
              </w:rPr>
              <w:lastRenderedPageBreak/>
              <w:t>NONSWORN SROs</w:t>
            </w:r>
          </w:p>
          <w:p w14:paraId="26CE131B" w14:textId="77777777" w:rsidR="00AA7600" w:rsidRDefault="00AA7600" w:rsidP="00775672">
            <w:pPr>
              <w:shd w:val="clear" w:color="auto" w:fill="D9D9D9" w:themeFill="background1" w:themeFillShade="D9"/>
              <w:rPr>
                <w:b/>
              </w:rPr>
            </w:pPr>
          </w:p>
          <w:p w14:paraId="4ABFB485" w14:textId="32CC0C3D" w:rsidR="00AA7600" w:rsidRDefault="00AA7600">
            <w:pPr>
              <w:shd w:val="clear" w:color="auto" w:fill="D9D9D9" w:themeFill="background1" w:themeFillShade="D9"/>
              <w:rPr>
                <w:b/>
              </w:rPr>
            </w:pPr>
            <w:r>
              <w:rPr>
                <w:b/>
              </w:rPr>
              <w:t xml:space="preserve">Please answer the following questions for the </w:t>
            </w:r>
            <w:proofErr w:type="spellStart"/>
            <w:r>
              <w:rPr>
                <w:b/>
              </w:rPr>
              <w:t>nonswor</w:t>
            </w:r>
            <w:r w:rsidR="00FF1932">
              <w:rPr>
                <w:b/>
              </w:rPr>
              <w:t>n</w:t>
            </w:r>
            <w:proofErr w:type="spellEnd"/>
            <w:r>
              <w:rPr>
                <w:b/>
              </w:rPr>
              <w:t xml:space="preserve"> employees who serve your SRO program. </w:t>
            </w:r>
          </w:p>
        </w:tc>
      </w:tr>
    </w:tbl>
    <w:p w14:paraId="5240E872" w14:textId="77777777" w:rsidR="00261101" w:rsidRDefault="00261101" w:rsidP="00D8724F"/>
    <w:tbl>
      <w:tblPr>
        <w:tblStyle w:val="TableGrid"/>
        <w:tblW w:w="0" w:type="auto"/>
        <w:tblLook w:val="04A0" w:firstRow="1" w:lastRow="0" w:firstColumn="1" w:lastColumn="0" w:noHBand="0" w:noVBand="1"/>
      </w:tblPr>
      <w:tblGrid>
        <w:gridCol w:w="6925"/>
        <w:gridCol w:w="1260"/>
        <w:gridCol w:w="1165"/>
      </w:tblGrid>
      <w:tr w:rsidR="0050551A" w14:paraId="4225EBC3" w14:textId="77777777" w:rsidTr="00015B4F">
        <w:tc>
          <w:tcPr>
            <w:tcW w:w="6925" w:type="dxa"/>
            <w:tcBorders>
              <w:top w:val="nil"/>
              <w:left w:val="nil"/>
              <w:bottom w:val="nil"/>
              <w:right w:val="single" w:sz="4" w:space="0" w:color="auto"/>
            </w:tcBorders>
          </w:tcPr>
          <w:p w14:paraId="40CC9CCA" w14:textId="13478025" w:rsidR="0050551A" w:rsidRDefault="00BB5E2E" w:rsidP="0050551A">
            <w:r>
              <w:t>31</w:t>
            </w:r>
            <w:r w:rsidR="0050551A">
              <w:t xml:space="preserve">.  Enter the number of </w:t>
            </w:r>
            <w:proofErr w:type="spellStart"/>
            <w:r w:rsidR="0050551A">
              <w:t>nonsworn</w:t>
            </w:r>
            <w:proofErr w:type="spellEnd"/>
            <w:r w:rsidR="0050551A">
              <w:t xml:space="preserve"> SROs in your agency by race/Hispanic origin and sex:</w:t>
            </w:r>
          </w:p>
        </w:tc>
        <w:tc>
          <w:tcPr>
            <w:tcW w:w="1260" w:type="dxa"/>
            <w:tcBorders>
              <w:left w:val="single" w:sz="4" w:space="0" w:color="auto"/>
            </w:tcBorders>
            <w:vAlign w:val="bottom"/>
          </w:tcPr>
          <w:p w14:paraId="04A7DA36" w14:textId="77777777" w:rsidR="0050551A" w:rsidRPr="00015B4F" w:rsidRDefault="0050551A" w:rsidP="00015B4F">
            <w:pPr>
              <w:jc w:val="center"/>
              <w:rPr>
                <w:b/>
              </w:rPr>
            </w:pPr>
            <w:r w:rsidRPr="00015B4F">
              <w:rPr>
                <w:b/>
              </w:rPr>
              <w:t>Male</w:t>
            </w:r>
          </w:p>
        </w:tc>
        <w:tc>
          <w:tcPr>
            <w:tcW w:w="1165" w:type="dxa"/>
            <w:vAlign w:val="bottom"/>
          </w:tcPr>
          <w:p w14:paraId="366B0184" w14:textId="77777777" w:rsidR="0050551A" w:rsidRPr="00015B4F" w:rsidRDefault="0050551A" w:rsidP="00015B4F">
            <w:pPr>
              <w:jc w:val="center"/>
              <w:rPr>
                <w:b/>
              </w:rPr>
            </w:pPr>
            <w:r w:rsidRPr="00015B4F">
              <w:rPr>
                <w:b/>
              </w:rPr>
              <w:t>Female</w:t>
            </w:r>
          </w:p>
        </w:tc>
      </w:tr>
      <w:tr w:rsidR="0050551A" w14:paraId="1E274FDB" w14:textId="77777777" w:rsidTr="00015B4F">
        <w:tc>
          <w:tcPr>
            <w:tcW w:w="6925" w:type="dxa"/>
            <w:tcBorders>
              <w:top w:val="nil"/>
              <w:left w:val="nil"/>
              <w:bottom w:val="nil"/>
              <w:right w:val="single" w:sz="4" w:space="0" w:color="auto"/>
            </w:tcBorders>
            <w:shd w:val="clear" w:color="auto" w:fill="D9D9D9" w:themeFill="background1" w:themeFillShade="D9"/>
          </w:tcPr>
          <w:p w14:paraId="43D26444" w14:textId="77777777" w:rsidR="0050551A" w:rsidRDefault="0050551A" w:rsidP="0050551A">
            <w:pPr>
              <w:pStyle w:val="ListParagraph"/>
              <w:numPr>
                <w:ilvl w:val="0"/>
                <w:numId w:val="16"/>
              </w:numPr>
            </w:pPr>
            <w:r>
              <w:t>White, not of Hispanic origin</w:t>
            </w:r>
          </w:p>
        </w:tc>
        <w:tc>
          <w:tcPr>
            <w:tcW w:w="1260" w:type="dxa"/>
            <w:tcBorders>
              <w:left w:val="single" w:sz="4" w:space="0" w:color="auto"/>
            </w:tcBorders>
            <w:shd w:val="clear" w:color="auto" w:fill="D9D9D9" w:themeFill="background1" w:themeFillShade="D9"/>
          </w:tcPr>
          <w:p w14:paraId="795D6907" w14:textId="77777777" w:rsidR="0050551A" w:rsidRDefault="0050551A" w:rsidP="0050551A"/>
        </w:tc>
        <w:tc>
          <w:tcPr>
            <w:tcW w:w="1165" w:type="dxa"/>
            <w:shd w:val="clear" w:color="auto" w:fill="D9D9D9" w:themeFill="background1" w:themeFillShade="D9"/>
          </w:tcPr>
          <w:p w14:paraId="0F933A11" w14:textId="77777777" w:rsidR="0050551A" w:rsidRDefault="0050551A" w:rsidP="0050551A"/>
        </w:tc>
      </w:tr>
      <w:tr w:rsidR="0050551A" w14:paraId="2193F82F" w14:textId="77777777" w:rsidTr="00015B4F">
        <w:tc>
          <w:tcPr>
            <w:tcW w:w="6925" w:type="dxa"/>
            <w:tcBorders>
              <w:top w:val="nil"/>
              <w:left w:val="nil"/>
              <w:bottom w:val="nil"/>
              <w:right w:val="single" w:sz="4" w:space="0" w:color="auto"/>
            </w:tcBorders>
          </w:tcPr>
          <w:p w14:paraId="652F4871" w14:textId="77777777" w:rsidR="0050551A" w:rsidRDefault="0050551A" w:rsidP="0050551A">
            <w:pPr>
              <w:pStyle w:val="ListParagraph"/>
              <w:numPr>
                <w:ilvl w:val="0"/>
                <w:numId w:val="16"/>
              </w:numPr>
            </w:pPr>
            <w:r>
              <w:t>Black or African American, not of Hispanic origin</w:t>
            </w:r>
          </w:p>
        </w:tc>
        <w:tc>
          <w:tcPr>
            <w:tcW w:w="1260" w:type="dxa"/>
            <w:tcBorders>
              <w:left w:val="single" w:sz="4" w:space="0" w:color="auto"/>
            </w:tcBorders>
          </w:tcPr>
          <w:p w14:paraId="61FB069E" w14:textId="77777777" w:rsidR="0050551A" w:rsidRDefault="0050551A" w:rsidP="0050551A"/>
        </w:tc>
        <w:tc>
          <w:tcPr>
            <w:tcW w:w="1165" w:type="dxa"/>
          </w:tcPr>
          <w:p w14:paraId="7639C6FE" w14:textId="77777777" w:rsidR="0050551A" w:rsidRDefault="0050551A" w:rsidP="0050551A"/>
        </w:tc>
      </w:tr>
      <w:tr w:rsidR="0050551A" w14:paraId="684FCB81" w14:textId="77777777" w:rsidTr="00015B4F">
        <w:tc>
          <w:tcPr>
            <w:tcW w:w="6925" w:type="dxa"/>
            <w:tcBorders>
              <w:top w:val="nil"/>
              <w:left w:val="nil"/>
              <w:bottom w:val="nil"/>
              <w:right w:val="single" w:sz="4" w:space="0" w:color="auto"/>
            </w:tcBorders>
            <w:shd w:val="clear" w:color="auto" w:fill="D9D9D9" w:themeFill="background1" w:themeFillShade="D9"/>
          </w:tcPr>
          <w:p w14:paraId="44A4EAEE" w14:textId="77777777" w:rsidR="0050551A" w:rsidRDefault="0050551A" w:rsidP="0050551A">
            <w:pPr>
              <w:pStyle w:val="ListParagraph"/>
              <w:numPr>
                <w:ilvl w:val="0"/>
                <w:numId w:val="16"/>
              </w:numPr>
            </w:pPr>
            <w:r>
              <w:t>Hispanic or Latino</w:t>
            </w:r>
          </w:p>
        </w:tc>
        <w:tc>
          <w:tcPr>
            <w:tcW w:w="1260" w:type="dxa"/>
            <w:tcBorders>
              <w:left w:val="single" w:sz="4" w:space="0" w:color="auto"/>
            </w:tcBorders>
            <w:shd w:val="clear" w:color="auto" w:fill="D9D9D9" w:themeFill="background1" w:themeFillShade="D9"/>
          </w:tcPr>
          <w:p w14:paraId="05D58DB9" w14:textId="77777777" w:rsidR="0050551A" w:rsidRDefault="0050551A" w:rsidP="0050551A"/>
        </w:tc>
        <w:tc>
          <w:tcPr>
            <w:tcW w:w="1165" w:type="dxa"/>
            <w:shd w:val="clear" w:color="auto" w:fill="D9D9D9" w:themeFill="background1" w:themeFillShade="D9"/>
          </w:tcPr>
          <w:p w14:paraId="6CAA9CD7" w14:textId="77777777" w:rsidR="0050551A" w:rsidRDefault="0050551A" w:rsidP="0050551A"/>
        </w:tc>
      </w:tr>
      <w:tr w:rsidR="0050551A" w14:paraId="75D3050E" w14:textId="77777777" w:rsidTr="00015B4F">
        <w:tc>
          <w:tcPr>
            <w:tcW w:w="6925" w:type="dxa"/>
            <w:tcBorders>
              <w:top w:val="nil"/>
              <w:left w:val="nil"/>
              <w:bottom w:val="nil"/>
              <w:right w:val="single" w:sz="4" w:space="0" w:color="auto"/>
            </w:tcBorders>
          </w:tcPr>
          <w:p w14:paraId="583F072D" w14:textId="77777777" w:rsidR="0050551A" w:rsidRDefault="0050551A" w:rsidP="0050551A">
            <w:pPr>
              <w:pStyle w:val="ListParagraph"/>
              <w:numPr>
                <w:ilvl w:val="0"/>
                <w:numId w:val="16"/>
              </w:numPr>
            </w:pPr>
            <w:r>
              <w:t>American Indian or Alaska Native, not of Hispanic origin</w:t>
            </w:r>
          </w:p>
        </w:tc>
        <w:tc>
          <w:tcPr>
            <w:tcW w:w="1260" w:type="dxa"/>
            <w:tcBorders>
              <w:left w:val="single" w:sz="4" w:space="0" w:color="auto"/>
            </w:tcBorders>
          </w:tcPr>
          <w:p w14:paraId="05033818" w14:textId="77777777" w:rsidR="0050551A" w:rsidRDefault="0050551A" w:rsidP="0050551A"/>
        </w:tc>
        <w:tc>
          <w:tcPr>
            <w:tcW w:w="1165" w:type="dxa"/>
          </w:tcPr>
          <w:p w14:paraId="678BB606" w14:textId="77777777" w:rsidR="0050551A" w:rsidRDefault="0050551A" w:rsidP="0050551A"/>
        </w:tc>
      </w:tr>
      <w:tr w:rsidR="0050551A" w14:paraId="4F8C4CEB" w14:textId="77777777" w:rsidTr="00015B4F">
        <w:tc>
          <w:tcPr>
            <w:tcW w:w="6925" w:type="dxa"/>
            <w:tcBorders>
              <w:top w:val="nil"/>
              <w:left w:val="nil"/>
              <w:bottom w:val="nil"/>
              <w:right w:val="single" w:sz="4" w:space="0" w:color="auto"/>
            </w:tcBorders>
            <w:shd w:val="clear" w:color="auto" w:fill="D9D9D9" w:themeFill="background1" w:themeFillShade="D9"/>
          </w:tcPr>
          <w:p w14:paraId="3B75D41C" w14:textId="77777777" w:rsidR="0050551A" w:rsidRDefault="0050551A" w:rsidP="0050551A">
            <w:pPr>
              <w:pStyle w:val="ListParagraph"/>
              <w:numPr>
                <w:ilvl w:val="0"/>
                <w:numId w:val="16"/>
              </w:numPr>
            </w:pPr>
            <w:r>
              <w:t>Asian, not of Hispanic origin</w:t>
            </w:r>
          </w:p>
        </w:tc>
        <w:tc>
          <w:tcPr>
            <w:tcW w:w="1260" w:type="dxa"/>
            <w:tcBorders>
              <w:left w:val="single" w:sz="4" w:space="0" w:color="auto"/>
            </w:tcBorders>
            <w:shd w:val="clear" w:color="auto" w:fill="D9D9D9" w:themeFill="background1" w:themeFillShade="D9"/>
          </w:tcPr>
          <w:p w14:paraId="325710E9" w14:textId="77777777" w:rsidR="0050551A" w:rsidRDefault="0050551A" w:rsidP="0050551A"/>
        </w:tc>
        <w:tc>
          <w:tcPr>
            <w:tcW w:w="1165" w:type="dxa"/>
            <w:shd w:val="clear" w:color="auto" w:fill="D9D9D9" w:themeFill="background1" w:themeFillShade="D9"/>
          </w:tcPr>
          <w:p w14:paraId="51309336" w14:textId="77777777" w:rsidR="0050551A" w:rsidRDefault="0050551A" w:rsidP="0050551A"/>
        </w:tc>
      </w:tr>
      <w:tr w:rsidR="0050551A" w14:paraId="4DDE0A64" w14:textId="77777777" w:rsidTr="00015B4F">
        <w:tc>
          <w:tcPr>
            <w:tcW w:w="6925" w:type="dxa"/>
            <w:tcBorders>
              <w:top w:val="nil"/>
              <w:left w:val="nil"/>
              <w:bottom w:val="nil"/>
              <w:right w:val="single" w:sz="4" w:space="0" w:color="auto"/>
            </w:tcBorders>
          </w:tcPr>
          <w:p w14:paraId="546FA617" w14:textId="77777777" w:rsidR="0050551A" w:rsidRDefault="0050551A" w:rsidP="0050551A">
            <w:pPr>
              <w:pStyle w:val="ListParagraph"/>
              <w:numPr>
                <w:ilvl w:val="0"/>
                <w:numId w:val="16"/>
              </w:numPr>
            </w:pPr>
            <w:r>
              <w:t>Native Hawaiian or Other Pacific Islander, not of Hispanic origin</w:t>
            </w:r>
          </w:p>
        </w:tc>
        <w:tc>
          <w:tcPr>
            <w:tcW w:w="1260" w:type="dxa"/>
            <w:tcBorders>
              <w:left w:val="single" w:sz="4" w:space="0" w:color="auto"/>
            </w:tcBorders>
          </w:tcPr>
          <w:p w14:paraId="5A43AE93" w14:textId="77777777" w:rsidR="0050551A" w:rsidRDefault="0050551A" w:rsidP="0050551A"/>
        </w:tc>
        <w:tc>
          <w:tcPr>
            <w:tcW w:w="1165" w:type="dxa"/>
          </w:tcPr>
          <w:p w14:paraId="718D1EA8" w14:textId="77777777" w:rsidR="0050551A" w:rsidRDefault="0050551A" w:rsidP="0050551A"/>
        </w:tc>
      </w:tr>
      <w:tr w:rsidR="0050551A" w14:paraId="27083158" w14:textId="77777777" w:rsidTr="00015B4F">
        <w:tc>
          <w:tcPr>
            <w:tcW w:w="6925" w:type="dxa"/>
            <w:tcBorders>
              <w:top w:val="nil"/>
              <w:left w:val="nil"/>
              <w:bottom w:val="nil"/>
              <w:right w:val="single" w:sz="4" w:space="0" w:color="auto"/>
            </w:tcBorders>
            <w:shd w:val="clear" w:color="auto" w:fill="D9D9D9" w:themeFill="background1" w:themeFillShade="D9"/>
          </w:tcPr>
          <w:p w14:paraId="5A4185CE" w14:textId="77777777" w:rsidR="0050551A" w:rsidRDefault="0050551A" w:rsidP="0050551A">
            <w:pPr>
              <w:pStyle w:val="ListParagraph"/>
              <w:numPr>
                <w:ilvl w:val="0"/>
                <w:numId w:val="16"/>
              </w:numPr>
            </w:pPr>
            <w:r>
              <w:t>Two or more races</w:t>
            </w:r>
          </w:p>
        </w:tc>
        <w:tc>
          <w:tcPr>
            <w:tcW w:w="1260" w:type="dxa"/>
            <w:tcBorders>
              <w:left w:val="single" w:sz="4" w:space="0" w:color="auto"/>
            </w:tcBorders>
            <w:shd w:val="clear" w:color="auto" w:fill="D9D9D9" w:themeFill="background1" w:themeFillShade="D9"/>
          </w:tcPr>
          <w:p w14:paraId="1EB703C2" w14:textId="77777777" w:rsidR="0050551A" w:rsidRDefault="0050551A" w:rsidP="0050551A"/>
        </w:tc>
        <w:tc>
          <w:tcPr>
            <w:tcW w:w="1165" w:type="dxa"/>
            <w:shd w:val="clear" w:color="auto" w:fill="D9D9D9" w:themeFill="background1" w:themeFillShade="D9"/>
          </w:tcPr>
          <w:p w14:paraId="6E17EDBC" w14:textId="77777777" w:rsidR="0050551A" w:rsidRDefault="0050551A" w:rsidP="0050551A"/>
        </w:tc>
      </w:tr>
      <w:tr w:rsidR="0050551A" w14:paraId="51A1ECB6" w14:textId="77777777" w:rsidTr="00015B4F">
        <w:tc>
          <w:tcPr>
            <w:tcW w:w="6925" w:type="dxa"/>
            <w:tcBorders>
              <w:top w:val="nil"/>
              <w:left w:val="nil"/>
              <w:bottom w:val="nil"/>
              <w:right w:val="single" w:sz="4" w:space="0" w:color="auto"/>
            </w:tcBorders>
          </w:tcPr>
          <w:p w14:paraId="0059D41D" w14:textId="77777777" w:rsidR="0050551A" w:rsidRDefault="0050551A" w:rsidP="0050551A">
            <w:pPr>
              <w:pStyle w:val="ListParagraph"/>
              <w:numPr>
                <w:ilvl w:val="0"/>
                <w:numId w:val="16"/>
              </w:numPr>
            </w:pPr>
            <w:r>
              <w:t>Race/Hispanic origin not known</w:t>
            </w:r>
          </w:p>
        </w:tc>
        <w:tc>
          <w:tcPr>
            <w:tcW w:w="1260" w:type="dxa"/>
            <w:tcBorders>
              <w:left w:val="single" w:sz="4" w:space="0" w:color="auto"/>
            </w:tcBorders>
          </w:tcPr>
          <w:p w14:paraId="112B1988" w14:textId="77777777" w:rsidR="0050551A" w:rsidRDefault="0050551A" w:rsidP="0050551A"/>
        </w:tc>
        <w:tc>
          <w:tcPr>
            <w:tcW w:w="1165" w:type="dxa"/>
          </w:tcPr>
          <w:p w14:paraId="3D7F2457" w14:textId="77777777" w:rsidR="0050551A" w:rsidRDefault="0050551A" w:rsidP="0050551A"/>
        </w:tc>
      </w:tr>
      <w:tr w:rsidR="0050551A" w14:paraId="72B0C135" w14:textId="77777777" w:rsidTr="00015B4F">
        <w:tc>
          <w:tcPr>
            <w:tcW w:w="6925" w:type="dxa"/>
            <w:tcBorders>
              <w:top w:val="nil"/>
              <w:left w:val="nil"/>
              <w:bottom w:val="nil"/>
              <w:right w:val="single" w:sz="4" w:space="0" w:color="auto"/>
            </w:tcBorders>
            <w:shd w:val="clear" w:color="auto" w:fill="D9D9D9" w:themeFill="background1" w:themeFillShade="D9"/>
          </w:tcPr>
          <w:p w14:paraId="4C02DCA1" w14:textId="13A7E389" w:rsidR="0050551A" w:rsidRPr="00015B4F" w:rsidRDefault="0050551A" w:rsidP="001B35FD">
            <w:pPr>
              <w:pStyle w:val="ListParagraph"/>
              <w:ind w:left="0"/>
              <w:rPr>
                <w:b/>
              </w:rPr>
            </w:pPr>
            <w:r w:rsidRPr="00015B4F">
              <w:rPr>
                <w:b/>
              </w:rPr>
              <w:t>TOTAL NONSWORN SROs (SUM OF A-H</w:t>
            </w:r>
            <w:r w:rsidR="00BB5E2E" w:rsidRPr="00015B4F">
              <w:rPr>
                <w:b/>
              </w:rPr>
              <w:t>, should match 20</w:t>
            </w:r>
            <w:r w:rsidR="001B35FD" w:rsidRPr="00015B4F">
              <w:rPr>
                <w:b/>
              </w:rPr>
              <w:t>b</w:t>
            </w:r>
            <w:r w:rsidRPr="00015B4F">
              <w:rPr>
                <w:b/>
              </w:rPr>
              <w:t>)</w:t>
            </w:r>
          </w:p>
        </w:tc>
        <w:tc>
          <w:tcPr>
            <w:tcW w:w="1260" w:type="dxa"/>
            <w:tcBorders>
              <w:left w:val="single" w:sz="4" w:space="0" w:color="auto"/>
            </w:tcBorders>
            <w:shd w:val="clear" w:color="auto" w:fill="D9D9D9" w:themeFill="background1" w:themeFillShade="D9"/>
          </w:tcPr>
          <w:p w14:paraId="24D6F684" w14:textId="77777777" w:rsidR="0050551A" w:rsidRDefault="0050551A" w:rsidP="0050551A"/>
        </w:tc>
        <w:tc>
          <w:tcPr>
            <w:tcW w:w="1165" w:type="dxa"/>
            <w:shd w:val="clear" w:color="auto" w:fill="D9D9D9" w:themeFill="background1" w:themeFillShade="D9"/>
          </w:tcPr>
          <w:p w14:paraId="65BBDA40" w14:textId="77777777" w:rsidR="0050551A" w:rsidRDefault="0050551A" w:rsidP="0050551A"/>
        </w:tc>
      </w:tr>
    </w:tbl>
    <w:p w14:paraId="01F1070B" w14:textId="77777777" w:rsidR="0050551A" w:rsidRDefault="0050551A" w:rsidP="0050551A"/>
    <w:p w14:paraId="77B04825" w14:textId="36687075" w:rsidR="0050551A" w:rsidRDefault="0050551A" w:rsidP="0050551A"/>
    <w:tbl>
      <w:tblPr>
        <w:tblStyle w:val="TableGrid"/>
        <w:tblW w:w="10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7"/>
        <w:gridCol w:w="1028"/>
        <w:gridCol w:w="1029"/>
        <w:gridCol w:w="1411"/>
      </w:tblGrid>
      <w:tr w:rsidR="00F54B18" w:rsidRPr="00CE182C" w14:paraId="76112816" w14:textId="77777777" w:rsidTr="00F54B18">
        <w:trPr>
          <w:cantSplit/>
        </w:trPr>
        <w:tc>
          <w:tcPr>
            <w:tcW w:w="7137" w:type="dxa"/>
          </w:tcPr>
          <w:p w14:paraId="6F2908F7" w14:textId="25C8703D" w:rsidR="00F54B18" w:rsidRPr="00CE182C" w:rsidRDefault="00BB5E2E" w:rsidP="00DB5C33">
            <w:pPr>
              <w:pStyle w:val="Question"/>
              <w:numPr>
                <w:ilvl w:val="0"/>
                <w:numId w:val="0"/>
              </w:numPr>
              <w:ind w:left="360" w:hanging="360"/>
              <w:rPr>
                <w:u w:val="single"/>
              </w:rPr>
            </w:pPr>
            <w:r>
              <w:t>32</w:t>
            </w:r>
            <w:r w:rsidR="00DB5C33">
              <w:t xml:space="preserve">.  </w:t>
            </w:r>
            <w:r w:rsidR="00F54B18" w:rsidRPr="00CE182C">
              <w:t xml:space="preserve">Do the </w:t>
            </w:r>
            <w:proofErr w:type="spellStart"/>
            <w:r w:rsidR="00F54B18">
              <w:rPr>
                <w:b/>
              </w:rPr>
              <w:t>non</w:t>
            </w:r>
            <w:r w:rsidR="00F54B18" w:rsidRPr="00CE182C">
              <w:rPr>
                <w:b/>
              </w:rPr>
              <w:t>sworn</w:t>
            </w:r>
            <w:proofErr w:type="spellEnd"/>
            <w:r w:rsidR="00F54B18" w:rsidRPr="00CE182C">
              <w:rPr>
                <w:b/>
              </w:rPr>
              <w:t xml:space="preserve"> </w:t>
            </w:r>
            <w:r w:rsidR="00AA7600">
              <w:rPr>
                <w:b/>
              </w:rPr>
              <w:t>employees</w:t>
            </w:r>
            <w:r w:rsidR="00AA7600" w:rsidRPr="00CE182C">
              <w:t xml:space="preserve"> </w:t>
            </w:r>
            <w:r w:rsidR="00F54B18" w:rsidRPr="00CE182C">
              <w:t>who are primarily assigned to public K-12 schools…</w:t>
            </w:r>
          </w:p>
        </w:tc>
        <w:tc>
          <w:tcPr>
            <w:tcW w:w="1028" w:type="dxa"/>
            <w:vAlign w:val="bottom"/>
          </w:tcPr>
          <w:p w14:paraId="1449D9CE" w14:textId="77777777" w:rsidR="00F54B18" w:rsidRPr="00CE182C" w:rsidRDefault="00F54B18" w:rsidP="0099024B">
            <w:pPr>
              <w:jc w:val="center"/>
            </w:pPr>
            <w:r>
              <w:t>All</w:t>
            </w:r>
          </w:p>
        </w:tc>
        <w:tc>
          <w:tcPr>
            <w:tcW w:w="1029" w:type="dxa"/>
            <w:vAlign w:val="bottom"/>
          </w:tcPr>
          <w:p w14:paraId="703560DD" w14:textId="77777777" w:rsidR="00F54B18" w:rsidRPr="00CE182C" w:rsidRDefault="00F54B18" w:rsidP="0099024B">
            <w:pPr>
              <w:jc w:val="center"/>
            </w:pPr>
            <w:r>
              <w:t>Some</w:t>
            </w:r>
          </w:p>
        </w:tc>
        <w:tc>
          <w:tcPr>
            <w:tcW w:w="1411" w:type="dxa"/>
            <w:vAlign w:val="bottom"/>
          </w:tcPr>
          <w:p w14:paraId="4AD204DB" w14:textId="77777777" w:rsidR="00F54B18" w:rsidRPr="00CE182C" w:rsidRDefault="00F54B18" w:rsidP="0099024B">
            <w:pPr>
              <w:ind w:right="39"/>
              <w:jc w:val="center"/>
            </w:pPr>
            <w:r w:rsidRPr="00CE182C">
              <w:t xml:space="preserve">None </w:t>
            </w:r>
          </w:p>
        </w:tc>
      </w:tr>
      <w:tr w:rsidR="00F54B18" w:rsidRPr="00CE182C" w14:paraId="5087DFFC" w14:textId="77777777" w:rsidTr="006A0E46">
        <w:trPr>
          <w:cantSplit/>
        </w:trPr>
        <w:tc>
          <w:tcPr>
            <w:tcW w:w="7137" w:type="dxa"/>
            <w:shd w:val="clear" w:color="auto" w:fill="D9D9D9" w:themeFill="background1" w:themeFillShade="D9"/>
          </w:tcPr>
          <w:p w14:paraId="0B3BCEBA" w14:textId="3DD4FD40" w:rsidR="00F54B18" w:rsidRPr="00CE182C" w:rsidRDefault="00F54B18" w:rsidP="006A0E46">
            <w:pPr>
              <w:pStyle w:val="Responseabc"/>
              <w:tabs>
                <w:tab w:val="left" w:pos="5625"/>
              </w:tabs>
            </w:pPr>
            <w:proofErr w:type="gramStart"/>
            <w:r w:rsidRPr="00CE182C">
              <w:t>a</w:t>
            </w:r>
            <w:proofErr w:type="gramEnd"/>
            <w:r w:rsidRPr="00CE182C">
              <w:t>.</w:t>
            </w:r>
            <w:r w:rsidRPr="00CE182C">
              <w:tab/>
              <w:t>wear a uniform</w:t>
            </w:r>
            <w:r>
              <w:t xml:space="preserve"> while working in schools</w:t>
            </w:r>
            <w:r w:rsidRPr="00CE182C">
              <w:t>?</w:t>
            </w:r>
            <w:r w:rsidRPr="00CE182C">
              <w:tab/>
            </w:r>
          </w:p>
        </w:tc>
        <w:tc>
          <w:tcPr>
            <w:tcW w:w="1028" w:type="dxa"/>
            <w:shd w:val="clear" w:color="auto" w:fill="D9D9D9" w:themeFill="background1" w:themeFillShade="D9"/>
            <w:vAlign w:val="center"/>
          </w:tcPr>
          <w:p w14:paraId="10767D6E" w14:textId="77777777" w:rsidR="00F54B18" w:rsidRPr="00CE182C" w:rsidRDefault="00F54B18" w:rsidP="0099024B">
            <w:pPr>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029" w:type="dxa"/>
            <w:shd w:val="clear" w:color="auto" w:fill="D9D9D9" w:themeFill="background1" w:themeFillShade="D9"/>
            <w:vAlign w:val="center"/>
          </w:tcPr>
          <w:p w14:paraId="2CB69FDB" w14:textId="77777777" w:rsidR="00F54B18" w:rsidRPr="00CE182C" w:rsidRDefault="00F54B18" w:rsidP="0099024B">
            <w:pPr>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411" w:type="dxa"/>
            <w:shd w:val="clear" w:color="auto" w:fill="D9D9D9" w:themeFill="background1" w:themeFillShade="D9"/>
            <w:vAlign w:val="center"/>
          </w:tcPr>
          <w:p w14:paraId="751F658E" w14:textId="77777777" w:rsidR="00F54B18" w:rsidRPr="00CE182C" w:rsidRDefault="00F54B18" w:rsidP="0099024B">
            <w:pPr>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54B18" w:rsidRPr="00CE182C" w14:paraId="0D07FDDB" w14:textId="77777777" w:rsidTr="00F54B18">
        <w:trPr>
          <w:cantSplit/>
        </w:trPr>
        <w:tc>
          <w:tcPr>
            <w:tcW w:w="7137" w:type="dxa"/>
            <w:shd w:val="clear" w:color="auto" w:fill="F2F2F2" w:themeFill="background1" w:themeFillShade="F2"/>
          </w:tcPr>
          <w:p w14:paraId="07A8B9DE" w14:textId="65EAB84E" w:rsidR="00F54B18" w:rsidRPr="00CE182C" w:rsidRDefault="00F54B18" w:rsidP="006A0E46">
            <w:pPr>
              <w:pStyle w:val="Responseabc"/>
            </w:pPr>
            <w:proofErr w:type="gramStart"/>
            <w:r>
              <w:t>b</w:t>
            </w:r>
            <w:proofErr w:type="gramEnd"/>
            <w:r>
              <w:t>.    receive specialized SRO training?</w:t>
            </w:r>
          </w:p>
        </w:tc>
        <w:tc>
          <w:tcPr>
            <w:tcW w:w="1028" w:type="dxa"/>
            <w:shd w:val="clear" w:color="auto" w:fill="F2F2F2" w:themeFill="background1" w:themeFillShade="F2"/>
            <w:vAlign w:val="center"/>
          </w:tcPr>
          <w:p w14:paraId="6EEF1BAA" w14:textId="77777777" w:rsidR="00F54B18" w:rsidRPr="00CE182C" w:rsidRDefault="00F54B18" w:rsidP="00F54B18">
            <w:pPr>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029" w:type="dxa"/>
            <w:shd w:val="clear" w:color="auto" w:fill="F2F2F2" w:themeFill="background1" w:themeFillShade="F2"/>
            <w:vAlign w:val="center"/>
          </w:tcPr>
          <w:p w14:paraId="6605346E" w14:textId="77777777" w:rsidR="00F54B18" w:rsidRPr="00CE182C" w:rsidRDefault="00F54B18" w:rsidP="00F54B18">
            <w:pPr>
              <w:jc w:val="center"/>
            </w:pPr>
            <w:r w:rsidRPr="00CE182C">
              <w:fldChar w:fldCharType="begin">
                <w:ffData>
                  <w:name w:val="Check2"/>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411" w:type="dxa"/>
            <w:shd w:val="clear" w:color="auto" w:fill="F2F2F2" w:themeFill="background1" w:themeFillShade="F2"/>
            <w:vAlign w:val="center"/>
          </w:tcPr>
          <w:p w14:paraId="70B93A8C" w14:textId="77777777" w:rsidR="00F54B18" w:rsidRPr="00CE182C" w:rsidRDefault="00F54B18" w:rsidP="00F54B18">
            <w:pPr>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06A26ABE" w14:textId="77777777" w:rsidR="00D8724F" w:rsidRDefault="00D8724F"/>
    <w:p w14:paraId="044A498F" w14:textId="58C479D7" w:rsidR="00AA7600" w:rsidRDefault="00AA7600" w:rsidP="00AA7600">
      <w:pPr>
        <w:rPr>
          <w:b/>
        </w:rPr>
      </w:pPr>
      <w:r w:rsidRPr="00FC0A76">
        <w:rPr>
          <w:b/>
        </w:rPr>
        <w:t xml:space="preserve">[IF </w:t>
      </w:r>
      <w:r>
        <w:rPr>
          <w:b/>
        </w:rPr>
        <w:t>3</w:t>
      </w:r>
      <w:r w:rsidR="00BB5E2E">
        <w:rPr>
          <w:b/>
        </w:rPr>
        <w:t>2</w:t>
      </w:r>
      <w:r>
        <w:rPr>
          <w:b/>
        </w:rPr>
        <w:t>B</w:t>
      </w:r>
      <w:r w:rsidRPr="00FC0A76">
        <w:rPr>
          <w:b/>
        </w:rPr>
        <w:t xml:space="preserve"> = NONE, GO TO Q</w:t>
      </w:r>
      <w:r w:rsidR="00F44647">
        <w:rPr>
          <w:b/>
        </w:rPr>
        <w:t>3</w:t>
      </w:r>
      <w:r w:rsidR="00BB5E2E">
        <w:rPr>
          <w:b/>
        </w:rPr>
        <w:t>4</w:t>
      </w:r>
      <w:r w:rsidRPr="00FC0A76">
        <w:rPr>
          <w:b/>
        </w:rPr>
        <w:t>]</w:t>
      </w:r>
    </w:p>
    <w:p w14:paraId="30F49CE9" w14:textId="30F92BBC" w:rsidR="00AA7600" w:rsidRPr="00AA7600" w:rsidRDefault="00BB5E2E" w:rsidP="00DB5C33">
      <w:pPr>
        <w:pStyle w:val="Question"/>
        <w:numPr>
          <w:ilvl w:val="0"/>
          <w:numId w:val="0"/>
        </w:numPr>
        <w:ind w:left="360" w:hanging="360"/>
        <w:rPr>
          <w:i/>
          <w:iCs/>
        </w:rPr>
      </w:pPr>
      <w:r>
        <w:lastRenderedPageBreak/>
        <w:t>33</w:t>
      </w:r>
      <w:r w:rsidR="00DB5C33">
        <w:t xml:space="preserve">.  </w:t>
      </w:r>
      <w:r w:rsidR="00AA7600" w:rsidRPr="00CE182C">
        <w:t xml:space="preserve">Which entities provide </w:t>
      </w:r>
      <w:r w:rsidR="00AA7600">
        <w:t xml:space="preserve">SRO-specific </w:t>
      </w:r>
      <w:r w:rsidR="00AA7600" w:rsidRPr="00CE182C">
        <w:t>training to</w:t>
      </w:r>
      <w:r w:rsidR="00AA7600" w:rsidRPr="00AA7600">
        <w:rPr>
          <w:b/>
        </w:rPr>
        <w:t xml:space="preserve"> </w:t>
      </w:r>
      <w:proofErr w:type="spellStart"/>
      <w:r w:rsidR="00AA7600">
        <w:rPr>
          <w:b/>
        </w:rPr>
        <w:t>non</w:t>
      </w:r>
      <w:r w:rsidR="00AA7600" w:rsidRPr="00AA7600">
        <w:rPr>
          <w:b/>
        </w:rPr>
        <w:t>sworn</w:t>
      </w:r>
      <w:proofErr w:type="spellEnd"/>
      <w:r w:rsidR="00AA7600">
        <w:t xml:space="preserve"> </w:t>
      </w:r>
      <w:r w:rsidR="00AA7600" w:rsidRPr="005C2E05">
        <w:rPr>
          <w:b/>
        </w:rPr>
        <w:t>employees</w:t>
      </w:r>
      <w:r w:rsidR="00AA7600">
        <w:t xml:space="preserve"> </w:t>
      </w:r>
      <w:r w:rsidR="00AA7600" w:rsidRPr="00CE182C">
        <w:t xml:space="preserve">in your </w:t>
      </w:r>
      <w:r w:rsidR="00AA7600">
        <w:t>agency</w:t>
      </w:r>
      <w:r w:rsidR="00AA7600" w:rsidRPr="00CE182C">
        <w:t xml:space="preserve">? </w:t>
      </w:r>
      <w:r w:rsidR="005C2E05">
        <w:rPr>
          <w:i/>
          <w:iCs/>
        </w:rPr>
        <w:t>M</w:t>
      </w:r>
      <w:r w:rsidR="00AA7600" w:rsidRPr="00AA7600">
        <w:rPr>
          <w:i/>
          <w:iCs/>
        </w:rPr>
        <w:t>ark all that apply.</w:t>
      </w:r>
    </w:p>
    <w:p w14:paraId="333465B2" w14:textId="77777777" w:rsidR="00AA7600" w:rsidRDefault="00AA7600" w:rsidP="00AA7600">
      <w:pPr>
        <w:pStyle w:val="Responsecheckbox"/>
        <w:keepNext/>
      </w:pPr>
      <w:r w:rsidRPr="00CE182C">
        <w:t>Our agency itself</w:t>
      </w:r>
      <w:r>
        <w:t xml:space="preserve">   (e.g., academy or in-service)</w:t>
      </w:r>
    </w:p>
    <w:p w14:paraId="7C2E2957" w14:textId="77777777" w:rsidR="00AA7600" w:rsidRPr="00CE182C" w:rsidRDefault="00AA7600" w:rsidP="00AA7600">
      <w:pPr>
        <w:pStyle w:val="Responsecheckbox"/>
        <w:keepNext/>
      </w:pPr>
      <w:r>
        <w:t>School district</w:t>
      </w:r>
    </w:p>
    <w:p w14:paraId="11F4D9FB" w14:textId="77777777" w:rsidR="00AA7600" w:rsidRPr="00CE182C" w:rsidRDefault="00AA7600" w:rsidP="00AA7600">
      <w:pPr>
        <w:pStyle w:val="Responsecheckbox"/>
        <w:keepNext/>
      </w:pPr>
      <w:r>
        <w:t>State organization</w:t>
      </w:r>
    </w:p>
    <w:p w14:paraId="795B30E5" w14:textId="77777777" w:rsidR="00AA7600" w:rsidRPr="00CE182C" w:rsidRDefault="00AA7600" w:rsidP="00AA7600">
      <w:pPr>
        <w:pStyle w:val="Responsecheckbox"/>
        <w:keepNext/>
      </w:pPr>
      <w:r>
        <w:t xml:space="preserve">National organization (e.g., </w:t>
      </w:r>
      <w:r w:rsidRPr="00CE182C">
        <w:t>NASRO</w:t>
      </w:r>
      <w:r>
        <w:t>)</w:t>
      </w:r>
      <w:r w:rsidRPr="00CE182C">
        <w:t xml:space="preserve"> </w:t>
      </w:r>
    </w:p>
    <w:p w14:paraId="3A6FC2AB" w14:textId="77777777" w:rsidR="00AA7600" w:rsidRDefault="00AA7600" w:rsidP="00AA7600">
      <w:pPr>
        <w:pStyle w:val="Responsecheckbox"/>
        <w:keepNext/>
      </w:pPr>
      <w:r w:rsidRPr="00CE182C">
        <w:t>Other</w:t>
      </w:r>
      <w:r>
        <w:t xml:space="preserve"> (P</w:t>
      </w:r>
      <w:r w:rsidRPr="00CE182C">
        <w:t>lease specify</w:t>
      </w:r>
      <w:r>
        <w:t>)</w:t>
      </w:r>
      <w:r w:rsidRPr="00CE182C">
        <w:t>:</w:t>
      </w:r>
      <w:r>
        <w:t>____________________________</w:t>
      </w:r>
    </w:p>
    <w:p w14:paraId="1CA2F8C5" w14:textId="77777777" w:rsidR="00177794" w:rsidRDefault="00177794" w:rsidP="004C3FF0">
      <w:pPr>
        <w:pStyle w:val="Question"/>
        <w:numPr>
          <w:ilvl w:val="0"/>
          <w:numId w:val="0"/>
        </w:numPr>
        <w:shd w:val="clear" w:color="auto" w:fill="F2F2F2" w:themeFill="background1" w:themeFillShade="F2"/>
        <w:ind w:left="450" w:hanging="360"/>
      </w:pPr>
      <w:r w:rsidRPr="00177794">
        <w:rPr>
          <w:b/>
        </w:rPr>
        <w:t>TRAINING TOPICS OFFERED TO NONSWORN SROs</w:t>
      </w:r>
    </w:p>
    <w:p w14:paraId="6C8BEF2A" w14:textId="0BD7B18E" w:rsidR="00AA7600" w:rsidRPr="00CE182C" w:rsidRDefault="00DB5C33" w:rsidP="00DB5C33">
      <w:pPr>
        <w:pStyle w:val="Question"/>
        <w:numPr>
          <w:ilvl w:val="0"/>
          <w:numId w:val="0"/>
        </w:numPr>
        <w:ind w:left="450" w:hanging="360"/>
      </w:pPr>
      <w:r>
        <w:t>3</w:t>
      </w:r>
      <w:r w:rsidR="00BB5E2E">
        <w:t>4</w:t>
      </w:r>
      <w:r>
        <w:t xml:space="preserve">.  </w:t>
      </w:r>
      <w:r w:rsidR="00AA7600">
        <w:t>Which of the following</w:t>
      </w:r>
      <w:r w:rsidR="00AA7600" w:rsidRPr="00CE182C">
        <w:t xml:space="preserve"> </w:t>
      </w:r>
      <w:r w:rsidR="00AA7600" w:rsidRPr="00CE182C">
        <w:rPr>
          <w:b/>
        </w:rPr>
        <w:t xml:space="preserve">law enforcement </w:t>
      </w:r>
      <w:r w:rsidR="00AA7600" w:rsidRPr="00B17222">
        <w:rPr>
          <w:bCs/>
        </w:rPr>
        <w:t>training topics</w:t>
      </w:r>
      <w:r w:rsidR="00AA7600">
        <w:rPr>
          <w:bCs/>
        </w:rPr>
        <w:t xml:space="preserve"> are offered </w:t>
      </w:r>
      <w:r w:rsidR="00AA7600" w:rsidRPr="003F0E4F">
        <w:rPr>
          <w:bCs/>
          <w:u w:val="single"/>
        </w:rPr>
        <w:t>by your agency</w:t>
      </w:r>
      <w:r w:rsidR="00AA7600">
        <w:rPr>
          <w:bCs/>
        </w:rPr>
        <w:t xml:space="preserve"> to </w:t>
      </w:r>
      <w:proofErr w:type="spellStart"/>
      <w:r w:rsidR="00AA7600" w:rsidRPr="003F0E4F">
        <w:rPr>
          <w:b/>
          <w:bCs/>
        </w:rPr>
        <w:t>non</w:t>
      </w:r>
      <w:r w:rsidR="00AA7600" w:rsidRPr="00AA7600">
        <w:rPr>
          <w:b/>
          <w:bCs/>
        </w:rPr>
        <w:t>s</w:t>
      </w:r>
      <w:r w:rsidR="00AA7600" w:rsidRPr="00FC0A76">
        <w:rPr>
          <w:b/>
          <w:bCs/>
        </w:rPr>
        <w:t>worn</w:t>
      </w:r>
      <w:proofErr w:type="spellEnd"/>
      <w:r w:rsidR="00AA7600">
        <w:rPr>
          <w:bCs/>
        </w:rPr>
        <w:t xml:space="preserve"> </w:t>
      </w:r>
      <w:r w:rsidR="00AA7600">
        <w:rPr>
          <w:b/>
          <w:bCs/>
        </w:rPr>
        <w:t xml:space="preserve">employees </w:t>
      </w:r>
      <w:r w:rsidR="00AA7600">
        <w:rPr>
          <w:bCs/>
        </w:rPr>
        <w:t>in your SRO program</w:t>
      </w:r>
      <w:r w:rsidR="00AA7600" w:rsidRPr="003F0E4F">
        <w:rPr>
          <w:bCs/>
        </w:rPr>
        <w:t xml:space="preserve">? </w:t>
      </w:r>
      <w:r w:rsidR="00AA7600">
        <w:rPr>
          <w:i/>
          <w:iCs/>
        </w:rPr>
        <w:t xml:space="preserve">Please consider training provided to all </w:t>
      </w:r>
      <w:proofErr w:type="spellStart"/>
      <w:r w:rsidR="003F0E4F">
        <w:rPr>
          <w:i/>
          <w:iCs/>
        </w:rPr>
        <w:t>non</w:t>
      </w:r>
      <w:r w:rsidR="00AA7600">
        <w:rPr>
          <w:i/>
          <w:iCs/>
        </w:rPr>
        <w:t>sworn</w:t>
      </w:r>
      <w:proofErr w:type="spellEnd"/>
      <w:r w:rsidR="00AA7600">
        <w:rPr>
          <w:i/>
          <w:iCs/>
        </w:rPr>
        <w:t xml:space="preserve"> </w:t>
      </w:r>
      <w:r w:rsidR="003F0E4F">
        <w:rPr>
          <w:i/>
          <w:iCs/>
        </w:rPr>
        <w:t xml:space="preserve">employees </w:t>
      </w:r>
      <w:r w:rsidR="00AA7600">
        <w:rPr>
          <w:i/>
          <w:iCs/>
        </w:rPr>
        <w:t>or specifically for SROs</w:t>
      </w:r>
      <w:r w:rsidR="00AA7600" w:rsidRPr="00B17222">
        <w:rPr>
          <w:i/>
          <w:iCs/>
        </w:rPr>
        <w:t>.</w:t>
      </w:r>
      <w:r w:rsidR="00AA7600">
        <w:t xml:space="preserve"> </w:t>
      </w:r>
      <w:r w:rsidR="00AA7600" w:rsidRPr="00B17222">
        <w:rPr>
          <w:u w:val="single"/>
        </w:rPr>
        <w:br/>
      </w:r>
    </w:p>
    <w:tbl>
      <w:tblPr>
        <w:tblStyle w:val="TableGrid4"/>
        <w:tblW w:w="80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0"/>
        <w:gridCol w:w="1350"/>
        <w:gridCol w:w="990"/>
      </w:tblGrid>
      <w:tr w:rsidR="00AA7600" w:rsidRPr="00CE182C" w14:paraId="4BD570B3" w14:textId="77777777" w:rsidTr="00775672">
        <w:trPr>
          <w:cantSplit/>
          <w:trHeight w:val="65"/>
        </w:trPr>
        <w:tc>
          <w:tcPr>
            <w:tcW w:w="5670" w:type="dxa"/>
            <w:vAlign w:val="bottom"/>
          </w:tcPr>
          <w:p w14:paraId="4F62FE51" w14:textId="77777777" w:rsidR="00AA7600" w:rsidRPr="00FC0A76" w:rsidRDefault="00AA7600" w:rsidP="00775672">
            <w:pPr>
              <w:pStyle w:val="TableHead"/>
              <w:rPr>
                <w:b/>
                <w:sz w:val="22"/>
              </w:rPr>
            </w:pPr>
            <w:r w:rsidRPr="00FC0A76">
              <w:rPr>
                <w:b/>
                <w:sz w:val="22"/>
              </w:rPr>
              <w:t>Law enforcement activity/topic</w:t>
            </w:r>
          </w:p>
        </w:tc>
        <w:tc>
          <w:tcPr>
            <w:tcW w:w="1350" w:type="dxa"/>
            <w:tcBorders>
              <w:bottom w:val="single" w:sz="4" w:space="0" w:color="auto"/>
            </w:tcBorders>
            <w:vAlign w:val="bottom"/>
          </w:tcPr>
          <w:p w14:paraId="23C33E2C" w14:textId="77777777" w:rsidR="00AA7600" w:rsidRPr="00CE182C" w:rsidRDefault="00AA7600" w:rsidP="00775672">
            <w:pPr>
              <w:pStyle w:val="TableHead"/>
              <w:rPr>
                <w:b/>
                <w:sz w:val="20"/>
              </w:rPr>
            </w:pPr>
            <w:r>
              <w:rPr>
                <w:b/>
                <w:sz w:val="20"/>
              </w:rPr>
              <w:t>Yes</w:t>
            </w:r>
            <w:r w:rsidDel="002B0B25">
              <w:rPr>
                <w:b/>
                <w:sz w:val="20"/>
              </w:rPr>
              <w:t xml:space="preserve"> </w:t>
            </w:r>
          </w:p>
        </w:tc>
        <w:tc>
          <w:tcPr>
            <w:tcW w:w="990" w:type="dxa"/>
            <w:tcBorders>
              <w:bottom w:val="single" w:sz="4" w:space="0" w:color="auto"/>
            </w:tcBorders>
            <w:vAlign w:val="bottom"/>
          </w:tcPr>
          <w:p w14:paraId="1434E22C" w14:textId="77777777" w:rsidR="00AA7600" w:rsidRPr="00CE182C" w:rsidRDefault="00AA7600" w:rsidP="00775672">
            <w:pPr>
              <w:pStyle w:val="TableHead"/>
              <w:ind w:left="72" w:right="72"/>
              <w:rPr>
                <w:b/>
                <w:sz w:val="20"/>
              </w:rPr>
            </w:pPr>
            <w:r>
              <w:rPr>
                <w:b/>
                <w:sz w:val="20"/>
              </w:rPr>
              <w:t>No</w:t>
            </w:r>
          </w:p>
        </w:tc>
      </w:tr>
      <w:tr w:rsidR="00AA7600" w:rsidRPr="00CE182C" w14:paraId="415CCF62" w14:textId="77777777" w:rsidTr="00333329">
        <w:trPr>
          <w:cantSplit/>
          <w:trHeight w:val="683"/>
        </w:trPr>
        <w:tc>
          <w:tcPr>
            <w:tcW w:w="5670" w:type="dxa"/>
            <w:shd w:val="clear" w:color="auto" w:fill="D9D9D9" w:themeFill="background1" w:themeFillShade="D9"/>
            <w:vAlign w:val="center"/>
          </w:tcPr>
          <w:p w14:paraId="56515E24" w14:textId="77777777" w:rsidR="00AA7600" w:rsidRPr="00CE182C" w:rsidRDefault="00AA7600" w:rsidP="00775672">
            <w:pPr>
              <w:pStyle w:val="Responseabc"/>
              <w:ind w:left="504"/>
              <w:rPr>
                <w:sz w:val="22"/>
              </w:rPr>
            </w:pPr>
            <w:r w:rsidRPr="00CE182C">
              <w:rPr>
                <w:sz w:val="22"/>
              </w:rPr>
              <w:t>a.</w:t>
            </w:r>
            <w:r w:rsidRPr="00CE182C">
              <w:rPr>
                <w:sz w:val="22"/>
              </w:rPr>
              <w:tab/>
              <w:t>Conducting law enforcement activities in schools</w:t>
            </w:r>
          </w:p>
        </w:tc>
        <w:tc>
          <w:tcPr>
            <w:tcW w:w="1350" w:type="dxa"/>
            <w:tcBorders>
              <w:top w:val="single" w:sz="4" w:space="0" w:color="auto"/>
            </w:tcBorders>
            <w:shd w:val="clear" w:color="auto" w:fill="D9D9D9" w:themeFill="background1" w:themeFillShade="D9"/>
            <w:vAlign w:val="center"/>
          </w:tcPr>
          <w:p w14:paraId="0A956020"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tcBorders>
              <w:top w:val="single" w:sz="4" w:space="0" w:color="auto"/>
            </w:tcBorders>
            <w:shd w:val="clear" w:color="auto" w:fill="D9D9D9" w:themeFill="background1" w:themeFillShade="D9"/>
            <w:vAlign w:val="center"/>
          </w:tcPr>
          <w:p w14:paraId="1F956552"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034FC950" w14:textId="77777777" w:rsidTr="00775672">
        <w:trPr>
          <w:cantSplit/>
          <w:trHeight w:val="360"/>
        </w:trPr>
        <w:tc>
          <w:tcPr>
            <w:tcW w:w="5670" w:type="dxa"/>
            <w:shd w:val="clear" w:color="auto" w:fill="auto"/>
            <w:vAlign w:val="center"/>
          </w:tcPr>
          <w:p w14:paraId="208CBF37" w14:textId="28997147" w:rsidR="00AA7600" w:rsidRPr="00CE182C" w:rsidRDefault="00AA7600" w:rsidP="00333329">
            <w:pPr>
              <w:pStyle w:val="Responseabc"/>
              <w:ind w:left="504"/>
              <w:rPr>
                <w:sz w:val="22"/>
              </w:rPr>
            </w:pPr>
            <w:r w:rsidRPr="00CE182C">
              <w:rPr>
                <w:sz w:val="22"/>
              </w:rPr>
              <w:t>b.</w:t>
            </w:r>
            <w:r w:rsidRPr="00CE182C">
              <w:rPr>
                <w:sz w:val="22"/>
              </w:rPr>
              <w:tab/>
            </w:r>
            <w:r w:rsidR="00333329" w:rsidRPr="00CE182C">
              <w:rPr>
                <w:sz w:val="22"/>
              </w:rPr>
              <w:t xml:space="preserve">De-escalation strategies and techniques </w:t>
            </w:r>
          </w:p>
        </w:tc>
        <w:tc>
          <w:tcPr>
            <w:tcW w:w="1350" w:type="dxa"/>
            <w:shd w:val="clear" w:color="auto" w:fill="auto"/>
            <w:vAlign w:val="center"/>
          </w:tcPr>
          <w:p w14:paraId="529067F0"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08F03C8E"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21D8F821" w14:textId="77777777" w:rsidTr="00333329">
        <w:trPr>
          <w:cantSplit/>
          <w:trHeight w:val="477"/>
        </w:trPr>
        <w:tc>
          <w:tcPr>
            <w:tcW w:w="5670" w:type="dxa"/>
            <w:shd w:val="clear" w:color="auto" w:fill="D9D9D9" w:themeFill="background1" w:themeFillShade="D9"/>
            <w:vAlign w:val="center"/>
          </w:tcPr>
          <w:p w14:paraId="26EABE9B" w14:textId="51403C89" w:rsidR="00AA7600" w:rsidRPr="00CE182C" w:rsidRDefault="00AA7600" w:rsidP="00333329">
            <w:pPr>
              <w:pStyle w:val="Responseabc"/>
              <w:ind w:left="504"/>
              <w:rPr>
                <w:sz w:val="22"/>
              </w:rPr>
            </w:pPr>
            <w:r w:rsidRPr="00CE182C">
              <w:rPr>
                <w:sz w:val="22"/>
              </w:rPr>
              <w:t>c.</w:t>
            </w:r>
            <w:r w:rsidRPr="00CE182C">
              <w:rPr>
                <w:sz w:val="22"/>
              </w:rPr>
              <w:tab/>
            </w:r>
            <w:r w:rsidR="00333329">
              <w:rPr>
                <w:sz w:val="22"/>
              </w:rPr>
              <w:t>G</w:t>
            </w:r>
            <w:r w:rsidR="00333329" w:rsidRPr="00CE182C">
              <w:rPr>
                <w:sz w:val="22"/>
              </w:rPr>
              <w:t xml:space="preserve">angs </w:t>
            </w:r>
          </w:p>
        </w:tc>
        <w:tc>
          <w:tcPr>
            <w:tcW w:w="1350" w:type="dxa"/>
            <w:shd w:val="clear" w:color="auto" w:fill="D9D9D9" w:themeFill="background1" w:themeFillShade="D9"/>
            <w:vAlign w:val="center"/>
          </w:tcPr>
          <w:p w14:paraId="169F1129"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6F621BFF"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25419FB3" w14:textId="77777777" w:rsidTr="00775672">
        <w:trPr>
          <w:cantSplit/>
          <w:trHeight w:val="497"/>
        </w:trPr>
        <w:tc>
          <w:tcPr>
            <w:tcW w:w="5670" w:type="dxa"/>
            <w:shd w:val="clear" w:color="auto" w:fill="auto"/>
            <w:vAlign w:val="center"/>
          </w:tcPr>
          <w:p w14:paraId="1BB3D272" w14:textId="161D769D" w:rsidR="00AA7600" w:rsidRPr="00CE182C" w:rsidRDefault="00AA7600" w:rsidP="00333329">
            <w:pPr>
              <w:pStyle w:val="Responseabc"/>
              <w:ind w:left="504"/>
              <w:rPr>
                <w:sz w:val="22"/>
              </w:rPr>
            </w:pPr>
            <w:r w:rsidRPr="00CE182C">
              <w:rPr>
                <w:sz w:val="22"/>
              </w:rPr>
              <w:t>d.</w:t>
            </w:r>
            <w:r w:rsidRPr="00CE182C">
              <w:rPr>
                <w:sz w:val="22"/>
              </w:rPr>
              <w:tab/>
            </w:r>
            <w:r w:rsidR="00333329">
              <w:rPr>
                <w:sz w:val="22"/>
              </w:rPr>
              <w:t>Procedures for handling juvenile offenders</w:t>
            </w:r>
          </w:p>
        </w:tc>
        <w:tc>
          <w:tcPr>
            <w:tcW w:w="1350" w:type="dxa"/>
            <w:shd w:val="clear" w:color="auto" w:fill="auto"/>
            <w:vAlign w:val="center"/>
          </w:tcPr>
          <w:p w14:paraId="5C9D2BB1"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14A1FBB2"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7ACB93A2" w14:textId="77777777" w:rsidTr="00333329">
        <w:trPr>
          <w:cantSplit/>
          <w:trHeight w:val="477"/>
        </w:trPr>
        <w:tc>
          <w:tcPr>
            <w:tcW w:w="5670" w:type="dxa"/>
            <w:shd w:val="clear" w:color="auto" w:fill="D9D9D9" w:themeFill="background1" w:themeFillShade="D9"/>
            <w:vAlign w:val="center"/>
          </w:tcPr>
          <w:p w14:paraId="61986D2B" w14:textId="3B4B7034" w:rsidR="00AA7600" w:rsidRPr="00CE182C" w:rsidRDefault="00AA7600" w:rsidP="00333329">
            <w:pPr>
              <w:pStyle w:val="Responseabc"/>
              <w:ind w:left="504"/>
              <w:rPr>
                <w:sz w:val="22"/>
              </w:rPr>
            </w:pPr>
            <w:r w:rsidRPr="00CE182C">
              <w:rPr>
                <w:sz w:val="22"/>
              </w:rPr>
              <w:t>e.</w:t>
            </w:r>
            <w:r w:rsidRPr="00CE182C">
              <w:rPr>
                <w:sz w:val="22"/>
              </w:rPr>
              <w:tab/>
            </w:r>
            <w:r w:rsidR="00333329" w:rsidRPr="00CE182C">
              <w:rPr>
                <w:sz w:val="22"/>
              </w:rPr>
              <w:t xml:space="preserve">Responding to calls for service on the school campus </w:t>
            </w:r>
          </w:p>
        </w:tc>
        <w:tc>
          <w:tcPr>
            <w:tcW w:w="1350" w:type="dxa"/>
            <w:shd w:val="clear" w:color="auto" w:fill="D9D9D9" w:themeFill="background1" w:themeFillShade="D9"/>
            <w:vAlign w:val="center"/>
          </w:tcPr>
          <w:p w14:paraId="2FA0EDFA"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4BD6641D"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54812C26" w14:textId="77777777" w:rsidTr="00775672">
        <w:trPr>
          <w:cantSplit/>
          <w:trHeight w:val="252"/>
        </w:trPr>
        <w:tc>
          <w:tcPr>
            <w:tcW w:w="5670" w:type="dxa"/>
            <w:shd w:val="clear" w:color="auto" w:fill="F2F2F2" w:themeFill="background1" w:themeFillShade="F2"/>
            <w:vAlign w:val="center"/>
          </w:tcPr>
          <w:p w14:paraId="37FCD86A" w14:textId="695D04FC" w:rsidR="00AA7600" w:rsidRPr="00CE182C" w:rsidRDefault="00D32375" w:rsidP="00333329">
            <w:pPr>
              <w:pStyle w:val="Responseabc"/>
              <w:ind w:left="504"/>
              <w:rPr>
                <w:sz w:val="22"/>
              </w:rPr>
            </w:pPr>
            <w:r>
              <w:rPr>
                <w:sz w:val="22"/>
              </w:rPr>
              <w:t>f</w:t>
            </w:r>
            <w:r w:rsidR="00AA7600" w:rsidRPr="00CE182C">
              <w:rPr>
                <w:sz w:val="22"/>
              </w:rPr>
              <w:t>.</w:t>
            </w:r>
            <w:r w:rsidR="00AA7600" w:rsidRPr="00CE182C">
              <w:rPr>
                <w:sz w:val="22"/>
              </w:rPr>
              <w:tab/>
            </w:r>
            <w:r w:rsidR="00333329" w:rsidRPr="00CE182C">
              <w:rPr>
                <w:sz w:val="22"/>
              </w:rPr>
              <w:t xml:space="preserve">Responding to incidents in the classroom </w:t>
            </w:r>
          </w:p>
        </w:tc>
        <w:tc>
          <w:tcPr>
            <w:tcW w:w="1350" w:type="dxa"/>
            <w:shd w:val="clear" w:color="auto" w:fill="F2F2F2" w:themeFill="background1" w:themeFillShade="F2"/>
            <w:vAlign w:val="center"/>
          </w:tcPr>
          <w:p w14:paraId="7A072A87"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F2F2F2" w:themeFill="background1" w:themeFillShade="F2"/>
            <w:vAlign w:val="center"/>
          </w:tcPr>
          <w:p w14:paraId="7FF77CF1"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1DA10805" w14:textId="77777777" w:rsidTr="00333329">
        <w:trPr>
          <w:cantSplit/>
          <w:trHeight w:val="468"/>
        </w:trPr>
        <w:tc>
          <w:tcPr>
            <w:tcW w:w="5670" w:type="dxa"/>
            <w:shd w:val="clear" w:color="auto" w:fill="D9D9D9" w:themeFill="background1" w:themeFillShade="D9"/>
            <w:vAlign w:val="center"/>
          </w:tcPr>
          <w:p w14:paraId="7A879EB8" w14:textId="581C5853" w:rsidR="00AA7600" w:rsidRPr="00CE182C" w:rsidRDefault="00D32375" w:rsidP="00333329">
            <w:pPr>
              <w:pStyle w:val="Responseabc"/>
              <w:ind w:left="504"/>
              <w:rPr>
                <w:sz w:val="22"/>
              </w:rPr>
            </w:pPr>
            <w:r>
              <w:rPr>
                <w:sz w:val="22"/>
              </w:rPr>
              <w:t>g</w:t>
            </w:r>
            <w:r w:rsidR="00AA7600" w:rsidRPr="00CE182C">
              <w:rPr>
                <w:sz w:val="22"/>
              </w:rPr>
              <w:t>.</w:t>
            </w:r>
            <w:r w:rsidR="00AA7600" w:rsidRPr="00CE182C">
              <w:rPr>
                <w:sz w:val="22"/>
              </w:rPr>
              <w:tab/>
            </w:r>
            <w:r w:rsidR="00333329" w:rsidRPr="00CE182C">
              <w:rPr>
                <w:sz w:val="22"/>
              </w:rPr>
              <w:t>Social media monitoring</w:t>
            </w:r>
          </w:p>
        </w:tc>
        <w:tc>
          <w:tcPr>
            <w:tcW w:w="1350" w:type="dxa"/>
            <w:shd w:val="clear" w:color="auto" w:fill="D9D9D9" w:themeFill="background1" w:themeFillShade="D9"/>
            <w:vAlign w:val="center"/>
          </w:tcPr>
          <w:p w14:paraId="3FE0EEC8"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D9D9D9" w:themeFill="background1" w:themeFillShade="D9"/>
            <w:vAlign w:val="center"/>
          </w:tcPr>
          <w:p w14:paraId="333544E6"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333329" w:rsidRPr="00CE182C" w14:paraId="3A583CFB" w14:textId="77777777" w:rsidTr="00775672">
        <w:trPr>
          <w:cantSplit/>
          <w:trHeight w:val="468"/>
        </w:trPr>
        <w:tc>
          <w:tcPr>
            <w:tcW w:w="5670" w:type="dxa"/>
            <w:shd w:val="clear" w:color="auto" w:fill="auto"/>
            <w:vAlign w:val="center"/>
          </w:tcPr>
          <w:p w14:paraId="35D9420E" w14:textId="45C25A44" w:rsidR="00333329" w:rsidRDefault="00333329" w:rsidP="00333329">
            <w:pPr>
              <w:pStyle w:val="Responseabc"/>
              <w:numPr>
                <w:ilvl w:val="0"/>
                <w:numId w:val="20"/>
              </w:numPr>
              <w:ind w:left="540"/>
              <w:rPr>
                <w:sz w:val="22"/>
              </w:rPr>
            </w:pPr>
            <w:r w:rsidRPr="00CE182C">
              <w:rPr>
                <w:sz w:val="22"/>
              </w:rPr>
              <w:t>Use of less lethal force</w:t>
            </w:r>
          </w:p>
        </w:tc>
        <w:tc>
          <w:tcPr>
            <w:tcW w:w="1350" w:type="dxa"/>
            <w:shd w:val="clear" w:color="auto" w:fill="auto"/>
            <w:vAlign w:val="center"/>
          </w:tcPr>
          <w:p w14:paraId="6AC7EC53" w14:textId="0BCFB679" w:rsidR="00333329" w:rsidRPr="00CE182C" w:rsidRDefault="00333329" w:rsidP="00333329">
            <w:pPr>
              <w:spacing w:after="200" w:line="276" w:lineRule="auto"/>
              <w:contextualSpacing/>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990" w:type="dxa"/>
            <w:shd w:val="clear" w:color="auto" w:fill="auto"/>
            <w:vAlign w:val="center"/>
          </w:tcPr>
          <w:p w14:paraId="12C212CF" w14:textId="3A97E68C" w:rsidR="00333329" w:rsidRPr="00CE182C" w:rsidRDefault="00333329" w:rsidP="00333329">
            <w:pPr>
              <w:spacing w:after="200" w:line="276" w:lineRule="auto"/>
              <w:contextualSpacing/>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0E172CDE" w14:textId="77777777" w:rsidR="00E709BE" w:rsidRDefault="00E709BE" w:rsidP="00DB5C33">
      <w:pPr>
        <w:pStyle w:val="Question"/>
        <w:numPr>
          <w:ilvl w:val="0"/>
          <w:numId w:val="0"/>
        </w:numPr>
        <w:ind w:left="360" w:hanging="360"/>
      </w:pPr>
    </w:p>
    <w:p w14:paraId="4D310213" w14:textId="77777777" w:rsidR="00E709BE" w:rsidRDefault="00E709BE">
      <w:pPr>
        <w:spacing w:after="160" w:line="259" w:lineRule="auto"/>
      </w:pPr>
      <w:r>
        <w:br w:type="page"/>
      </w:r>
    </w:p>
    <w:p w14:paraId="583735AB" w14:textId="2A20F3AD" w:rsidR="00AA7600" w:rsidRPr="00CE182C" w:rsidRDefault="00DB5C33" w:rsidP="00DB5C33">
      <w:pPr>
        <w:pStyle w:val="Question"/>
        <w:numPr>
          <w:ilvl w:val="0"/>
          <w:numId w:val="0"/>
        </w:numPr>
        <w:ind w:left="360" w:hanging="360"/>
      </w:pPr>
      <w:r>
        <w:lastRenderedPageBreak/>
        <w:t>3</w:t>
      </w:r>
      <w:r w:rsidR="00BB5E2E">
        <w:t>5</w:t>
      </w:r>
      <w:r>
        <w:t xml:space="preserve">.  </w:t>
      </w:r>
      <w:r w:rsidR="00AA7600">
        <w:t>Which of</w:t>
      </w:r>
      <w:r w:rsidR="00AA7600" w:rsidRPr="00CE182C">
        <w:t xml:space="preserve"> the following </w:t>
      </w:r>
      <w:r w:rsidR="00AA7600" w:rsidRPr="00CE182C">
        <w:rPr>
          <w:b/>
        </w:rPr>
        <w:t>prevention and planning</w:t>
      </w:r>
      <w:r w:rsidR="00AA7600">
        <w:rPr>
          <w:b/>
        </w:rPr>
        <w:t xml:space="preserve"> </w:t>
      </w:r>
      <w:r w:rsidR="00AA7600" w:rsidRPr="00FB53FA">
        <w:rPr>
          <w:bCs/>
        </w:rPr>
        <w:t>training topics</w:t>
      </w:r>
      <w:r w:rsidR="00AA7600">
        <w:t xml:space="preserve"> are offered </w:t>
      </w:r>
      <w:r w:rsidR="00FF1932" w:rsidRPr="00FC0A76">
        <w:rPr>
          <w:bCs/>
          <w:u w:val="single"/>
        </w:rPr>
        <w:t>by your agency</w:t>
      </w:r>
      <w:r w:rsidR="00FF1932">
        <w:rPr>
          <w:bCs/>
        </w:rPr>
        <w:t xml:space="preserve"> to </w:t>
      </w:r>
      <w:proofErr w:type="spellStart"/>
      <w:r w:rsidR="00FF1932" w:rsidRPr="00FC0A76">
        <w:rPr>
          <w:b/>
          <w:bCs/>
        </w:rPr>
        <w:t>nonsworn</w:t>
      </w:r>
      <w:proofErr w:type="spellEnd"/>
      <w:r w:rsidR="00FF1932">
        <w:rPr>
          <w:bCs/>
        </w:rPr>
        <w:t xml:space="preserve"> </w:t>
      </w:r>
      <w:r w:rsidR="00FF1932">
        <w:rPr>
          <w:b/>
          <w:bCs/>
        </w:rPr>
        <w:t xml:space="preserve">employees </w:t>
      </w:r>
      <w:r w:rsidR="00FF1932">
        <w:rPr>
          <w:bCs/>
        </w:rPr>
        <w:t>in your SRO program</w:t>
      </w:r>
      <w:r w:rsidR="00AA7600" w:rsidRPr="00CE182C">
        <w:t>?</w:t>
      </w:r>
      <w:r w:rsidR="00AA7600">
        <w:t xml:space="preserve"> </w:t>
      </w:r>
      <w:r w:rsidR="003F0E4F">
        <w:rPr>
          <w:i/>
          <w:iCs/>
        </w:rPr>
        <w:t xml:space="preserve">Please consider training provided to all </w:t>
      </w:r>
      <w:proofErr w:type="spellStart"/>
      <w:r w:rsidR="003F0E4F">
        <w:rPr>
          <w:i/>
          <w:iCs/>
        </w:rPr>
        <w:t>nonsworn</w:t>
      </w:r>
      <w:proofErr w:type="spellEnd"/>
      <w:r w:rsidR="003F0E4F">
        <w:rPr>
          <w:i/>
          <w:iCs/>
        </w:rPr>
        <w:t xml:space="preserve"> employees or specifically for SROs</w:t>
      </w:r>
      <w:r w:rsidR="003F0E4F" w:rsidRPr="00B17222">
        <w:rPr>
          <w:i/>
          <w:iCs/>
        </w:rPr>
        <w:t>.</w:t>
      </w:r>
      <w:r w:rsidR="003F0E4F">
        <w:t xml:space="preserve"> </w:t>
      </w:r>
      <w:r w:rsidR="00AA7600">
        <w:t xml:space="preserve"> </w:t>
      </w:r>
    </w:p>
    <w:tbl>
      <w:tblPr>
        <w:tblStyle w:val="TableGrid4"/>
        <w:tblW w:w="8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70"/>
        <w:gridCol w:w="990"/>
        <w:gridCol w:w="1284"/>
      </w:tblGrid>
      <w:tr w:rsidR="00AA7600" w:rsidRPr="00CE182C" w14:paraId="1B746E01" w14:textId="77777777" w:rsidTr="003F0E4F">
        <w:trPr>
          <w:cantSplit/>
          <w:trHeight w:val="467"/>
        </w:trPr>
        <w:tc>
          <w:tcPr>
            <w:tcW w:w="6570" w:type="dxa"/>
            <w:vAlign w:val="bottom"/>
          </w:tcPr>
          <w:p w14:paraId="5912CB12" w14:textId="77777777" w:rsidR="00AA7600" w:rsidRPr="00CE182C" w:rsidRDefault="00AA7600" w:rsidP="00775672">
            <w:pPr>
              <w:pStyle w:val="TableHead"/>
              <w:rPr>
                <w:sz w:val="22"/>
              </w:rPr>
            </w:pPr>
            <w:r w:rsidRPr="00FB53FA">
              <w:rPr>
                <w:b/>
                <w:bCs/>
                <w:sz w:val="22"/>
              </w:rPr>
              <w:t xml:space="preserve">Prevention and </w:t>
            </w:r>
            <w:r w:rsidRPr="00FB53FA">
              <w:rPr>
                <w:b/>
                <w:bCs/>
                <w:sz w:val="22"/>
              </w:rPr>
              <w:br/>
              <w:t xml:space="preserve">planning </w:t>
            </w:r>
            <w:r>
              <w:rPr>
                <w:b/>
                <w:bCs/>
                <w:sz w:val="22"/>
              </w:rPr>
              <w:t>topic/</w:t>
            </w:r>
            <w:r w:rsidRPr="00FB53FA">
              <w:rPr>
                <w:b/>
                <w:bCs/>
                <w:sz w:val="22"/>
              </w:rPr>
              <w:t>activity</w:t>
            </w:r>
          </w:p>
        </w:tc>
        <w:tc>
          <w:tcPr>
            <w:tcW w:w="990" w:type="dxa"/>
            <w:tcBorders>
              <w:bottom w:val="single" w:sz="4" w:space="0" w:color="auto"/>
            </w:tcBorders>
            <w:vAlign w:val="bottom"/>
          </w:tcPr>
          <w:p w14:paraId="4105453C" w14:textId="77777777" w:rsidR="00AA7600" w:rsidRPr="00CE182C" w:rsidRDefault="00AA7600" w:rsidP="00775672">
            <w:pPr>
              <w:pStyle w:val="TableHead"/>
              <w:rPr>
                <w:b/>
                <w:sz w:val="20"/>
              </w:rPr>
            </w:pPr>
            <w:r>
              <w:rPr>
                <w:b/>
                <w:sz w:val="20"/>
              </w:rPr>
              <w:t>Yes</w:t>
            </w:r>
            <w:r w:rsidDel="002B0B25">
              <w:rPr>
                <w:b/>
                <w:sz w:val="20"/>
              </w:rPr>
              <w:t xml:space="preserve"> </w:t>
            </w:r>
          </w:p>
        </w:tc>
        <w:tc>
          <w:tcPr>
            <w:tcW w:w="1284" w:type="dxa"/>
            <w:tcBorders>
              <w:bottom w:val="single" w:sz="4" w:space="0" w:color="auto"/>
            </w:tcBorders>
            <w:vAlign w:val="bottom"/>
          </w:tcPr>
          <w:p w14:paraId="023DE485" w14:textId="77777777" w:rsidR="00AA7600" w:rsidRPr="00CE182C" w:rsidRDefault="00AA7600" w:rsidP="00775672">
            <w:pPr>
              <w:pStyle w:val="TableHead"/>
              <w:ind w:left="72" w:right="72"/>
              <w:rPr>
                <w:b/>
                <w:sz w:val="20"/>
              </w:rPr>
            </w:pPr>
            <w:r>
              <w:rPr>
                <w:b/>
                <w:sz w:val="20"/>
              </w:rPr>
              <w:t>No</w:t>
            </w:r>
          </w:p>
        </w:tc>
      </w:tr>
      <w:tr w:rsidR="00AA7600" w:rsidRPr="00CE182C" w14:paraId="19C6A490" w14:textId="77777777" w:rsidTr="00333329">
        <w:trPr>
          <w:cantSplit/>
          <w:trHeight w:val="548"/>
        </w:trPr>
        <w:tc>
          <w:tcPr>
            <w:tcW w:w="6570" w:type="dxa"/>
            <w:shd w:val="clear" w:color="auto" w:fill="D9D9D9" w:themeFill="background1" w:themeFillShade="D9"/>
            <w:vAlign w:val="center"/>
          </w:tcPr>
          <w:p w14:paraId="5CACCBDE" w14:textId="6FFB727D" w:rsidR="00AA7600" w:rsidRPr="00CE182C" w:rsidRDefault="00AA7600" w:rsidP="00333329">
            <w:pPr>
              <w:pStyle w:val="Responseabc"/>
              <w:ind w:left="504"/>
              <w:rPr>
                <w:sz w:val="22"/>
              </w:rPr>
            </w:pPr>
            <w:r w:rsidRPr="00CE182C">
              <w:rPr>
                <w:sz w:val="22"/>
              </w:rPr>
              <w:t>a.</w:t>
            </w:r>
            <w:r w:rsidRPr="00CE182C">
              <w:rPr>
                <w:sz w:val="22"/>
              </w:rPr>
              <w:tab/>
            </w:r>
            <w:r w:rsidR="00333329">
              <w:rPr>
                <w:sz w:val="22"/>
              </w:rPr>
              <w:t>Administering special safety programs (e.g., drugs, legal issues, crime awareness, distracted driving)</w:t>
            </w:r>
          </w:p>
        </w:tc>
        <w:tc>
          <w:tcPr>
            <w:tcW w:w="990" w:type="dxa"/>
            <w:tcBorders>
              <w:top w:val="single" w:sz="4" w:space="0" w:color="auto"/>
            </w:tcBorders>
            <w:shd w:val="clear" w:color="auto" w:fill="D9D9D9" w:themeFill="background1" w:themeFillShade="D9"/>
            <w:vAlign w:val="center"/>
          </w:tcPr>
          <w:p w14:paraId="6C15FAA2"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84" w:type="dxa"/>
            <w:tcBorders>
              <w:top w:val="single" w:sz="4" w:space="0" w:color="auto"/>
            </w:tcBorders>
            <w:shd w:val="clear" w:color="auto" w:fill="D9D9D9" w:themeFill="background1" w:themeFillShade="D9"/>
            <w:vAlign w:val="center"/>
          </w:tcPr>
          <w:p w14:paraId="223D03C7"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3907ECC7" w14:textId="77777777" w:rsidTr="003F0E4F">
        <w:trPr>
          <w:cantSplit/>
          <w:trHeight w:val="342"/>
        </w:trPr>
        <w:tc>
          <w:tcPr>
            <w:tcW w:w="6570" w:type="dxa"/>
            <w:shd w:val="clear" w:color="auto" w:fill="auto"/>
            <w:vAlign w:val="center"/>
          </w:tcPr>
          <w:p w14:paraId="74A3F5C9" w14:textId="37914E39" w:rsidR="00AA7600" w:rsidRPr="00CE182C" w:rsidRDefault="00B927E9" w:rsidP="00333329">
            <w:pPr>
              <w:pStyle w:val="Responseabc"/>
              <w:ind w:left="504"/>
              <w:rPr>
                <w:sz w:val="22"/>
              </w:rPr>
            </w:pPr>
            <w:r>
              <w:rPr>
                <w:sz w:val="22"/>
              </w:rPr>
              <w:t>b.</w:t>
            </w:r>
            <w:r>
              <w:rPr>
                <w:sz w:val="22"/>
              </w:rPr>
              <w:tab/>
            </w:r>
            <w:r w:rsidR="00333329" w:rsidRPr="00CE182C">
              <w:rPr>
                <w:sz w:val="22"/>
              </w:rPr>
              <w:t>Bullying deterrence</w:t>
            </w:r>
            <w:r w:rsidR="00333329">
              <w:rPr>
                <w:sz w:val="22"/>
              </w:rPr>
              <w:t xml:space="preserve"> </w:t>
            </w:r>
          </w:p>
        </w:tc>
        <w:tc>
          <w:tcPr>
            <w:tcW w:w="990" w:type="dxa"/>
            <w:shd w:val="clear" w:color="auto" w:fill="auto"/>
            <w:vAlign w:val="center"/>
          </w:tcPr>
          <w:p w14:paraId="5119192E"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84" w:type="dxa"/>
            <w:shd w:val="clear" w:color="auto" w:fill="auto"/>
            <w:vAlign w:val="center"/>
          </w:tcPr>
          <w:p w14:paraId="4AE7C89C"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41DA3FDB" w14:textId="77777777" w:rsidTr="00333329">
        <w:trPr>
          <w:cantSplit/>
          <w:trHeight w:val="468"/>
        </w:trPr>
        <w:tc>
          <w:tcPr>
            <w:tcW w:w="6570" w:type="dxa"/>
            <w:shd w:val="clear" w:color="auto" w:fill="D9D9D9" w:themeFill="background1" w:themeFillShade="D9"/>
            <w:vAlign w:val="center"/>
          </w:tcPr>
          <w:p w14:paraId="00135B8C" w14:textId="61B205F0" w:rsidR="00AA7600" w:rsidRPr="00CE182C" w:rsidRDefault="00AA7600" w:rsidP="00333329">
            <w:pPr>
              <w:pStyle w:val="Responseabc"/>
              <w:ind w:left="504"/>
              <w:rPr>
                <w:sz w:val="22"/>
              </w:rPr>
            </w:pPr>
            <w:r>
              <w:rPr>
                <w:sz w:val="22"/>
              </w:rPr>
              <w:t>c.</w:t>
            </w:r>
            <w:r>
              <w:rPr>
                <w:sz w:val="22"/>
              </w:rPr>
              <w:tab/>
            </w:r>
            <w:r w:rsidR="00333329" w:rsidRPr="00CE182C">
              <w:rPr>
                <w:sz w:val="22"/>
              </w:rPr>
              <w:t>Crisis preparedness planning</w:t>
            </w:r>
            <w:r w:rsidR="00333329">
              <w:rPr>
                <w:sz w:val="22"/>
              </w:rPr>
              <w:t xml:space="preserve"> </w:t>
            </w:r>
          </w:p>
        </w:tc>
        <w:tc>
          <w:tcPr>
            <w:tcW w:w="990" w:type="dxa"/>
            <w:shd w:val="clear" w:color="auto" w:fill="D9D9D9" w:themeFill="background1" w:themeFillShade="D9"/>
            <w:vAlign w:val="center"/>
          </w:tcPr>
          <w:p w14:paraId="01ABC7C1"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84" w:type="dxa"/>
            <w:shd w:val="clear" w:color="auto" w:fill="D9D9D9" w:themeFill="background1" w:themeFillShade="D9"/>
            <w:vAlign w:val="center"/>
          </w:tcPr>
          <w:p w14:paraId="361AEBF1"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7091D9EE" w14:textId="77777777" w:rsidTr="003F0E4F">
        <w:trPr>
          <w:cantSplit/>
          <w:trHeight w:val="405"/>
        </w:trPr>
        <w:tc>
          <w:tcPr>
            <w:tcW w:w="6570" w:type="dxa"/>
            <w:shd w:val="clear" w:color="auto" w:fill="auto"/>
            <w:vAlign w:val="center"/>
          </w:tcPr>
          <w:p w14:paraId="6CD08AE0" w14:textId="5C72A4F7" w:rsidR="00AA7600" w:rsidRPr="00CE182C" w:rsidRDefault="00AA7600" w:rsidP="00333329">
            <w:pPr>
              <w:pStyle w:val="Responseabc"/>
              <w:ind w:left="504"/>
              <w:rPr>
                <w:sz w:val="22"/>
              </w:rPr>
            </w:pPr>
            <w:r w:rsidRPr="00CE182C">
              <w:rPr>
                <w:sz w:val="22"/>
              </w:rPr>
              <w:t>d.</w:t>
            </w:r>
            <w:r w:rsidRPr="00CE182C">
              <w:rPr>
                <w:sz w:val="22"/>
              </w:rPr>
              <w:tab/>
            </w:r>
            <w:r w:rsidR="00333329">
              <w:rPr>
                <w:sz w:val="22"/>
              </w:rPr>
              <w:t>Security audits/</w:t>
            </w:r>
            <w:r w:rsidR="00333329" w:rsidRPr="00CE182C">
              <w:rPr>
                <w:sz w:val="22"/>
              </w:rPr>
              <w:t>assessments of school campuses</w:t>
            </w:r>
          </w:p>
        </w:tc>
        <w:tc>
          <w:tcPr>
            <w:tcW w:w="990" w:type="dxa"/>
            <w:shd w:val="clear" w:color="auto" w:fill="auto"/>
            <w:vAlign w:val="center"/>
          </w:tcPr>
          <w:p w14:paraId="176C96CF"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84" w:type="dxa"/>
            <w:shd w:val="clear" w:color="auto" w:fill="auto"/>
            <w:vAlign w:val="center"/>
          </w:tcPr>
          <w:p w14:paraId="3BE2382D"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1AC94330" w14:textId="77777777" w:rsidTr="00333329">
        <w:trPr>
          <w:cantSplit/>
          <w:trHeight w:val="522"/>
        </w:trPr>
        <w:tc>
          <w:tcPr>
            <w:tcW w:w="6570" w:type="dxa"/>
            <w:shd w:val="clear" w:color="auto" w:fill="D9D9D9" w:themeFill="background1" w:themeFillShade="D9"/>
            <w:vAlign w:val="center"/>
          </w:tcPr>
          <w:p w14:paraId="26627985" w14:textId="77777777" w:rsidR="00AA7600" w:rsidRPr="00CE182C" w:rsidRDefault="00AA7600" w:rsidP="00775672">
            <w:pPr>
              <w:pStyle w:val="Responseabc"/>
              <w:ind w:left="504"/>
              <w:rPr>
                <w:sz w:val="22"/>
              </w:rPr>
            </w:pPr>
            <w:r w:rsidRPr="00CE182C">
              <w:rPr>
                <w:sz w:val="22"/>
              </w:rPr>
              <w:t>e.</w:t>
            </w:r>
            <w:r w:rsidRPr="00CE182C">
              <w:rPr>
                <w:sz w:val="22"/>
              </w:rPr>
              <w:tab/>
              <w:t>Substance abuse recognition</w:t>
            </w:r>
          </w:p>
        </w:tc>
        <w:tc>
          <w:tcPr>
            <w:tcW w:w="990" w:type="dxa"/>
            <w:shd w:val="clear" w:color="auto" w:fill="D9D9D9" w:themeFill="background1" w:themeFillShade="D9"/>
            <w:vAlign w:val="center"/>
          </w:tcPr>
          <w:p w14:paraId="2ADCB91C"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84" w:type="dxa"/>
            <w:shd w:val="clear" w:color="auto" w:fill="D9D9D9" w:themeFill="background1" w:themeFillShade="D9"/>
            <w:vAlign w:val="center"/>
          </w:tcPr>
          <w:p w14:paraId="70B6402F"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B927E9" w:rsidRPr="00CE182C" w14:paraId="6174FB59" w14:textId="77777777" w:rsidTr="004C3FF0">
        <w:trPr>
          <w:cantSplit/>
          <w:trHeight w:val="387"/>
        </w:trPr>
        <w:tc>
          <w:tcPr>
            <w:tcW w:w="6570" w:type="dxa"/>
            <w:shd w:val="clear" w:color="auto" w:fill="auto"/>
            <w:vAlign w:val="center"/>
          </w:tcPr>
          <w:p w14:paraId="29BD7E34" w14:textId="059AA4BA" w:rsidR="00B927E9" w:rsidRPr="00CE182C" w:rsidRDefault="003F0E4F" w:rsidP="00333329">
            <w:pPr>
              <w:pStyle w:val="Responseabc"/>
              <w:ind w:left="504"/>
              <w:rPr>
                <w:sz w:val="22"/>
              </w:rPr>
            </w:pPr>
            <w:r>
              <w:rPr>
                <w:sz w:val="22"/>
              </w:rPr>
              <w:t>f</w:t>
            </w:r>
            <w:r w:rsidR="00B927E9">
              <w:rPr>
                <w:sz w:val="22"/>
              </w:rPr>
              <w:t xml:space="preserve">.   </w:t>
            </w:r>
            <w:r w:rsidR="00333329">
              <w:rPr>
                <w:sz w:val="22"/>
              </w:rPr>
              <w:t>Truancy inter</w:t>
            </w:r>
            <w:r w:rsidR="00333329" w:rsidRPr="00CE182C">
              <w:rPr>
                <w:sz w:val="22"/>
              </w:rPr>
              <w:t>vention</w:t>
            </w:r>
          </w:p>
        </w:tc>
        <w:tc>
          <w:tcPr>
            <w:tcW w:w="990" w:type="dxa"/>
            <w:shd w:val="clear" w:color="auto" w:fill="auto"/>
            <w:vAlign w:val="center"/>
          </w:tcPr>
          <w:p w14:paraId="659F60B0" w14:textId="77777777" w:rsidR="00B927E9" w:rsidRPr="00CE182C" w:rsidRDefault="00B927E9" w:rsidP="00B927E9">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284" w:type="dxa"/>
            <w:shd w:val="clear" w:color="auto" w:fill="auto"/>
            <w:vAlign w:val="center"/>
          </w:tcPr>
          <w:p w14:paraId="2E4D2AF0" w14:textId="77777777" w:rsidR="00B927E9" w:rsidRPr="00CE182C" w:rsidRDefault="00B927E9" w:rsidP="00B927E9">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5FDB6E15" w14:textId="77777777" w:rsidR="00AA7600" w:rsidRPr="00CE182C" w:rsidRDefault="00AA7600" w:rsidP="00AA7600"/>
    <w:p w14:paraId="001AF2ED" w14:textId="77777777" w:rsidR="00AA7600" w:rsidRPr="00CE182C" w:rsidRDefault="00AA7600" w:rsidP="00AA7600"/>
    <w:p w14:paraId="24E612AA" w14:textId="69FBBEF8" w:rsidR="00AA7600" w:rsidRPr="00CE182C" w:rsidRDefault="00DB5C33" w:rsidP="00DB5C33">
      <w:pPr>
        <w:pStyle w:val="Question"/>
        <w:numPr>
          <w:ilvl w:val="0"/>
          <w:numId w:val="0"/>
        </w:numPr>
        <w:ind w:left="360" w:hanging="360"/>
      </w:pPr>
      <w:r>
        <w:t>3</w:t>
      </w:r>
      <w:r w:rsidR="00BB5E2E">
        <w:t>6</w:t>
      </w:r>
      <w:r>
        <w:t xml:space="preserve">.  </w:t>
      </w:r>
      <w:r w:rsidR="00AA7600">
        <w:t>Which of the following</w:t>
      </w:r>
      <w:r w:rsidR="00AA7600" w:rsidRPr="00CE182C">
        <w:t xml:space="preserve"> </w:t>
      </w:r>
      <w:r w:rsidR="00AA7600" w:rsidRPr="00CE182C">
        <w:rPr>
          <w:b/>
        </w:rPr>
        <w:t>social and behavioral</w:t>
      </w:r>
      <w:r w:rsidR="00AA7600">
        <w:rPr>
          <w:b/>
        </w:rPr>
        <w:t xml:space="preserve"> </w:t>
      </w:r>
      <w:r w:rsidR="00AA7600" w:rsidRPr="00AA573D">
        <w:rPr>
          <w:bCs/>
        </w:rPr>
        <w:t>training topics</w:t>
      </w:r>
      <w:r w:rsidR="00AA7600">
        <w:t xml:space="preserve"> are offered </w:t>
      </w:r>
      <w:r w:rsidR="00FF1932" w:rsidRPr="00FC0A76">
        <w:rPr>
          <w:bCs/>
          <w:u w:val="single"/>
        </w:rPr>
        <w:t>by your agency</w:t>
      </w:r>
      <w:r w:rsidR="00FF1932">
        <w:rPr>
          <w:bCs/>
        </w:rPr>
        <w:t xml:space="preserve"> to </w:t>
      </w:r>
      <w:proofErr w:type="spellStart"/>
      <w:r w:rsidR="00FF1932" w:rsidRPr="00FC0A76">
        <w:rPr>
          <w:b/>
          <w:bCs/>
        </w:rPr>
        <w:t>nonsworn</w:t>
      </w:r>
      <w:proofErr w:type="spellEnd"/>
      <w:r w:rsidR="00FF1932">
        <w:rPr>
          <w:bCs/>
        </w:rPr>
        <w:t xml:space="preserve"> </w:t>
      </w:r>
      <w:r w:rsidR="00FF1932">
        <w:rPr>
          <w:b/>
          <w:bCs/>
        </w:rPr>
        <w:t xml:space="preserve">employees </w:t>
      </w:r>
      <w:r w:rsidR="00FF1932">
        <w:rPr>
          <w:bCs/>
        </w:rPr>
        <w:t>in your SRO program</w:t>
      </w:r>
      <w:r w:rsidR="00AA7600" w:rsidRPr="00CE182C">
        <w:t>?</w:t>
      </w:r>
      <w:r w:rsidR="00AA7600">
        <w:t xml:space="preserve">  </w:t>
      </w:r>
      <w:r w:rsidR="00AA7600">
        <w:rPr>
          <w:i/>
          <w:iCs/>
        </w:rPr>
        <w:t xml:space="preserve">Please consider training provided to all </w:t>
      </w:r>
      <w:proofErr w:type="spellStart"/>
      <w:r w:rsidR="001D507C">
        <w:rPr>
          <w:i/>
          <w:iCs/>
        </w:rPr>
        <w:t>non</w:t>
      </w:r>
      <w:r w:rsidR="00AA7600">
        <w:rPr>
          <w:i/>
          <w:iCs/>
        </w:rPr>
        <w:t>sworn</w:t>
      </w:r>
      <w:proofErr w:type="spellEnd"/>
      <w:r w:rsidR="00AA7600">
        <w:rPr>
          <w:i/>
          <w:iCs/>
        </w:rPr>
        <w:t xml:space="preserve"> </w:t>
      </w:r>
      <w:r w:rsidR="001D507C">
        <w:rPr>
          <w:i/>
          <w:iCs/>
        </w:rPr>
        <w:t xml:space="preserve">employees </w:t>
      </w:r>
      <w:r w:rsidR="00AA7600">
        <w:rPr>
          <w:i/>
          <w:iCs/>
        </w:rPr>
        <w:t>or specifically for SROs</w:t>
      </w:r>
      <w:r w:rsidR="00AA7600" w:rsidRPr="00B17222">
        <w:rPr>
          <w:i/>
          <w:iCs/>
        </w:rPr>
        <w:t>.</w:t>
      </w:r>
      <w:r w:rsidR="00AA7600" w:rsidRPr="00CE182C">
        <w:br/>
      </w:r>
    </w:p>
    <w:tbl>
      <w:tblPr>
        <w:tblStyle w:val="TableGrid4"/>
        <w:tblW w:w="9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0"/>
        <w:gridCol w:w="1063"/>
        <w:gridCol w:w="1318"/>
      </w:tblGrid>
      <w:tr w:rsidR="00AA7600" w:rsidRPr="00CE182C" w14:paraId="295FDD4A" w14:textId="77777777" w:rsidTr="00775672">
        <w:trPr>
          <w:cantSplit/>
          <w:trHeight w:val="500"/>
        </w:trPr>
        <w:tc>
          <w:tcPr>
            <w:tcW w:w="6660" w:type="dxa"/>
            <w:vAlign w:val="bottom"/>
          </w:tcPr>
          <w:p w14:paraId="2966CFD0" w14:textId="77777777" w:rsidR="00AA7600" w:rsidRPr="00CE182C" w:rsidRDefault="00AA7600" w:rsidP="00775672">
            <w:pPr>
              <w:pStyle w:val="TableHead"/>
              <w:rPr>
                <w:sz w:val="22"/>
              </w:rPr>
            </w:pPr>
            <w:r w:rsidRPr="00FB53FA">
              <w:rPr>
                <w:b/>
                <w:bCs/>
                <w:sz w:val="22"/>
              </w:rPr>
              <w:t>S</w:t>
            </w:r>
            <w:r>
              <w:rPr>
                <w:b/>
                <w:bCs/>
                <w:sz w:val="22"/>
              </w:rPr>
              <w:t xml:space="preserve">ocial and </w:t>
            </w:r>
            <w:r w:rsidRPr="00FB53FA">
              <w:rPr>
                <w:b/>
                <w:bCs/>
                <w:sz w:val="22"/>
              </w:rPr>
              <w:t>behavioral topics</w:t>
            </w:r>
          </w:p>
        </w:tc>
        <w:tc>
          <w:tcPr>
            <w:tcW w:w="1063" w:type="dxa"/>
            <w:tcBorders>
              <w:bottom w:val="single" w:sz="4" w:space="0" w:color="auto"/>
            </w:tcBorders>
            <w:vAlign w:val="bottom"/>
          </w:tcPr>
          <w:p w14:paraId="683F2E6F" w14:textId="77777777" w:rsidR="00AA7600" w:rsidRPr="00CE182C" w:rsidRDefault="00AA7600" w:rsidP="00775672">
            <w:pPr>
              <w:pStyle w:val="TableHead"/>
              <w:rPr>
                <w:b/>
                <w:sz w:val="20"/>
              </w:rPr>
            </w:pPr>
            <w:r>
              <w:rPr>
                <w:b/>
                <w:sz w:val="20"/>
              </w:rPr>
              <w:t>Yes</w:t>
            </w:r>
            <w:r w:rsidDel="002B0B25">
              <w:rPr>
                <w:b/>
                <w:sz w:val="20"/>
              </w:rPr>
              <w:t xml:space="preserve"> </w:t>
            </w:r>
          </w:p>
        </w:tc>
        <w:tc>
          <w:tcPr>
            <w:tcW w:w="1318" w:type="dxa"/>
            <w:tcBorders>
              <w:bottom w:val="single" w:sz="4" w:space="0" w:color="auto"/>
            </w:tcBorders>
            <w:vAlign w:val="bottom"/>
          </w:tcPr>
          <w:p w14:paraId="5AE54A4A" w14:textId="77777777" w:rsidR="00AA7600" w:rsidRPr="00CE182C" w:rsidRDefault="00AA7600" w:rsidP="00775672">
            <w:pPr>
              <w:pStyle w:val="TableHead"/>
              <w:ind w:left="72" w:right="72"/>
              <w:rPr>
                <w:b/>
                <w:sz w:val="20"/>
              </w:rPr>
            </w:pPr>
            <w:r>
              <w:rPr>
                <w:b/>
                <w:sz w:val="20"/>
              </w:rPr>
              <w:t>No</w:t>
            </w:r>
          </w:p>
        </w:tc>
      </w:tr>
      <w:tr w:rsidR="00AA7600" w:rsidRPr="00CE182C" w14:paraId="278E65C3" w14:textId="77777777" w:rsidTr="004745C1">
        <w:trPr>
          <w:cantSplit/>
          <w:trHeight w:val="665"/>
        </w:trPr>
        <w:tc>
          <w:tcPr>
            <w:tcW w:w="6660" w:type="dxa"/>
            <w:shd w:val="clear" w:color="auto" w:fill="D9D9D9" w:themeFill="background1" w:themeFillShade="D9"/>
            <w:vAlign w:val="center"/>
          </w:tcPr>
          <w:p w14:paraId="5DB922A4" w14:textId="1DFD6812" w:rsidR="00AA7600" w:rsidRPr="00CE182C" w:rsidRDefault="00AA7600" w:rsidP="004745C1">
            <w:pPr>
              <w:pStyle w:val="Responseabc"/>
              <w:ind w:left="504"/>
              <w:rPr>
                <w:sz w:val="22"/>
              </w:rPr>
            </w:pPr>
            <w:r w:rsidRPr="00CE182C">
              <w:rPr>
                <w:sz w:val="22"/>
              </w:rPr>
              <w:t>a.</w:t>
            </w:r>
            <w:r w:rsidRPr="00CE182C">
              <w:rPr>
                <w:sz w:val="22"/>
              </w:rPr>
              <w:tab/>
            </w:r>
            <w:r w:rsidR="004745C1" w:rsidRPr="00CE182C">
              <w:rPr>
                <w:sz w:val="22"/>
              </w:rPr>
              <w:t xml:space="preserve">Child/adolescent psychology/development </w:t>
            </w:r>
          </w:p>
        </w:tc>
        <w:tc>
          <w:tcPr>
            <w:tcW w:w="1063" w:type="dxa"/>
            <w:tcBorders>
              <w:top w:val="single" w:sz="4" w:space="0" w:color="auto"/>
            </w:tcBorders>
            <w:shd w:val="clear" w:color="auto" w:fill="D9D9D9" w:themeFill="background1" w:themeFillShade="D9"/>
            <w:vAlign w:val="center"/>
          </w:tcPr>
          <w:p w14:paraId="2272E7B7"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tcBorders>
              <w:top w:val="single" w:sz="4" w:space="0" w:color="auto"/>
            </w:tcBorders>
            <w:shd w:val="clear" w:color="auto" w:fill="D9D9D9" w:themeFill="background1" w:themeFillShade="D9"/>
            <w:vAlign w:val="center"/>
          </w:tcPr>
          <w:p w14:paraId="2D300DCE"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6195F444" w14:textId="77777777" w:rsidTr="00775672">
        <w:trPr>
          <w:cantSplit/>
          <w:trHeight w:val="333"/>
        </w:trPr>
        <w:tc>
          <w:tcPr>
            <w:tcW w:w="6660" w:type="dxa"/>
            <w:shd w:val="clear" w:color="auto" w:fill="auto"/>
            <w:vAlign w:val="center"/>
          </w:tcPr>
          <w:p w14:paraId="1CE2C016" w14:textId="0AD6F098" w:rsidR="00AA7600" w:rsidRPr="00CE182C" w:rsidRDefault="00AA7600" w:rsidP="004745C1">
            <w:pPr>
              <w:pStyle w:val="Responseabc"/>
              <w:ind w:left="504"/>
              <w:rPr>
                <w:sz w:val="22"/>
              </w:rPr>
            </w:pPr>
            <w:r w:rsidRPr="00CE182C">
              <w:rPr>
                <w:sz w:val="22"/>
              </w:rPr>
              <w:t>b.</w:t>
            </w:r>
            <w:r w:rsidRPr="00CE182C">
              <w:rPr>
                <w:sz w:val="22"/>
              </w:rPr>
              <w:tab/>
            </w:r>
            <w:r w:rsidR="004745C1">
              <w:rPr>
                <w:sz w:val="22"/>
              </w:rPr>
              <w:t xml:space="preserve">Conflict resolution </w:t>
            </w:r>
          </w:p>
        </w:tc>
        <w:tc>
          <w:tcPr>
            <w:tcW w:w="1063" w:type="dxa"/>
            <w:shd w:val="clear" w:color="auto" w:fill="auto"/>
            <w:vAlign w:val="center"/>
          </w:tcPr>
          <w:p w14:paraId="41EFC217"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auto"/>
            <w:vAlign w:val="center"/>
          </w:tcPr>
          <w:p w14:paraId="25F5CBBE"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54FC805F" w14:textId="77777777" w:rsidTr="004745C1">
        <w:trPr>
          <w:cantSplit/>
          <w:trHeight w:val="270"/>
        </w:trPr>
        <w:tc>
          <w:tcPr>
            <w:tcW w:w="6660" w:type="dxa"/>
            <w:shd w:val="clear" w:color="auto" w:fill="D9D9D9" w:themeFill="background1" w:themeFillShade="D9"/>
            <w:vAlign w:val="center"/>
          </w:tcPr>
          <w:p w14:paraId="50C8B00A" w14:textId="22296F88" w:rsidR="00AA7600" w:rsidRPr="00CE182C" w:rsidRDefault="00AA7600" w:rsidP="004745C1">
            <w:pPr>
              <w:pStyle w:val="Responseabc"/>
              <w:ind w:left="504"/>
              <w:rPr>
                <w:sz w:val="22"/>
              </w:rPr>
            </w:pPr>
            <w:r w:rsidRPr="00CE182C">
              <w:rPr>
                <w:sz w:val="22"/>
              </w:rPr>
              <w:t>c.</w:t>
            </w:r>
            <w:r w:rsidRPr="00CE182C">
              <w:rPr>
                <w:sz w:val="22"/>
              </w:rPr>
              <w:tab/>
            </w:r>
            <w:r w:rsidR="004745C1" w:rsidRPr="00CE182C">
              <w:rPr>
                <w:sz w:val="22"/>
              </w:rPr>
              <w:t>Cultural sensitivity and/or cultural competency</w:t>
            </w:r>
            <w:r w:rsidR="004745C1">
              <w:rPr>
                <w:sz w:val="22"/>
              </w:rPr>
              <w:t xml:space="preserve"> </w:t>
            </w:r>
          </w:p>
        </w:tc>
        <w:tc>
          <w:tcPr>
            <w:tcW w:w="1063" w:type="dxa"/>
            <w:shd w:val="clear" w:color="auto" w:fill="D9D9D9" w:themeFill="background1" w:themeFillShade="D9"/>
            <w:vAlign w:val="center"/>
          </w:tcPr>
          <w:p w14:paraId="3E165995"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D9D9D9" w:themeFill="background1" w:themeFillShade="D9"/>
            <w:vAlign w:val="center"/>
          </w:tcPr>
          <w:p w14:paraId="7A777CD2"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4E02A603" w14:textId="77777777" w:rsidTr="00775672">
        <w:trPr>
          <w:cantSplit/>
          <w:trHeight w:val="297"/>
        </w:trPr>
        <w:tc>
          <w:tcPr>
            <w:tcW w:w="6660" w:type="dxa"/>
            <w:shd w:val="clear" w:color="auto" w:fill="auto"/>
            <w:vAlign w:val="center"/>
          </w:tcPr>
          <w:p w14:paraId="75D58E8E" w14:textId="1C6C2655" w:rsidR="00AA7600" w:rsidRPr="00CE182C" w:rsidRDefault="00AA7600" w:rsidP="004745C1">
            <w:pPr>
              <w:pStyle w:val="Responseabc"/>
              <w:ind w:left="504"/>
              <w:rPr>
                <w:sz w:val="22"/>
              </w:rPr>
            </w:pPr>
            <w:r w:rsidRPr="00CE182C">
              <w:rPr>
                <w:sz w:val="22"/>
              </w:rPr>
              <w:t>d.</w:t>
            </w:r>
            <w:r w:rsidRPr="00CE182C">
              <w:rPr>
                <w:sz w:val="22"/>
              </w:rPr>
              <w:tab/>
            </w:r>
            <w:r w:rsidR="004745C1">
              <w:rPr>
                <w:sz w:val="22"/>
              </w:rPr>
              <w:t>M</w:t>
            </w:r>
            <w:r w:rsidR="004745C1" w:rsidRPr="00CE182C">
              <w:rPr>
                <w:sz w:val="22"/>
              </w:rPr>
              <w:t>ental health</w:t>
            </w:r>
            <w:r w:rsidR="004745C1">
              <w:rPr>
                <w:sz w:val="22"/>
              </w:rPr>
              <w:t xml:space="preserve"> issues</w:t>
            </w:r>
          </w:p>
        </w:tc>
        <w:tc>
          <w:tcPr>
            <w:tcW w:w="1063" w:type="dxa"/>
            <w:shd w:val="clear" w:color="auto" w:fill="auto"/>
            <w:vAlign w:val="center"/>
          </w:tcPr>
          <w:p w14:paraId="1CCAD9D2"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auto"/>
            <w:vAlign w:val="center"/>
          </w:tcPr>
          <w:p w14:paraId="2D13070F"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17498EAD" w14:textId="77777777" w:rsidTr="004745C1">
        <w:trPr>
          <w:cantSplit/>
          <w:trHeight w:val="342"/>
        </w:trPr>
        <w:tc>
          <w:tcPr>
            <w:tcW w:w="6660" w:type="dxa"/>
            <w:shd w:val="clear" w:color="auto" w:fill="D9D9D9" w:themeFill="background1" w:themeFillShade="D9"/>
            <w:vAlign w:val="center"/>
          </w:tcPr>
          <w:p w14:paraId="56A79994" w14:textId="7C075E75" w:rsidR="00AA7600" w:rsidRPr="00CE182C" w:rsidRDefault="00AA7600" w:rsidP="004745C1">
            <w:pPr>
              <w:pStyle w:val="Responseabc"/>
              <w:ind w:left="504"/>
              <w:rPr>
                <w:sz w:val="22"/>
              </w:rPr>
            </w:pPr>
            <w:r w:rsidRPr="00CE182C">
              <w:rPr>
                <w:sz w:val="22"/>
              </w:rPr>
              <w:t>e.</w:t>
            </w:r>
            <w:r w:rsidRPr="00CE182C">
              <w:rPr>
                <w:sz w:val="22"/>
              </w:rPr>
              <w:tab/>
            </w:r>
            <w:r w:rsidR="004745C1">
              <w:rPr>
                <w:sz w:val="22"/>
              </w:rPr>
              <w:t>Mentoring staff, students, and/or families</w:t>
            </w:r>
          </w:p>
        </w:tc>
        <w:tc>
          <w:tcPr>
            <w:tcW w:w="1063" w:type="dxa"/>
            <w:shd w:val="clear" w:color="auto" w:fill="D9D9D9" w:themeFill="background1" w:themeFillShade="D9"/>
            <w:vAlign w:val="center"/>
          </w:tcPr>
          <w:p w14:paraId="76BBB075"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D9D9D9" w:themeFill="background1" w:themeFillShade="D9"/>
            <w:vAlign w:val="center"/>
          </w:tcPr>
          <w:p w14:paraId="196D75B6"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0308E38F" w14:textId="77777777" w:rsidTr="00775672">
        <w:trPr>
          <w:cantSplit/>
          <w:trHeight w:val="387"/>
        </w:trPr>
        <w:tc>
          <w:tcPr>
            <w:tcW w:w="6660" w:type="dxa"/>
            <w:shd w:val="clear" w:color="auto" w:fill="auto"/>
            <w:vAlign w:val="center"/>
          </w:tcPr>
          <w:p w14:paraId="7BF3483A" w14:textId="34EBE3C8" w:rsidR="00AA7600" w:rsidRPr="00CE182C" w:rsidRDefault="00AA7600" w:rsidP="004745C1">
            <w:pPr>
              <w:pStyle w:val="Responseabc"/>
              <w:ind w:left="504"/>
              <w:rPr>
                <w:sz w:val="22"/>
              </w:rPr>
            </w:pPr>
            <w:r w:rsidRPr="00CE182C">
              <w:rPr>
                <w:sz w:val="22"/>
              </w:rPr>
              <w:t>f.</w:t>
            </w:r>
            <w:r w:rsidRPr="00CE182C">
              <w:rPr>
                <w:sz w:val="22"/>
              </w:rPr>
              <w:tab/>
            </w:r>
            <w:r w:rsidR="004745C1" w:rsidRPr="00CE182C">
              <w:rPr>
                <w:sz w:val="22"/>
              </w:rPr>
              <w:t>Positive school discipline</w:t>
            </w:r>
            <w:r w:rsidR="004745C1">
              <w:rPr>
                <w:sz w:val="22"/>
              </w:rPr>
              <w:t xml:space="preserve"> (e.g., PBIS) </w:t>
            </w:r>
          </w:p>
        </w:tc>
        <w:tc>
          <w:tcPr>
            <w:tcW w:w="1063" w:type="dxa"/>
            <w:shd w:val="clear" w:color="auto" w:fill="auto"/>
            <w:vAlign w:val="center"/>
          </w:tcPr>
          <w:p w14:paraId="3F26E0EA"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auto"/>
            <w:vAlign w:val="center"/>
          </w:tcPr>
          <w:p w14:paraId="518F56FC"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AA7600" w:rsidRPr="00CE182C" w14:paraId="66A20F07" w14:textId="77777777" w:rsidTr="004745C1">
        <w:trPr>
          <w:cantSplit/>
          <w:trHeight w:val="252"/>
        </w:trPr>
        <w:tc>
          <w:tcPr>
            <w:tcW w:w="6660" w:type="dxa"/>
            <w:shd w:val="clear" w:color="auto" w:fill="D9D9D9" w:themeFill="background1" w:themeFillShade="D9"/>
            <w:vAlign w:val="center"/>
          </w:tcPr>
          <w:p w14:paraId="070E888B" w14:textId="54FDA08E" w:rsidR="00AA7600" w:rsidRPr="00CE182C" w:rsidRDefault="00AA7600" w:rsidP="004745C1">
            <w:pPr>
              <w:pStyle w:val="Responseabc"/>
              <w:ind w:left="504"/>
              <w:rPr>
                <w:sz w:val="22"/>
              </w:rPr>
            </w:pPr>
            <w:r w:rsidRPr="00CE182C">
              <w:rPr>
                <w:sz w:val="22"/>
              </w:rPr>
              <w:t>g.</w:t>
            </w:r>
            <w:r w:rsidRPr="00CE182C">
              <w:rPr>
                <w:sz w:val="22"/>
              </w:rPr>
              <w:tab/>
            </w:r>
            <w:r w:rsidR="004745C1" w:rsidRPr="00CE182C">
              <w:rPr>
                <w:sz w:val="22"/>
              </w:rPr>
              <w:t>Students with disabilities</w:t>
            </w:r>
            <w:r w:rsidR="004745C1">
              <w:rPr>
                <w:sz w:val="22"/>
              </w:rPr>
              <w:t xml:space="preserve"> </w:t>
            </w:r>
          </w:p>
        </w:tc>
        <w:tc>
          <w:tcPr>
            <w:tcW w:w="1063" w:type="dxa"/>
            <w:shd w:val="clear" w:color="auto" w:fill="D9D9D9" w:themeFill="background1" w:themeFillShade="D9"/>
            <w:vAlign w:val="center"/>
          </w:tcPr>
          <w:p w14:paraId="5398FAB0"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18" w:type="dxa"/>
            <w:shd w:val="clear" w:color="auto" w:fill="D9D9D9" w:themeFill="background1" w:themeFillShade="D9"/>
            <w:vAlign w:val="center"/>
          </w:tcPr>
          <w:p w14:paraId="2ED619A1" w14:textId="77777777" w:rsidR="00AA7600" w:rsidRPr="00CE182C" w:rsidRDefault="00AA7600" w:rsidP="00775672">
            <w:pPr>
              <w:spacing w:after="200" w:line="276" w:lineRule="auto"/>
              <w:contextualSpacing/>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2E5D069B" w14:textId="00517F3B" w:rsidR="00177794" w:rsidRPr="00177794" w:rsidRDefault="00177794" w:rsidP="004C3FF0">
      <w:pPr>
        <w:pStyle w:val="Question"/>
        <w:numPr>
          <w:ilvl w:val="0"/>
          <w:numId w:val="0"/>
        </w:numPr>
        <w:shd w:val="clear" w:color="auto" w:fill="F2F2F2" w:themeFill="background1" w:themeFillShade="F2"/>
        <w:ind w:left="90"/>
        <w:rPr>
          <w:b/>
        </w:rPr>
      </w:pPr>
      <w:r w:rsidRPr="00177794">
        <w:rPr>
          <w:b/>
        </w:rPr>
        <w:lastRenderedPageBreak/>
        <w:t>ACTIVITIES PER</w:t>
      </w:r>
      <w:r>
        <w:rPr>
          <w:b/>
        </w:rPr>
        <w:t>F</w:t>
      </w:r>
      <w:r w:rsidRPr="00177794">
        <w:rPr>
          <w:b/>
        </w:rPr>
        <w:t xml:space="preserve">ORMED BY </w:t>
      </w:r>
      <w:r>
        <w:rPr>
          <w:b/>
        </w:rPr>
        <w:t>NON</w:t>
      </w:r>
      <w:r w:rsidRPr="00177794">
        <w:rPr>
          <w:b/>
        </w:rPr>
        <w:t xml:space="preserve">SWORN SROs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6"/>
        <w:gridCol w:w="1652"/>
        <w:gridCol w:w="1652"/>
        <w:gridCol w:w="1350"/>
      </w:tblGrid>
      <w:tr w:rsidR="00775672" w:rsidRPr="00CE182C" w14:paraId="53067581" w14:textId="77777777" w:rsidTr="00775672">
        <w:trPr>
          <w:cantSplit/>
          <w:trHeight w:val="1593"/>
        </w:trPr>
        <w:tc>
          <w:tcPr>
            <w:tcW w:w="9360" w:type="dxa"/>
            <w:gridSpan w:val="4"/>
          </w:tcPr>
          <w:p w14:paraId="21A506E6" w14:textId="0B9260DE" w:rsidR="00775672" w:rsidRPr="00CE182C" w:rsidRDefault="0032199A" w:rsidP="00AC29A9">
            <w:r>
              <w:t>3</w:t>
            </w:r>
            <w:r w:rsidR="00BB5E2E">
              <w:t>7</w:t>
            </w:r>
            <w:r>
              <w:t xml:space="preserve">.  </w:t>
            </w:r>
            <w:r w:rsidR="00775672" w:rsidRPr="00AC29A9">
              <w:t xml:space="preserve">Please indicate whether each law enforcement activity is </w:t>
            </w:r>
            <w:r w:rsidR="00AC29A9" w:rsidRPr="00AC29A9">
              <w:t>required</w:t>
            </w:r>
            <w:r w:rsidR="00775672" w:rsidRPr="00AC29A9">
              <w:t xml:space="preserve"> </w:t>
            </w:r>
            <w:r w:rsidR="00AC29A9" w:rsidRPr="00AC29A9">
              <w:t>of</w:t>
            </w:r>
            <w:r w:rsidR="00775672" w:rsidRPr="00AC29A9">
              <w:t xml:space="preserve"> any of your agency’s </w:t>
            </w:r>
            <w:proofErr w:type="spellStart"/>
            <w:r w:rsidR="00775672" w:rsidRPr="00AC29A9">
              <w:rPr>
                <w:b/>
              </w:rPr>
              <w:t>nonsworn</w:t>
            </w:r>
            <w:proofErr w:type="spellEnd"/>
            <w:r w:rsidR="00775672" w:rsidRPr="00AC29A9">
              <w:rPr>
                <w:b/>
              </w:rPr>
              <w:t xml:space="preserve"> SROs </w:t>
            </w:r>
            <w:r w:rsidR="00775672" w:rsidRPr="00AC29A9">
              <w:t>while on duty</w:t>
            </w:r>
            <w:r w:rsidR="00AC29A9" w:rsidRPr="00AC29A9">
              <w:t xml:space="preserve">. </w:t>
            </w:r>
            <w:r w:rsidR="00AC29A9" w:rsidRPr="00AC29A9">
              <w:rPr>
                <w:i/>
              </w:rPr>
              <w:t>Mark</w:t>
            </w:r>
            <w:r w:rsidR="00AC29A9" w:rsidRPr="0085564C">
              <w:rPr>
                <w:i/>
              </w:rPr>
              <w:t xml:space="preserve"> ‘yes’ if the activity is included in your internal departmental policy, included in a formal agreement with schools/school districts, or expected by department executives.</w:t>
            </w:r>
          </w:p>
        </w:tc>
      </w:tr>
      <w:tr w:rsidR="00775672" w:rsidRPr="00CE182C" w14:paraId="66D991DB" w14:textId="77777777" w:rsidTr="008B33D8">
        <w:trPr>
          <w:cantSplit/>
        </w:trPr>
        <w:tc>
          <w:tcPr>
            <w:tcW w:w="4706" w:type="dxa"/>
            <w:shd w:val="clear" w:color="auto" w:fill="FFFFFF" w:themeFill="background1"/>
            <w:vAlign w:val="bottom"/>
          </w:tcPr>
          <w:p w14:paraId="39D6A86F" w14:textId="77777777" w:rsidR="00775672" w:rsidRPr="00CE182C" w:rsidRDefault="00775672" w:rsidP="00775672">
            <w:pPr>
              <w:keepNext/>
              <w:spacing w:before="40" w:after="40" w:line="259" w:lineRule="auto"/>
              <w:rPr>
                <w:b/>
              </w:rPr>
            </w:pPr>
            <w:r w:rsidRPr="00CE182C">
              <w:rPr>
                <w:b/>
              </w:rPr>
              <w:t>Law enforcement activity</w:t>
            </w:r>
            <w:r>
              <w:rPr>
                <w:b/>
              </w:rPr>
              <w:t>:</w:t>
            </w:r>
          </w:p>
        </w:tc>
        <w:tc>
          <w:tcPr>
            <w:tcW w:w="1652" w:type="dxa"/>
            <w:tcBorders>
              <w:bottom w:val="single" w:sz="4" w:space="0" w:color="auto"/>
            </w:tcBorders>
            <w:shd w:val="clear" w:color="auto" w:fill="FFFFFF" w:themeFill="background1"/>
            <w:vAlign w:val="bottom"/>
          </w:tcPr>
          <w:p w14:paraId="7B088A9B" w14:textId="77777777" w:rsidR="00775672" w:rsidRPr="00CE182C" w:rsidRDefault="00775672" w:rsidP="00775672">
            <w:pPr>
              <w:pStyle w:val="ListParagraph"/>
              <w:keepNext/>
              <w:ind w:left="72" w:right="72"/>
              <w:jc w:val="center"/>
              <w:rPr>
                <w:b/>
                <w:sz w:val="22"/>
                <w:szCs w:val="22"/>
              </w:rPr>
            </w:pPr>
          </w:p>
        </w:tc>
        <w:tc>
          <w:tcPr>
            <w:tcW w:w="1652" w:type="dxa"/>
            <w:tcBorders>
              <w:bottom w:val="single" w:sz="4" w:space="0" w:color="auto"/>
            </w:tcBorders>
            <w:shd w:val="clear" w:color="auto" w:fill="FFFFFF" w:themeFill="background1"/>
            <w:vAlign w:val="bottom"/>
          </w:tcPr>
          <w:p w14:paraId="11BA45D0" w14:textId="77777777" w:rsidR="00775672" w:rsidRPr="00CE182C" w:rsidRDefault="00775672" w:rsidP="00775672">
            <w:pPr>
              <w:keepNext/>
              <w:ind w:left="72" w:right="72"/>
              <w:jc w:val="center"/>
              <w:rPr>
                <w:b/>
                <w:sz w:val="22"/>
                <w:szCs w:val="22"/>
              </w:rPr>
            </w:pPr>
            <w:r>
              <w:rPr>
                <w:b/>
              </w:rPr>
              <w:t>Yes</w:t>
            </w:r>
          </w:p>
        </w:tc>
        <w:tc>
          <w:tcPr>
            <w:tcW w:w="1350" w:type="dxa"/>
            <w:tcBorders>
              <w:bottom w:val="single" w:sz="4" w:space="0" w:color="auto"/>
            </w:tcBorders>
            <w:shd w:val="clear" w:color="auto" w:fill="FFFFFF" w:themeFill="background1"/>
            <w:vAlign w:val="bottom"/>
          </w:tcPr>
          <w:p w14:paraId="3214E673" w14:textId="77777777" w:rsidR="00775672" w:rsidRPr="00CE182C" w:rsidRDefault="00775672" w:rsidP="00775672">
            <w:pPr>
              <w:keepNext/>
              <w:ind w:left="72" w:right="72"/>
              <w:contextualSpacing/>
              <w:jc w:val="center"/>
              <w:rPr>
                <w:b/>
              </w:rPr>
            </w:pPr>
            <w:r>
              <w:rPr>
                <w:b/>
              </w:rPr>
              <w:t>No</w:t>
            </w:r>
          </w:p>
        </w:tc>
      </w:tr>
      <w:tr w:rsidR="00775672" w:rsidRPr="00CE182C" w14:paraId="35B88574" w14:textId="77777777" w:rsidTr="008B33D8">
        <w:trPr>
          <w:cantSplit/>
        </w:trPr>
        <w:tc>
          <w:tcPr>
            <w:tcW w:w="4706" w:type="dxa"/>
            <w:tcBorders>
              <w:top w:val="single" w:sz="4" w:space="0" w:color="auto"/>
            </w:tcBorders>
            <w:shd w:val="clear" w:color="auto" w:fill="F2F2F2" w:themeFill="background1" w:themeFillShade="F2"/>
          </w:tcPr>
          <w:p w14:paraId="43BD74B8" w14:textId="04771899" w:rsidR="00775672" w:rsidRPr="00CE182C" w:rsidRDefault="00775672" w:rsidP="00AE4686">
            <w:pPr>
              <w:pStyle w:val="Responseabc"/>
              <w:keepNext/>
              <w:spacing w:before="60" w:after="60"/>
              <w:ind w:left="504"/>
            </w:pPr>
            <w:r w:rsidRPr="00CE182C">
              <w:t>a.</w:t>
            </w:r>
            <w:r w:rsidRPr="00CE182C">
              <w:tab/>
            </w:r>
            <w:r w:rsidR="00AE4686">
              <w:t>C</w:t>
            </w:r>
            <w:r w:rsidR="00AE4686" w:rsidRPr="00CE182C">
              <w:t xml:space="preserve">risis preparedness planning </w:t>
            </w:r>
          </w:p>
        </w:tc>
        <w:tc>
          <w:tcPr>
            <w:tcW w:w="1652" w:type="dxa"/>
            <w:tcBorders>
              <w:top w:val="single" w:sz="4" w:space="0" w:color="auto"/>
            </w:tcBorders>
            <w:shd w:val="clear" w:color="auto" w:fill="F2F2F2" w:themeFill="background1" w:themeFillShade="F2"/>
            <w:vAlign w:val="center"/>
          </w:tcPr>
          <w:p w14:paraId="5633A1D7" w14:textId="77777777" w:rsidR="00775672" w:rsidRPr="00CE182C" w:rsidRDefault="00775672" w:rsidP="00775672">
            <w:pPr>
              <w:keepNext/>
              <w:spacing w:before="60" w:after="60"/>
              <w:jc w:val="center"/>
            </w:pPr>
          </w:p>
        </w:tc>
        <w:tc>
          <w:tcPr>
            <w:tcW w:w="1652" w:type="dxa"/>
            <w:tcBorders>
              <w:top w:val="single" w:sz="4" w:space="0" w:color="auto"/>
            </w:tcBorders>
            <w:shd w:val="clear" w:color="auto" w:fill="F2F2F2" w:themeFill="background1" w:themeFillShade="F2"/>
            <w:vAlign w:val="center"/>
          </w:tcPr>
          <w:p w14:paraId="15D49DA2" w14:textId="77777777" w:rsidR="00775672" w:rsidRPr="00CE182C" w:rsidRDefault="0077567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tcBorders>
              <w:top w:val="single" w:sz="4" w:space="0" w:color="auto"/>
            </w:tcBorders>
            <w:shd w:val="clear" w:color="auto" w:fill="F2F2F2" w:themeFill="background1" w:themeFillShade="F2"/>
            <w:vAlign w:val="center"/>
          </w:tcPr>
          <w:p w14:paraId="18B0123E" w14:textId="77777777" w:rsidR="00775672" w:rsidRPr="00CE182C" w:rsidRDefault="00775672" w:rsidP="00775672">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72EF727B" w14:textId="77777777" w:rsidTr="00775672">
        <w:trPr>
          <w:cantSplit/>
        </w:trPr>
        <w:tc>
          <w:tcPr>
            <w:tcW w:w="4706" w:type="dxa"/>
            <w:shd w:val="clear" w:color="auto" w:fill="auto"/>
          </w:tcPr>
          <w:p w14:paraId="02E47E13" w14:textId="13B180F5" w:rsidR="00775672" w:rsidRPr="00CE182C" w:rsidRDefault="00775672" w:rsidP="00AE4686">
            <w:pPr>
              <w:pStyle w:val="Responseabc"/>
              <w:keepNext/>
              <w:spacing w:before="60" w:after="60"/>
              <w:ind w:left="504"/>
            </w:pPr>
            <w:r>
              <w:t>b</w:t>
            </w:r>
            <w:r w:rsidRPr="00CE182C">
              <w:t>.</w:t>
            </w:r>
            <w:r w:rsidRPr="00CE182C">
              <w:tab/>
            </w:r>
            <w:r w:rsidR="00AE4686" w:rsidRPr="00CE182C">
              <w:t xml:space="preserve">Issuing citations </w:t>
            </w:r>
          </w:p>
        </w:tc>
        <w:tc>
          <w:tcPr>
            <w:tcW w:w="1652" w:type="dxa"/>
            <w:shd w:val="clear" w:color="auto" w:fill="auto"/>
            <w:vAlign w:val="center"/>
          </w:tcPr>
          <w:p w14:paraId="12C54498" w14:textId="77777777" w:rsidR="00775672" w:rsidRPr="00CE182C" w:rsidDel="0074181B" w:rsidRDefault="00775672" w:rsidP="00775672">
            <w:pPr>
              <w:keepNext/>
              <w:spacing w:before="60" w:after="60"/>
              <w:jc w:val="center"/>
            </w:pPr>
          </w:p>
        </w:tc>
        <w:tc>
          <w:tcPr>
            <w:tcW w:w="1652" w:type="dxa"/>
            <w:shd w:val="clear" w:color="auto" w:fill="auto"/>
            <w:vAlign w:val="center"/>
          </w:tcPr>
          <w:p w14:paraId="34E53CB6" w14:textId="77777777" w:rsidR="00775672" w:rsidRPr="00CE182C" w:rsidRDefault="0077567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5956D327" w14:textId="77777777" w:rsidR="00775672" w:rsidRPr="00CE182C" w:rsidRDefault="00775672" w:rsidP="00775672">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3A145074" w14:textId="77777777" w:rsidTr="004C3FF0">
        <w:trPr>
          <w:cantSplit/>
        </w:trPr>
        <w:tc>
          <w:tcPr>
            <w:tcW w:w="4706" w:type="dxa"/>
            <w:shd w:val="clear" w:color="auto" w:fill="F2F2F2" w:themeFill="background1" w:themeFillShade="F2"/>
          </w:tcPr>
          <w:p w14:paraId="6707C76D" w14:textId="05EACD36" w:rsidR="00775672" w:rsidRPr="00CE182C" w:rsidRDefault="00775672" w:rsidP="00AE4686">
            <w:pPr>
              <w:pStyle w:val="Responseabc"/>
              <w:keepNext/>
              <w:spacing w:before="60" w:after="60"/>
              <w:ind w:left="504"/>
            </w:pPr>
            <w:r>
              <w:t>c</w:t>
            </w:r>
            <w:r w:rsidRPr="00CE182C">
              <w:t>.</w:t>
            </w:r>
            <w:r w:rsidRPr="00CE182C">
              <w:tab/>
            </w:r>
            <w:r w:rsidR="00AE4686" w:rsidRPr="00CE182C">
              <w:t>Making arrests</w:t>
            </w:r>
          </w:p>
        </w:tc>
        <w:tc>
          <w:tcPr>
            <w:tcW w:w="1652" w:type="dxa"/>
            <w:shd w:val="clear" w:color="auto" w:fill="F2F2F2" w:themeFill="background1" w:themeFillShade="F2"/>
            <w:vAlign w:val="center"/>
          </w:tcPr>
          <w:p w14:paraId="307A8C6C" w14:textId="77777777" w:rsidR="00775672" w:rsidRPr="00CE182C" w:rsidRDefault="00775672" w:rsidP="00775672">
            <w:pPr>
              <w:keepNext/>
              <w:spacing w:before="60" w:after="60"/>
              <w:jc w:val="center"/>
              <w:rPr>
                <w:sz w:val="22"/>
                <w:szCs w:val="22"/>
              </w:rPr>
            </w:pPr>
          </w:p>
        </w:tc>
        <w:tc>
          <w:tcPr>
            <w:tcW w:w="1652" w:type="dxa"/>
            <w:shd w:val="clear" w:color="auto" w:fill="F2F2F2" w:themeFill="background1" w:themeFillShade="F2"/>
            <w:vAlign w:val="center"/>
          </w:tcPr>
          <w:p w14:paraId="6869CD52"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3DF6A492"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3A67B457" w14:textId="77777777" w:rsidTr="004C3FF0">
        <w:trPr>
          <w:cantSplit/>
        </w:trPr>
        <w:tc>
          <w:tcPr>
            <w:tcW w:w="4706" w:type="dxa"/>
            <w:shd w:val="clear" w:color="auto" w:fill="auto"/>
          </w:tcPr>
          <w:p w14:paraId="385F3CB2" w14:textId="67F74A12" w:rsidR="00775672" w:rsidRPr="00CE182C" w:rsidRDefault="00775672" w:rsidP="00AE4686">
            <w:pPr>
              <w:pStyle w:val="Responseabc"/>
              <w:keepNext/>
              <w:spacing w:before="60" w:after="60"/>
              <w:ind w:left="504"/>
            </w:pPr>
            <w:r>
              <w:t>d</w:t>
            </w:r>
            <w:r w:rsidRPr="00CE182C">
              <w:t>.</w:t>
            </w:r>
            <w:r w:rsidRPr="00CE182C">
              <w:tab/>
            </w:r>
            <w:r w:rsidRPr="00CE182C" w:rsidDel="00671F47">
              <w:t xml:space="preserve"> </w:t>
            </w:r>
            <w:r w:rsidR="00AE4686" w:rsidRPr="00CE182C">
              <w:t>Patrolling school facilities</w:t>
            </w:r>
          </w:p>
        </w:tc>
        <w:tc>
          <w:tcPr>
            <w:tcW w:w="1652" w:type="dxa"/>
            <w:shd w:val="clear" w:color="auto" w:fill="auto"/>
            <w:vAlign w:val="center"/>
          </w:tcPr>
          <w:p w14:paraId="38A8483D" w14:textId="77777777" w:rsidR="00775672" w:rsidRPr="00CE182C" w:rsidRDefault="00775672" w:rsidP="00775672">
            <w:pPr>
              <w:keepNext/>
              <w:spacing w:before="60" w:after="60"/>
              <w:jc w:val="center"/>
              <w:rPr>
                <w:sz w:val="22"/>
                <w:szCs w:val="22"/>
              </w:rPr>
            </w:pPr>
          </w:p>
        </w:tc>
        <w:tc>
          <w:tcPr>
            <w:tcW w:w="1652" w:type="dxa"/>
            <w:shd w:val="clear" w:color="auto" w:fill="auto"/>
            <w:vAlign w:val="center"/>
          </w:tcPr>
          <w:p w14:paraId="2AE82241"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2676E624"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59A58540" w14:textId="77777777" w:rsidTr="00775672">
        <w:trPr>
          <w:cantSplit/>
        </w:trPr>
        <w:tc>
          <w:tcPr>
            <w:tcW w:w="4706" w:type="dxa"/>
            <w:shd w:val="clear" w:color="auto" w:fill="F2F2F2" w:themeFill="background1" w:themeFillShade="F2"/>
          </w:tcPr>
          <w:p w14:paraId="377E4F76" w14:textId="1BACE4CA" w:rsidR="00775672" w:rsidRDefault="00775672" w:rsidP="00AE4686">
            <w:pPr>
              <w:pStyle w:val="Responseabc"/>
              <w:keepNext/>
              <w:spacing w:before="60" w:after="60"/>
              <w:ind w:left="504"/>
            </w:pPr>
            <w:r>
              <w:t xml:space="preserve">e.   </w:t>
            </w:r>
            <w:r w:rsidR="00AE4686" w:rsidRPr="00CE182C">
              <w:t>Responding to calls for service on the school campus</w:t>
            </w:r>
          </w:p>
        </w:tc>
        <w:tc>
          <w:tcPr>
            <w:tcW w:w="1652" w:type="dxa"/>
            <w:shd w:val="clear" w:color="auto" w:fill="F2F2F2" w:themeFill="background1" w:themeFillShade="F2"/>
            <w:vAlign w:val="center"/>
          </w:tcPr>
          <w:p w14:paraId="03BB4441" w14:textId="77777777" w:rsidR="00775672" w:rsidRPr="00CE182C" w:rsidDel="0074181B" w:rsidRDefault="00775672" w:rsidP="00775672">
            <w:pPr>
              <w:keepNext/>
              <w:spacing w:before="60" w:after="60"/>
              <w:jc w:val="center"/>
            </w:pPr>
          </w:p>
        </w:tc>
        <w:tc>
          <w:tcPr>
            <w:tcW w:w="1652" w:type="dxa"/>
            <w:shd w:val="clear" w:color="auto" w:fill="F2F2F2" w:themeFill="background1" w:themeFillShade="F2"/>
            <w:vAlign w:val="center"/>
          </w:tcPr>
          <w:p w14:paraId="423611AF" w14:textId="77777777" w:rsidR="00775672" w:rsidRPr="00CE182C" w:rsidRDefault="0077567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2F513686" w14:textId="77777777" w:rsidR="00775672" w:rsidRPr="00CE182C" w:rsidRDefault="00775672" w:rsidP="00775672">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47775E35" w14:textId="77777777" w:rsidTr="00775672">
        <w:trPr>
          <w:cantSplit/>
        </w:trPr>
        <w:tc>
          <w:tcPr>
            <w:tcW w:w="4706" w:type="dxa"/>
            <w:shd w:val="clear" w:color="auto" w:fill="auto"/>
          </w:tcPr>
          <w:p w14:paraId="3DF5C889" w14:textId="77777777" w:rsidR="00775672" w:rsidRPr="00CE182C" w:rsidRDefault="00775672" w:rsidP="00775672">
            <w:pPr>
              <w:pStyle w:val="Responseabc"/>
              <w:keepNext/>
              <w:spacing w:before="60" w:after="60"/>
              <w:ind w:left="504"/>
            </w:pPr>
            <w:r>
              <w:t>f</w:t>
            </w:r>
            <w:r w:rsidRPr="00CE182C">
              <w:t>.</w:t>
            </w:r>
            <w:r w:rsidRPr="00CE182C">
              <w:tab/>
              <w:t>Responding to incidents in the classroom</w:t>
            </w:r>
            <w:r w:rsidRPr="00CE182C" w:rsidDel="00671F47">
              <w:t xml:space="preserve"> </w:t>
            </w:r>
          </w:p>
        </w:tc>
        <w:tc>
          <w:tcPr>
            <w:tcW w:w="1652" w:type="dxa"/>
            <w:shd w:val="clear" w:color="auto" w:fill="auto"/>
            <w:vAlign w:val="center"/>
          </w:tcPr>
          <w:p w14:paraId="191AF2E8" w14:textId="77777777" w:rsidR="00775672" w:rsidRPr="00CE182C" w:rsidRDefault="00775672" w:rsidP="00775672">
            <w:pPr>
              <w:keepNext/>
              <w:spacing w:before="60" w:after="60"/>
              <w:jc w:val="center"/>
              <w:rPr>
                <w:sz w:val="22"/>
                <w:szCs w:val="22"/>
              </w:rPr>
            </w:pPr>
          </w:p>
        </w:tc>
        <w:tc>
          <w:tcPr>
            <w:tcW w:w="1652" w:type="dxa"/>
            <w:shd w:val="clear" w:color="auto" w:fill="auto"/>
            <w:vAlign w:val="center"/>
          </w:tcPr>
          <w:p w14:paraId="39E57E88"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3433EF7D"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6D6F72CA" w14:textId="77777777" w:rsidTr="00775672">
        <w:trPr>
          <w:cantSplit/>
        </w:trPr>
        <w:tc>
          <w:tcPr>
            <w:tcW w:w="4706" w:type="dxa"/>
            <w:shd w:val="clear" w:color="auto" w:fill="F2F2F2" w:themeFill="background1" w:themeFillShade="F2"/>
          </w:tcPr>
          <w:p w14:paraId="49660240" w14:textId="140CD41F" w:rsidR="00775672" w:rsidRPr="00CE182C" w:rsidRDefault="00775672" w:rsidP="00AE4686">
            <w:pPr>
              <w:pStyle w:val="Responseabc"/>
              <w:keepNext/>
              <w:spacing w:before="60" w:after="60"/>
              <w:ind w:left="504"/>
            </w:pPr>
            <w:r>
              <w:t>g</w:t>
            </w:r>
            <w:r w:rsidRPr="00CE182C">
              <w:t>.</w:t>
            </w:r>
            <w:r w:rsidRPr="00CE182C">
              <w:tab/>
            </w:r>
            <w:r w:rsidR="00AE4686" w:rsidRPr="00CE182C">
              <w:t>Security audits/assessments of school campuses</w:t>
            </w:r>
          </w:p>
        </w:tc>
        <w:tc>
          <w:tcPr>
            <w:tcW w:w="1652" w:type="dxa"/>
            <w:shd w:val="clear" w:color="auto" w:fill="F2F2F2" w:themeFill="background1" w:themeFillShade="F2"/>
            <w:vAlign w:val="center"/>
          </w:tcPr>
          <w:p w14:paraId="697139C6" w14:textId="77777777" w:rsidR="00775672" w:rsidRPr="00CE182C" w:rsidRDefault="00775672" w:rsidP="00775672">
            <w:pPr>
              <w:keepNext/>
              <w:spacing w:before="60" w:after="60"/>
              <w:jc w:val="center"/>
              <w:rPr>
                <w:sz w:val="22"/>
                <w:szCs w:val="22"/>
              </w:rPr>
            </w:pPr>
          </w:p>
        </w:tc>
        <w:tc>
          <w:tcPr>
            <w:tcW w:w="1652" w:type="dxa"/>
            <w:shd w:val="clear" w:color="auto" w:fill="F2F2F2" w:themeFill="background1" w:themeFillShade="F2"/>
            <w:vAlign w:val="center"/>
          </w:tcPr>
          <w:p w14:paraId="37C249AE"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33916F81"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28FD8678" w14:textId="77777777" w:rsidTr="00775672">
        <w:trPr>
          <w:cantSplit/>
        </w:trPr>
        <w:tc>
          <w:tcPr>
            <w:tcW w:w="4706" w:type="dxa"/>
            <w:shd w:val="clear" w:color="auto" w:fill="auto"/>
          </w:tcPr>
          <w:p w14:paraId="6793A1CC" w14:textId="56EE6D44" w:rsidR="00775672" w:rsidRPr="00CE182C" w:rsidRDefault="00775672" w:rsidP="00AE4686">
            <w:pPr>
              <w:pStyle w:val="Responseabc"/>
              <w:keepNext/>
              <w:spacing w:before="60" w:after="60"/>
              <w:ind w:left="504"/>
            </w:pPr>
            <w:r>
              <w:t>h</w:t>
            </w:r>
            <w:r w:rsidRPr="00CE182C">
              <w:t>.</w:t>
            </w:r>
            <w:r w:rsidRPr="00CE182C">
              <w:tab/>
            </w:r>
            <w:r w:rsidR="00AE4686">
              <w:t>Social media monitoring</w:t>
            </w:r>
          </w:p>
        </w:tc>
        <w:tc>
          <w:tcPr>
            <w:tcW w:w="1652" w:type="dxa"/>
            <w:shd w:val="clear" w:color="auto" w:fill="auto"/>
            <w:vAlign w:val="center"/>
          </w:tcPr>
          <w:p w14:paraId="25B2F709" w14:textId="77777777" w:rsidR="00775672" w:rsidRPr="00CE182C" w:rsidRDefault="00775672" w:rsidP="00775672">
            <w:pPr>
              <w:keepNext/>
              <w:spacing w:before="60" w:after="60"/>
              <w:jc w:val="center"/>
              <w:rPr>
                <w:sz w:val="22"/>
                <w:szCs w:val="22"/>
              </w:rPr>
            </w:pPr>
          </w:p>
        </w:tc>
        <w:tc>
          <w:tcPr>
            <w:tcW w:w="1652" w:type="dxa"/>
            <w:shd w:val="clear" w:color="auto" w:fill="auto"/>
            <w:vAlign w:val="center"/>
          </w:tcPr>
          <w:p w14:paraId="5DBBEBA2"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0D4B9E1D"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211C6B75" w14:textId="77777777" w:rsidR="00775672" w:rsidRDefault="00775672" w:rsidP="00775672"/>
    <w:p w14:paraId="5A533461" w14:textId="77777777" w:rsidR="00775672" w:rsidRDefault="00775672" w:rsidP="00775672"/>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06"/>
        <w:gridCol w:w="1652"/>
        <w:gridCol w:w="1652"/>
        <w:gridCol w:w="1350"/>
      </w:tblGrid>
      <w:tr w:rsidR="00775672" w:rsidRPr="00CE182C" w14:paraId="2B8343E2" w14:textId="77777777" w:rsidTr="00775672">
        <w:trPr>
          <w:cantSplit/>
        </w:trPr>
        <w:tc>
          <w:tcPr>
            <w:tcW w:w="9360" w:type="dxa"/>
            <w:gridSpan w:val="4"/>
          </w:tcPr>
          <w:p w14:paraId="67E4E76E" w14:textId="77777777" w:rsidR="00775672" w:rsidRDefault="0032199A" w:rsidP="00AC29A9">
            <w:pPr>
              <w:rPr>
                <w:i/>
              </w:rPr>
            </w:pPr>
            <w:r>
              <w:t>3</w:t>
            </w:r>
            <w:r w:rsidR="00BB5E2E">
              <w:t>8</w:t>
            </w:r>
            <w:r>
              <w:t xml:space="preserve">.  </w:t>
            </w:r>
            <w:r w:rsidR="00775672" w:rsidRPr="00AC29A9">
              <w:t xml:space="preserve">Please indicate whether each mentoring activity is </w:t>
            </w:r>
            <w:r w:rsidR="00AC29A9" w:rsidRPr="00AC29A9">
              <w:t xml:space="preserve">required of </w:t>
            </w:r>
            <w:r w:rsidR="00775672" w:rsidRPr="00AC29A9">
              <w:t xml:space="preserve">any of your agency’s </w:t>
            </w:r>
            <w:proofErr w:type="spellStart"/>
            <w:r w:rsidR="00775672" w:rsidRPr="00AC29A9">
              <w:rPr>
                <w:b/>
              </w:rPr>
              <w:t>nonsworn</w:t>
            </w:r>
            <w:proofErr w:type="spellEnd"/>
            <w:r w:rsidR="00775672" w:rsidRPr="00AC29A9">
              <w:rPr>
                <w:b/>
              </w:rPr>
              <w:t xml:space="preserve"> SROs</w:t>
            </w:r>
            <w:r w:rsidR="00775672" w:rsidRPr="00AC29A9">
              <w:t xml:space="preserve"> while on duty</w:t>
            </w:r>
            <w:r w:rsidR="00AC29A9" w:rsidRPr="00AC29A9">
              <w:t xml:space="preserve">. </w:t>
            </w:r>
            <w:r w:rsidR="00AC29A9" w:rsidRPr="00AC29A9">
              <w:rPr>
                <w:i/>
              </w:rPr>
              <w:t>Mark ‘</w:t>
            </w:r>
            <w:r w:rsidR="00AC29A9" w:rsidRPr="0085564C">
              <w:rPr>
                <w:i/>
              </w:rPr>
              <w:t>yes’ if the activity is included in your internal departmental policy, included in a formal agreement with schools/school districts, or expected by department executives.</w:t>
            </w:r>
          </w:p>
          <w:p w14:paraId="450D5504" w14:textId="02F40EB5" w:rsidR="00AC29A9" w:rsidRPr="00AC29A9" w:rsidRDefault="00AC29A9" w:rsidP="00AC29A9"/>
        </w:tc>
      </w:tr>
      <w:tr w:rsidR="00775672" w:rsidRPr="00CE182C" w14:paraId="7E59B5DF" w14:textId="77777777" w:rsidTr="008B33D8">
        <w:trPr>
          <w:cantSplit/>
        </w:trPr>
        <w:tc>
          <w:tcPr>
            <w:tcW w:w="4706" w:type="dxa"/>
            <w:shd w:val="clear" w:color="auto" w:fill="FFFFFF" w:themeFill="background1"/>
            <w:vAlign w:val="bottom"/>
          </w:tcPr>
          <w:p w14:paraId="65D00F3D" w14:textId="77777777" w:rsidR="00775672" w:rsidRPr="00CE182C" w:rsidRDefault="00775672" w:rsidP="00775672">
            <w:pPr>
              <w:keepNext/>
              <w:spacing w:before="40" w:after="40" w:line="259" w:lineRule="auto"/>
              <w:rPr>
                <w:b/>
              </w:rPr>
            </w:pPr>
            <w:r w:rsidRPr="00CE182C">
              <w:rPr>
                <w:b/>
              </w:rPr>
              <w:t>Mentoring activity</w:t>
            </w:r>
            <w:r>
              <w:rPr>
                <w:b/>
              </w:rPr>
              <w:t>:</w:t>
            </w:r>
          </w:p>
        </w:tc>
        <w:tc>
          <w:tcPr>
            <w:tcW w:w="1652" w:type="dxa"/>
            <w:tcBorders>
              <w:bottom w:val="single" w:sz="4" w:space="0" w:color="auto"/>
            </w:tcBorders>
            <w:shd w:val="clear" w:color="auto" w:fill="FFFFFF" w:themeFill="background1"/>
            <w:vAlign w:val="bottom"/>
          </w:tcPr>
          <w:p w14:paraId="79E584B4" w14:textId="77777777" w:rsidR="00775672" w:rsidRPr="00CE182C" w:rsidRDefault="00775672" w:rsidP="00775672">
            <w:pPr>
              <w:pStyle w:val="ListParagraph"/>
              <w:keepNext/>
              <w:ind w:left="72" w:right="72"/>
              <w:jc w:val="center"/>
              <w:rPr>
                <w:b/>
                <w:sz w:val="22"/>
                <w:szCs w:val="22"/>
              </w:rPr>
            </w:pPr>
          </w:p>
        </w:tc>
        <w:tc>
          <w:tcPr>
            <w:tcW w:w="1652" w:type="dxa"/>
            <w:tcBorders>
              <w:bottom w:val="single" w:sz="4" w:space="0" w:color="auto"/>
            </w:tcBorders>
            <w:shd w:val="clear" w:color="auto" w:fill="FFFFFF" w:themeFill="background1"/>
            <w:vAlign w:val="bottom"/>
          </w:tcPr>
          <w:p w14:paraId="7520DCA8" w14:textId="77777777" w:rsidR="00775672" w:rsidRPr="00CE182C" w:rsidRDefault="00775672" w:rsidP="00775672">
            <w:pPr>
              <w:keepNext/>
              <w:ind w:left="72" w:right="72"/>
              <w:jc w:val="center"/>
              <w:rPr>
                <w:b/>
                <w:sz w:val="22"/>
                <w:szCs w:val="22"/>
              </w:rPr>
            </w:pPr>
            <w:r>
              <w:rPr>
                <w:b/>
              </w:rPr>
              <w:t>Yes</w:t>
            </w:r>
          </w:p>
        </w:tc>
        <w:tc>
          <w:tcPr>
            <w:tcW w:w="1350" w:type="dxa"/>
            <w:tcBorders>
              <w:bottom w:val="single" w:sz="4" w:space="0" w:color="auto"/>
            </w:tcBorders>
            <w:shd w:val="clear" w:color="auto" w:fill="FFFFFF" w:themeFill="background1"/>
            <w:vAlign w:val="bottom"/>
          </w:tcPr>
          <w:p w14:paraId="08BE0F32" w14:textId="77777777" w:rsidR="00775672" w:rsidRPr="00CE182C" w:rsidRDefault="00775672" w:rsidP="00775672">
            <w:pPr>
              <w:keepNext/>
              <w:ind w:left="72" w:right="72"/>
              <w:contextualSpacing/>
              <w:jc w:val="center"/>
              <w:rPr>
                <w:b/>
              </w:rPr>
            </w:pPr>
            <w:r>
              <w:rPr>
                <w:b/>
              </w:rPr>
              <w:t>No</w:t>
            </w:r>
          </w:p>
        </w:tc>
      </w:tr>
      <w:tr w:rsidR="00775672" w:rsidRPr="00CE182C" w14:paraId="4299ED50" w14:textId="77777777" w:rsidTr="008B33D8">
        <w:trPr>
          <w:cantSplit/>
        </w:trPr>
        <w:tc>
          <w:tcPr>
            <w:tcW w:w="4706" w:type="dxa"/>
            <w:tcBorders>
              <w:top w:val="single" w:sz="4" w:space="0" w:color="auto"/>
            </w:tcBorders>
            <w:shd w:val="clear" w:color="auto" w:fill="auto"/>
          </w:tcPr>
          <w:p w14:paraId="52A31B81" w14:textId="6106CC74" w:rsidR="00775672" w:rsidRPr="00CE182C" w:rsidRDefault="00775672" w:rsidP="005369CF">
            <w:pPr>
              <w:pStyle w:val="Responseabc"/>
              <w:keepNext/>
              <w:spacing w:before="60" w:after="60"/>
              <w:ind w:left="504"/>
            </w:pPr>
            <w:r>
              <w:t>a</w:t>
            </w:r>
            <w:r w:rsidRPr="00CE182C">
              <w:t>.</w:t>
            </w:r>
            <w:r w:rsidRPr="00CE182C">
              <w:tab/>
            </w:r>
            <w:r w:rsidR="005369CF" w:rsidRPr="00CE182C">
              <w:t>Advising school staff, students, or families (</w:t>
            </w:r>
            <w:r w:rsidR="005369CF">
              <w:t xml:space="preserve">e.g., </w:t>
            </w:r>
            <w:r w:rsidR="005369CF" w:rsidRPr="00CE182C">
              <w:t>one-on-one, in a group, etc.)</w:t>
            </w:r>
            <w:r w:rsidR="005369CF">
              <w:t xml:space="preserve"> </w:t>
            </w:r>
          </w:p>
        </w:tc>
        <w:tc>
          <w:tcPr>
            <w:tcW w:w="1652" w:type="dxa"/>
            <w:tcBorders>
              <w:top w:val="single" w:sz="4" w:space="0" w:color="auto"/>
            </w:tcBorders>
            <w:shd w:val="clear" w:color="auto" w:fill="auto"/>
            <w:vAlign w:val="center"/>
          </w:tcPr>
          <w:p w14:paraId="5663087E" w14:textId="77777777" w:rsidR="00775672" w:rsidRPr="00CE182C" w:rsidRDefault="00775672" w:rsidP="00775672">
            <w:pPr>
              <w:keepNext/>
              <w:spacing w:before="60" w:after="60"/>
              <w:jc w:val="center"/>
              <w:rPr>
                <w:sz w:val="22"/>
                <w:szCs w:val="22"/>
              </w:rPr>
            </w:pPr>
          </w:p>
        </w:tc>
        <w:tc>
          <w:tcPr>
            <w:tcW w:w="1652" w:type="dxa"/>
            <w:tcBorders>
              <w:top w:val="single" w:sz="4" w:space="0" w:color="auto"/>
            </w:tcBorders>
            <w:shd w:val="clear" w:color="auto" w:fill="auto"/>
            <w:vAlign w:val="center"/>
          </w:tcPr>
          <w:p w14:paraId="3049A171"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tcBorders>
              <w:top w:val="single" w:sz="4" w:space="0" w:color="auto"/>
            </w:tcBorders>
            <w:shd w:val="clear" w:color="auto" w:fill="auto"/>
            <w:vAlign w:val="center"/>
          </w:tcPr>
          <w:p w14:paraId="13C33376"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7C317583" w14:textId="77777777" w:rsidTr="00775672">
        <w:trPr>
          <w:cantSplit/>
        </w:trPr>
        <w:tc>
          <w:tcPr>
            <w:tcW w:w="4706" w:type="dxa"/>
            <w:shd w:val="clear" w:color="auto" w:fill="F2F2F2" w:themeFill="background1" w:themeFillShade="F2"/>
          </w:tcPr>
          <w:p w14:paraId="2631FFCA" w14:textId="49A385E0" w:rsidR="00775672" w:rsidRPr="00CE182C" w:rsidRDefault="00775672" w:rsidP="005369CF">
            <w:pPr>
              <w:pStyle w:val="Responseabc"/>
              <w:keepNext/>
              <w:spacing w:before="60" w:after="60"/>
              <w:ind w:left="504"/>
            </w:pPr>
            <w:r>
              <w:t>b</w:t>
            </w:r>
            <w:r w:rsidRPr="00CE182C">
              <w:t>.</w:t>
            </w:r>
            <w:r w:rsidRPr="00CE182C">
              <w:tab/>
            </w:r>
            <w:r w:rsidR="005369CF" w:rsidRPr="00CE182C">
              <w:t xml:space="preserve">Coaching athletic programs </w:t>
            </w:r>
          </w:p>
        </w:tc>
        <w:tc>
          <w:tcPr>
            <w:tcW w:w="1652" w:type="dxa"/>
            <w:shd w:val="clear" w:color="auto" w:fill="F2F2F2" w:themeFill="background1" w:themeFillShade="F2"/>
            <w:vAlign w:val="center"/>
          </w:tcPr>
          <w:p w14:paraId="672EA72C" w14:textId="77777777" w:rsidR="00775672" w:rsidRPr="00CE182C" w:rsidRDefault="00775672" w:rsidP="00775672">
            <w:pPr>
              <w:keepNext/>
              <w:spacing w:before="60" w:after="60"/>
              <w:jc w:val="center"/>
              <w:rPr>
                <w:sz w:val="22"/>
                <w:szCs w:val="22"/>
              </w:rPr>
            </w:pPr>
          </w:p>
        </w:tc>
        <w:tc>
          <w:tcPr>
            <w:tcW w:w="1652" w:type="dxa"/>
            <w:shd w:val="clear" w:color="auto" w:fill="F2F2F2" w:themeFill="background1" w:themeFillShade="F2"/>
            <w:vAlign w:val="center"/>
          </w:tcPr>
          <w:p w14:paraId="03D02512"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632ACE19"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5EBC95A9" w14:textId="77777777" w:rsidTr="00775672">
        <w:trPr>
          <w:cantSplit/>
        </w:trPr>
        <w:tc>
          <w:tcPr>
            <w:tcW w:w="4706" w:type="dxa"/>
            <w:shd w:val="clear" w:color="auto" w:fill="auto"/>
          </w:tcPr>
          <w:p w14:paraId="10761A07" w14:textId="2153C67B" w:rsidR="00775672" w:rsidRPr="00CE182C" w:rsidRDefault="00775672" w:rsidP="005369CF">
            <w:pPr>
              <w:pStyle w:val="Responseabc"/>
              <w:keepNext/>
              <w:spacing w:before="60" w:after="60"/>
              <w:ind w:left="504"/>
            </w:pPr>
            <w:r>
              <w:t>c</w:t>
            </w:r>
            <w:r w:rsidRPr="00CE182C">
              <w:t>.</w:t>
            </w:r>
            <w:r w:rsidRPr="00CE182C">
              <w:tab/>
            </w:r>
            <w:r w:rsidR="005369CF" w:rsidRPr="00CE182C">
              <w:t>Field trip chaperone</w:t>
            </w:r>
          </w:p>
        </w:tc>
        <w:tc>
          <w:tcPr>
            <w:tcW w:w="1652" w:type="dxa"/>
            <w:shd w:val="clear" w:color="auto" w:fill="auto"/>
            <w:vAlign w:val="center"/>
          </w:tcPr>
          <w:p w14:paraId="1DD146B4" w14:textId="77777777" w:rsidR="00775672" w:rsidRPr="00CE182C" w:rsidRDefault="00775672" w:rsidP="00775672">
            <w:pPr>
              <w:keepNext/>
              <w:spacing w:before="60" w:after="60"/>
              <w:jc w:val="center"/>
              <w:rPr>
                <w:sz w:val="22"/>
                <w:szCs w:val="22"/>
              </w:rPr>
            </w:pPr>
          </w:p>
        </w:tc>
        <w:tc>
          <w:tcPr>
            <w:tcW w:w="1652" w:type="dxa"/>
            <w:shd w:val="clear" w:color="auto" w:fill="auto"/>
            <w:vAlign w:val="center"/>
          </w:tcPr>
          <w:p w14:paraId="009217CC"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7FA7AD9E"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7078A077" w14:textId="77777777" w:rsidTr="00775672">
        <w:trPr>
          <w:cantSplit/>
        </w:trPr>
        <w:tc>
          <w:tcPr>
            <w:tcW w:w="4706" w:type="dxa"/>
            <w:shd w:val="clear" w:color="auto" w:fill="F2F2F2" w:themeFill="background1" w:themeFillShade="F2"/>
          </w:tcPr>
          <w:p w14:paraId="03C6652A" w14:textId="5CDE5A27" w:rsidR="00775672" w:rsidRPr="00CE182C" w:rsidRDefault="00775672" w:rsidP="005369CF">
            <w:pPr>
              <w:pStyle w:val="Responseabc"/>
              <w:spacing w:before="60" w:after="60"/>
              <w:ind w:left="504"/>
            </w:pPr>
            <w:r>
              <w:t>d</w:t>
            </w:r>
            <w:r w:rsidRPr="00CE182C">
              <w:t>.</w:t>
            </w:r>
            <w:r w:rsidRPr="00CE182C">
              <w:tab/>
            </w:r>
            <w:r w:rsidR="005369CF" w:rsidRPr="00CE182C">
              <w:t>Supervising/coordinating non-athletic extra-curricular activities</w:t>
            </w:r>
          </w:p>
        </w:tc>
        <w:tc>
          <w:tcPr>
            <w:tcW w:w="1652" w:type="dxa"/>
            <w:shd w:val="clear" w:color="auto" w:fill="F2F2F2" w:themeFill="background1" w:themeFillShade="F2"/>
            <w:vAlign w:val="center"/>
          </w:tcPr>
          <w:p w14:paraId="6D23BDE4" w14:textId="77777777" w:rsidR="00775672" w:rsidRPr="00CE182C" w:rsidRDefault="00775672" w:rsidP="00775672">
            <w:pPr>
              <w:spacing w:before="60" w:after="60"/>
              <w:jc w:val="center"/>
              <w:rPr>
                <w:sz w:val="22"/>
                <w:szCs w:val="22"/>
              </w:rPr>
            </w:pPr>
          </w:p>
        </w:tc>
        <w:tc>
          <w:tcPr>
            <w:tcW w:w="1652" w:type="dxa"/>
            <w:shd w:val="clear" w:color="auto" w:fill="F2F2F2" w:themeFill="background1" w:themeFillShade="F2"/>
            <w:vAlign w:val="center"/>
          </w:tcPr>
          <w:p w14:paraId="0F38D888" w14:textId="77777777" w:rsidR="00775672" w:rsidRPr="00CE182C" w:rsidRDefault="00775672" w:rsidP="0077567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12D780E6" w14:textId="77777777" w:rsidR="00775672" w:rsidRPr="00CE182C" w:rsidRDefault="0077567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0515A1CF" w14:textId="77777777" w:rsidTr="004C3FF0">
        <w:trPr>
          <w:cantSplit/>
        </w:trPr>
        <w:tc>
          <w:tcPr>
            <w:tcW w:w="4706" w:type="dxa"/>
            <w:shd w:val="clear" w:color="auto" w:fill="auto"/>
          </w:tcPr>
          <w:p w14:paraId="5EB0D5D0" w14:textId="77777777" w:rsidR="00775672" w:rsidRPr="00CE182C" w:rsidRDefault="00775672" w:rsidP="00775672">
            <w:pPr>
              <w:pStyle w:val="Responseabc"/>
              <w:spacing w:before="60" w:after="60"/>
              <w:ind w:left="504"/>
            </w:pPr>
            <w:r>
              <w:t>e</w:t>
            </w:r>
            <w:r w:rsidRPr="00CE182C">
              <w:t>.</w:t>
            </w:r>
            <w:r w:rsidRPr="00CE182C">
              <w:tab/>
              <w:t>Truancy intervention</w:t>
            </w:r>
          </w:p>
        </w:tc>
        <w:tc>
          <w:tcPr>
            <w:tcW w:w="1652" w:type="dxa"/>
            <w:shd w:val="clear" w:color="auto" w:fill="auto"/>
            <w:vAlign w:val="center"/>
          </w:tcPr>
          <w:p w14:paraId="41076BA6" w14:textId="77777777" w:rsidR="00775672" w:rsidRPr="00CE182C" w:rsidRDefault="00775672" w:rsidP="00775672">
            <w:pPr>
              <w:spacing w:before="60" w:after="60"/>
              <w:jc w:val="center"/>
            </w:pPr>
          </w:p>
        </w:tc>
        <w:tc>
          <w:tcPr>
            <w:tcW w:w="1652" w:type="dxa"/>
            <w:shd w:val="clear" w:color="auto" w:fill="auto"/>
            <w:vAlign w:val="center"/>
          </w:tcPr>
          <w:p w14:paraId="54B98609" w14:textId="77777777" w:rsidR="00775672" w:rsidRPr="00CE182C" w:rsidRDefault="0077567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6C57F317" w14:textId="77777777" w:rsidR="00775672" w:rsidRPr="00CE182C" w:rsidRDefault="00775672" w:rsidP="00775672">
            <w:pPr>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29ED3DC5" w14:textId="77777777" w:rsidR="00775672" w:rsidRDefault="00775672" w:rsidP="00775672"/>
    <w:p w14:paraId="7389131E" w14:textId="77777777" w:rsidR="00AC29A9" w:rsidRDefault="00AC29A9" w:rsidP="00775672"/>
    <w:p w14:paraId="0EC9EE9C" w14:textId="77777777" w:rsidR="000E2FD8" w:rsidRDefault="000E2FD8" w:rsidP="00775672"/>
    <w:p w14:paraId="73D3856D" w14:textId="77777777" w:rsidR="000E2FD8" w:rsidRDefault="000E2FD8" w:rsidP="00775672"/>
    <w:p w14:paraId="14B28DA1" w14:textId="77777777" w:rsidR="000E2FD8" w:rsidRDefault="000E2FD8" w:rsidP="00775672"/>
    <w:p w14:paraId="20F003AD" w14:textId="77777777" w:rsidR="000E2FD8" w:rsidRDefault="000E2FD8" w:rsidP="00775672"/>
    <w:p w14:paraId="32C9C171" w14:textId="77777777" w:rsidR="000E2FD8" w:rsidRDefault="000E2FD8" w:rsidP="00775672"/>
    <w:p w14:paraId="010ECB5F" w14:textId="77777777" w:rsidR="000E2FD8" w:rsidRDefault="000E2FD8" w:rsidP="00775672"/>
    <w:p w14:paraId="2F9C9B48" w14:textId="77777777" w:rsidR="000E2FD8" w:rsidRPr="00CE182C" w:rsidRDefault="000E2FD8" w:rsidP="00775672"/>
    <w:tbl>
      <w:tblPr>
        <w:tblStyle w:val="TableGrid"/>
        <w:tblW w:w="8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10"/>
        <w:gridCol w:w="450"/>
        <w:gridCol w:w="1652"/>
        <w:gridCol w:w="1350"/>
      </w:tblGrid>
      <w:tr w:rsidR="00775672" w:rsidRPr="00CE182C" w14:paraId="547C16E6" w14:textId="77777777" w:rsidTr="00775672">
        <w:trPr>
          <w:cantSplit/>
        </w:trPr>
        <w:tc>
          <w:tcPr>
            <w:tcW w:w="8762" w:type="dxa"/>
            <w:gridSpan w:val="4"/>
          </w:tcPr>
          <w:p w14:paraId="6CAF6580" w14:textId="77777777" w:rsidR="00AC29A9" w:rsidRDefault="0032199A" w:rsidP="00AC29A9">
            <w:pPr>
              <w:rPr>
                <w:i/>
              </w:rPr>
            </w:pPr>
            <w:r>
              <w:t>3</w:t>
            </w:r>
            <w:r w:rsidR="00BB5E2E">
              <w:t>9</w:t>
            </w:r>
            <w:r>
              <w:t xml:space="preserve">.  </w:t>
            </w:r>
            <w:r w:rsidR="00775672" w:rsidRPr="00AC29A9">
              <w:t xml:space="preserve">Please indicate whether each teaching activity is </w:t>
            </w:r>
            <w:r w:rsidR="00AC29A9" w:rsidRPr="00AC29A9">
              <w:t>required of</w:t>
            </w:r>
            <w:r w:rsidR="00775672" w:rsidRPr="00AC29A9">
              <w:t xml:space="preserve"> any of your agency’s</w:t>
            </w:r>
            <w:r w:rsidR="00775672" w:rsidRPr="00AC29A9">
              <w:rPr>
                <w:b/>
              </w:rPr>
              <w:t xml:space="preserve"> </w:t>
            </w:r>
            <w:proofErr w:type="spellStart"/>
            <w:r w:rsidR="00775672" w:rsidRPr="00AC29A9">
              <w:rPr>
                <w:b/>
              </w:rPr>
              <w:t>nonsworn</w:t>
            </w:r>
            <w:proofErr w:type="spellEnd"/>
            <w:r w:rsidR="00775672" w:rsidRPr="00AC29A9">
              <w:t xml:space="preserve"> </w:t>
            </w:r>
            <w:r w:rsidR="00775672" w:rsidRPr="00AC29A9">
              <w:rPr>
                <w:b/>
              </w:rPr>
              <w:t xml:space="preserve">SROs </w:t>
            </w:r>
            <w:r w:rsidR="00775672" w:rsidRPr="00AC29A9">
              <w:t>while on duty</w:t>
            </w:r>
            <w:r w:rsidR="00AC29A9" w:rsidRPr="00AC29A9">
              <w:t xml:space="preserve">. </w:t>
            </w:r>
            <w:r w:rsidR="00AC29A9" w:rsidRPr="00AC29A9">
              <w:rPr>
                <w:i/>
              </w:rPr>
              <w:t>Mark</w:t>
            </w:r>
            <w:r w:rsidR="00AC29A9" w:rsidRPr="0085564C">
              <w:rPr>
                <w:i/>
              </w:rPr>
              <w:t xml:space="preserve"> ‘yes’ if the activity is included in your internal departmental policy, included in a formal agreement with schools/school districts, or expected by department executives.</w:t>
            </w:r>
          </w:p>
          <w:p w14:paraId="0D67718E" w14:textId="7C2A0830" w:rsidR="00AC29A9" w:rsidRPr="00AC29A9" w:rsidRDefault="00AC29A9" w:rsidP="00AC29A9"/>
        </w:tc>
      </w:tr>
      <w:tr w:rsidR="00775672" w:rsidRPr="00CE182C" w14:paraId="3412EB4B" w14:textId="77777777" w:rsidTr="008B33D8">
        <w:trPr>
          <w:cantSplit/>
        </w:trPr>
        <w:tc>
          <w:tcPr>
            <w:tcW w:w="5310" w:type="dxa"/>
            <w:tcBorders>
              <w:bottom w:val="single" w:sz="4" w:space="0" w:color="auto"/>
            </w:tcBorders>
            <w:shd w:val="clear" w:color="auto" w:fill="FFFFFF" w:themeFill="background1"/>
            <w:vAlign w:val="bottom"/>
          </w:tcPr>
          <w:p w14:paraId="378745E1" w14:textId="77777777" w:rsidR="00775672" w:rsidRPr="00CE182C" w:rsidRDefault="00775672" w:rsidP="00775672">
            <w:pPr>
              <w:keepNext/>
              <w:spacing w:before="40" w:after="40" w:line="259" w:lineRule="auto"/>
              <w:rPr>
                <w:b/>
              </w:rPr>
            </w:pPr>
            <w:r w:rsidRPr="00CE182C">
              <w:rPr>
                <w:b/>
              </w:rPr>
              <w:t>Teaching activity</w:t>
            </w:r>
            <w:r>
              <w:rPr>
                <w:b/>
              </w:rPr>
              <w:t>:</w:t>
            </w:r>
          </w:p>
        </w:tc>
        <w:tc>
          <w:tcPr>
            <w:tcW w:w="450" w:type="dxa"/>
            <w:tcBorders>
              <w:bottom w:val="single" w:sz="4" w:space="0" w:color="auto"/>
            </w:tcBorders>
            <w:shd w:val="clear" w:color="auto" w:fill="FFFFFF" w:themeFill="background1"/>
            <w:vAlign w:val="bottom"/>
          </w:tcPr>
          <w:p w14:paraId="5B9097C9" w14:textId="77777777" w:rsidR="00775672" w:rsidRPr="00CE182C" w:rsidRDefault="00775672" w:rsidP="00775672">
            <w:pPr>
              <w:pStyle w:val="ListParagraph"/>
              <w:keepNext/>
              <w:ind w:left="72" w:right="72"/>
              <w:jc w:val="center"/>
              <w:rPr>
                <w:b/>
                <w:sz w:val="22"/>
                <w:szCs w:val="22"/>
              </w:rPr>
            </w:pPr>
          </w:p>
        </w:tc>
        <w:tc>
          <w:tcPr>
            <w:tcW w:w="1652" w:type="dxa"/>
            <w:tcBorders>
              <w:bottom w:val="single" w:sz="4" w:space="0" w:color="auto"/>
            </w:tcBorders>
            <w:shd w:val="clear" w:color="auto" w:fill="FFFFFF" w:themeFill="background1"/>
            <w:vAlign w:val="bottom"/>
          </w:tcPr>
          <w:p w14:paraId="551BEC0F" w14:textId="77777777" w:rsidR="00775672" w:rsidRPr="00CE182C" w:rsidRDefault="00775672" w:rsidP="00775672">
            <w:pPr>
              <w:keepNext/>
              <w:ind w:left="72" w:right="72"/>
              <w:jc w:val="center"/>
              <w:rPr>
                <w:b/>
                <w:sz w:val="22"/>
                <w:szCs w:val="22"/>
              </w:rPr>
            </w:pPr>
            <w:r>
              <w:rPr>
                <w:b/>
              </w:rPr>
              <w:t>Yes</w:t>
            </w:r>
          </w:p>
        </w:tc>
        <w:tc>
          <w:tcPr>
            <w:tcW w:w="1350" w:type="dxa"/>
            <w:tcBorders>
              <w:bottom w:val="single" w:sz="4" w:space="0" w:color="auto"/>
            </w:tcBorders>
            <w:shd w:val="clear" w:color="auto" w:fill="FFFFFF" w:themeFill="background1"/>
            <w:vAlign w:val="bottom"/>
          </w:tcPr>
          <w:p w14:paraId="2B3BE6D3" w14:textId="77777777" w:rsidR="00775672" w:rsidRPr="00CE182C" w:rsidRDefault="00775672" w:rsidP="00775672">
            <w:pPr>
              <w:keepNext/>
              <w:ind w:left="72" w:right="72"/>
              <w:contextualSpacing/>
              <w:jc w:val="center"/>
              <w:rPr>
                <w:b/>
              </w:rPr>
            </w:pPr>
            <w:r>
              <w:rPr>
                <w:b/>
              </w:rPr>
              <w:t>No</w:t>
            </w:r>
          </w:p>
        </w:tc>
      </w:tr>
      <w:tr w:rsidR="00775672" w:rsidRPr="00CE182C" w14:paraId="247162DA" w14:textId="77777777" w:rsidTr="008B33D8">
        <w:trPr>
          <w:cantSplit/>
        </w:trPr>
        <w:tc>
          <w:tcPr>
            <w:tcW w:w="5310" w:type="dxa"/>
            <w:tcBorders>
              <w:top w:val="single" w:sz="4" w:space="0" w:color="auto"/>
            </w:tcBorders>
            <w:shd w:val="clear" w:color="auto" w:fill="F2F2F2" w:themeFill="background1" w:themeFillShade="F2"/>
            <w:vAlign w:val="center"/>
          </w:tcPr>
          <w:p w14:paraId="3A4FE97D" w14:textId="3AE13F0E" w:rsidR="00775672" w:rsidRPr="00CE182C" w:rsidRDefault="009F1EA1" w:rsidP="00C72C58">
            <w:pPr>
              <w:pStyle w:val="Responseabc"/>
              <w:keepNext/>
              <w:spacing w:before="60" w:after="60"/>
              <w:ind w:left="504"/>
            </w:pPr>
            <w:r>
              <w:t>a</w:t>
            </w:r>
            <w:r w:rsidR="00775672">
              <w:rPr>
                <w:sz w:val="22"/>
              </w:rPr>
              <w:t xml:space="preserve">.   </w:t>
            </w:r>
            <w:r w:rsidR="00C72C58">
              <w:rPr>
                <w:sz w:val="22"/>
              </w:rPr>
              <w:t xml:space="preserve">Administering special safety programs (e.g., drugs, legal issues, crime awareness, distracted driving) </w:t>
            </w:r>
          </w:p>
        </w:tc>
        <w:tc>
          <w:tcPr>
            <w:tcW w:w="450" w:type="dxa"/>
            <w:tcBorders>
              <w:top w:val="single" w:sz="4" w:space="0" w:color="auto"/>
            </w:tcBorders>
            <w:shd w:val="clear" w:color="auto" w:fill="F2F2F2" w:themeFill="background1" w:themeFillShade="F2"/>
            <w:vAlign w:val="center"/>
          </w:tcPr>
          <w:p w14:paraId="26BD29FE" w14:textId="77777777" w:rsidR="00775672" w:rsidRPr="00CE182C" w:rsidDel="00775672" w:rsidRDefault="00775672" w:rsidP="00775672">
            <w:pPr>
              <w:keepNext/>
              <w:spacing w:before="60" w:after="60"/>
              <w:jc w:val="center"/>
            </w:pPr>
          </w:p>
        </w:tc>
        <w:tc>
          <w:tcPr>
            <w:tcW w:w="1652" w:type="dxa"/>
            <w:tcBorders>
              <w:top w:val="single" w:sz="4" w:space="0" w:color="auto"/>
            </w:tcBorders>
            <w:shd w:val="clear" w:color="auto" w:fill="F2F2F2" w:themeFill="background1" w:themeFillShade="F2"/>
            <w:vAlign w:val="center"/>
          </w:tcPr>
          <w:p w14:paraId="4200B6FC" w14:textId="77777777" w:rsidR="00775672" w:rsidRPr="00CE182C" w:rsidRDefault="0077567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tcBorders>
              <w:top w:val="single" w:sz="4" w:space="0" w:color="auto"/>
            </w:tcBorders>
            <w:shd w:val="clear" w:color="auto" w:fill="F2F2F2" w:themeFill="background1" w:themeFillShade="F2"/>
            <w:vAlign w:val="center"/>
          </w:tcPr>
          <w:p w14:paraId="3078C6DA" w14:textId="77777777" w:rsidR="00775672" w:rsidRPr="00CE182C" w:rsidRDefault="00775672" w:rsidP="00775672">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4DB39C8C" w14:textId="77777777" w:rsidTr="00775672">
        <w:trPr>
          <w:cantSplit/>
        </w:trPr>
        <w:tc>
          <w:tcPr>
            <w:tcW w:w="5310" w:type="dxa"/>
            <w:shd w:val="clear" w:color="auto" w:fill="auto"/>
          </w:tcPr>
          <w:p w14:paraId="2CEA0DE1" w14:textId="6E3CCF41" w:rsidR="00775672" w:rsidRPr="00CE182C" w:rsidRDefault="009F1EA1" w:rsidP="00C72C58">
            <w:pPr>
              <w:pStyle w:val="Responseabc"/>
              <w:keepNext/>
              <w:spacing w:before="60" w:after="60"/>
              <w:ind w:left="504"/>
            </w:pPr>
            <w:r>
              <w:t>b</w:t>
            </w:r>
            <w:r w:rsidR="00775672" w:rsidRPr="00CE182C">
              <w:t>.</w:t>
            </w:r>
            <w:r w:rsidR="00775672" w:rsidRPr="00CE182C">
              <w:tab/>
            </w:r>
            <w:r w:rsidR="00C72C58">
              <w:rPr>
                <w:sz w:val="22"/>
              </w:rPr>
              <w:t>Conflict resolution</w:t>
            </w:r>
          </w:p>
        </w:tc>
        <w:tc>
          <w:tcPr>
            <w:tcW w:w="450" w:type="dxa"/>
            <w:shd w:val="clear" w:color="auto" w:fill="auto"/>
            <w:vAlign w:val="center"/>
          </w:tcPr>
          <w:p w14:paraId="2A232B8F" w14:textId="77777777" w:rsidR="00775672" w:rsidRPr="00CE182C" w:rsidRDefault="00775672" w:rsidP="00775672">
            <w:pPr>
              <w:keepNext/>
              <w:spacing w:before="60" w:after="60"/>
              <w:jc w:val="center"/>
              <w:rPr>
                <w:sz w:val="22"/>
                <w:szCs w:val="22"/>
              </w:rPr>
            </w:pPr>
          </w:p>
        </w:tc>
        <w:tc>
          <w:tcPr>
            <w:tcW w:w="1652" w:type="dxa"/>
            <w:shd w:val="clear" w:color="auto" w:fill="auto"/>
            <w:vAlign w:val="center"/>
          </w:tcPr>
          <w:p w14:paraId="224AD6FB"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2C262058"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2864CB13" w14:textId="77777777" w:rsidTr="00775672">
        <w:trPr>
          <w:cantSplit/>
        </w:trPr>
        <w:tc>
          <w:tcPr>
            <w:tcW w:w="5310" w:type="dxa"/>
            <w:shd w:val="clear" w:color="auto" w:fill="F2F2F2" w:themeFill="background1" w:themeFillShade="F2"/>
          </w:tcPr>
          <w:p w14:paraId="7E8972C2" w14:textId="0FB1F798" w:rsidR="00775672" w:rsidRPr="00CE182C" w:rsidRDefault="009F1EA1" w:rsidP="009F1EA1">
            <w:pPr>
              <w:pStyle w:val="Responseabc"/>
              <w:keepNext/>
              <w:spacing w:before="60" w:after="60"/>
              <w:ind w:left="504"/>
            </w:pPr>
            <w:r>
              <w:t>c</w:t>
            </w:r>
            <w:r w:rsidR="00775672" w:rsidRPr="00CE182C">
              <w:t>.</w:t>
            </w:r>
            <w:r w:rsidR="00775672" w:rsidRPr="00CE182C">
              <w:tab/>
              <w:t>Faculty / staff in-service presentations</w:t>
            </w:r>
          </w:p>
        </w:tc>
        <w:tc>
          <w:tcPr>
            <w:tcW w:w="450" w:type="dxa"/>
            <w:shd w:val="clear" w:color="auto" w:fill="F2F2F2" w:themeFill="background1" w:themeFillShade="F2"/>
            <w:vAlign w:val="center"/>
          </w:tcPr>
          <w:p w14:paraId="7A047CC0" w14:textId="77777777" w:rsidR="00775672" w:rsidRPr="00CE182C" w:rsidRDefault="00775672" w:rsidP="00775672">
            <w:pPr>
              <w:keepNext/>
              <w:spacing w:before="60" w:after="60"/>
              <w:jc w:val="center"/>
              <w:rPr>
                <w:sz w:val="22"/>
                <w:szCs w:val="22"/>
              </w:rPr>
            </w:pPr>
          </w:p>
        </w:tc>
        <w:tc>
          <w:tcPr>
            <w:tcW w:w="1652" w:type="dxa"/>
            <w:shd w:val="clear" w:color="auto" w:fill="F2F2F2" w:themeFill="background1" w:themeFillShade="F2"/>
            <w:vAlign w:val="center"/>
          </w:tcPr>
          <w:p w14:paraId="1932D0C2" w14:textId="77777777" w:rsidR="00775672" w:rsidRPr="00CE182C" w:rsidRDefault="0077567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F2F2F2" w:themeFill="background1" w:themeFillShade="F2"/>
            <w:vAlign w:val="center"/>
          </w:tcPr>
          <w:p w14:paraId="4D7F5175" w14:textId="77777777" w:rsidR="00775672" w:rsidRPr="00CE182C" w:rsidRDefault="0077567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775672" w:rsidRPr="00CE182C" w14:paraId="71FFA3CE" w14:textId="77777777" w:rsidTr="00775672">
        <w:trPr>
          <w:cantSplit/>
        </w:trPr>
        <w:tc>
          <w:tcPr>
            <w:tcW w:w="5310" w:type="dxa"/>
            <w:shd w:val="clear" w:color="auto" w:fill="auto"/>
          </w:tcPr>
          <w:p w14:paraId="3DCF5C03" w14:textId="50E876D8" w:rsidR="00775672" w:rsidRPr="00CE182C" w:rsidRDefault="009F1EA1" w:rsidP="009F1EA1">
            <w:pPr>
              <w:pStyle w:val="Responseabc"/>
              <w:spacing w:before="60" w:after="60"/>
              <w:ind w:left="504"/>
            </w:pPr>
            <w:r>
              <w:t>d</w:t>
            </w:r>
            <w:r w:rsidR="00775672" w:rsidRPr="00CE182C">
              <w:t>.</w:t>
            </w:r>
            <w:r w:rsidR="00775672" w:rsidRPr="00CE182C">
              <w:tab/>
              <w:t>Parent organization presentations</w:t>
            </w:r>
          </w:p>
        </w:tc>
        <w:tc>
          <w:tcPr>
            <w:tcW w:w="450" w:type="dxa"/>
            <w:shd w:val="clear" w:color="auto" w:fill="auto"/>
            <w:vAlign w:val="center"/>
          </w:tcPr>
          <w:p w14:paraId="5709BD33" w14:textId="77777777" w:rsidR="00775672" w:rsidRPr="00CE182C" w:rsidRDefault="00775672" w:rsidP="00775672">
            <w:pPr>
              <w:spacing w:before="60" w:after="60"/>
              <w:jc w:val="center"/>
              <w:rPr>
                <w:sz w:val="22"/>
                <w:szCs w:val="22"/>
              </w:rPr>
            </w:pPr>
          </w:p>
        </w:tc>
        <w:tc>
          <w:tcPr>
            <w:tcW w:w="1652" w:type="dxa"/>
            <w:shd w:val="clear" w:color="auto" w:fill="auto"/>
            <w:vAlign w:val="center"/>
          </w:tcPr>
          <w:p w14:paraId="2BAC2CC3" w14:textId="77777777" w:rsidR="00775672" w:rsidRPr="00CE182C" w:rsidRDefault="00775672" w:rsidP="0077567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50" w:type="dxa"/>
            <w:shd w:val="clear" w:color="auto" w:fill="auto"/>
            <w:vAlign w:val="center"/>
          </w:tcPr>
          <w:p w14:paraId="073E0983" w14:textId="77777777" w:rsidR="00775672" w:rsidRPr="00CE182C" w:rsidRDefault="0077567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7CF36CE2" w14:textId="77777777" w:rsidR="00775672" w:rsidRDefault="00775672"/>
    <w:p w14:paraId="6CE626F7" w14:textId="77777777" w:rsidR="006052FC" w:rsidRPr="00CE182C" w:rsidRDefault="006052FC" w:rsidP="006052FC"/>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2"/>
        <w:gridCol w:w="1648"/>
        <w:gridCol w:w="1596"/>
        <w:gridCol w:w="1390"/>
        <w:gridCol w:w="14"/>
      </w:tblGrid>
      <w:tr w:rsidR="00FF1932" w:rsidRPr="00CE182C" w14:paraId="14233560" w14:textId="77777777" w:rsidTr="00775672">
        <w:trPr>
          <w:cantSplit/>
          <w:trHeight w:val="962"/>
        </w:trPr>
        <w:tc>
          <w:tcPr>
            <w:tcW w:w="9180" w:type="dxa"/>
            <w:gridSpan w:val="5"/>
          </w:tcPr>
          <w:p w14:paraId="0410D0B4" w14:textId="525AB30D" w:rsidR="00FF1932" w:rsidRPr="00CE182C" w:rsidRDefault="00BB5E2E" w:rsidP="0032199A">
            <w:pPr>
              <w:pStyle w:val="Question"/>
              <w:numPr>
                <w:ilvl w:val="0"/>
                <w:numId w:val="0"/>
              </w:numPr>
              <w:ind w:left="450" w:hanging="360"/>
            </w:pPr>
            <w:r>
              <w:t>40</w:t>
            </w:r>
            <w:r w:rsidR="0032199A">
              <w:t xml:space="preserve">.  </w:t>
            </w:r>
            <w:r w:rsidR="00FF1932">
              <w:t>Which of</w:t>
            </w:r>
            <w:r w:rsidR="00FF1932" w:rsidRPr="00CE182C">
              <w:t xml:space="preserve"> the following </w:t>
            </w:r>
            <w:r w:rsidR="00FF1932">
              <w:t>equipment</w:t>
            </w:r>
            <w:r w:rsidR="00FF1932" w:rsidRPr="00CE182C">
              <w:t xml:space="preserve"> are </w:t>
            </w:r>
            <w:r w:rsidR="00FF1932">
              <w:t>issued to</w:t>
            </w:r>
            <w:r w:rsidR="00FF1932" w:rsidRPr="00CE182C">
              <w:t xml:space="preserve"> your agency’s </w:t>
            </w:r>
            <w:proofErr w:type="spellStart"/>
            <w:r w:rsidR="00FF1932">
              <w:rPr>
                <w:b/>
              </w:rPr>
              <w:t>nonsworn</w:t>
            </w:r>
            <w:proofErr w:type="spellEnd"/>
            <w:r w:rsidR="00FF1932">
              <w:rPr>
                <w:b/>
              </w:rPr>
              <w:t xml:space="preserve"> SROs</w:t>
            </w:r>
            <w:r w:rsidR="00FF1932" w:rsidRPr="00FF1932">
              <w:rPr>
                <w:b/>
              </w:rPr>
              <w:t xml:space="preserve"> </w:t>
            </w:r>
            <w:r w:rsidR="00FF1932" w:rsidRPr="00CE182C">
              <w:t>while on the school campus</w:t>
            </w:r>
            <w:r w:rsidR="00FF1932">
              <w:t xml:space="preserve">?  </w:t>
            </w:r>
            <w:r w:rsidR="00FF1932" w:rsidRPr="00FF1932">
              <w:rPr>
                <w:i/>
                <w:iCs/>
              </w:rPr>
              <w:t>Mark all that apply.</w:t>
            </w:r>
          </w:p>
        </w:tc>
      </w:tr>
      <w:tr w:rsidR="00FF1932" w:rsidRPr="00CE182C" w14:paraId="57A033E2" w14:textId="77777777" w:rsidTr="008B33D8">
        <w:trPr>
          <w:gridAfter w:val="1"/>
          <w:wAfter w:w="14" w:type="dxa"/>
          <w:cantSplit/>
          <w:trHeight w:val="532"/>
        </w:trPr>
        <w:tc>
          <w:tcPr>
            <w:tcW w:w="4532" w:type="dxa"/>
            <w:tcBorders>
              <w:bottom w:val="single" w:sz="4" w:space="0" w:color="auto"/>
            </w:tcBorders>
            <w:shd w:val="clear" w:color="auto" w:fill="FFFFFF" w:themeFill="background1"/>
            <w:vAlign w:val="bottom"/>
          </w:tcPr>
          <w:p w14:paraId="25C36F41" w14:textId="77777777" w:rsidR="00FF1932" w:rsidRPr="00CE182C" w:rsidRDefault="00FF1932" w:rsidP="00BA2D6B">
            <w:pPr>
              <w:keepNext/>
              <w:spacing w:before="40" w:after="40" w:line="259" w:lineRule="auto"/>
              <w:ind w:left="720" w:hanging="360"/>
              <w:rPr>
                <w:b/>
              </w:rPr>
            </w:pPr>
            <w:r w:rsidRPr="00CE182C">
              <w:rPr>
                <w:b/>
              </w:rPr>
              <w:t>Item</w:t>
            </w:r>
            <w:r>
              <w:rPr>
                <w:b/>
              </w:rPr>
              <w:t>:</w:t>
            </w:r>
          </w:p>
        </w:tc>
        <w:tc>
          <w:tcPr>
            <w:tcW w:w="1648" w:type="dxa"/>
            <w:tcBorders>
              <w:bottom w:val="single" w:sz="4" w:space="0" w:color="auto"/>
            </w:tcBorders>
            <w:shd w:val="clear" w:color="auto" w:fill="FFFFFF" w:themeFill="background1"/>
            <w:vAlign w:val="bottom"/>
          </w:tcPr>
          <w:p w14:paraId="558FE01C" w14:textId="77777777" w:rsidR="00FF1932" w:rsidRPr="00CE182C" w:rsidRDefault="00FF1932" w:rsidP="00775672">
            <w:pPr>
              <w:pStyle w:val="ListParagraph"/>
              <w:keepNext/>
              <w:ind w:left="72" w:right="72"/>
              <w:jc w:val="center"/>
              <w:rPr>
                <w:b/>
                <w:sz w:val="22"/>
                <w:szCs w:val="22"/>
              </w:rPr>
            </w:pPr>
            <w:r>
              <w:rPr>
                <w:b/>
              </w:rPr>
              <w:t>Issued by department for use</w:t>
            </w:r>
          </w:p>
        </w:tc>
        <w:tc>
          <w:tcPr>
            <w:tcW w:w="1596" w:type="dxa"/>
            <w:tcBorders>
              <w:bottom w:val="single" w:sz="4" w:space="0" w:color="auto"/>
            </w:tcBorders>
            <w:shd w:val="clear" w:color="auto" w:fill="FFFFFF" w:themeFill="background1"/>
            <w:vAlign w:val="bottom"/>
          </w:tcPr>
          <w:p w14:paraId="0B9587AA" w14:textId="77777777" w:rsidR="00FF1932" w:rsidRPr="00CE182C" w:rsidRDefault="00FF1932" w:rsidP="00775672">
            <w:pPr>
              <w:keepNext/>
              <w:ind w:left="72" w:right="72"/>
              <w:jc w:val="center"/>
              <w:rPr>
                <w:b/>
                <w:sz w:val="22"/>
                <w:szCs w:val="22"/>
              </w:rPr>
            </w:pPr>
            <w:r>
              <w:rPr>
                <w:b/>
              </w:rPr>
              <w:t>Not formally issued, but allowed use</w:t>
            </w:r>
          </w:p>
        </w:tc>
        <w:tc>
          <w:tcPr>
            <w:tcW w:w="1390" w:type="dxa"/>
            <w:tcBorders>
              <w:bottom w:val="single" w:sz="4" w:space="0" w:color="auto"/>
            </w:tcBorders>
            <w:shd w:val="clear" w:color="auto" w:fill="FFFFFF" w:themeFill="background1"/>
            <w:vAlign w:val="bottom"/>
          </w:tcPr>
          <w:p w14:paraId="0282310B" w14:textId="77777777" w:rsidR="00FF1932" w:rsidRPr="00CE182C" w:rsidRDefault="00FF1932" w:rsidP="00775672">
            <w:pPr>
              <w:keepNext/>
              <w:ind w:left="72" w:right="72"/>
              <w:contextualSpacing/>
              <w:jc w:val="center"/>
              <w:rPr>
                <w:b/>
              </w:rPr>
            </w:pPr>
            <w:r>
              <w:rPr>
                <w:b/>
              </w:rPr>
              <w:t>Not allowed</w:t>
            </w:r>
          </w:p>
        </w:tc>
      </w:tr>
      <w:tr w:rsidR="00FF1932" w:rsidRPr="00CE182C" w14:paraId="0C236588" w14:textId="77777777" w:rsidTr="008B33D8">
        <w:trPr>
          <w:gridAfter w:val="1"/>
          <w:wAfter w:w="14" w:type="dxa"/>
          <w:cantSplit/>
          <w:trHeight w:val="468"/>
        </w:trPr>
        <w:tc>
          <w:tcPr>
            <w:tcW w:w="4532" w:type="dxa"/>
            <w:tcBorders>
              <w:top w:val="single" w:sz="4" w:space="0" w:color="auto"/>
            </w:tcBorders>
            <w:shd w:val="clear" w:color="auto" w:fill="F2F2F2" w:themeFill="background1" w:themeFillShade="F2"/>
          </w:tcPr>
          <w:p w14:paraId="37F34A7C" w14:textId="2760C556" w:rsidR="00FF1932" w:rsidRPr="00CE182C" w:rsidRDefault="00FF1932" w:rsidP="00C72C58">
            <w:pPr>
              <w:pStyle w:val="Responseabc"/>
              <w:keepNext/>
              <w:spacing w:before="60" w:after="60"/>
              <w:ind w:left="720"/>
            </w:pPr>
            <w:r w:rsidRPr="00CE182C">
              <w:t>a.</w:t>
            </w:r>
            <w:r w:rsidRPr="00CE182C">
              <w:tab/>
            </w:r>
            <w:r w:rsidR="00C72C58" w:rsidRPr="00CE182C">
              <w:t>Baton/nightstick</w:t>
            </w:r>
            <w:r w:rsidR="00C72C58">
              <w:t xml:space="preserve"> </w:t>
            </w:r>
          </w:p>
        </w:tc>
        <w:tc>
          <w:tcPr>
            <w:tcW w:w="1648" w:type="dxa"/>
            <w:tcBorders>
              <w:top w:val="single" w:sz="4" w:space="0" w:color="auto"/>
            </w:tcBorders>
            <w:shd w:val="clear" w:color="auto" w:fill="F2F2F2" w:themeFill="background1" w:themeFillShade="F2"/>
            <w:vAlign w:val="center"/>
          </w:tcPr>
          <w:p w14:paraId="0B7D3850" w14:textId="77777777" w:rsidR="00FF1932" w:rsidRPr="00CE182C" w:rsidRDefault="00FF193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tcBorders>
              <w:top w:val="single" w:sz="4" w:space="0" w:color="auto"/>
            </w:tcBorders>
            <w:shd w:val="clear" w:color="auto" w:fill="F2F2F2" w:themeFill="background1" w:themeFillShade="F2"/>
            <w:vAlign w:val="center"/>
          </w:tcPr>
          <w:p w14:paraId="5DE6108E" w14:textId="77777777" w:rsidR="00FF1932" w:rsidRPr="00CE182C" w:rsidRDefault="00FF1932" w:rsidP="00775672">
            <w:pPr>
              <w:keepNext/>
              <w:spacing w:before="60" w:after="60"/>
              <w:jc w:val="cente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tcBorders>
              <w:top w:val="single" w:sz="4" w:space="0" w:color="auto"/>
            </w:tcBorders>
            <w:shd w:val="clear" w:color="auto" w:fill="F2F2F2" w:themeFill="background1" w:themeFillShade="F2"/>
            <w:vAlign w:val="center"/>
          </w:tcPr>
          <w:p w14:paraId="5E15F9F7" w14:textId="77777777" w:rsidR="00FF1932" w:rsidRPr="00CE182C" w:rsidRDefault="00FF1932" w:rsidP="00775672">
            <w:pPr>
              <w:keepNext/>
              <w:spacing w:before="60" w:after="60"/>
              <w:jc w:val="cente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F1932" w:rsidRPr="00CE182C" w14:paraId="48FEBD7F" w14:textId="77777777" w:rsidTr="00775672">
        <w:trPr>
          <w:gridAfter w:val="1"/>
          <w:wAfter w:w="14" w:type="dxa"/>
          <w:cantSplit/>
          <w:trHeight w:val="414"/>
        </w:trPr>
        <w:tc>
          <w:tcPr>
            <w:tcW w:w="4532" w:type="dxa"/>
            <w:shd w:val="clear" w:color="auto" w:fill="auto"/>
          </w:tcPr>
          <w:p w14:paraId="44FABBFE" w14:textId="5C6C1802" w:rsidR="00FF1932" w:rsidRPr="00CE182C" w:rsidRDefault="00FF1932" w:rsidP="00C72C58">
            <w:pPr>
              <w:pStyle w:val="Responseabc"/>
              <w:keepNext/>
              <w:spacing w:before="60" w:after="60"/>
              <w:ind w:left="720"/>
            </w:pPr>
            <w:r w:rsidRPr="00CE182C">
              <w:t>b.</w:t>
            </w:r>
            <w:r w:rsidRPr="00CE182C">
              <w:tab/>
            </w:r>
            <w:r w:rsidR="00C72C58" w:rsidRPr="00CE182C">
              <w:t>Body-worn camera</w:t>
            </w:r>
          </w:p>
        </w:tc>
        <w:tc>
          <w:tcPr>
            <w:tcW w:w="1648" w:type="dxa"/>
            <w:shd w:val="clear" w:color="auto" w:fill="auto"/>
            <w:vAlign w:val="center"/>
          </w:tcPr>
          <w:p w14:paraId="620AD1D8"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auto"/>
            <w:vAlign w:val="center"/>
          </w:tcPr>
          <w:p w14:paraId="54212BC0"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auto"/>
            <w:vAlign w:val="center"/>
          </w:tcPr>
          <w:p w14:paraId="17984E40" w14:textId="77777777" w:rsidR="00FF1932" w:rsidRPr="00CE182C" w:rsidRDefault="00FF193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F1932" w:rsidRPr="00CE182C" w14:paraId="6F361F29" w14:textId="77777777" w:rsidTr="00775672">
        <w:trPr>
          <w:gridAfter w:val="1"/>
          <w:wAfter w:w="14" w:type="dxa"/>
          <w:cantSplit/>
          <w:trHeight w:val="414"/>
        </w:trPr>
        <w:tc>
          <w:tcPr>
            <w:tcW w:w="4532" w:type="dxa"/>
            <w:shd w:val="clear" w:color="auto" w:fill="F2F2F2" w:themeFill="background1" w:themeFillShade="F2"/>
          </w:tcPr>
          <w:p w14:paraId="6FB89F94" w14:textId="7AAB1A8B" w:rsidR="00FF1932" w:rsidRPr="00CE182C" w:rsidRDefault="00FF1932" w:rsidP="00C72C58">
            <w:pPr>
              <w:pStyle w:val="Responseabc"/>
              <w:keepNext/>
              <w:spacing w:before="60" w:after="60"/>
              <w:ind w:left="720"/>
            </w:pPr>
            <w:r w:rsidRPr="00CE182C">
              <w:t>c.</w:t>
            </w:r>
            <w:r w:rsidRPr="00CE182C">
              <w:tab/>
            </w:r>
            <w:r w:rsidR="00C72C58" w:rsidRPr="00CE182C">
              <w:t>Conducted energy device (e.g. Taser)</w:t>
            </w:r>
          </w:p>
        </w:tc>
        <w:tc>
          <w:tcPr>
            <w:tcW w:w="1648" w:type="dxa"/>
            <w:shd w:val="clear" w:color="auto" w:fill="F2F2F2" w:themeFill="background1" w:themeFillShade="F2"/>
            <w:vAlign w:val="center"/>
          </w:tcPr>
          <w:p w14:paraId="18CEE6EE"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F2F2F2" w:themeFill="background1" w:themeFillShade="F2"/>
            <w:vAlign w:val="center"/>
          </w:tcPr>
          <w:p w14:paraId="547DFD2B"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F2F2F2" w:themeFill="background1" w:themeFillShade="F2"/>
            <w:vAlign w:val="center"/>
          </w:tcPr>
          <w:p w14:paraId="00664A1E" w14:textId="77777777" w:rsidR="00FF1932" w:rsidRPr="00CE182C" w:rsidRDefault="00FF193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F1932" w:rsidRPr="00CE182C" w14:paraId="75651B56" w14:textId="77777777" w:rsidTr="00775672">
        <w:trPr>
          <w:gridAfter w:val="1"/>
          <w:wAfter w:w="14" w:type="dxa"/>
          <w:cantSplit/>
          <w:trHeight w:val="423"/>
        </w:trPr>
        <w:tc>
          <w:tcPr>
            <w:tcW w:w="4532" w:type="dxa"/>
            <w:shd w:val="clear" w:color="auto" w:fill="auto"/>
          </w:tcPr>
          <w:p w14:paraId="0A5665EE" w14:textId="56681213" w:rsidR="00FF1932" w:rsidRPr="00CE182C" w:rsidRDefault="00FF1932" w:rsidP="00C72C58">
            <w:pPr>
              <w:pStyle w:val="Responseabc"/>
              <w:keepNext/>
              <w:spacing w:before="60" w:after="60"/>
              <w:ind w:left="720"/>
            </w:pPr>
            <w:r w:rsidRPr="00CE182C">
              <w:t>d.</w:t>
            </w:r>
            <w:r w:rsidRPr="00CE182C">
              <w:tab/>
            </w:r>
            <w:r w:rsidR="00C72C58">
              <w:t>Handheld metal detector wand</w:t>
            </w:r>
          </w:p>
        </w:tc>
        <w:tc>
          <w:tcPr>
            <w:tcW w:w="1648" w:type="dxa"/>
            <w:shd w:val="clear" w:color="auto" w:fill="auto"/>
            <w:vAlign w:val="center"/>
          </w:tcPr>
          <w:p w14:paraId="2F910AE4"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auto"/>
            <w:vAlign w:val="center"/>
          </w:tcPr>
          <w:p w14:paraId="6A5BA5D7"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auto"/>
            <w:vAlign w:val="center"/>
          </w:tcPr>
          <w:p w14:paraId="58F62137" w14:textId="77777777" w:rsidR="00FF1932" w:rsidRPr="00CE182C" w:rsidRDefault="00FF193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F1932" w:rsidRPr="00CE182C" w14:paraId="5E03807B" w14:textId="77777777" w:rsidTr="00775672">
        <w:trPr>
          <w:gridAfter w:val="1"/>
          <w:wAfter w:w="14" w:type="dxa"/>
          <w:cantSplit/>
          <w:trHeight w:val="414"/>
        </w:trPr>
        <w:tc>
          <w:tcPr>
            <w:tcW w:w="4532" w:type="dxa"/>
            <w:shd w:val="clear" w:color="auto" w:fill="F2F2F2" w:themeFill="background1" w:themeFillShade="F2"/>
          </w:tcPr>
          <w:p w14:paraId="42D6A2B6" w14:textId="467F36A1" w:rsidR="00FF1932" w:rsidRPr="00CE182C" w:rsidRDefault="00FF1932" w:rsidP="00C72C58">
            <w:pPr>
              <w:pStyle w:val="Responseabc"/>
              <w:keepNext/>
              <w:spacing w:before="60" w:after="60"/>
              <w:ind w:left="720"/>
            </w:pPr>
            <w:r w:rsidRPr="00CE182C">
              <w:t>e.</w:t>
            </w:r>
            <w:r w:rsidRPr="00CE182C">
              <w:tab/>
            </w:r>
            <w:r w:rsidR="00C72C58">
              <w:t>Hobble restraints</w:t>
            </w:r>
          </w:p>
        </w:tc>
        <w:tc>
          <w:tcPr>
            <w:tcW w:w="1648" w:type="dxa"/>
            <w:shd w:val="clear" w:color="auto" w:fill="F2F2F2" w:themeFill="background1" w:themeFillShade="F2"/>
            <w:vAlign w:val="center"/>
          </w:tcPr>
          <w:p w14:paraId="3F2CEC52"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F2F2F2" w:themeFill="background1" w:themeFillShade="F2"/>
            <w:vAlign w:val="center"/>
          </w:tcPr>
          <w:p w14:paraId="3972D537"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F2F2F2" w:themeFill="background1" w:themeFillShade="F2"/>
            <w:vAlign w:val="center"/>
          </w:tcPr>
          <w:p w14:paraId="056A6724" w14:textId="77777777" w:rsidR="00FF1932" w:rsidRPr="00CE182C" w:rsidRDefault="00FF193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F1932" w:rsidRPr="00CE182C" w14:paraId="5B5C6761" w14:textId="77777777" w:rsidTr="00775672">
        <w:trPr>
          <w:gridAfter w:val="1"/>
          <w:wAfter w:w="14" w:type="dxa"/>
          <w:cantSplit/>
          <w:trHeight w:val="414"/>
        </w:trPr>
        <w:tc>
          <w:tcPr>
            <w:tcW w:w="4532" w:type="dxa"/>
            <w:shd w:val="clear" w:color="auto" w:fill="auto"/>
          </w:tcPr>
          <w:p w14:paraId="4764D58F" w14:textId="11262E5A" w:rsidR="00FF1932" w:rsidRPr="00CE182C" w:rsidRDefault="00FF1932" w:rsidP="00C72C58">
            <w:pPr>
              <w:pStyle w:val="Responseabc"/>
              <w:keepNext/>
              <w:spacing w:before="60" w:after="60"/>
              <w:ind w:left="720"/>
            </w:pPr>
            <w:r>
              <w:t xml:space="preserve">f.    </w:t>
            </w:r>
            <w:r w:rsidR="00C72C58" w:rsidRPr="00CE182C">
              <w:t>OC Spray/foam</w:t>
            </w:r>
          </w:p>
        </w:tc>
        <w:tc>
          <w:tcPr>
            <w:tcW w:w="1648" w:type="dxa"/>
            <w:shd w:val="clear" w:color="auto" w:fill="auto"/>
            <w:vAlign w:val="center"/>
          </w:tcPr>
          <w:p w14:paraId="0261B7DA"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auto"/>
            <w:vAlign w:val="center"/>
          </w:tcPr>
          <w:p w14:paraId="79D6E50F" w14:textId="77777777" w:rsidR="00FF1932" w:rsidRPr="00CE182C" w:rsidRDefault="00FF1932" w:rsidP="00775672">
            <w:pPr>
              <w:keepNext/>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auto"/>
            <w:vAlign w:val="center"/>
          </w:tcPr>
          <w:p w14:paraId="441E5980" w14:textId="77777777" w:rsidR="00FF1932" w:rsidRPr="00CE182C" w:rsidRDefault="00FF1932" w:rsidP="00775672">
            <w:pPr>
              <w:keepNext/>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r w:rsidR="00FF1932" w:rsidRPr="00CE182C" w14:paraId="3785C04F" w14:textId="77777777" w:rsidTr="00775672">
        <w:trPr>
          <w:gridAfter w:val="1"/>
          <w:wAfter w:w="14" w:type="dxa"/>
          <w:cantSplit/>
          <w:trHeight w:val="710"/>
        </w:trPr>
        <w:tc>
          <w:tcPr>
            <w:tcW w:w="4532" w:type="dxa"/>
            <w:shd w:val="clear" w:color="auto" w:fill="F2F2F2" w:themeFill="background1" w:themeFillShade="F2"/>
          </w:tcPr>
          <w:p w14:paraId="02F6D2F4" w14:textId="77777777" w:rsidR="00FF1932" w:rsidRPr="00CE182C" w:rsidRDefault="00FF1932" w:rsidP="00BA2D6B">
            <w:pPr>
              <w:pStyle w:val="Responseabc"/>
              <w:tabs>
                <w:tab w:val="clear" w:pos="6570"/>
                <w:tab w:val="right" w:leader="underscore" w:pos="3960"/>
              </w:tabs>
              <w:spacing w:before="60" w:after="60"/>
              <w:ind w:left="720"/>
            </w:pPr>
            <w:r w:rsidRPr="00CE182C">
              <w:t>g.</w:t>
            </w:r>
            <w:r w:rsidRPr="00CE182C">
              <w:tab/>
              <w:t>Other</w:t>
            </w:r>
            <w:r>
              <w:t xml:space="preserve"> (P</w:t>
            </w:r>
            <w:r w:rsidRPr="00CE182C">
              <w:t>lease specify</w:t>
            </w:r>
            <w:r>
              <w:t>)</w:t>
            </w:r>
            <w:r w:rsidRPr="00CE182C">
              <w:t>:</w:t>
            </w:r>
            <w:r>
              <w:br/>
            </w:r>
            <w:r w:rsidRPr="00CE182C">
              <w:tab/>
            </w:r>
          </w:p>
        </w:tc>
        <w:tc>
          <w:tcPr>
            <w:tcW w:w="1648" w:type="dxa"/>
            <w:shd w:val="clear" w:color="auto" w:fill="F2F2F2" w:themeFill="background1" w:themeFillShade="F2"/>
            <w:vAlign w:val="center"/>
          </w:tcPr>
          <w:p w14:paraId="52077E88" w14:textId="77777777" w:rsidR="00FF1932" w:rsidRPr="00CE182C" w:rsidRDefault="00FF1932" w:rsidP="0077567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596" w:type="dxa"/>
            <w:shd w:val="clear" w:color="auto" w:fill="F2F2F2" w:themeFill="background1" w:themeFillShade="F2"/>
            <w:vAlign w:val="center"/>
          </w:tcPr>
          <w:p w14:paraId="048E017A" w14:textId="77777777" w:rsidR="00FF1932" w:rsidRPr="00CE182C" w:rsidRDefault="00FF1932" w:rsidP="00775672">
            <w:pPr>
              <w:spacing w:before="60" w:after="60"/>
              <w:jc w:val="center"/>
              <w:rPr>
                <w:sz w:val="22"/>
                <w:szCs w:val="22"/>
              </w:rPr>
            </w:pPr>
            <w:r w:rsidRPr="00CE182C">
              <w:fldChar w:fldCharType="begin">
                <w:ffData>
                  <w:name w:val="Check1"/>
                  <w:enabled/>
                  <w:calcOnExit w:val="0"/>
                  <w:checkBox>
                    <w:sizeAuto/>
                    <w:default w:val="0"/>
                  </w:checkBox>
                </w:ffData>
              </w:fldChar>
            </w:r>
            <w:r w:rsidRPr="00CE182C">
              <w:instrText xml:space="preserve"> FORMCHECKBOX </w:instrText>
            </w:r>
            <w:r w:rsidR="00D6516B">
              <w:fldChar w:fldCharType="separate"/>
            </w:r>
            <w:r w:rsidRPr="00CE182C">
              <w:fldChar w:fldCharType="end"/>
            </w:r>
          </w:p>
        </w:tc>
        <w:tc>
          <w:tcPr>
            <w:tcW w:w="1390" w:type="dxa"/>
            <w:shd w:val="clear" w:color="auto" w:fill="F2F2F2" w:themeFill="background1" w:themeFillShade="F2"/>
            <w:vAlign w:val="center"/>
          </w:tcPr>
          <w:p w14:paraId="56DB562C" w14:textId="77777777" w:rsidR="00FF1932" w:rsidRPr="00CE182C" w:rsidRDefault="00FF1932" w:rsidP="00775672">
            <w:pPr>
              <w:spacing w:before="60" w:after="60"/>
              <w:jc w:val="center"/>
              <w:rPr>
                <w:sz w:val="22"/>
                <w:szCs w:val="22"/>
              </w:rPr>
            </w:pPr>
            <w:r w:rsidRPr="00CE182C">
              <w:fldChar w:fldCharType="begin">
                <w:ffData>
                  <w:name w:val="Check3"/>
                  <w:enabled/>
                  <w:calcOnExit w:val="0"/>
                  <w:checkBox>
                    <w:sizeAuto/>
                    <w:default w:val="0"/>
                  </w:checkBox>
                </w:ffData>
              </w:fldChar>
            </w:r>
            <w:r w:rsidRPr="00CE182C">
              <w:instrText xml:space="preserve"> FORMCHECKBOX </w:instrText>
            </w:r>
            <w:r w:rsidR="00D6516B">
              <w:fldChar w:fldCharType="separate"/>
            </w:r>
            <w:r w:rsidRPr="00CE182C">
              <w:fldChar w:fldCharType="end"/>
            </w:r>
          </w:p>
        </w:tc>
      </w:tr>
    </w:tbl>
    <w:p w14:paraId="212F66E0" w14:textId="77777777" w:rsidR="00FF1932" w:rsidRDefault="00FF1932" w:rsidP="00FF1932"/>
    <w:p w14:paraId="5400E24F" w14:textId="77777777" w:rsidR="006052FC" w:rsidRPr="00CE182C" w:rsidRDefault="006052FC" w:rsidP="006052FC">
      <w:pPr>
        <w:spacing w:after="160" w:line="259" w:lineRule="auto"/>
      </w:pPr>
    </w:p>
    <w:p w14:paraId="7C1074EC" w14:textId="4F4A5FEC" w:rsidR="00F97F6F" w:rsidRPr="00CE182C" w:rsidRDefault="0032199A" w:rsidP="0032199A">
      <w:pPr>
        <w:pStyle w:val="Question"/>
        <w:numPr>
          <w:ilvl w:val="0"/>
          <w:numId w:val="0"/>
        </w:numPr>
        <w:ind w:left="450" w:hanging="360"/>
      </w:pPr>
      <w:r>
        <w:lastRenderedPageBreak/>
        <w:t>4</w:t>
      </w:r>
      <w:r w:rsidR="00BB5E2E">
        <w:t>1</w:t>
      </w:r>
      <w:r>
        <w:t xml:space="preserve">.  </w:t>
      </w:r>
      <w:r w:rsidR="00F97F6F" w:rsidRPr="00CE182C">
        <w:t>In addition to this survey, we provided you with a form to list all of the sworn officers from your jurisdiction who are primarily assigned to work in K-12 public schools. We will use this list to randomly select some of these individual officers to receive a survey about activities they perform. Included on the form is guidance for anonymizing the list of officers should you prefer not to provide direct identification of the officers.</w:t>
      </w:r>
    </w:p>
    <w:p w14:paraId="1E627760" w14:textId="77777777" w:rsidR="00F97F6F" w:rsidRPr="00CE182C" w:rsidRDefault="00F97F6F" w:rsidP="00F97F6F">
      <w:pPr>
        <w:pStyle w:val="Questionsub"/>
      </w:pPr>
      <w:r w:rsidRPr="00CE182C">
        <w:tab/>
        <w:t>Are you willing to provide this information?</w:t>
      </w:r>
    </w:p>
    <w:p w14:paraId="428A63A2" w14:textId="77777777" w:rsidR="00F97F6F" w:rsidRPr="00CE182C" w:rsidRDefault="00F97F6F" w:rsidP="00F97F6F">
      <w:pPr>
        <w:pStyle w:val="Responsecheckbox"/>
      </w:pPr>
      <w:r w:rsidRPr="00CE182C">
        <w:t>Yes—please complete the Officer Roster Form</w:t>
      </w:r>
    </w:p>
    <w:p w14:paraId="521D1BD0" w14:textId="77777777" w:rsidR="00F97F6F" w:rsidRPr="00CE182C" w:rsidRDefault="00F97F6F" w:rsidP="00F97F6F">
      <w:pPr>
        <w:pStyle w:val="Responsecheckbox"/>
      </w:pPr>
      <w:r w:rsidRPr="00CE182C">
        <w:t>No—please indicate why you are not willing to provide this information:</w:t>
      </w:r>
      <w:r w:rsidRPr="00CE182C">
        <w:rPr>
          <w:u w:val="single"/>
        </w:rPr>
        <w:br/>
      </w:r>
      <w:r w:rsidRPr="00CE182C">
        <w:br/>
      </w:r>
      <w:r w:rsidRPr="00CE182C">
        <w:tab/>
      </w:r>
      <w:r w:rsidRPr="00CE182C">
        <w:br/>
      </w:r>
      <w:r w:rsidRPr="00CE182C">
        <w:br/>
      </w:r>
      <w:r w:rsidRPr="00CE182C">
        <w:tab/>
      </w:r>
    </w:p>
    <w:p w14:paraId="41C0CBDC" w14:textId="77777777" w:rsidR="00F97F6F" w:rsidRPr="00CE182C" w:rsidRDefault="00F97F6F" w:rsidP="00F97F6F"/>
    <w:p w14:paraId="1C5993D6" w14:textId="77777777" w:rsidR="00F97F6F" w:rsidRPr="00CE182C" w:rsidRDefault="00F97F6F" w:rsidP="00F97F6F"/>
    <w:p w14:paraId="33893536" w14:textId="77777777" w:rsidR="00F97F6F" w:rsidRPr="00CE182C" w:rsidRDefault="00F97F6F" w:rsidP="00F97F6F">
      <w:r w:rsidRPr="00CE182C">
        <w:t>END. Thank you very much. Those are all the questions we have for you.</w:t>
      </w:r>
    </w:p>
    <w:p w14:paraId="4220B228" w14:textId="77777777" w:rsidR="00F97F6F" w:rsidRDefault="00F97F6F">
      <w:bookmarkStart w:id="3" w:name="_GoBack"/>
      <w:bookmarkEnd w:id="3"/>
    </w:p>
    <w:sectPr w:rsidR="00F97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6529A" w14:textId="77777777" w:rsidR="00A267F6" w:rsidRDefault="00A267F6" w:rsidP="009B6FC5">
      <w:r>
        <w:separator/>
      </w:r>
    </w:p>
  </w:endnote>
  <w:endnote w:type="continuationSeparator" w:id="0">
    <w:p w14:paraId="01ECDDC6" w14:textId="77777777" w:rsidR="00A267F6" w:rsidRDefault="00A267F6" w:rsidP="009B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2BE5C" w14:textId="77777777" w:rsidR="00A267F6" w:rsidRDefault="00A267F6" w:rsidP="009B6FC5">
      <w:r>
        <w:separator/>
      </w:r>
    </w:p>
  </w:footnote>
  <w:footnote w:type="continuationSeparator" w:id="0">
    <w:p w14:paraId="3E99A397" w14:textId="77777777" w:rsidR="00A267F6" w:rsidRDefault="00A267F6" w:rsidP="009B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E990C" w14:textId="50F8A1F9" w:rsidR="00335137" w:rsidRDefault="00335137">
    <w:pPr>
      <w:pStyle w:val="Header"/>
    </w:pPr>
    <w:r>
      <w:t>Attachment A</w:t>
    </w:r>
    <w:r>
      <w:ptab w:relativeTo="margin" w:alignment="center" w:leader="none"/>
    </w:r>
    <w:r>
      <w:t xml:space="preserve">                                    </w:t>
    </w:r>
    <w:proofErr w:type="spellStart"/>
    <w:r>
      <w:t>OMBNo</w:t>
    </w:r>
    <w:proofErr w:type="spellEnd"/>
    <w:r>
      <w:t xml:space="preserve">. XXXX-XXXX; Approval Expires XX/XX/XXXX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0BFB"/>
    <w:multiLevelType w:val="hybridMultilevel"/>
    <w:tmpl w:val="F9D05F04"/>
    <w:lvl w:ilvl="0" w:tplc="9F0E5316">
      <w:start w:val="1"/>
      <w:numFmt w:val="bullet"/>
      <w:pStyle w:val="bullets2nd"/>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333CB"/>
    <w:multiLevelType w:val="hybridMultilevel"/>
    <w:tmpl w:val="22C07F2A"/>
    <w:lvl w:ilvl="0" w:tplc="C2024A98">
      <w:start w:val="1"/>
      <w:numFmt w:val="low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04A1FBF"/>
    <w:multiLevelType w:val="hybridMultilevel"/>
    <w:tmpl w:val="45728D8A"/>
    <w:lvl w:ilvl="0" w:tplc="07825316">
      <w:start w:val="1"/>
      <w:numFmt w:val="bullet"/>
      <w:lvlText w:val=""/>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1294"/>
    <w:multiLevelType w:val="hybridMultilevel"/>
    <w:tmpl w:val="8410EC3E"/>
    <w:lvl w:ilvl="0" w:tplc="A5146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F7D05"/>
    <w:multiLevelType w:val="hybridMultilevel"/>
    <w:tmpl w:val="91E44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92228"/>
    <w:multiLevelType w:val="hybridMultilevel"/>
    <w:tmpl w:val="17602A00"/>
    <w:lvl w:ilvl="0" w:tplc="A508D452">
      <w:start w:val="1"/>
      <w:numFmt w:val="bullet"/>
      <w:pStyle w:val="bullets"/>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45319"/>
    <w:multiLevelType w:val="hybridMultilevel"/>
    <w:tmpl w:val="91E44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15B7B"/>
    <w:multiLevelType w:val="hybridMultilevel"/>
    <w:tmpl w:val="BC9E8B9E"/>
    <w:lvl w:ilvl="0" w:tplc="9B742E74">
      <w:start w:val="1"/>
      <w:numFmt w:val="decimal"/>
      <w:pStyle w:val="Question"/>
      <w:lvlText w:val="%1."/>
      <w:lvlJc w:val="left"/>
      <w:pPr>
        <w:ind w:left="450" w:hanging="360"/>
      </w:pPr>
      <w:rPr>
        <w:rFonts w:hint="default"/>
        <w:i w:val="0"/>
        <w:iCs w:val="0"/>
      </w:rPr>
    </w:lvl>
    <w:lvl w:ilvl="1" w:tplc="4DC857D8">
      <w:start w:val="1"/>
      <w:numFmt w:val="bullet"/>
      <w:pStyle w:val="Responsecheckbox"/>
      <w:lvlText w:val=""/>
      <w:lvlJc w:val="left"/>
      <w:pPr>
        <w:ind w:left="1440" w:hanging="360"/>
      </w:pPr>
      <w:rPr>
        <w:rFonts w:ascii="Webdings" w:hAnsi="Web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D32C2"/>
    <w:multiLevelType w:val="hybridMultilevel"/>
    <w:tmpl w:val="F488854A"/>
    <w:lvl w:ilvl="0" w:tplc="EA682FC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D131A"/>
    <w:multiLevelType w:val="hybridMultilevel"/>
    <w:tmpl w:val="B740B73C"/>
    <w:lvl w:ilvl="0" w:tplc="07825316">
      <w:start w:val="1"/>
      <w:numFmt w:val="bullet"/>
      <w:lvlText w:val=""/>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7726B"/>
    <w:multiLevelType w:val="hybridMultilevel"/>
    <w:tmpl w:val="977CFA6E"/>
    <w:lvl w:ilvl="0" w:tplc="04090003">
      <w:start w:val="1"/>
      <w:numFmt w:val="bullet"/>
      <w:lvlText w:val="o"/>
      <w:lvlJc w:val="left"/>
      <w:pPr>
        <w:ind w:left="810" w:hanging="360"/>
      </w:pPr>
      <w:rPr>
        <w:rFonts w:ascii="Courier New" w:hAnsi="Courier New" w:cs="Courier New" w:hint="default"/>
        <w:i w:val="0"/>
        <w:iCs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A36AB5"/>
    <w:multiLevelType w:val="hybridMultilevel"/>
    <w:tmpl w:val="47FCF59A"/>
    <w:lvl w:ilvl="0" w:tplc="E5BACBF6">
      <w:start w:val="8"/>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2961F6"/>
    <w:multiLevelType w:val="hybridMultilevel"/>
    <w:tmpl w:val="CDC2060C"/>
    <w:lvl w:ilvl="0" w:tplc="07825316">
      <w:start w:val="1"/>
      <w:numFmt w:val="bullet"/>
      <w:lvlText w:val=""/>
      <w:lvlJc w:val="left"/>
      <w:pPr>
        <w:ind w:left="720" w:hanging="360"/>
      </w:pPr>
      <w:rPr>
        <w:rFonts w:ascii="Webdings" w:hAnsi="Web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41446"/>
    <w:multiLevelType w:val="hybridMultilevel"/>
    <w:tmpl w:val="1172B54C"/>
    <w:lvl w:ilvl="0" w:tplc="9B742E74">
      <w:start w:val="1"/>
      <w:numFmt w:val="decimal"/>
      <w:lvlText w:val="%1."/>
      <w:lvlJc w:val="left"/>
      <w:pPr>
        <w:ind w:left="810" w:hanging="360"/>
      </w:pPr>
      <w:rPr>
        <w:rFonts w:hint="default"/>
        <w:i w:val="0"/>
        <w:iCs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3B5CC8"/>
    <w:multiLevelType w:val="hybridMultilevel"/>
    <w:tmpl w:val="39829B3E"/>
    <w:lvl w:ilvl="0" w:tplc="07825316">
      <w:start w:val="1"/>
      <w:numFmt w:val="bullet"/>
      <w:lvlText w:val=""/>
      <w:lvlJc w:val="left"/>
      <w:pPr>
        <w:ind w:left="1267" w:hanging="360"/>
      </w:pPr>
      <w:rPr>
        <w:rFonts w:ascii="Webdings" w:hAnsi="Webdings" w:hint="default"/>
        <w:sz w:val="16"/>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7"/>
  </w:num>
  <w:num w:numId="2">
    <w:abstractNumId w:val="2"/>
  </w:num>
  <w:num w:numId="3">
    <w:abstractNumId w:val="9"/>
  </w:num>
  <w:num w:numId="4">
    <w:abstractNumId w:val="14"/>
  </w:num>
  <w:num w:numId="5">
    <w:abstractNumId w:val="12"/>
  </w:num>
  <w:num w:numId="6">
    <w:abstractNumId w:val="5"/>
  </w:num>
  <w:num w:numId="7">
    <w:abstractNumId w:val="0"/>
  </w:num>
  <w:num w:numId="8">
    <w:abstractNumId w:val="7"/>
    <w:lvlOverride w:ilvl="0">
      <w:startOverride w:val="9"/>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1"/>
  </w:num>
  <w:num w:numId="13">
    <w:abstractNumId w:val="3"/>
  </w:num>
  <w:num w:numId="14">
    <w:abstractNumId w:val="7"/>
    <w:lvlOverride w:ilvl="0">
      <w:startOverride w:val="1"/>
    </w:lvlOverride>
  </w:num>
  <w:num w:numId="15">
    <w:abstractNumId w:val="4"/>
  </w:num>
  <w:num w:numId="16">
    <w:abstractNumId w:val="6"/>
  </w:num>
  <w:num w:numId="17">
    <w:abstractNumId w:val="13"/>
  </w:num>
  <w:num w:numId="18">
    <w:abstractNumId w:val="10"/>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4F"/>
    <w:rsid w:val="0001301E"/>
    <w:rsid w:val="00015B4F"/>
    <w:rsid w:val="00026454"/>
    <w:rsid w:val="00060063"/>
    <w:rsid w:val="0007211A"/>
    <w:rsid w:val="00073DF9"/>
    <w:rsid w:val="000A4746"/>
    <w:rsid w:val="000B024A"/>
    <w:rsid w:val="000B2B8A"/>
    <w:rsid w:val="000D031B"/>
    <w:rsid w:val="000E2FD8"/>
    <w:rsid w:val="000E7384"/>
    <w:rsid w:val="001031BE"/>
    <w:rsid w:val="00110E72"/>
    <w:rsid w:val="0011764A"/>
    <w:rsid w:val="00177794"/>
    <w:rsid w:val="00177BF3"/>
    <w:rsid w:val="001B35FD"/>
    <w:rsid w:val="001B6126"/>
    <w:rsid w:val="001C03DD"/>
    <w:rsid w:val="001C36CD"/>
    <w:rsid w:val="001D507C"/>
    <w:rsid w:val="001D76CD"/>
    <w:rsid w:val="002179FF"/>
    <w:rsid w:val="0025341C"/>
    <w:rsid w:val="00261101"/>
    <w:rsid w:val="00281E91"/>
    <w:rsid w:val="002A2795"/>
    <w:rsid w:val="002B0B25"/>
    <w:rsid w:val="002C2391"/>
    <w:rsid w:val="002D56B2"/>
    <w:rsid w:val="0032199A"/>
    <w:rsid w:val="003316F8"/>
    <w:rsid w:val="00333329"/>
    <w:rsid w:val="00333EA4"/>
    <w:rsid w:val="00335137"/>
    <w:rsid w:val="00351255"/>
    <w:rsid w:val="00393C22"/>
    <w:rsid w:val="00396E35"/>
    <w:rsid w:val="003A5BC3"/>
    <w:rsid w:val="003F0E4F"/>
    <w:rsid w:val="00416D32"/>
    <w:rsid w:val="00456429"/>
    <w:rsid w:val="004676B0"/>
    <w:rsid w:val="004745C1"/>
    <w:rsid w:val="004A17CF"/>
    <w:rsid w:val="004C3FF0"/>
    <w:rsid w:val="004D1C8D"/>
    <w:rsid w:val="004E3690"/>
    <w:rsid w:val="004F34F1"/>
    <w:rsid w:val="0050551A"/>
    <w:rsid w:val="005126AC"/>
    <w:rsid w:val="00515931"/>
    <w:rsid w:val="005369CF"/>
    <w:rsid w:val="00551CFC"/>
    <w:rsid w:val="005557D6"/>
    <w:rsid w:val="005765E2"/>
    <w:rsid w:val="00586662"/>
    <w:rsid w:val="0058783A"/>
    <w:rsid w:val="005A1211"/>
    <w:rsid w:val="005C2E05"/>
    <w:rsid w:val="005D0CC5"/>
    <w:rsid w:val="005D5D10"/>
    <w:rsid w:val="005F480B"/>
    <w:rsid w:val="005F5DCC"/>
    <w:rsid w:val="006052FC"/>
    <w:rsid w:val="00647EE6"/>
    <w:rsid w:val="00665888"/>
    <w:rsid w:val="00671F47"/>
    <w:rsid w:val="006765B6"/>
    <w:rsid w:val="00694CCC"/>
    <w:rsid w:val="006A0E46"/>
    <w:rsid w:val="006B1910"/>
    <w:rsid w:val="006B615F"/>
    <w:rsid w:val="006D1452"/>
    <w:rsid w:val="006D2F3D"/>
    <w:rsid w:val="006D38F4"/>
    <w:rsid w:val="006E559E"/>
    <w:rsid w:val="006F286C"/>
    <w:rsid w:val="006F54EE"/>
    <w:rsid w:val="00717BAE"/>
    <w:rsid w:val="007315A0"/>
    <w:rsid w:val="0074181B"/>
    <w:rsid w:val="00741BF2"/>
    <w:rsid w:val="00752CAA"/>
    <w:rsid w:val="00762A5B"/>
    <w:rsid w:val="00775672"/>
    <w:rsid w:val="00776D54"/>
    <w:rsid w:val="0078060C"/>
    <w:rsid w:val="0079355F"/>
    <w:rsid w:val="008030A1"/>
    <w:rsid w:val="0080776E"/>
    <w:rsid w:val="00811C0B"/>
    <w:rsid w:val="00822319"/>
    <w:rsid w:val="00830069"/>
    <w:rsid w:val="0083242B"/>
    <w:rsid w:val="00847DF2"/>
    <w:rsid w:val="00851A4B"/>
    <w:rsid w:val="00852301"/>
    <w:rsid w:val="0085564C"/>
    <w:rsid w:val="008962F1"/>
    <w:rsid w:val="008B33D8"/>
    <w:rsid w:val="008B6A07"/>
    <w:rsid w:val="008D0295"/>
    <w:rsid w:val="008D268C"/>
    <w:rsid w:val="008F1A47"/>
    <w:rsid w:val="0091537E"/>
    <w:rsid w:val="00922BD5"/>
    <w:rsid w:val="00961DD8"/>
    <w:rsid w:val="00970731"/>
    <w:rsid w:val="0099024B"/>
    <w:rsid w:val="009B6FC5"/>
    <w:rsid w:val="009D45BE"/>
    <w:rsid w:val="009F05D0"/>
    <w:rsid w:val="009F1EA1"/>
    <w:rsid w:val="00A13566"/>
    <w:rsid w:val="00A14C6A"/>
    <w:rsid w:val="00A267F6"/>
    <w:rsid w:val="00A354F5"/>
    <w:rsid w:val="00A54E77"/>
    <w:rsid w:val="00A77A31"/>
    <w:rsid w:val="00AA0347"/>
    <w:rsid w:val="00AA4C21"/>
    <w:rsid w:val="00AA7600"/>
    <w:rsid w:val="00AC29A9"/>
    <w:rsid w:val="00AD6AC6"/>
    <w:rsid w:val="00AE10A7"/>
    <w:rsid w:val="00AE4686"/>
    <w:rsid w:val="00AE6EC5"/>
    <w:rsid w:val="00AF2D7B"/>
    <w:rsid w:val="00B225C5"/>
    <w:rsid w:val="00B26A66"/>
    <w:rsid w:val="00B26C3A"/>
    <w:rsid w:val="00B34BC4"/>
    <w:rsid w:val="00B44D5B"/>
    <w:rsid w:val="00B45969"/>
    <w:rsid w:val="00B70942"/>
    <w:rsid w:val="00B927E9"/>
    <w:rsid w:val="00BA2D6B"/>
    <w:rsid w:val="00BB5E2E"/>
    <w:rsid w:val="00BC14B5"/>
    <w:rsid w:val="00BC28B6"/>
    <w:rsid w:val="00BC61D1"/>
    <w:rsid w:val="00BE58A8"/>
    <w:rsid w:val="00BF5163"/>
    <w:rsid w:val="00C20F4D"/>
    <w:rsid w:val="00C31039"/>
    <w:rsid w:val="00C54CA6"/>
    <w:rsid w:val="00C72C58"/>
    <w:rsid w:val="00C87E70"/>
    <w:rsid w:val="00CB72D4"/>
    <w:rsid w:val="00CC18B4"/>
    <w:rsid w:val="00CE26E0"/>
    <w:rsid w:val="00CF1BCE"/>
    <w:rsid w:val="00D217AF"/>
    <w:rsid w:val="00D32375"/>
    <w:rsid w:val="00D35356"/>
    <w:rsid w:val="00D36AD8"/>
    <w:rsid w:val="00D467E4"/>
    <w:rsid w:val="00D50572"/>
    <w:rsid w:val="00D54BEB"/>
    <w:rsid w:val="00D54E90"/>
    <w:rsid w:val="00D601E4"/>
    <w:rsid w:val="00D64A9C"/>
    <w:rsid w:val="00D6516B"/>
    <w:rsid w:val="00D8724F"/>
    <w:rsid w:val="00D921B6"/>
    <w:rsid w:val="00DB5C33"/>
    <w:rsid w:val="00DC05E9"/>
    <w:rsid w:val="00DC6A4B"/>
    <w:rsid w:val="00DD75CA"/>
    <w:rsid w:val="00DD7BF1"/>
    <w:rsid w:val="00DF7690"/>
    <w:rsid w:val="00E003B2"/>
    <w:rsid w:val="00E231B5"/>
    <w:rsid w:val="00E709BE"/>
    <w:rsid w:val="00EA1DF1"/>
    <w:rsid w:val="00EA5AB1"/>
    <w:rsid w:val="00ED6170"/>
    <w:rsid w:val="00EF5D3E"/>
    <w:rsid w:val="00EF6504"/>
    <w:rsid w:val="00F1748D"/>
    <w:rsid w:val="00F32B01"/>
    <w:rsid w:val="00F32C15"/>
    <w:rsid w:val="00F35277"/>
    <w:rsid w:val="00F36517"/>
    <w:rsid w:val="00F44647"/>
    <w:rsid w:val="00F54B18"/>
    <w:rsid w:val="00F65DAA"/>
    <w:rsid w:val="00F97F6F"/>
    <w:rsid w:val="00FA41AD"/>
    <w:rsid w:val="00FA7AE9"/>
    <w:rsid w:val="00FD528F"/>
    <w:rsid w:val="00FE3EB3"/>
    <w:rsid w:val="00FE6427"/>
    <w:rsid w:val="00FF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41C48"/>
  <w15:chartTrackingRefBased/>
  <w15:docId w15:val="{A228C2D0-3FD4-4FEE-8623-8A296B0F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2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515931"/>
    <w:pPr>
      <w:keepNext/>
      <w:keepLines/>
      <w:spacing w:before="40"/>
      <w:jc w:val="center"/>
      <w:outlineLvl w:val="1"/>
    </w:pPr>
    <w:rPr>
      <w:rFonts w:ascii="Times New Roman Bold" w:eastAsiaTheme="majorEastAsia" w:hAnsi="Times New Roman Bold"/>
      <w:b/>
      <w:caps/>
      <w:sz w:val="32"/>
      <w:szCs w:val="26"/>
      <w:u w:val="single"/>
    </w:rPr>
  </w:style>
  <w:style w:type="paragraph" w:styleId="Heading3">
    <w:name w:val="heading 3"/>
    <w:basedOn w:val="Normal"/>
    <w:next w:val="Normal"/>
    <w:link w:val="Heading3Char"/>
    <w:uiPriority w:val="9"/>
    <w:unhideWhenUsed/>
    <w:qFormat/>
    <w:rsid w:val="00515931"/>
    <w:pPr>
      <w:keepNext/>
      <w:keepLines/>
      <w:spacing w:before="240" w:after="120"/>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qFormat/>
    <w:rsid w:val="00D8724F"/>
    <w:pPr>
      <w:keepNext/>
      <w:keepLines/>
      <w:numPr>
        <w:numId w:val="1"/>
      </w:numPr>
      <w:spacing w:before="360" w:after="120"/>
    </w:pPr>
  </w:style>
  <w:style w:type="paragraph" w:customStyle="1" w:styleId="Responsecheckbox">
    <w:name w:val="Response_checkbox"/>
    <w:basedOn w:val="ListParagraph"/>
    <w:qFormat/>
    <w:rsid w:val="00D8724F"/>
    <w:pPr>
      <w:numPr>
        <w:ilvl w:val="1"/>
        <w:numId w:val="1"/>
      </w:numPr>
      <w:tabs>
        <w:tab w:val="right" w:leader="underscore" w:pos="9360"/>
      </w:tabs>
      <w:spacing w:after="240" w:line="276" w:lineRule="auto"/>
      <w:ind w:left="993" w:hanging="446"/>
    </w:pPr>
  </w:style>
  <w:style w:type="table" w:styleId="TableGrid">
    <w:name w:val="Table Grid"/>
    <w:basedOn w:val="TableNormal"/>
    <w:uiPriority w:val="59"/>
    <w:rsid w:val="00D87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
    <w:name w:val="Section Head"/>
    <w:basedOn w:val="Normal"/>
    <w:qFormat/>
    <w:rsid w:val="00D8724F"/>
    <w:rPr>
      <w:rFonts w:ascii="Times New Roman Bold" w:hAnsi="Times New Roman Bold"/>
      <w:b/>
      <w:caps/>
    </w:rPr>
  </w:style>
  <w:style w:type="paragraph" w:styleId="ListParagraph">
    <w:name w:val="List Paragraph"/>
    <w:basedOn w:val="Normal"/>
    <w:uiPriority w:val="34"/>
    <w:qFormat/>
    <w:rsid w:val="00D8724F"/>
    <w:pPr>
      <w:ind w:left="720"/>
      <w:contextualSpacing/>
    </w:pPr>
  </w:style>
  <w:style w:type="paragraph" w:customStyle="1" w:styleId="TableHead">
    <w:name w:val="Table Head"/>
    <w:basedOn w:val="Normal"/>
    <w:qFormat/>
    <w:rsid w:val="00D8724F"/>
    <w:pPr>
      <w:keepNext/>
      <w:jc w:val="center"/>
    </w:pPr>
  </w:style>
  <w:style w:type="paragraph" w:customStyle="1" w:styleId="Responseabc">
    <w:name w:val="Response_abc"/>
    <w:basedOn w:val="Normal"/>
    <w:qFormat/>
    <w:rsid w:val="00D8724F"/>
    <w:pPr>
      <w:tabs>
        <w:tab w:val="right" w:leader="dot" w:pos="6570"/>
      </w:tabs>
      <w:spacing w:before="120" w:after="120" w:line="259" w:lineRule="auto"/>
      <w:ind w:left="907" w:hanging="360"/>
    </w:pPr>
  </w:style>
  <w:style w:type="character" w:styleId="CommentReference">
    <w:name w:val="annotation reference"/>
    <w:basedOn w:val="DefaultParagraphFont"/>
    <w:uiPriority w:val="99"/>
    <w:semiHidden/>
    <w:unhideWhenUsed/>
    <w:rsid w:val="00D8724F"/>
    <w:rPr>
      <w:sz w:val="16"/>
      <w:szCs w:val="16"/>
    </w:rPr>
  </w:style>
  <w:style w:type="paragraph" w:styleId="CommentText">
    <w:name w:val="annotation text"/>
    <w:basedOn w:val="Normal"/>
    <w:link w:val="CommentTextChar"/>
    <w:uiPriority w:val="99"/>
    <w:semiHidden/>
    <w:unhideWhenUsed/>
    <w:rsid w:val="00D8724F"/>
    <w:rPr>
      <w:sz w:val="20"/>
      <w:szCs w:val="20"/>
    </w:rPr>
  </w:style>
  <w:style w:type="character" w:customStyle="1" w:styleId="CommentTextChar">
    <w:name w:val="Comment Text Char"/>
    <w:basedOn w:val="DefaultParagraphFont"/>
    <w:link w:val="CommentText"/>
    <w:uiPriority w:val="99"/>
    <w:semiHidden/>
    <w:rsid w:val="00D8724F"/>
    <w:rPr>
      <w:rFonts w:ascii="Times New Roman" w:eastAsia="Times New Roman" w:hAnsi="Times New Roman" w:cs="Times New Roman"/>
      <w:sz w:val="20"/>
      <w:szCs w:val="20"/>
    </w:rPr>
  </w:style>
  <w:style w:type="paragraph" w:customStyle="1" w:styleId="ResponseabcLine">
    <w:name w:val="Response_abc_Line"/>
    <w:basedOn w:val="Responseabc"/>
    <w:qFormat/>
    <w:rsid w:val="00D8724F"/>
    <w:pPr>
      <w:ind w:left="0" w:firstLine="0"/>
      <w:jc w:val="center"/>
    </w:pPr>
  </w:style>
  <w:style w:type="paragraph" w:customStyle="1" w:styleId="Questionsub">
    <w:name w:val="Question_sub"/>
    <w:basedOn w:val="Question"/>
    <w:qFormat/>
    <w:rsid w:val="00D8724F"/>
    <w:pPr>
      <w:numPr>
        <w:numId w:val="0"/>
      </w:numPr>
      <w:ind w:left="547" w:hanging="547"/>
    </w:pPr>
    <w:rPr>
      <w:szCs w:val="22"/>
    </w:rPr>
  </w:style>
  <w:style w:type="paragraph" w:styleId="BalloonText">
    <w:name w:val="Balloon Text"/>
    <w:basedOn w:val="Normal"/>
    <w:link w:val="BalloonTextChar"/>
    <w:uiPriority w:val="99"/>
    <w:semiHidden/>
    <w:unhideWhenUsed/>
    <w:rsid w:val="00D8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24F"/>
    <w:rPr>
      <w:rFonts w:ascii="Segoe UI" w:eastAsia="Times New Roman" w:hAnsi="Segoe UI" w:cs="Segoe UI"/>
      <w:sz w:val="18"/>
      <w:szCs w:val="18"/>
    </w:rPr>
  </w:style>
  <w:style w:type="table" w:customStyle="1" w:styleId="TableGrid4">
    <w:name w:val="Table Grid4"/>
    <w:basedOn w:val="TableNormal"/>
    <w:next w:val="TableGrid"/>
    <w:uiPriority w:val="59"/>
    <w:rsid w:val="0060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C2391"/>
    <w:rPr>
      <w:b/>
      <w:bCs/>
    </w:rPr>
  </w:style>
  <w:style w:type="character" w:customStyle="1" w:styleId="CommentSubjectChar">
    <w:name w:val="Comment Subject Char"/>
    <w:basedOn w:val="CommentTextChar"/>
    <w:link w:val="CommentSubject"/>
    <w:uiPriority w:val="99"/>
    <w:semiHidden/>
    <w:rsid w:val="002C239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B6FC5"/>
    <w:pPr>
      <w:tabs>
        <w:tab w:val="center" w:pos="4680"/>
        <w:tab w:val="right" w:pos="9360"/>
      </w:tabs>
    </w:pPr>
  </w:style>
  <w:style w:type="character" w:customStyle="1" w:styleId="HeaderChar">
    <w:name w:val="Header Char"/>
    <w:basedOn w:val="DefaultParagraphFont"/>
    <w:link w:val="Header"/>
    <w:uiPriority w:val="99"/>
    <w:rsid w:val="009B6F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6FC5"/>
    <w:pPr>
      <w:tabs>
        <w:tab w:val="center" w:pos="4680"/>
        <w:tab w:val="right" w:pos="9360"/>
      </w:tabs>
    </w:pPr>
  </w:style>
  <w:style w:type="character" w:customStyle="1" w:styleId="FooterChar">
    <w:name w:val="Footer Char"/>
    <w:basedOn w:val="DefaultParagraphFont"/>
    <w:link w:val="Footer"/>
    <w:uiPriority w:val="99"/>
    <w:rsid w:val="009B6FC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5931"/>
    <w:rPr>
      <w:rFonts w:ascii="Times New Roman Bold" w:eastAsiaTheme="majorEastAsia" w:hAnsi="Times New Roman Bold" w:cs="Times New Roman"/>
      <w:b/>
      <w:caps/>
      <w:sz w:val="32"/>
      <w:szCs w:val="26"/>
      <w:u w:val="single"/>
    </w:rPr>
  </w:style>
  <w:style w:type="character" w:customStyle="1" w:styleId="Heading3Char">
    <w:name w:val="Heading 3 Char"/>
    <w:basedOn w:val="DefaultParagraphFont"/>
    <w:link w:val="Heading3"/>
    <w:uiPriority w:val="9"/>
    <w:rsid w:val="00515931"/>
    <w:rPr>
      <w:rFonts w:ascii="Times New Roman" w:eastAsia="Times New Roman" w:hAnsi="Times New Roman" w:cs="Times New Roman"/>
      <w:b/>
      <w:sz w:val="28"/>
      <w:szCs w:val="28"/>
    </w:rPr>
  </w:style>
  <w:style w:type="paragraph" w:customStyle="1" w:styleId="BodyText1">
    <w:name w:val="Body Text1"/>
    <w:basedOn w:val="Normal"/>
    <w:link w:val="bodytextChar"/>
    <w:qFormat/>
    <w:rsid w:val="00515931"/>
    <w:rPr>
      <w:sz w:val="26"/>
      <w:szCs w:val="28"/>
    </w:rPr>
  </w:style>
  <w:style w:type="character" w:customStyle="1" w:styleId="bodytextChar">
    <w:name w:val="body text Char"/>
    <w:link w:val="BodyText1"/>
    <w:rsid w:val="00515931"/>
    <w:rPr>
      <w:rFonts w:ascii="Times New Roman" w:eastAsia="Times New Roman" w:hAnsi="Times New Roman" w:cs="Times New Roman"/>
      <w:sz w:val="26"/>
      <w:szCs w:val="28"/>
    </w:rPr>
  </w:style>
  <w:style w:type="paragraph" w:styleId="Title">
    <w:name w:val="Title"/>
    <w:basedOn w:val="Normal"/>
    <w:next w:val="Normal"/>
    <w:link w:val="TitleChar"/>
    <w:uiPriority w:val="10"/>
    <w:qFormat/>
    <w:rsid w:val="00515931"/>
    <w:pPr>
      <w:contextualSpacing/>
      <w:jc w:val="center"/>
    </w:pPr>
    <w:rPr>
      <w:rFonts w:eastAsiaTheme="majorEastAsia"/>
      <w:b/>
      <w:color w:val="0000FF"/>
      <w:spacing w:val="-10"/>
      <w:kern w:val="28"/>
      <w:sz w:val="40"/>
      <w:szCs w:val="56"/>
    </w:rPr>
  </w:style>
  <w:style w:type="character" w:customStyle="1" w:styleId="TitleChar">
    <w:name w:val="Title Char"/>
    <w:basedOn w:val="DefaultParagraphFont"/>
    <w:link w:val="Title"/>
    <w:uiPriority w:val="10"/>
    <w:rsid w:val="00515931"/>
    <w:rPr>
      <w:rFonts w:ascii="Times New Roman" w:eastAsiaTheme="majorEastAsia" w:hAnsi="Times New Roman" w:cs="Times New Roman"/>
      <w:b/>
      <w:color w:val="0000FF"/>
      <w:spacing w:val="-10"/>
      <w:kern w:val="28"/>
      <w:sz w:val="40"/>
      <w:szCs w:val="56"/>
    </w:rPr>
  </w:style>
  <w:style w:type="paragraph" w:customStyle="1" w:styleId="bullets">
    <w:name w:val="bullets"/>
    <w:basedOn w:val="Normal"/>
    <w:qFormat/>
    <w:rsid w:val="00515931"/>
    <w:pPr>
      <w:numPr>
        <w:numId w:val="6"/>
      </w:numPr>
      <w:spacing w:before="240" w:after="240"/>
      <w:ind w:left="360"/>
    </w:pPr>
    <w:rPr>
      <w:sz w:val="26"/>
      <w:szCs w:val="26"/>
    </w:rPr>
  </w:style>
  <w:style w:type="paragraph" w:customStyle="1" w:styleId="bullets2nd">
    <w:name w:val="bullets_2nd"/>
    <w:basedOn w:val="Normal"/>
    <w:qFormat/>
    <w:rsid w:val="00515931"/>
    <w:pPr>
      <w:numPr>
        <w:numId w:val="7"/>
      </w:numPr>
      <w:spacing w:after="240"/>
    </w:pPr>
    <w:rPr>
      <w:sz w:val="26"/>
      <w:szCs w:val="26"/>
    </w:rPr>
  </w:style>
  <w:style w:type="table" w:customStyle="1" w:styleId="TableGrid1">
    <w:name w:val="Table Grid1"/>
    <w:basedOn w:val="TableNormal"/>
    <w:next w:val="TableGrid"/>
    <w:uiPriority w:val="59"/>
    <w:rsid w:val="00FD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5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3603</Words>
  <Characters>20541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Elizabeth</dc:creator>
  <cp:keywords/>
  <dc:description/>
  <cp:lastModifiedBy>Davis, Elizabeth</cp:lastModifiedBy>
  <cp:revision>6</cp:revision>
  <cp:lastPrinted>2017-02-07T18:48:00Z</cp:lastPrinted>
  <dcterms:created xsi:type="dcterms:W3CDTF">2017-03-31T19:10:00Z</dcterms:created>
  <dcterms:modified xsi:type="dcterms:W3CDTF">2017-04-10T14:12:00Z</dcterms:modified>
</cp:coreProperties>
</file>