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16" w:rsidRDefault="007721DC">
      <w:r>
        <w:rPr>
          <w:noProof/>
        </w:rPr>
        <w:drawing>
          <wp:inline distT="0" distB="0" distL="0" distR="0" wp14:anchorId="484EB5C1" wp14:editId="0E9F883B">
            <wp:extent cx="8257196" cy="530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7196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3443F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-314325</wp:posOffset>
                </wp:positionV>
                <wp:extent cx="1666875" cy="1568450"/>
                <wp:effectExtent l="19050" t="0" r="47625" b="3175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68450"/>
                        </a:xfrm>
                        <a:prstGeom prst="downArrow">
                          <a:avLst>
                            <a:gd name="adj1" fmla="val 50000"/>
                            <a:gd name="adj2" fmla="val 4617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3F0" w:rsidRDefault="003443F0" w:rsidP="003443F0">
                            <w:pPr>
                              <w:jc w:val="center"/>
                            </w:pPr>
                            <w:r>
                              <w:t>OMB Control Number, Expi</w:t>
                            </w:r>
                            <w:r>
                              <w:t>r</w:t>
                            </w:r>
                            <w:r>
                              <w:t>ation Date</w:t>
                            </w:r>
                          </w:p>
                          <w:p w:rsidR="003443F0" w:rsidRDefault="003443F0" w:rsidP="00344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537.75pt;margin-top:-24.75pt;width:131.25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" adj="11627" fillcolor="white [3201]" strokecolor="#f79646 [3209]" strokeweight="2pt">
                <v:textbox>
                  <w:txbxContent>
                    <w:p w:rsidR="003443F0" w:rsidRDefault="003443F0" w:rsidP="003443F0">
                      <w:pPr>
                        <w:jc w:val="center"/>
                      </w:pPr>
                      <w:r>
                        <w:t>OMB Control Number, Expi</w:t>
                      </w:r>
                      <w:r>
                        <w:t>r</w:t>
                      </w:r>
                      <w:r>
                        <w:t>ation Date</w:t>
                      </w:r>
                    </w:p>
                    <w:p w:rsidR="003443F0" w:rsidRDefault="003443F0" w:rsidP="003443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21DC" w:rsidRDefault="007721DC">
      <w:pPr>
        <w:rPr>
          <w:noProof/>
        </w:rPr>
      </w:pPr>
    </w:p>
    <w:p w:rsidR="007721DC" w:rsidRDefault="007721DC">
      <w:r>
        <w:rPr>
          <w:noProof/>
        </w:rPr>
        <w:drawing>
          <wp:inline distT="0" distB="0" distL="0" distR="0" wp14:anchorId="4A15241C" wp14:editId="28172E2D">
            <wp:extent cx="8432483" cy="43243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2483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3443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4848225</wp:posOffset>
                </wp:positionV>
                <wp:extent cx="1638300" cy="1257300"/>
                <wp:effectExtent l="19050" t="19050" r="19050" b="1905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57300"/>
                        </a:xfrm>
                        <a:prstGeom prst="upArrow">
                          <a:avLst>
                            <a:gd name="adj1" fmla="val 50000"/>
                            <a:gd name="adj2" fmla="val 533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3F0" w:rsidRDefault="003443F0" w:rsidP="003443F0">
                            <w:pPr>
                              <w:jc w:val="center"/>
                            </w:pPr>
                            <w:r>
                              <w:t>Burden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3" o:spid="_x0000_s1027" type="#_x0000_t68" style="position:absolute;margin-left:408pt;margin-top:381.75pt;width:12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" adj="11526" fillcolor="white [3201]" strokecolor="#f79646 [3209]" strokeweight="2pt">
                <v:textbox>
                  <w:txbxContent>
                    <w:p w:rsidR="003443F0" w:rsidRDefault="003443F0" w:rsidP="003443F0">
                      <w:pPr>
                        <w:jc w:val="center"/>
                      </w:pPr>
                      <w:r>
                        <w:t>Burden Statement</w:t>
                      </w:r>
                    </w:p>
                  </w:txbxContent>
                </v:textbox>
              </v:shape>
            </w:pict>
          </mc:Fallback>
        </mc:AlternateContent>
      </w:r>
      <w:r w:rsidR="007721DC">
        <w:rPr>
          <w:noProof/>
        </w:rPr>
        <w:drawing>
          <wp:inline distT="0" distB="0" distL="0" distR="0" wp14:anchorId="2A3AF044" wp14:editId="18088877">
            <wp:extent cx="8405856" cy="493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1980" cy="493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>
      <w:bookmarkStart w:id="0" w:name="_GoBack"/>
      <w:bookmarkEnd w:id="0"/>
    </w:p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63554D7A" wp14:editId="7F6EC37E">
            <wp:extent cx="8123813" cy="558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23813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6EB1CE5A" wp14:editId="1C4610E2">
            <wp:extent cx="8246445" cy="45910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951" cy="459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357C3EB3" wp14:editId="0FE5FCCE">
            <wp:extent cx="8276244" cy="2886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76244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31AE5256" wp14:editId="2395F3B5">
            <wp:extent cx="8279795" cy="51244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4085" cy="512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425F9930" wp14:editId="664089DC">
            <wp:extent cx="8639965" cy="28384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3996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186F3A1D" wp14:editId="3F480D52">
            <wp:extent cx="8494747" cy="39624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96693" cy="396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7A2FFF4B" wp14:editId="2D0900A6">
            <wp:extent cx="8186062" cy="410527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86062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1F831336" wp14:editId="6E283CA0">
            <wp:extent cx="8110018" cy="412432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18546" cy="41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138E0647" wp14:editId="18FF1325">
            <wp:extent cx="8376265" cy="34480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7626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4412561D" wp14:editId="21CCBA04">
            <wp:extent cx="7891220" cy="895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912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71E11B68" wp14:editId="1F864E3C">
            <wp:extent cx="8118426" cy="2600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18426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19D6EDF1" wp14:editId="07B37BC0">
            <wp:extent cx="8127074" cy="19050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1918" cy="190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4503752D" wp14:editId="3FD64E04">
            <wp:extent cx="8196417" cy="3800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05871" cy="380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744F48AA" wp14:editId="3CEE758E">
            <wp:extent cx="8066314" cy="1266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06631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02C3A8C9" wp14:editId="11A5220A">
            <wp:extent cx="8360737" cy="195262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60737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0E726E2A" wp14:editId="06BA50C2">
            <wp:extent cx="8344463" cy="1628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44463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>
      <w:r>
        <w:rPr>
          <w:noProof/>
        </w:rPr>
        <w:lastRenderedPageBreak/>
        <w:drawing>
          <wp:inline distT="0" distB="0" distL="0" distR="0" wp14:anchorId="30DE7C5A" wp14:editId="00C332AB">
            <wp:extent cx="7778536" cy="35909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80337" cy="35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p w:rsidR="007721DC" w:rsidRDefault="007721DC"/>
    <w:sectPr w:rsidR="007721DC" w:rsidSect="007721DC">
      <w:headerReference w:type="default" r:id="rId27"/>
      <w:footerReference w:type="defaul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DC" w:rsidRDefault="007721DC" w:rsidP="007721DC">
      <w:pPr>
        <w:spacing w:after="0" w:line="240" w:lineRule="auto"/>
      </w:pPr>
      <w:r>
        <w:separator/>
      </w:r>
    </w:p>
  </w:endnote>
  <w:endnote w:type="continuationSeparator" w:id="0">
    <w:p w:rsidR="007721DC" w:rsidRDefault="007721DC" w:rsidP="0077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62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721DC" w:rsidRDefault="007721DC" w:rsidP="007721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F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21DC" w:rsidRDefault="00772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DC" w:rsidRDefault="007721DC" w:rsidP="007721DC">
      <w:pPr>
        <w:spacing w:after="0" w:line="240" w:lineRule="auto"/>
      </w:pPr>
      <w:r>
        <w:separator/>
      </w:r>
    </w:p>
  </w:footnote>
  <w:footnote w:type="continuationSeparator" w:id="0">
    <w:p w:rsidR="007721DC" w:rsidRDefault="007721DC" w:rsidP="0077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C" w:rsidRPr="007721DC" w:rsidRDefault="007721DC" w:rsidP="007721DC">
    <w:pPr>
      <w:pStyle w:val="Header"/>
      <w:jc w:val="center"/>
      <w:rPr>
        <w:b/>
      </w:rPr>
    </w:pPr>
    <w:r w:rsidRPr="007721DC">
      <w:rPr>
        <w:b/>
      </w:rPr>
      <w:t>EPIC IHP/APR Screen 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C"/>
    <w:rsid w:val="00004DF7"/>
    <w:rsid w:val="003443F0"/>
    <w:rsid w:val="0042481A"/>
    <w:rsid w:val="007721DC"/>
    <w:rsid w:val="00C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DC"/>
  </w:style>
  <w:style w:type="paragraph" w:styleId="Footer">
    <w:name w:val="footer"/>
    <w:basedOn w:val="Normal"/>
    <w:link w:val="FooterChar"/>
    <w:uiPriority w:val="99"/>
    <w:unhideWhenUsed/>
    <w:rsid w:val="0077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DC"/>
  </w:style>
  <w:style w:type="paragraph" w:styleId="BalloonText">
    <w:name w:val="Balloon Text"/>
    <w:basedOn w:val="Normal"/>
    <w:link w:val="BalloonTextChar"/>
    <w:uiPriority w:val="99"/>
    <w:semiHidden/>
    <w:unhideWhenUsed/>
    <w:rsid w:val="0077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DC"/>
  </w:style>
  <w:style w:type="paragraph" w:styleId="Footer">
    <w:name w:val="footer"/>
    <w:basedOn w:val="Normal"/>
    <w:link w:val="FooterChar"/>
    <w:uiPriority w:val="99"/>
    <w:unhideWhenUsed/>
    <w:rsid w:val="0077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DC"/>
  </w:style>
  <w:style w:type="paragraph" w:styleId="BalloonText">
    <w:name w:val="Balloon Text"/>
    <w:basedOn w:val="Normal"/>
    <w:link w:val="BalloonTextChar"/>
    <w:uiPriority w:val="99"/>
    <w:semiHidden/>
    <w:unhideWhenUsed/>
    <w:rsid w:val="0077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HUD User</cp:lastModifiedBy>
  <cp:revision>2</cp:revision>
  <dcterms:created xsi:type="dcterms:W3CDTF">2015-12-22T13:37:00Z</dcterms:created>
  <dcterms:modified xsi:type="dcterms:W3CDTF">2015-12-22T13:59:00Z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464140524</vt:i4>
  </property>
  <property fmtid="{D5CDD505-2E9C-101B-9397-08002B2CF9AE}" pid="3" name="_NewReviewCycle">
    <vt:lpwstr/>
  </property>
  <property fmtid="{D5CDD505-2E9C-101B-9397-08002B2CF9AE}" pid="4" name="_EmailSubject">
    <vt:lpwstr>IHBG PRA</vt:lpwstr>
  </property>
  <property fmtid="{D5CDD505-2E9C-101B-9397-08002B2CF9AE}" pid="5" name="_AuthorEmail">
    <vt:lpwstr>John.E.Madore@hud.gov</vt:lpwstr>
  </property>
  <property fmtid="{D5CDD505-2E9C-101B-9397-08002B2CF9AE}" pid="6" name="_AuthorEmailDisplayName">
    <vt:lpwstr>Madore, John E</vt:lpwstr>
  </property>
</Properties>
</file>