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B5355" w14:textId="77777777" w:rsidR="00993803" w:rsidRDefault="00037EEF" w:rsidP="009938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201</w:t>
      </w:r>
      <w:r w:rsidR="0099380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Agricultural Labor Survey</w:t>
      </w:r>
    </w:p>
    <w:p w14:paraId="1CA8CE81" w14:textId="77777777" w:rsidR="009773EF" w:rsidRDefault="004A3225" w:rsidP="004A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Potential probe q</w:t>
      </w:r>
      <w:r w:rsidR="009773EF" w:rsidRPr="004A3225">
        <w:rPr>
          <w:rFonts w:ascii="Times New Roman" w:hAnsi="Times New Roman" w:cs="Times New Roman"/>
          <w:sz w:val="28"/>
          <w:szCs w:val="28"/>
        </w:rPr>
        <w:t>uestions for cognitive interviews</w:t>
      </w:r>
    </w:p>
    <w:p w14:paraId="1306F08D" w14:textId="77777777" w:rsidR="00993803" w:rsidRDefault="00993803" w:rsidP="004A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Operator and contractor questionnaire</w:t>
      </w:r>
    </w:p>
    <w:p w14:paraId="0C4701DB" w14:textId="77777777" w:rsidR="00993803" w:rsidRPr="004A3225" w:rsidRDefault="00993803" w:rsidP="004A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2017</w:t>
      </w:r>
    </w:p>
    <w:p w14:paraId="1B1EDD9E" w14:textId="77777777" w:rsidR="009773EF" w:rsidRDefault="009773EF" w:rsidP="004A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8AC93" w14:textId="77777777" w:rsidR="0017007C" w:rsidRPr="004A3225" w:rsidRDefault="0017007C" w:rsidP="004A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14364" w14:textId="77777777" w:rsidR="009773EF" w:rsidRDefault="00491D28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any/all</w:t>
      </w:r>
      <w:r w:rsidR="009773EF">
        <w:rPr>
          <w:rFonts w:ascii="Times New Roman" w:hAnsi="Times New Roman" w:cs="Times New Roman"/>
          <w:sz w:val="24"/>
          <w:szCs w:val="24"/>
        </w:rPr>
        <w:t xml:space="preserve"> sections:</w:t>
      </w:r>
    </w:p>
    <w:p w14:paraId="753331CF" w14:textId="77777777" w:rsidR="0027711F" w:rsidRDefault="0027711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AD446" w14:textId="77777777" w:rsidR="009773EF" w:rsidRPr="004A3225" w:rsidRDefault="009773EF" w:rsidP="004A32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25">
        <w:rPr>
          <w:rFonts w:ascii="Times New Roman" w:hAnsi="Times New Roman" w:cs="Times New Roman"/>
          <w:sz w:val="24"/>
          <w:szCs w:val="24"/>
        </w:rPr>
        <w:t>How did you come up with your answer for that question?</w:t>
      </w:r>
    </w:p>
    <w:p w14:paraId="627E67DB" w14:textId="77777777" w:rsidR="0027711F" w:rsidRPr="004A3225" w:rsidRDefault="0027711F" w:rsidP="004A32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25">
        <w:rPr>
          <w:rFonts w:ascii="Times New Roman" w:hAnsi="Times New Roman" w:cs="Times New Roman"/>
          <w:sz w:val="24"/>
          <w:szCs w:val="24"/>
        </w:rPr>
        <w:t>What does this question mean to you in your own words?</w:t>
      </w:r>
    </w:p>
    <w:p w14:paraId="26632203" w14:textId="77777777" w:rsidR="002653E3" w:rsidRDefault="002653E3" w:rsidP="004A32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25">
        <w:rPr>
          <w:rFonts w:ascii="Times New Roman" w:hAnsi="Times New Roman" w:cs="Times New Roman"/>
          <w:sz w:val="24"/>
          <w:szCs w:val="24"/>
        </w:rPr>
        <w:t xml:space="preserve">Did the respondent leave any cells blank in this section?  </w:t>
      </w:r>
    </w:p>
    <w:p w14:paraId="441CA4AE" w14:textId="77777777" w:rsidR="00727EEC" w:rsidRPr="004A3225" w:rsidRDefault="00727EEC" w:rsidP="004A32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emergent probes as ne</w:t>
      </w:r>
      <w:r w:rsidR="004E3899">
        <w:rPr>
          <w:rFonts w:ascii="Times New Roman" w:hAnsi="Times New Roman" w:cs="Times New Roman"/>
          <w:sz w:val="24"/>
          <w:szCs w:val="24"/>
        </w:rPr>
        <w:t>eded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E68E04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2EB06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1:</w:t>
      </w:r>
    </w:p>
    <w:p w14:paraId="685F082A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91BEF" w14:textId="77777777" w:rsidR="009773EF" w:rsidRPr="004A3225" w:rsidRDefault="00037EEF" w:rsidP="004A32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define “hired workers”</w:t>
      </w:r>
      <w:r w:rsidR="009773EF" w:rsidRPr="004A3225">
        <w:rPr>
          <w:rFonts w:ascii="Times New Roman" w:hAnsi="Times New Roman" w:cs="Times New Roman"/>
          <w:sz w:val="24"/>
          <w:szCs w:val="24"/>
        </w:rPr>
        <w:t>?</w:t>
      </w:r>
    </w:p>
    <w:p w14:paraId="5E417025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830DB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</w:t>
      </w:r>
    </w:p>
    <w:p w14:paraId="10F70D3D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3A22B" w14:textId="77777777" w:rsidR="00037EEF" w:rsidRDefault="00037EEF" w:rsidP="004A322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pay your workers</w:t>
      </w:r>
      <w:r w:rsidR="009773EF" w:rsidRPr="004A322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Is it hourly, weekly, month, or something else?</w:t>
      </w:r>
    </w:p>
    <w:p w14:paraId="599561ED" w14:textId="77777777" w:rsidR="00FC02D5" w:rsidRDefault="00037EEF" w:rsidP="00FC02D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provide any </w:t>
      </w:r>
      <w:r w:rsidR="00FC02D5">
        <w:rPr>
          <w:rFonts w:ascii="Times New Roman" w:hAnsi="Times New Roman" w:cs="Times New Roman"/>
          <w:sz w:val="24"/>
          <w:szCs w:val="24"/>
        </w:rPr>
        <w:t>additional pay besides an hourly rate</w:t>
      </w:r>
      <w:r w:rsidR="00FC02D5" w:rsidRPr="00FC02D5">
        <w:rPr>
          <w:rFonts w:ascii="Times New Roman" w:hAnsi="Times New Roman" w:cs="Times New Roman"/>
          <w:sz w:val="24"/>
          <w:szCs w:val="24"/>
        </w:rPr>
        <w:t xml:space="preserve"> </w:t>
      </w:r>
      <w:r w:rsidR="00FC02D5">
        <w:rPr>
          <w:rFonts w:ascii="Times New Roman" w:hAnsi="Times New Roman" w:cs="Times New Roman"/>
          <w:sz w:val="24"/>
          <w:szCs w:val="24"/>
        </w:rPr>
        <w:t xml:space="preserve">to any workers?  </w:t>
      </w:r>
    </w:p>
    <w:p w14:paraId="1C3130A0" w14:textId="1F453C8A" w:rsidR="00037EEF" w:rsidRPr="00FC02D5" w:rsidRDefault="00FC02D5" w:rsidP="00FC02D5">
      <w:pPr>
        <w:pStyle w:val="ListParagraph"/>
        <w:numPr>
          <w:ilvl w:val="1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call that pay?  </w:t>
      </w:r>
      <w:r w:rsidRPr="00FC02D5">
        <w:rPr>
          <w:rFonts w:ascii="Times New Roman" w:hAnsi="Times New Roman" w:cs="Times New Roman"/>
          <w:sz w:val="24"/>
          <w:szCs w:val="24"/>
        </w:rPr>
        <w:t>I</w:t>
      </w:r>
      <w:r w:rsidR="00037EEF" w:rsidRPr="00FC02D5">
        <w:rPr>
          <w:rFonts w:ascii="Times New Roman" w:hAnsi="Times New Roman" w:cs="Times New Roman"/>
          <w:sz w:val="24"/>
          <w:szCs w:val="24"/>
        </w:rPr>
        <w:t>ncentive pay or bonus pay</w:t>
      </w:r>
      <w:r>
        <w:rPr>
          <w:rFonts w:ascii="Times New Roman" w:hAnsi="Times New Roman" w:cs="Times New Roman"/>
          <w:sz w:val="24"/>
          <w:szCs w:val="24"/>
        </w:rPr>
        <w:t xml:space="preserve">or piece rate pay </w:t>
      </w:r>
      <w:r w:rsidRPr="00FC02D5">
        <w:rPr>
          <w:rFonts w:ascii="Times New Roman" w:hAnsi="Times New Roman" w:cs="Times New Roman"/>
          <w:sz w:val="24"/>
          <w:szCs w:val="24"/>
        </w:rPr>
        <w:t>or something else</w:t>
      </w:r>
      <w:r w:rsidR="00037EEF" w:rsidRPr="00FC02D5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37EEF" w:rsidRPr="00FC02D5">
        <w:rPr>
          <w:rFonts w:ascii="Times New Roman" w:hAnsi="Times New Roman" w:cs="Times New Roman"/>
          <w:sz w:val="24"/>
          <w:szCs w:val="24"/>
        </w:rPr>
        <w:t>ow and when is that provided and under what circumstances?</w:t>
      </w:r>
    </w:p>
    <w:p w14:paraId="3118B63B" w14:textId="77777777" w:rsidR="009773EF" w:rsidRDefault="00037EEF" w:rsidP="004A322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me about the workers you included in this section.  </w:t>
      </w:r>
    </w:p>
    <w:p w14:paraId="1C13D51F" w14:textId="77777777" w:rsidR="00037EEF" w:rsidRDefault="00037EEF" w:rsidP="00037EEF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workers that you did not include in this section?</w:t>
      </w:r>
    </w:p>
    <w:p w14:paraId="3FE3B804" w14:textId="77777777" w:rsidR="00037EEF" w:rsidRPr="00037EEF" w:rsidRDefault="00037EEF" w:rsidP="00037EEF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operations only – do you use any contract labor?  Did you include those workers here?</w:t>
      </w:r>
    </w:p>
    <w:p w14:paraId="1E173C4F" w14:textId="77777777" w:rsidR="00037EEF" w:rsidRDefault="00037EEF" w:rsidP="004A322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read the instructions, including the “include” and “exclude” lists?  </w:t>
      </w:r>
    </w:p>
    <w:p w14:paraId="7C7167C8" w14:textId="77777777" w:rsidR="00037EEF" w:rsidRDefault="00037EEF" w:rsidP="004A322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frame were you thinking about when you answered these questions?</w:t>
      </w:r>
    </w:p>
    <w:p w14:paraId="25A74FA1" w14:textId="77777777" w:rsidR="00037EEF" w:rsidRDefault="00037EEF" w:rsidP="004A322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decide who to include on each line of the table?</w:t>
      </w:r>
    </w:p>
    <w:p w14:paraId="1EA6A397" w14:textId="77777777" w:rsidR="00823A52" w:rsidRDefault="00823A52" w:rsidP="004A3225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decide which category to use for your workers?</w:t>
      </w:r>
    </w:p>
    <w:p w14:paraId="79DE91FF" w14:textId="77777777" w:rsidR="00037EEF" w:rsidRDefault="00037EEF" w:rsidP="00037EEF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term “base wage paid per hour” mean to you?  How did you come up with our answers for this column?  Did you use records, memory, something else?  &lt;if applicable,&gt; Did you include any incentive pay?</w:t>
      </w:r>
      <w:r w:rsidR="00D65AC3">
        <w:rPr>
          <w:rFonts w:ascii="Times New Roman" w:hAnsi="Times New Roman" w:cs="Times New Roman"/>
          <w:sz w:val="24"/>
          <w:szCs w:val="24"/>
        </w:rPr>
        <w:t xml:space="preserve"> Overtime pay?  Money paid on a piece rate basis?</w:t>
      </w:r>
    </w:p>
    <w:p w14:paraId="6A93E20A" w14:textId="77777777" w:rsidR="00D65AC3" w:rsidRDefault="00D65AC3" w:rsidP="00037EEF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come up with your answers for the column labeled “Total Gross Wages that Week”? </w:t>
      </w:r>
    </w:p>
    <w:p w14:paraId="465383F5" w14:textId="77777777" w:rsidR="00037EEF" w:rsidRPr="00D65AC3" w:rsidRDefault="00D65AC3" w:rsidP="00D65AC3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come up with your answers for the column labeled “Total Gross Wages that Week”?  </w:t>
      </w:r>
      <w:r w:rsidR="00037EEF" w:rsidRPr="00D65AC3">
        <w:rPr>
          <w:rFonts w:ascii="Times New Roman" w:hAnsi="Times New Roman" w:cs="Times New Roman"/>
          <w:sz w:val="24"/>
          <w:szCs w:val="24"/>
        </w:rPr>
        <w:t xml:space="preserve">What did you include </w:t>
      </w:r>
      <w:r>
        <w:rPr>
          <w:rFonts w:ascii="Times New Roman" w:hAnsi="Times New Roman" w:cs="Times New Roman"/>
          <w:sz w:val="24"/>
          <w:szCs w:val="24"/>
        </w:rPr>
        <w:t>in your answers?  Did you include incentive pay?  Did you include overrtime pay?  Did you include any money paid on a piece rate basis?</w:t>
      </w:r>
    </w:p>
    <w:p w14:paraId="0CFA1E2E" w14:textId="77777777" w:rsidR="009773EF" w:rsidRDefault="009773EF" w:rsidP="0097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48BD2" w14:textId="77777777" w:rsidR="004E3899" w:rsidRDefault="004E3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54F193" w14:textId="77777777" w:rsidR="004E3899" w:rsidRDefault="004E3899" w:rsidP="004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4:</w:t>
      </w:r>
    </w:p>
    <w:p w14:paraId="53C458A9" w14:textId="77777777" w:rsidR="004E3899" w:rsidRDefault="004E3899" w:rsidP="004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3771" w14:textId="77777777" w:rsidR="002653E3" w:rsidRDefault="00FB0D12" w:rsidP="004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question “</w:t>
      </w:r>
      <w:r w:rsidR="004E3899" w:rsidRPr="004E3899">
        <w:rPr>
          <w:rFonts w:ascii="Times New Roman" w:hAnsi="Times New Roman" w:cs="Times New Roman"/>
          <w:sz w:val="24"/>
          <w:szCs w:val="24"/>
        </w:rPr>
        <w:t xml:space="preserve">During 2018, what was or will be the largest number of hired workers, including </w:t>
      </w:r>
      <w:r w:rsidR="004E3899">
        <w:rPr>
          <w:rFonts w:ascii="Times New Roman" w:hAnsi="Times New Roman" w:cs="Times New Roman"/>
          <w:sz w:val="24"/>
          <w:szCs w:val="24"/>
        </w:rPr>
        <w:t>p</w:t>
      </w:r>
      <w:r w:rsidR="004E3899" w:rsidRPr="004E3899">
        <w:rPr>
          <w:rFonts w:ascii="Times New Roman" w:hAnsi="Times New Roman" w:cs="Times New Roman"/>
          <w:sz w:val="24"/>
          <w:szCs w:val="24"/>
        </w:rPr>
        <w:t>aid family members, o</w:t>
      </w:r>
      <w:r w:rsidR="004E3899">
        <w:rPr>
          <w:rFonts w:ascii="Times New Roman" w:hAnsi="Times New Roman" w:cs="Times New Roman"/>
          <w:sz w:val="24"/>
          <w:szCs w:val="24"/>
        </w:rPr>
        <w:t>n the payroll on any one day?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077DC10C" w14:textId="77777777" w:rsidR="00FB0D12" w:rsidRDefault="00FB0D12" w:rsidP="00FB0D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D12">
        <w:rPr>
          <w:rFonts w:ascii="Times New Roman" w:hAnsi="Times New Roman" w:cs="Times New Roman"/>
          <w:sz w:val="24"/>
          <w:szCs w:val="24"/>
        </w:rPr>
        <w:t>What does th</w:t>
      </w:r>
      <w:r w:rsidR="004E3899">
        <w:rPr>
          <w:rFonts w:ascii="Times New Roman" w:hAnsi="Times New Roman" w:cs="Times New Roman"/>
          <w:sz w:val="24"/>
          <w:szCs w:val="24"/>
        </w:rPr>
        <w:t xml:space="preserve">is question mean to you in your own words?  </w:t>
      </w:r>
    </w:p>
    <w:p w14:paraId="7E639869" w14:textId="77777777" w:rsidR="004E3899" w:rsidRPr="00FB0D12" w:rsidRDefault="004E3899" w:rsidP="00FB0D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come up with your answer for this question?</w:t>
      </w:r>
    </w:p>
    <w:p w14:paraId="4DDAF70B" w14:textId="77777777" w:rsidR="00FB0D12" w:rsidRDefault="00FB0D12" w:rsidP="00FB0D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D12">
        <w:rPr>
          <w:rFonts w:ascii="Times New Roman" w:hAnsi="Times New Roman" w:cs="Times New Roman"/>
          <w:sz w:val="24"/>
          <w:szCs w:val="24"/>
        </w:rPr>
        <w:t>What time frame were you thinking about when answering this question?</w:t>
      </w:r>
    </w:p>
    <w:p w14:paraId="6444476C" w14:textId="77777777" w:rsidR="004E3899" w:rsidRDefault="004E3899" w:rsidP="004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4DFB0" w14:textId="77777777" w:rsidR="004E3899" w:rsidRDefault="004E3899" w:rsidP="004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question “</w:t>
      </w:r>
      <w:r w:rsidRPr="00FB0D12">
        <w:rPr>
          <w:rFonts w:ascii="Times New Roman" w:hAnsi="Times New Roman" w:cs="Times New Roman"/>
          <w:sz w:val="24"/>
          <w:szCs w:val="24"/>
        </w:rPr>
        <w:t>During 2018, did or will this operation have a</w:t>
      </w:r>
      <w:r>
        <w:rPr>
          <w:rFonts w:ascii="Times New Roman" w:hAnsi="Times New Roman" w:cs="Times New Roman"/>
          <w:sz w:val="24"/>
          <w:szCs w:val="24"/>
        </w:rPr>
        <w:t xml:space="preserve">ny H-2A Temporary Agricultural </w:t>
      </w:r>
      <w:r w:rsidRPr="00FB0D12">
        <w:rPr>
          <w:rFonts w:ascii="Times New Roman" w:hAnsi="Times New Roman" w:cs="Times New Roman"/>
          <w:sz w:val="24"/>
          <w:szCs w:val="24"/>
        </w:rPr>
        <w:t>Workers on the payroll?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60B63A87" w14:textId="77777777" w:rsidR="004E3899" w:rsidRPr="00FB0D12" w:rsidRDefault="004E3899" w:rsidP="004E389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D12">
        <w:rPr>
          <w:rFonts w:ascii="Times New Roman" w:hAnsi="Times New Roman" w:cs="Times New Roman"/>
          <w:sz w:val="24"/>
          <w:szCs w:val="24"/>
        </w:rPr>
        <w:t>What does the term “H-2A Temporary Agricultural Workers” mean to you?</w:t>
      </w:r>
    </w:p>
    <w:p w14:paraId="49F033D8" w14:textId="77777777" w:rsidR="004E3899" w:rsidRPr="00FB0D12" w:rsidRDefault="004E3899" w:rsidP="004E389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D12">
        <w:rPr>
          <w:rFonts w:ascii="Times New Roman" w:hAnsi="Times New Roman" w:cs="Times New Roman"/>
          <w:sz w:val="24"/>
          <w:szCs w:val="24"/>
        </w:rPr>
        <w:t>If hired these types of workers, Did you hire the H-2A workers under a contract?</w:t>
      </w:r>
    </w:p>
    <w:p w14:paraId="1F01C767" w14:textId="77777777" w:rsidR="004E3899" w:rsidRPr="00FB0D12" w:rsidRDefault="004E3899" w:rsidP="004E389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D12">
        <w:rPr>
          <w:rFonts w:ascii="Times New Roman" w:hAnsi="Times New Roman" w:cs="Times New Roman"/>
          <w:sz w:val="24"/>
          <w:szCs w:val="24"/>
        </w:rPr>
        <w:t>What time frame were you thinking about when answering this question?</w:t>
      </w:r>
    </w:p>
    <w:p w14:paraId="224B7D68" w14:textId="77777777" w:rsidR="004E3899" w:rsidRPr="004E3899" w:rsidRDefault="004E3899" w:rsidP="004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899" w:rsidRPr="004E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CE3"/>
    <w:multiLevelType w:val="hybridMultilevel"/>
    <w:tmpl w:val="424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32C"/>
    <w:multiLevelType w:val="hybridMultilevel"/>
    <w:tmpl w:val="277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9DC"/>
    <w:multiLevelType w:val="hybridMultilevel"/>
    <w:tmpl w:val="26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13128"/>
    <w:multiLevelType w:val="hybridMultilevel"/>
    <w:tmpl w:val="0238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2066F"/>
    <w:multiLevelType w:val="hybridMultilevel"/>
    <w:tmpl w:val="0DF6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677F5"/>
    <w:multiLevelType w:val="hybridMultilevel"/>
    <w:tmpl w:val="6C82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C37CF"/>
    <w:multiLevelType w:val="hybridMultilevel"/>
    <w:tmpl w:val="611E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A7F4F"/>
    <w:multiLevelType w:val="hybridMultilevel"/>
    <w:tmpl w:val="ADD2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B359F"/>
    <w:multiLevelType w:val="hybridMultilevel"/>
    <w:tmpl w:val="A1C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25614"/>
    <w:multiLevelType w:val="hybridMultilevel"/>
    <w:tmpl w:val="1EB4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41654"/>
    <w:multiLevelType w:val="hybridMultilevel"/>
    <w:tmpl w:val="6EA0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F466B"/>
    <w:multiLevelType w:val="hybridMultilevel"/>
    <w:tmpl w:val="8EC8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7405E"/>
    <w:multiLevelType w:val="hybridMultilevel"/>
    <w:tmpl w:val="0DB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85DE5"/>
    <w:multiLevelType w:val="hybridMultilevel"/>
    <w:tmpl w:val="B50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225DA"/>
    <w:multiLevelType w:val="hybridMultilevel"/>
    <w:tmpl w:val="7EA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9187B"/>
    <w:multiLevelType w:val="hybridMultilevel"/>
    <w:tmpl w:val="BA98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E3B1B"/>
    <w:multiLevelType w:val="hybridMultilevel"/>
    <w:tmpl w:val="8A3A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14B2C"/>
    <w:multiLevelType w:val="hybridMultilevel"/>
    <w:tmpl w:val="51E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D28DB"/>
    <w:multiLevelType w:val="hybridMultilevel"/>
    <w:tmpl w:val="267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16227"/>
    <w:multiLevelType w:val="hybridMultilevel"/>
    <w:tmpl w:val="71C0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5360D"/>
    <w:multiLevelType w:val="hybridMultilevel"/>
    <w:tmpl w:val="B69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D7D41"/>
    <w:multiLevelType w:val="hybridMultilevel"/>
    <w:tmpl w:val="D62A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43BB3"/>
    <w:multiLevelType w:val="hybridMultilevel"/>
    <w:tmpl w:val="EC3C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55ABB"/>
    <w:multiLevelType w:val="hybridMultilevel"/>
    <w:tmpl w:val="115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  <w:num w:numId="13">
    <w:abstractNumId w:val="17"/>
  </w:num>
  <w:num w:numId="14">
    <w:abstractNumId w:val="6"/>
  </w:num>
  <w:num w:numId="15">
    <w:abstractNumId w:val="21"/>
  </w:num>
  <w:num w:numId="16">
    <w:abstractNumId w:val="7"/>
  </w:num>
  <w:num w:numId="17">
    <w:abstractNumId w:val="3"/>
  </w:num>
  <w:num w:numId="18">
    <w:abstractNumId w:val="16"/>
  </w:num>
  <w:num w:numId="19">
    <w:abstractNumId w:val="23"/>
  </w:num>
  <w:num w:numId="20">
    <w:abstractNumId w:val="18"/>
  </w:num>
  <w:num w:numId="21">
    <w:abstractNumId w:val="14"/>
  </w:num>
  <w:num w:numId="22">
    <w:abstractNumId w:val="4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EF"/>
    <w:rsid w:val="00037EEF"/>
    <w:rsid w:val="00056792"/>
    <w:rsid w:val="0016653A"/>
    <w:rsid w:val="0017007C"/>
    <w:rsid w:val="002653E3"/>
    <w:rsid w:val="00270034"/>
    <w:rsid w:val="0027711F"/>
    <w:rsid w:val="00314FD7"/>
    <w:rsid w:val="004716C2"/>
    <w:rsid w:val="00490A64"/>
    <w:rsid w:val="00491D28"/>
    <w:rsid w:val="004A3225"/>
    <w:rsid w:val="004E3899"/>
    <w:rsid w:val="00567D0F"/>
    <w:rsid w:val="006B20BB"/>
    <w:rsid w:val="00727EEC"/>
    <w:rsid w:val="00823A52"/>
    <w:rsid w:val="00957226"/>
    <w:rsid w:val="009773EF"/>
    <w:rsid w:val="00993803"/>
    <w:rsid w:val="009F70A5"/>
    <w:rsid w:val="00A739B5"/>
    <w:rsid w:val="00AA0AB5"/>
    <w:rsid w:val="00BC1BD8"/>
    <w:rsid w:val="00BE14CB"/>
    <w:rsid w:val="00D65AC3"/>
    <w:rsid w:val="00E923A2"/>
    <w:rsid w:val="00FB0D12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8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B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Kathy - NASS</dc:creator>
  <cp:keywords/>
  <dc:description/>
  <cp:lastModifiedBy>SYSTEM</cp:lastModifiedBy>
  <cp:revision>2</cp:revision>
  <dcterms:created xsi:type="dcterms:W3CDTF">2017-11-21T23:03:00Z</dcterms:created>
  <dcterms:modified xsi:type="dcterms:W3CDTF">2017-11-21T23:03:00Z</dcterms:modified>
</cp:coreProperties>
</file>