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08A84" w14:textId="4E3158D1" w:rsidR="0016653A" w:rsidRPr="004A3225" w:rsidRDefault="00C2718F" w:rsidP="004A3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National Farmers Market Managers Survey</w:t>
      </w:r>
      <w:r w:rsidR="009773EF" w:rsidRPr="004A3225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NFMMS</w:t>
      </w:r>
      <w:r w:rsidR="009773EF" w:rsidRPr="004A3225">
        <w:rPr>
          <w:rFonts w:ascii="Times New Roman" w:hAnsi="Times New Roman" w:cs="Times New Roman"/>
          <w:sz w:val="32"/>
          <w:szCs w:val="32"/>
        </w:rPr>
        <w:t>)</w:t>
      </w:r>
    </w:p>
    <w:p w14:paraId="37CEBDCC" w14:textId="77777777" w:rsidR="009773EF" w:rsidRDefault="004A3225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Potential probe q</w:t>
      </w:r>
      <w:r w:rsidR="009773EF" w:rsidRPr="004A3225">
        <w:rPr>
          <w:rFonts w:ascii="Times New Roman" w:hAnsi="Times New Roman" w:cs="Times New Roman"/>
          <w:sz w:val="28"/>
          <w:szCs w:val="28"/>
        </w:rPr>
        <w:t>uestions for cognitive interviews</w:t>
      </w:r>
    </w:p>
    <w:p w14:paraId="478E0360" w14:textId="5D2A2179" w:rsidR="003E363C" w:rsidRPr="004A3225" w:rsidRDefault="003E363C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– August 2018</w:t>
      </w:r>
    </w:p>
    <w:p w14:paraId="11541EC4" w14:textId="77777777" w:rsidR="009773EF" w:rsidRDefault="009773EF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D0F01" w14:textId="77777777" w:rsidR="0017007C" w:rsidRPr="004A3225" w:rsidRDefault="0017007C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59658" w14:textId="514C689A" w:rsidR="009773EF" w:rsidRDefault="00491D28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any/all</w:t>
      </w:r>
      <w:r w:rsidR="009773EF">
        <w:rPr>
          <w:rFonts w:ascii="Times New Roman" w:hAnsi="Times New Roman" w:cs="Times New Roman"/>
          <w:sz w:val="24"/>
          <w:szCs w:val="24"/>
        </w:rPr>
        <w:t xml:space="preserve"> </w:t>
      </w:r>
      <w:r w:rsidR="00C2718F">
        <w:rPr>
          <w:rFonts w:ascii="Times New Roman" w:hAnsi="Times New Roman" w:cs="Times New Roman"/>
          <w:sz w:val="24"/>
          <w:szCs w:val="24"/>
        </w:rPr>
        <w:t>questions</w:t>
      </w:r>
      <w:r w:rsidR="009773EF">
        <w:rPr>
          <w:rFonts w:ascii="Times New Roman" w:hAnsi="Times New Roman" w:cs="Times New Roman"/>
          <w:sz w:val="24"/>
          <w:szCs w:val="24"/>
        </w:rPr>
        <w:t>:</w:t>
      </w:r>
    </w:p>
    <w:p w14:paraId="358586E9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5636C" w14:textId="77777777" w:rsidR="009773EF" w:rsidRPr="004A3225" w:rsidRDefault="009773EF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How did you </w:t>
      </w:r>
      <w:r w:rsidR="003E1EF7">
        <w:rPr>
          <w:rFonts w:ascii="Times New Roman" w:hAnsi="Times New Roman" w:cs="Times New Roman"/>
          <w:sz w:val="24"/>
          <w:szCs w:val="24"/>
        </w:rPr>
        <w:t xml:space="preserve">arrive at an </w:t>
      </w:r>
      <w:r w:rsidRPr="004A3225">
        <w:rPr>
          <w:rFonts w:ascii="Times New Roman" w:hAnsi="Times New Roman" w:cs="Times New Roman"/>
          <w:sz w:val="24"/>
          <w:szCs w:val="24"/>
        </w:rPr>
        <w:t>answer for that question?</w:t>
      </w:r>
    </w:p>
    <w:p w14:paraId="24140AB7" w14:textId="77777777" w:rsidR="0027711F" w:rsidRDefault="003E1EF7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</w:t>
      </w:r>
      <w:r w:rsidR="0027711F" w:rsidRPr="004A3225">
        <w:rPr>
          <w:rFonts w:ascii="Times New Roman" w:hAnsi="Times New Roman" w:cs="Times New Roman"/>
          <w:sz w:val="24"/>
          <w:szCs w:val="24"/>
        </w:rPr>
        <w:t>hat does this question</w:t>
      </w:r>
      <w:r w:rsidR="00C014AB">
        <w:rPr>
          <w:rFonts w:ascii="Times New Roman" w:hAnsi="Times New Roman" w:cs="Times New Roman"/>
          <w:sz w:val="24"/>
          <w:szCs w:val="24"/>
        </w:rPr>
        <w:t>/this term</w:t>
      </w:r>
      <w:r w:rsidR="0027711F" w:rsidRPr="004A3225">
        <w:rPr>
          <w:rFonts w:ascii="Times New Roman" w:hAnsi="Times New Roman" w:cs="Times New Roman"/>
          <w:sz w:val="24"/>
          <w:szCs w:val="24"/>
        </w:rPr>
        <w:t xml:space="preserve"> mean to you?</w:t>
      </w:r>
    </w:p>
    <w:p w14:paraId="2FEBD836" w14:textId="77777777" w:rsidR="00AD7BDE" w:rsidRDefault="00AD7BDE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there any terms </w:t>
      </w:r>
      <w:r w:rsidR="00454313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 xml:space="preserve">in this section that you </w:t>
      </w:r>
      <w:r w:rsidR="00454313">
        <w:rPr>
          <w:rFonts w:ascii="Times New Roman" w:hAnsi="Times New Roman" w:cs="Times New Roman"/>
          <w:sz w:val="24"/>
          <w:szCs w:val="24"/>
        </w:rPr>
        <w:t>did not understand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5D25F45" w14:textId="77777777" w:rsidR="00A932B5" w:rsidRDefault="00A932B5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use your records to answer this question?</w:t>
      </w:r>
    </w:p>
    <w:p w14:paraId="729D90C3" w14:textId="77777777" w:rsidR="00A932B5" w:rsidRPr="004A3225" w:rsidRDefault="00A932B5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talk to someone else in your organization to answer this question</w:t>
      </w:r>
      <w:r w:rsidR="00C014AB">
        <w:rPr>
          <w:rFonts w:ascii="Times New Roman" w:hAnsi="Times New Roman" w:cs="Times New Roman"/>
          <w:sz w:val="24"/>
          <w:szCs w:val="24"/>
        </w:rPr>
        <w:t>/section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C7799C" w14:textId="77777777" w:rsidR="002653E3" w:rsidRDefault="002653E3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Did the respondent leave any cells blank in this section?  </w:t>
      </w:r>
    </w:p>
    <w:p w14:paraId="7C911761" w14:textId="77777777" w:rsidR="000726D2" w:rsidRPr="004A3225" w:rsidRDefault="000726D2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read the instructions? If yes, were the instructions clear? If no, why not?</w:t>
      </w:r>
    </w:p>
    <w:p w14:paraId="653AEFE7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AEAA8" w14:textId="47B52F76" w:rsidR="002F673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Screening Questions</w:t>
      </w:r>
    </w:p>
    <w:p w14:paraId="5479ACCA" w14:textId="57E0342F" w:rsidR="002F673F" w:rsidRDefault="004A43F5" w:rsidP="002F673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673F">
        <w:rPr>
          <w:rFonts w:ascii="Times New Roman" w:hAnsi="Times New Roman" w:cs="Times New Roman"/>
          <w:sz w:val="24"/>
          <w:szCs w:val="24"/>
        </w:rPr>
        <w:t>1) In your own words, what is a farmers market?</w:t>
      </w:r>
    </w:p>
    <w:p w14:paraId="4BF403EE" w14:textId="362D3080" w:rsidR="002F673F" w:rsidRDefault="004A43F5" w:rsidP="002F673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673F">
        <w:rPr>
          <w:rFonts w:ascii="Times New Roman" w:hAnsi="Times New Roman" w:cs="Times New Roman"/>
          <w:sz w:val="24"/>
          <w:szCs w:val="24"/>
        </w:rPr>
        <w:t>2) What does the term “in operation” mean to you?</w:t>
      </w:r>
    </w:p>
    <w:p w14:paraId="495BEE09" w14:textId="6BD1DF0B" w:rsidR="002F673F" w:rsidRPr="002F673F" w:rsidRDefault="004A43F5" w:rsidP="002F673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673F">
        <w:rPr>
          <w:rFonts w:ascii="Times New Roman" w:hAnsi="Times New Roman" w:cs="Times New Roman"/>
          <w:sz w:val="24"/>
          <w:szCs w:val="24"/>
        </w:rPr>
        <w:t>3) Are there any additional relationships you’d consider for the response list?</w:t>
      </w:r>
    </w:p>
    <w:p w14:paraId="5449063F" w14:textId="77777777" w:rsidR="002F673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60F0" w14:textId="0CEA8A40" w:rsidR="009773E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>Questions 1 – 3</w:t>
      </w:r>
    </w:p>
    <w:p w14:paraId="591D9FDE" w14:textId="44F4D7BA" w:rsidR="009773EF" w:rsidRDefault="004A43F5" w:rsidP="002F673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F673F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does the term </w:t>
      </w:r>
      <w:r w:rsidR="003E36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site</w:t>
      </w:r>
      <w:r w:rsidR="003E36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mean to you?</w:t>
      </w:r>
    </w:p>
    <w:p w14:paraId="69859B54" w14:textId="647C81C8" w:rsidR="004A43F5" w:rsidRDefault="004A43F5" w:rsidP="002F673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Does this site stay the same or does it change? Tell me more about that…</w:t>
      </w:r>
    </w:p>
    <w:p w14:paraId="5D73BEBB" w14:textId="178BB126" w:rsidR="004A43F5" w:rsidRPr="004A43F5" w:rsidRDefault="004A43F5" w:rsidP="004A43F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Are there any additional sites you can think of that we don’t have listed?</w:t>
      </w:r>
    </w:p>
    <w:p w14:paraId="30C00824" w14:textId="77777777" w:rsidR="002F673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6DF8C" w14:textId="513F3B7E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>Questions 4-5</w:t>
      </w:r>
    </w:p>
    <w:p w14:paraId="4A674EF2" w14:textId="60B96947" w:rsidR="00C2718F" w:rsidRDefault="004A43F5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Can a market ever be open twice in the same day? If yes, how would you write that into the question?</w:t>
      </w:r>
    </w:p>
    <w:p w14:paraId="09C18935" w14:textId="1E56245B" w:rsidR="004A43F5" w:rsidRDefault="004A43F5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Observe if the respondent has difficulty completing this table.</w:t>
      </w:r>
    </w:p>
    <w:p w14:paraId="4408BD62" w14:textId="2658D127" w:rsidR="004A43F5" w:rsidRDefault="004A43F5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Observe if the respondent has difficulty finding their commodities.</w:t>
      </w:r>
    </w:p>
    <w:p w14:paraId="0004C1E8" w14:textId="4C3FF35A" w:rsidR="003E363C" w:rsidRDefault="003E363C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respondent know this information for the market?</w:t>
      </w:r>
    </w:p>
    <w:p w14:paraId="1D1CF99A" w14:textId="77777777" w:rsidR="004A43F5" w:rsidRDefault="004A43F5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What do you think of this list of farm products? Is it easy or difficult to navigate? Tell me more about this?</w:t>
      </w:r>
    </w:p>
    <w:p w14:paraId="69BD8309" w14:textId="4761D4EE" w:rsidR="004A43F5" w:rsidRPr="004A43F5" w:rsidRDefault="004A43F5" w:rsidP="004A43F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In your opinion, are we missing anything from this list? If so, what?</w:t>
      </w:r>
    </w:p>
    <w:p w14:paraId="6D66A034" w14:textId="10E01381" w:rsidR="004A43F5" w:rsidRDefault="004A43F5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F6113" w14:textId="2FE89EB8" w:rsid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Questions 6-8</w:t>
      </w:r>
    </w:p>
    <w:p w14:paraId="621BE2ED" w14:textId="0AF7E778" w:rsidR="004A43F5" w:rsidRDefault="004A43F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What does the term </w:t>
      </w:r>
      <w:r w:rsidR="003E36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reselling</w:t>
      </w:r>
      <w:r w:rsidR="003E36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mean to you?</w:t>
      </w:r>
    </w:p>
    <w:p w14:paraId="15CF07FF" w14:textId="5CD15864" w:rsidR="004A43F5" w:rsidRDefault="004A43F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(If yes) how do you know this is happening? Tell me more about that…</w:t>
      </w:r>
    </w:p>
    <w:p w14:paraId="58C44F34" w14:textId="609AD50A" w:rsidR="00D42695" w:rsidRDefault="00D4269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Are there other things that farmers markets require from their vendors that may be missing from this list? (If yes) Tell me more about those things..</w:t>
      </w:r>
    </w:p>
    <w:p w14:paraId="13BD4F60" w14:textId="082D5E7E" w:rsidR="00D42695" w:rsidRDefault="00D4269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What does a “typical market day” mean to you?</w:t>
      </w:r>
    </w:p>
    <w:p w14:paraId="5F52D7CB" w14:textId="1311367F" w:rsidR="00D42695" w:rsidRDefault="00D4269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Does this number change a lot or is it fairly consistent?</w:t>
      </w:r>
    </w:p>
    <w:p w14:paraId="4F8EAFC9" w14:textId="7480C5C6" w:rsidR="00D42695" w:rsidRPr="004A43F5" w:rsidRDefault="00D42695" w:rsidP="004A43F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(8) How did you arrive at this number? Tell me more about that process…</w:t>
      </w:r>
    </w:p>
    <w:p w14:paraId="0A1DBEE8" w14:textId="77777777" w:rsidR="004A43F5" w:rsidRDefault="004A43F5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81A0A" w14:textId="01DA2260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>Questions 9-11c</w:t>
      </w:r>
    </w:p>
    <w:p w14:paraId="3B42523E" w14:textId="2D697707" w:rsidR="00C2718F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How did you arrive at any answer for this question? </w:t>
      </w:r>
    </w:p>
    <w:p w14:paraId="25503C45" w14:textId="77588B64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What does the term </w:t>
      </w:r>
      <w:r w:rsidR="003E36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stall</w:t>
      </w:r>
      <w:r w:rsidR="003E36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mean to you?</w:t>
      </w:r>
    </w:p>
    <w:p w14:paraId="2C91C9C9" w14:textId="179C0352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Are all of these stalls the same size?</w:t>
      </w:r>
    </w:p>
    <w:p w14:paraId="1AE86B33" w14:textId="0DC3C8E7" w:rsidR="003E363C" w:rsidRDefault="00BC0C75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="003E363C">
        <w:rPr>
          <w:rFonts w:ascii="Times New Roman" w:hAnsi="Times New Roman" w:cs="Times New Roman"/>
          <w:sz w:val="24"/>
          <w:szCs w:val="24"/>
        </w:rPr>
        <w:t>Can one vendor have multiple stalls?</w:t>
      </w:r>
    </w:p>
    <w:p w14:paraId="71E2EDAD" w14:textId="5738213A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Did you take the size differences into consideration when arriving at any answer? Tell me more about this….</w:t>
      </w:r>
    </w:p>
    <w:p w14:paraId="1F5F9001" w14:textId="78B8F401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How did you arrive at an answer for this question?</w:t>
      </w:r>
    </w:p>
    <w:p w14:paraId="3024395A" w14:textId="57D42E37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In the context of this question, what does a producer/vendor mean to you? (E.g., does this include community organizations that may set up a temporary booth?)</w:t>
      </w:r>
    </w:p>
    <w:p w14:paraId="0F62AEAF" w14:textId="0F4AD7F7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Would you need to use your records to answer this question? Talk to someone else?</w:t>
      </w:r>
    </w:p>
    <w:p w14:paraId="2A5C984C" w14:textId="594A120E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Tell me more about how this farmers market engages</w:t>
      </w:r>
      <w:r w:rsidR="003E363C">
        <w:rPr>
          <w:rFonts w:ascii="Times New Roman" w:hAnsi="Times New Roman" w:cs="Times New Roman"/>
          <w:sz w:val="24"/>
          <w:szCs w:val="24"/>
        </w:rPr>
        <w:t xml:space="preserve"> participation from</w:t>
      </w:r>
      <w:r>
        <w:rPr>
          <w:rFonts w:ascii="Times New Roman" w:hAnsi="Times New Roman" w:cs="Times New Roman"/>
          <w:sz w:val="24"/>
          <w:szCs w:val="24"/>
        </w:rPr>
        <w:t xml:space="preserve">  producers/vendors</w:t>
      </w:r>
    </w:p>
    <w:p w14:paraId="454BE444" w14:textId="45683F81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Is there anything that you would add to the list?</w:t>
      </w:r>
    </w:p>
    <w:p w14:paraId="67626923" w14:textId="5B1784A5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(11a) How confident are you in your answer? Tell me more about this…</w:t>
      </w:r>
    </w:p>
    <w:p w14:paraId="30489139" w14:textId="3A083708" w:rsid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(11b) what does “target” mean to you in the context of this question? </w:t>
      </w:r>
    </w:p>
    <w:p w14:paraId="1621FC7F" w14:textId="5E40D66B" w:rsidR="00845E14" w:rsidRPr="00845E14" w:rsidRDefault="00845E14" w:rsidP="00845E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(11c) </w:t>
      </w:r>
      <w:r w:rsidR="0061227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there anything that you would add to this list? </w:t>
      </w:r>
    </w:p>
    <w:p w14:paraId="5CDB0447" w14:textId="77777777" w:rsidR="00845E14" w:rsidRPr="00845E14" w:rsidRDefault="00845E14" w:rsidP="00845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D8C4D" w14:textId="286568EF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12 – 13 </w:t>
      </w:r>
    </w:p>
    <w:p w14:paraId="54FCB7C1" w14:textId="6B42FE0F" w:rsidR="00C2718F" w:rsidRDefault="0061227B" w:rsidP="006122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How did you arrive at an answer for this question? </w:t>
      </w:r>
    </w:p>
    <w:p w14:paraId="39233C9A" w14:textId="2255F27B" w:rsidR="00F74145" w:rsidRPr="0061227B" w:rsidRDefault="00F74145" w:rsidP="006122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 Is there anything that you would add to the list?</w:t>
      </w:r>
    </w:p>
    <w:p w14:paraId="59400C4E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E9940" w14:textId="55776B2C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14 – 17 </w:t>
      </w:r>
    </w:p>
    <w:p w14:paraId="38C04206" w14:textId="33772ED0" w:rsidR="00F74145" w:rsidRDefault="00F7414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How did you arrive at an answer for this question? </w:t>
      </w:r>
    </w:p>
    <w:p w14:paraId="6C634070" w14:textId="454B2840" w:rsidR="00F74145" w:rsidRDefault="00F7414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 What does the term “grant” mean to you?</w:t>
      </w:r>
    </w:p>
    <w:p w14:paraId="41C3ED42" w14:textId="01BDA145" w:rsidR="00C2718F" w:rsidRDefault="00F7414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 In your own words, what is the USDA’s Farmers Market Promotion Program?</w:t>
      </w:r>
    </w:p>
    <w:p w14:paraId="62E07F00" w14:textId="788A877A" w:rsidR="00F74145" w:rsidRDefault="00F7414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(15) What other grants came to mind?</w:t>
      </w:r>
    </w:p>
    <w:p w14:paraId="7EA2B752" w14:textId="77777777" w:rsidR="005A7165" w:rsidRDefault="005A716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(16) How did you arrive at an answer for this question? </w:t>
      </w:r>
    </w:p>
    <w:p w14:paraId="7AA05E15" w14:textId="4B320029" w:rsidR="005A7165" w:rsidRDefault="005A716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(16) What does “first open” mean to you?</w:t>
      </w:r>
    </w:p>
    <w:p w14:paraId="583D10F1" w14:textId="0CE3DDEB" w:rsidR="005A7165" w:rsidRDefault="005A716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(16) In your opinion, is this an easy or difficult question for farmer markets to answer?</w:t>
      </w:r>
    </w:p>
    <w:p w14:paraId="39BFC48B" w14:textId="551F0E23" w:rsidR="005A7165" w:rsidRDefault="005A7165" w:rsidP="00F7414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(17) How did you arrive at an answer for this question? How confident are you in your answer?</w:t>
      </w:r>
    </w:p>
    <w:p w14:paraId="0924F77D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ED168" w14:textId="6157595D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18 – 20 </w:t>
      </w:r>
    </w:p>
    <w:p w14:paraId="3695DB69" w14:textId="525703A7" w:rsidR="00C2718F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 What does the term “market studies” mean to you?</w:t>
      </w:r>
    </w:p>
    <w:p w14:paraId="12F4BF2E" w14:textId="102D32A8" w:rsidR="00DC4CD1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 What about the term “evaluations”?</w:t>
      </w:r>
    </w:p>
    <w:p w14:paraId="69C39B64" w14:textId="1493FCFA" w:rsidR="00DC4CD1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 Is there anything you’d add to this list?</w:t>
      </w:r>
    </w:p>
    <w:p w14:paraId="6B1B6238" w14:textId="4AC992B0" w:rsidR="00DC4CD1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(19) What does the term “distribution/marketing channels”</w:t>
      </w:r>
      <w:r w:rsidR="003E363C">
        <w:rPr>
          <w:rFonts w:ascii="Times New Roman" w:hAnsi="Times New Roman" w:cs="Times New Roman"/>
          <w:sz w:val="24"/>
          <w:szCs w:val="24"/>
        </w:rPr>
        <w:t xml:space="preserve"> mean to you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58193D1" w14:textId="204040BC" w:rsidR="00DC4CD1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(19) Is there anything you’d add to this list?</w:t>
      </w:r>
    </w:p>
    <w:p w14:paraId="5C00349A" w14:textId="364BA4D5" w:rsidR="00DC4CD1" w:rsidRDefault="00DC4CD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(20) </w:t>
      </w:r>
      <w:r w:rsidR="00924811">
        <w:rPr>
          <w:rFonts w:ascii="Times New Roman" w:hAnsi="Times New Roman" w:cs="Times New Roman"/>
          <w:sz w:val="24"/>
          <w:szCs w:val="24"/>
        </w:rPr>
        <w:t>What does the term “off-the-shelf” mean to you?</w:t>
      </w:r>
    </w:p>
    <w:p w14:paraId="26556D37" w14:textId="73793D3F" w:rsidR="00924811" w:rsidRDefault="0092481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(20) Are you familiar with the USDA AMS Local Food Economics Toolkit? If yes, what is it in your own words?</w:t>
      </w:r>
    </w:p>
    <w:p w14:paraId="0EFF4EA8" w14:textId="0D2F9F43" w:rsidR="00924811" w:rsidRPr="00DC4CD1" w:rsidRDefault="00924811" w:rsidP="00DC4CD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(20) Would you add anything else to this list?</w:t>
      </w:r>
    </w:p>
    <w:p w14:paraId="6A372025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09A2A" w14:textId="6F0C3194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>Questions 21 – 21f</w:t>
      </w:r>
    </w:p>
    <w:p w14:paraId="08EE3860" w14:textId="41027D2B" w:rsidR="00C2718F" w:rsidRDefault="00034AEF" w:rsidP="00034AE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(21) What does operating budget mean to you? How confident are you in your answer? Tell me more about this…</w:t>
      </w:r>
    </w:p>
    <w:p w14:paraId="1788B690" w14:textId="3A6FB7A8" w:rsidR="00034AEF" w:rsidRDefault="00034AEF" w:rsidP="00034AE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(21a) How confident are you in your answer? Would you need to get this information from someone else? From records? Tell me more about this</w:t>
      </w:r>
    </w:p>
    <w:p w14:paraId="3F22F076" w14:textId="0C07E758" w:rsidR="00034AEF" w:rsidRDefault="00034AEF" w:rsidP="00034AE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(21b) what does the term “collect fees” mean to you? How does this work?</w:t>
      </w:r>
    </w:p>
    <w:p w14:paraId="3ADF4B3C" w14:textId="7AD048D1" w:rsidR="00034AEF" w:rsidRDefault="00034AEF" w:rsidP="00034AE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(21c) Observe how respondent fills this out. Do they use their records? Do they make estimates?</w:t>
      </w:r>
    </w:p>
    <w:p w14:paraId="7EA09463" w14:textId="6C3257BA" w:rsidR="00034AEF" w:rsidRPr="00034AEF" w:rsidRDefault="00034AEF" w:rsidP="00034AE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(21d) How confident are you in your answer? Tell me more about this…</w:t>
      </w:r>
    </w:p>
    <w:p w14:paraId="5FD90BF3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F36F5" w14:textId="41D6F114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22 – 26 </w:t>
      </w:r>
    </w:p>
    <w:p w14:paraId="7BC5BEFC" w14:textId="538BAD8B" w:rsidR="00C2718F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(23) What are some examples of health and fitness programs? </w:t>
      </w:r>
    </w:p>
    <w:p w14:paraId="45A484E9" w14:textId="308D919A" w:rsidR="005E4D96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(23) In your opinion, is there any other items we should add to this list?</w:t>
      </w:r>
    </w:p>
    <w:p w14:paraId="42178E32" w14:textId="1366E6CD" w:rsidR="005E4D96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(24) What does the phrase “agricultural education programming” mean to you?</w:t>
      </w:r>
    </w:p>
    <w:p w14:paraId="61DA6BD0" w14:textId="27494DA4" w:rsidR="005E4D96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(25) What does the phrase “food waste or conservation work” mean to you?</w:t>
      </w:r>
    </w:p>
    <w:p w14:paraId="4CF327C3" w14:textId="6C478B33" w:rsidR="005E4D96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(25) Is there anything else you would add to this list?</w:t>
      </w:r>
    </w:p>
    <w:p w14:paraId="42345256" w14:textId="3E8F6929" w:rsidR="005E4D96" w:rsidRPr="00034AEF" w:rsidRDefault="005E4D96" w:rsidP="00034AE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(26) What are some examples of “special events?”</w:t>
      </w:r>
    </w:p>
    <w:p w14:paraId="24AC4152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8" w14:textId="6DEB5EE9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27 – 29 </w:t>
      </w:r>
    </w:p>
    <w:p w14:paraId="1C1DF785" w14:textId="3CDD2AE9" w:rsidR="00C2718F" w:rsidRDefault="006E5F87" w:rsidP="002E670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(27) What is a business incubator?</w:t>
      </w:r>
    </w:p>
    <w:p w14:paraId="07A2A9CE" w14:textId="6ED6761C" w:rsidR="006E5F87" w:rsidRPr="006E5F87" w:rsidRDefault="006E5F87" w:rsidP="006E5F8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(27) How confident are you in your answer? (If yes) Can you tell me more about this?</w:t>
      </w:r>
    </w:p>
    <w:p w14:paraId="7F52AAAC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D7BF6" w14:textId="79A4F7E4" w:rsidR="00C2718F" w:rsidRDefault="002F673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2718F">
        <w:rPr>
          <w:rFonts w:ascii="Times New Roman" w:hAnsi="Times New Roman" w:cs="Times New Roman"/>
          <w:sz w:val="24"/>
          <w:szCs w:val="24"/>
        </w:rPr>
        <w:t xml:space="preserve">Questions 30 – 34 </w:t>
      </w:r>
    </w:p>
    <w:p w14:paraId="4C0AD8F6" w14:textId="20C9E773" w:rsidR="00C2718F" w:rsidRDefault="004531CE" w:rsidP="004531C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(30) What some examples of work done by volunteers? Tell me more about this…</w:t>
      </w:r>
    </w:p>
    <w:p w14:paraId="7C6DF12B" w14:textId="53EC0DF9" w:rsidR="004531CE" w:rsidRDefault="004531CE" w:rsidP="004531C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(31) Circle any response options that you are unfamiliar with – tell me more about this…</w:t>
      </w:r>
    </w:p>
    <w:p w14:paraId="48F065C5" w14:textId="40599C4B" w:rsidR="00C2718F" w:rsidRPr="004531CE" w:rsidRDefault="004531CE" w:rsidP="009773E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(34) Are there any additional amenities you can think of that you’d add to this list?</w:t>
      </w:r>
    </w:p>
    <w:p w14:paraId="0C8C7666" w14:textId="77777777" w:rsidR="00845E14" w:rsidRDefault="00845E14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51848" w14:textId="0DDB387B" w:rsidR="0059174E" w:rsidRDefault="0059174E" w:rsidP="00591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Questions</w:t>
      </w:r>
    </w:p>
    <w:p w14:paraId="4569FB51" w14:textId="70A46A78" w:rsidR="0059174E" w:rsidRPr="0059174E" w:rsidRDefault="0059174E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opinion, are we missing any topics in this questionnaire that you would find useful as a farmers market manager? </w:t>
      </w:r>
    </w:p>
    <w:p w14:paraId="6E955FAC" w14:textId="33B885F2" w:rsidR="0059174E" w:rsidRPr="0059174E" w:rsidRDefault="0059174E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yes) Tell me about these topics. How would this information be useful to you?</w:t>
      </w:r>
    </w:p>
    <w:p w14:paraId="738440D8" w14:textId="0B83C27C" w:rsidR="0059174E" w:rsidRPr="00D42695" w:rsidRDefault="0059174E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do you think it would take you to complete this questionnaire?</w:t>
      </w:r>
    </w:p>
    <w:p w14:paraId="0B30295B" w14:textId="499A534E" w:rsidR="00D42695" w:rsidRPr="00D42695" w:rsidRDefault="00D42695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need to use any records to complete this questionnaire? </w:t>
      </w:r>
    </w:p>
    <w:p w14:paraId="51AF353D" w14:textId="350A991B" w:rsidR="00D42695" w:rsidRPr="0059174E" w:rsidRDefault="00D42695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talk to anyone else to complete this questionnaire?</w:t>
      </w:r>
    </w:p>
    <w:p w14:paraId="58C8D6FA" w14:textId="4989B957" w:rsidR="0059174E" w:rsidRPr="0059174E" w:rsidRDefault="0059174E" w:rsidP="0059174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prefer to complete it? Online? Paper? Telephone? Some other way?</w:t>
      </w:r>
    </w:p>
    <w:p w14:paraId="497D0564" w14:textId="77777777" w:rsidR="00C2718F" w:rsidRDefault="00C2718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6F282" w14:textId="77777777" w:rsidR="002653E3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249DC" w14:textId="77777777" w:rsidR="002653E3" w:rsidRPr="009773EF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53E3" w:rsidRPr="009773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8DA7" w14:textId="77777777" w:rsidR="00165192" w:rsidRDefault="00165192" w:rsidP="00165192">
      <w:pPr>
        <w:spacing w:after="0" w:line="240" w:lineRule="auto"/>
      </w:pPr>
      <w:r>
        <w:separator/>
      </w:r>
    </w:p>
  </w:endnote>
  <w:endnote w:type="continuationSeparator" w:id="0">
    <w:p w14:paraId="036A9C07" w14:textId="77777777" w:rsidR="00165192" w:rsidRDefault="00165192" w:rsidP="001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510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6466C" w14:textId="1C27E8AE" w:rsidR="00165192" w:rsidRDefault="00165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88F748" w14:textId="77777777" w:rsidR="00165192" w:rsidRDefault="00165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8082C" w14:textId="77777777" w:rsidR="00165192" w:rsidRDefault="00165192" w:rsidP="00165192">
      <w:pPr>
        <w:spacing w:after="0" w:line="240" w:lineRule="auto"/>
      </w:pPr>
      <w:r>
        <w:separator/>
      </w:r>
    </w:p>
  </w:footnote>
  <w:footnote w:type="continuationSeparator" w:id="0">
    <w:p w14:paraId="2A6966A4" w14:textId="77777777" w:rsidR="00165192" w:rsidRDefault="00165192" w:rsidP="0016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CE3"/>
    <w:multiLevelType w:val="hybridMultilevel"/>
    <w:tmpl w:val="4242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3333"/>
    <w:multiLevelType w:val="hybridMultilevel"/>
    <w:tmpl w:val="EE3A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532C"/>
    <w:multiLevelType w:val="hybridMultilevel"/>
    <w:tmpl w:val="2776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929DC"/>
    <w:multiLevelType w:val="hybridMultilevel"/>
    <w:tmpl w:val="2634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752A4"/>
    <w:multiLevelType w:val="hybridMultilevel"/>
    <w:tmpl w:val="FC94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13128"/>
    <w:multiLevelType w:val="hybridMultilevel"/>
    <w:tmpl w:val="023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2066F"/>
    <w:multiLevelType w:val="hybridMultilevel"/>
    <w:tmpl w:val="0DF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677F5"/>
    <w:multiLevelType w:val="hybridMultilevel"/>
    <w:tmpl w:val="6C8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C37CF"/>
    <w:multiLevelType w:val="hybridMultilevel"/>
    <w:tmpl w:val="611E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F39B6"/>
    <w:multiLevelType w:val="hybridMultilevel"/>
    <w:tmpl w:val="955A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04A2C"/>
    <w:multiLevelType w:val="hybridMultilevel"/>
    <w:tmpl w:val="899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26D9C"/>
    <w:multiLevelType w:val="hybridMultilevel"/>
    <w:tmpl w:val="8C5E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8732D"/>
    <w:multiLevelType w:val="hybridMultilevel"/>
    <w:tmpl w:val="BCD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A7F4F"/>
    <w:multiLevelType w:val="hybridMultilevel"/>
    <w:tmpl w:val="ADD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21829"/>
    <w:multiLevelType w:val="hybridMultilevel"/>
    <w:tmpl w:val="375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12EBD"/>
    <w:multiLevelType w:val="hybridMultilevel"/>
    <w:tmpl w:val="91C8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B359F"/>
    <w:multiLevelType w:val="hybridMultilevel"/>
    <w:tmpl w:val="A1C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41654"/>
    <w:multiLevelType w:val="hybridMultilevel"/>
    <w:tmpl w:val="6EA0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F466B"/>
    <w:multiLevelType w:val="hybridMultilevel"/>
    <w:tmpl w:val="8EC8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7405E"/>
    <w:multiLevelType w:val="hybridMultilevel"/>
    <w:tmpl w:val="0DB4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85DE5"/>
    <w:multiLevelType w:val="hybridMultilevel"/>
    <w:tmpl w:val="B50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225DA"/>
    <w:multiLevelType w:val="hybridMultilevel"/>
    <w:tmpl w:val="7EA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9187B"/>
    <w:multiLevelType w:val="hybridMultilevel"/>
    <w:tmpl w:val="BA98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42668"/>
    <w:multiLevelType w:val="hybridMultilevel"/>
    <w:tmpl w:val="39B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E3B1B"/>
    <w:multiLevelType w:val="hybridMultilevel"/>
    <w:tmpl w:val="8A3A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14B2C"/>
    <w:multiLevelType w:val="hybridMultilevel"/>
    <w:tmpl w:val="D4E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55DE8"/>
    <w:multiLevelType w:val="hybridMultilevel"/>
    <w:tmpl w:val="9026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D28DB"/>
    <w:multiLevelType w:val="hybridMultilevel"/>
    <w:tmpl w:val="267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5077D"/>
    <w:multiLevelType w:val="hybridMultilevel"/>
    <w:tmpl w:val="01A0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16227"/>
    <w:multiLevelType w:val="hybridMultilevel"/>
    <w:tmpl w:val="71C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5360D"/>
    <w:multiLevelType w:val="hybridMultilevel"/>
    <w:tmpl w:val="B698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B145D"/>
    <w:multiLevelType w:val="hybridMultilevel"/>
    <w:tmpl w:val="E9D6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D7D41"/>
    <w:multiLevelType w:val="hybridMultilevel"/>
    <w:tmpl w:val="D62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D5032"/>
    <w:multiLevelType w:val="hybridMultilevel"/>
    <w:tmpl w:val="A20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43BB3"/>
    <w:multiLevelType w:val="hybridMultilevel"/>
    <w:tmpl w:val="EC3C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72615"/>
    <w:multiLevelType w:val="hybridMultilevel"/>
    <w:tmpl w:val="4B58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55ABB"/>
    <w:multiLevelType w:val="hybridMultilevel"/>
    <w:tmpl w:val="115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34"/>
  </w:num>
  <w:num w:numId="4">
    <w:abstractNumId w:val="22"/>
  </w:num>
  <w:num w:numId="5">
    <w:abstractNumId w:val="20"/>
  </w:num>
  <w:num w:numId="6">
    <w:abstractNumId w:val="3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8"/>
  </w:num>
  <w:num w:numId="12">
    <w:abstractNumId w:val="2"/>
  </w:num>
  <w:num w:numId="13">
    <w:abstractNumId w:val="25"/>
  </w:num>
  <w:num w:numId="14">
    <w:abstractNumId w:val="8"/>
  </w:num>
  <w:num w:numId="15">
    <w:abstractNumId w:val="32"/>
  </w:num>
  <w:num w:numId="16">
    <w:abstractNumId w:val="13"/>
  </w:num>
  <w:num w:numId="17">
    <w:abstractNumId w:val="5"/>
  </w:num>
  <w:num w:numId="18">
    <w:abstractNumId w:val="24"/>
  </w:num>
  <w:num w:numId="19">
    <w:abstractNumId w:val="36"/>
  </w:num>
  <w:num w:numId="20">
    <w:abstractNumId w:val="27"/>
  </w:num>
  <w:num w:numId="21">
    <w:abstractNumId w:val="21"/>
  </w:num>
  <w:num w:numId="22">
    <w:abstractNumId w:val="6"/>
  </w:num>
  <w:num w:numId="23">
    <w:abstractNumId w:val="29"/>
  </w:num>
  <w:num w:numId="24">
    <w:abstractNumId w:val="9"/>
  </w:num>
  <w:num w:numId="25">
    <w:abstractNumId w:val="26"/>
  </w:num>
  <w:num w:numId="26">
    <w:abstractNumId w:val="23"/>
  </w:num>
  <w:num w:numId="27">
    <w:abstractNumId w:val="12"/>
  </w:num>
  <w:num w:numId="28">
    <w:abstractNumId w:val="15"/>
  </w:num>
  <w:num w:numId="29">
    <w:abstractNumId w:val="14"/>
  </w:num>
  <w:num w:numId="30">
    <w:abstractNumId w:val="31"/>
  </w:num>
  <w:num w:numId="31">
    <w:abstractNumId w:val="1"/>
  </w:num>
  <w:num w:numId="32">
    <w:abstractNumId w:val="4"/>
  </w:num>
  <w:num w:numId="33">
    <w:abstractNumId w:val="10"/>
  </w:num>
  <w:num w:numId="34">
    <w:abstractNumId w:val="35"/>
  </w:num>
  <w:num w:numId="35">
    <w:abstractNumId w:val="1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EF"/>
    <w:rsid w:val="00034AEF"/>
    <w:rsid w:val="00056792"/>
    <w:rsid w:val="000726D2"/>
    <w:rsid w:val="00087C9D"/>
    <w:rsid w:val="00165192"/>
    <w:rsid w:val="0016653A"/>
    <w:rsid w:val="0017007C"/>
    <w:rsid w:val="001E3BA5"/>
    <w:rsid w:val="002653E3"/>
    <w:rsid w:val="00270034"/>
    <w:rsid w:val="00275ADA"/>
    <w:rsid w:val="0027711F"/>
    <w:rsid w:val="002E670E"/>
    <w:rsid w:val="002F5F09"/>
    <w:rsid w:val="002F673F"/>
    <w:rsid w:val="00314FD7"/>
    <w:rsid w:val="003D3ABE"/>
    <w:rsid w:val="003D501C"/>
    <w:rsid w:val="003E1EF7"/>
    <w:rsid w:val="003E363C"/>
    <w:rsid w:val="003F28ED"/>
    <w:rsid w:val="004531CE"/>
    <w:rsid w:val="00454313"/>
    <w:rsid w:val="004716C2"/>
    <w:rsid w:val="00490A64"/>
    <w:rsid w:val="00491D28"/>
    <w:rsid w:val="004A3225"/>
    <w:rsid w:val="004A43F5"/>
    <w:rsid w:val="004C6DFC"/>
    <w:rsid w:val="0051645A"/>
    <w:rsid w:val="00567D0F"/>
    <w:rsid w:val="0059174E"/>
    <w:rsid w:val="005968A8"/>
    <w:rsid w:val="005A7165"/>
    <w:rsid w:val="005E4D96"/>
    <w:rsid w:val="0061227B"/>
    <w:rsid w:val="006B20BB"/>
    <w:rsid w:val="006E5F87"/>
    <w:rsid w:val="00845E14"/>
    <w:rsid w:val="008B3586"/>
    <w:rsid w:val="00924811"/>
    <w:rsid w:val="009773EF"/>
    <w:rsid w:val="009F70A5"/>
    <w:rsid w:val="00A932B5"/>
    <w:rsid w:val="00AA0AB5"/>
    <w:rsid w:val="00AD7BDE"/>
    <w:rsid w:val="00BC0C75"/>
    <w:rsid w:val="00C014AB"/>
    <w:rsid w:val="00C2718F"/>
    <w:rsid w:val="00D42695"/>
    <w:rsid w:val="00DA5A6F"/>
    <w:rsid w:val="00DC4CD1"/>
    <w:rsid w:val="00E923A2"/>
    <w:rsid w:val="00F05DCD"/>
    <w:rsid w:val="00F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92"/>
  </w:style>
  <w:style w:type="paragraph" w:styleId="Footer">
    <w:name w:val="footer"/>
    <w:basedOn w:val="Normal"/>
    <w:link w:val="FooterChar"/>
    <w:uiPriority w:val="99"/>
    <w:unhideWhenUsed/>
    <w:rsid w:val="0016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92"/>
  </w:style>
  <w:style w:type="paragraph" w:styleId="Footer">
    <w:name w:val="footer"/>
    <w:basedOn w:val="Normal"/>
    <w:link w:val="FooterChar"/>
    <w:uiPriority w:val="99"/>
    <w:unhideWhenUsed/>
    <w:rsid w:val="0016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SYSTEM</cp:lastModifiedBy>
  <cp:revision>2</cp:revision>
  <cp:lastPrinted>2017-11-02T15:32:00Z</cp:lastPrinted>
  <dcterms:created xsi:type="dcterms:W3CDTF">2018-03-12T15:05:00Z</dcterms:created>
  <dcterms:modified xsi:type="dcterms:W3CDTF">2018-03-12T15:05:00Z</dcterms:modified>
</cp:coreProperties>
</file>