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A7F86" w14:textId="5902D7AF" w:rsidR="00BE3CD5" w:rsidRPr="00601D3E" w:rsidRDefault="00601D3E" w:rsidP="00601D3E">
      <w:pPr>
        <w:rPr>
          <w:bCs/>
          <w:sz w:val="28"/>
        </w:rPr>
      </w:pPr>
      <w:bookmarkStart w:id="0" w:name="_GoBack"/>
      <w:bookmarkEnd w:id="0"/>
      <w:r>
        <w:rPr>
          <w:bCs/>
          <w:sz w:val="28"/>
        </w:rPr>
        <w:t xml:space="preserve">ATTACHMENT E-1: </w:t>
      </w:r>
      <w:r w:rsidR="00AA6017">
        <w:rPr>
          <w:bCs/>
          <w:sz w:val="28"/>
        </w:rPr>
        <w:t xml:space="preserve">TRAINED </w:t>
      </w:r>
      <w:r>
        <w:rPr>
          <w:bCs/>
          <w:sz w:val="28"/>
        </w:rPr>
        <w:t xml:space="preserve">CONTRACTOR </w:t>
      </w:r>
      <w:r w:rsidR="0068710B">
        <w:rPr>
          <w:bCs/>
          <w:sz w:val="28"/>
        </w:rPr>
        <w:t xml:space="preserve">PRIVACY </w:t>
      </w:r>
      <w:r>
        <w:rPr>
          <w:bCs/>
          <w:sz w:val="28"/>
        </w:rPr>
        <w:t>AGREEMENT</w:t>
      </w:r>
    </w:p>
    <w:p w14:paraId="7C990221" w14:textId="77777777" w:rsidR="00601D3E" w:rsidRDefault="00601D3E" w:rsidP="00BE3CD5">
      <w:pPr>
        <w:jc w:val="center"/>
        <w:rPr>
          <w:b/>
          <w:bCs/>
          <w:sz w:val="28"/>
        </w:rPr>
      </w:pPr>
    </w:p>
    <w:p w14:paraId="3A0A7F87" w14:textId="60887943" w:rsidR="00BE3CD5" w:rsidRDefault="0068710B" w:rsidP="00BE3CD5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 xml:space="preserve">PRIVACY </w:t>
      </w:r>
      <w:r w:rsidR="00380F1D">
        <w:rPr>
          <w:b/>
          <w:bCs/>
          <w:sz w:val="28"/>
        </w:rPr>
        <w:t xml:space="preserve"> </w:t>
      </w:r>
      <w:r w:rsidR="00BE3CD5">
        <w:rPr>
          <w:b/>
          <w:bCs/>
          <w:sz w:val="28"/>
        </w:rPr>
        <w:t>AGREEMENT</w:t>
      </w:r>
      <w:proofErr w:type="gramEnd"/>
    </w:p>
    <w:p w14:paraId="3A0A7F88" w14:textId="77777777" w:rsidR="00BE3CD5" w:rsidRDefault="00BE3CD5" w:rsidP="00BE3CD5">
      <w:pPr>
        <w:jc w:val="center"/>
        <w:rPr>
          <w:szCs w:val="20"/>
        </w:rPr>
      </w:pPr>
    </w:p>
    <w:p w14:paraId="3A0A7F89" w14:textId="77777777" w:rsidR="00BE3CD5" w:rsidRDefault="00BE3CD5" w:rsidP="00BE3CD5">
      <w:pPr>
        <w:jc w:val="center"/>
        <w:rPr>
          <w:b/>
          <w:bCs/>
          <w:sz w:val="28"/>
        </w:rPr>
      </w:pPr>
    </w:p>
    <w:p w14:paraId="3A0A7F8A" w14:textId="77777777" w:rsidR="00BE3CD5" w:rsidRDefault="00BE3CD5" w:rsidP="00BE3CD5"/>
    <w:p w14:paraId="3A0A7F8B" w14:textId="77777777" w:rsidR="00BE3CD5" w:rsidRDefault="00BE3CD5" w:rsidP="00BE3CD5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</w:p>
    <w:p w14:paraId="3A0A7F8C" w14:textId="77777777" w:rsidR="00BE3CD5" w:rsidRDefault="00BE3CD5" w:rsidP="00BE3CD5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</w:p>
    <w:p w14:paraId="3A0A7F8D" w14:textId="19809DEC" w:rsidR="00BE3CD5" w:rsidRDefault="00BE3CD5" w:rsidP="00BE3CD5">
      <w:pPr>
        <w:jc w:val="both"/>
      </w:pPr>
      <w:r w:rsidRPr="00BE3CD5">
        <w:rPr>
          <w:u w:val="single"/>
        </w:rPr>
        <w:t>(</w:t>
      </w:r>
      <w:proofErr w:type="gramStart"/>
      <w:r w:rsidRPr="00BE3CD5">
        <w:rPr>
          <w:u w:val="single"/>
        </w:rPr>
        <w:t>name</w:t>
      </w:r>
      <w:proofErr w:type="gramEnd"/>
      <w:r w:rsidRPr="00BE3CD5">
        <w:rPr>
          <w:u w:val="single"/>
        </w:rPr>
        <w:t xml:space="preserve"> of contractor performing service)</w:t>
      </w:r>
      <w:r>
        <w:t xml:space="preserve"> he</w:t>
      </w:r>
      <w:r w:rsidR="00503B28">
        <w:t>reby agrees to keep private and secure</w:t>
      </w:r>
      <w:r>
        <w:t xml:space="preserve"> all information </w:t>
      </w:r>
      <w:r w:rsidR="00105598">
        <w:t xml:space="preserve">collected from the participants during the screener and messaging survey conducted </w:t>
      </w:r>
      <w:r>
        <w:t>on behalf of the USDA, Center for Nutrition Policy and Promotion.</w:t>
      </w:r>
    </w:p>
    <w:p w14:paraId="3A0A7F8E" w14:textId="77777777" w:rsidR="00BE3CD5" w:rsidRDefault="00BE3CD5" w:rsidP="00BE3CD5"/>
    <w:p w14:paraId="3A0A7F8F" w14:textId="77777777" w:rsidR="00BE3CD5" w:rsidRDefault="00BE3CD5" w:rsidP="00BE3CD5">
      <w:r>
        <w:t>_________________________________________</w:t>
      </w:r>
      <w:r>
        <w:tab/>
      </w:r>
      <w:r>
        <w:tab/>
        <w:t>________________________</w:t>
      </w:r>
    </w:p>
    <w:p w14:paraId="3A0A7F90" w14:textId="77777777" w:rsidR="00BE3CD5" w:rsidRDefault="00BE3CD5" w:rsidP="00BE3CD5">
      <w:r>
        <w:t>Signature of Authorized Personnel</w:t>
      </w:r>
      <w:r>
        <w:tab/>
      </w:r>
      <w:r>
        <w:tab/>
      </w:r>
      <w:r>
        <w:tab/>
      </w:r>
      <w:r>
        <w:tab/>
        <w:t>Date</w:t>
      </w:r>
    </w:p>
    <w:p w14:paraId="3A0A7F91" w14:textId="77777777" w:rsidR="00BE3CD5" w:rsidRDefault="00BE3CD5" w:rsidP="00BE3CD5"/>
    <w:p w14:paraId="3A0A7F92" w14:textId="77777777" w:rsidR="00BE3CD5" w:rsidRDefault="00BE3CD5" w:rsidP="00BE3CD5">
      <w:r>
        <w:t>_________________________________________</w:t>
      </w:r>
    </w:p>
    <w:p w14:paraId="3A0A7F93" w14:textId="77777777" w:rsidR="00BE3CD5" w:rsidRDefault="00BE3CD5" w:rsidP="00BE3CD5">
      <w:r>
        <w:t>Name of Authorized Personnel</w:t>
      </w:r>
    </w:p>
    <w:p w14:paraId="3A0A7F94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5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6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7" w14:textId="77777777" w:rsidR="00BE3CD5" w:rsidRDefault="00BE3CD5" w:rsidP="00BE3CD5">
      <w:pPr>
        <w:pStyle w:val="Header"/>
        <w:tabs>
          <w:tab w:val="clear" w:pos="4320"/>
          <w:tab w:val="clear" w:pos="8640"/>
        </w:tabs>
      </w:pPr>
    </w:p>
    <w:p w14:paraId="3A0A7F9F" w14:textId="77777777" w:rsidR="00BE3CD5" w:rsidRDefault="00BE3CD5" w:rsidP="00BE3CD5">
      <w:pPr>
        <w:pStyle w:val="Header"/>
        <w:tabs>
          <w:tab w:val="clear" w:pos="4320"/>
          <w:tab w:val="clear" w:pos="8640"/>
        </w:tabs>
        <w:jc w:val="center"/>
      </w:pPr>
    </w:p>
    <w:p w14:paraId="3A0A7FA0" w14:textId="77777777" w:rsidR="005210D5" w:rsidRDefault="005210D5"/>
    <w:sectPr w:rsidR="005210D5" w:rsidSect="00BA00E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6D302" w14:textId="77777777" w:rsidR="000745EA" w:rsidRDefault="000745EA" w:rsidP="00F51E0B">
      <w:r>
        <w:separator/>
      </w:r>
    </w:p>
  </w:endnote>
  <w:endnote w:type="continuationSeparator" w:id="0">
    <w:p w14:paraId="7E312DDD" w14:textId="77777777" w:rsidR="000745EA" w:rsidRDefault="000745EA" w:rsidP="00F5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C4C7C" w14:textId="77777777" w:rsidR="000745EA" w:rsidRDefault="000745EA" w:rsidP="00F51E0B">
      <w:r>
        <w:separator/>
      </w:r>
    </w:p>
  </w:footnote>
  <w:footnote w:type="continuationSeparator" w:id="0">
    <w:p w14:paraId="46A933CC" w14:textId="77777777" w:rsidR="000745EA" w:rsidRDefault="000745EA" w:rsidP="00F5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34A24" w14:textId="1017A81B" w:rsidR="00710870" w:rsidRDefault="00710870" w:rsidP="00794035">
    <w:pPr>
      <w:pStyle w:val="Header"/>
      <w:jc w:val="right"/>
    </w:pPr>
  </w:p>
  <w:p w14:paraId="04ED6ACD" w14:textId="77777777" w:rsidR="00710870" w:rsidRDefault="00710870" w:rsidP="00794035">
    <w:pPr>
      <w:pStyle w:val="Header"/>
      <w:jc w:val="right"/>
    </w:pPr>
  </w:p>
  <w:p w14:paraId="3A0A7FA5" w14:textId="49600D5C" w:rsidR="00A34B6B" w:rsidRDefault="00A34B6B" w:rsidP="00794035">
    <w:pPr>
      <w:pStyle w:val="Header"/>
      <w:jc w:val="right"/>
    </w:pPr>
    <w:r>
      <w:t>OMB Control No.:  0584-0523</w:t>
    </w:r>
  </w:p>
  <w:p w14:paraId="3A0A7FA6" w14:textId="77777777" w:rsidR="00A34B6B" w:rsidRDefault="00A34B6B" w:rsidP="00794035">
    <w:pPr>
      <w:pStyle w:val="Header"/>
      <w:tabs>
        <w:tab w:val="clear" w:pos="4320"/>
        <w:tab w:val="clear" w:pos="8640"/>
        <w:tab w:val="right" w:pos="9360"/>
      </w:tabs>
    </w:pPr>
    <w:r>
      <w:t xml:space="preserve">                                   </w:t>
    </w:r>
    <w:r w:rsidR="00794035">
      <w:tab/>
    </w:r>
    <w:r>
      <w:t>Expiration Date:  xx/xx/</w:t>
    </w:r>
    <w:proofErr w:type="spellStart"/>
    <w:r>
      <w:t>xxxx</w:t>
    </w:r>
    <w:proofErr w:type="spellEnd"/>
  </w:p>
  <w:p w14:paraId="3A0A7FA7" w14:textId="77777777" w:rsidR="00A34B6B" w:rsidRDefault="00A34B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D5"/>
    <w:rsid w:val="00007497"/>
    <w:rsid w:val="000745EA"/>
    <w:rsid w:val="00105598"/>
    <w:rsid w:val="00213A0A"/>
    <w:rsid w:val="00246A9A"/>
    <w:rsid w:val="002C13CD"/>
    <w:rsid w:val="00380F1D"/>
    <w:rsid w:val="003F2EE5"/>
    <w:rsid w:val="00496752"/>
    <w:rsid w:val="004E2B0D"/>
    <w:rsid w:val="00503B28"/>
    <w:rsid w:val="005210D5"/>
    <w:rsid w:val="005861F9"/>
    <w:rsid w:val="00600AB0"/>
    <w:rsid w:val="00601D3E"/>
    <w:rsid w:val="00625DCD"/>
    <w:rsid w:val="0068226F"/>
    <w:rsid w:val="0068710B"/>
    <w:rsid w:val="00710870"/>
    <w:rsid w:val="0077020D"/>
    <w:rsid w:val="00794035"/>
    <w:rsid w:val="007D188B"/>
    <w:rsid w:val="008923C6"/>
    <w:rsid w:val="00914A9F"/>
    <w:rsid w:val="009A650B"/>
    <w:rsid w:val="009F27CA"/>
    <w:rsid w:val="00A34B6B"/>
    <w:rsid w:val="00AA6017"/>
    <w:rsid w:val="00BA00EC"/>
    <w:rsid w:val="00BE3CD5"/>
    <w:rsid w:val="00BF23E7"/>
    <w:rsid w:val="00C5304F"/>
    <w:rsid w:val="00CD2E07"/>
    <w:rsid w:val="00DC505E"/>
    <w:rsid w:val="00E03FDF"/>
    <w:rsid w:val="00E82B3C"/>
    <w:rsid w:val="00EA0D5B"/>
    <w:rsid w:val="00F24996"/>
    <w:rsid w:val="00F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7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0D9B871-AE89-4F6A-9092-5B8453922F05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f45687d0-0c5e-4dca-b76b-37fab2d22996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40F61C-E05C-44B2-8F4A-1A86E7433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DB89E-3E2C-44C4-B565-10C94C46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USDA\FNS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crihane</dc:creator>
  <cp:lastModifiedBy>Ragland-Greene, Rachelle - FNS</cp:lastModifiedBy>
  <cp:revision>2</cp:revision>
  <dcterms:created xsi:type="dcterms:W3CDTF">2016-11-01T17:36:00Z</dcterms:created>
  <dcterms:modified xsi:type="dcterms:W3CDTF">2016-11-01T17:36:00Z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