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52" w:rsidRDefault="00AB7C4E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20604" cy="7679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C52" w:rsidRDefault="005C5C52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1F4607" w:rsidRPr="006820E0" w:rsidRDefault="001F4607" w:rsidP="001F4607">
      <w:pPr>
        <w:pStyle w:val="Heading1"/>
        <w:numPr>
          <w:ilvl w:val="0"/>
          <w:numId w:val="3"/>
        </w:numPr>
        <w:spacing w:before="51"/>
        <w:rPr>
          <w:rFonts w:ascii="Times New Roman" w:hAnsi="Times New Roman" w:cs="Times New Roman"/>
          <w:color w:val="548DD4" w:themeColor="text2" w:themeTint="99"/>
          <w:spacing w:val="-1"/>
          <w:sz w:val="32"/>
        </w:rPr>
      </w:pPr>
      <w:r w:rsidRPr="006820E0">
        <w:rPr>
          <w:rFonts w:ascii="Times New Roman" w:hAnsi="Times New Roman" w:cs="Times New Roman"/>
          <w:color w:val="548DD4" w:themeColor="text2" w:themeTint="99"/>
          <w:spacing w:val="-1"/>
          <w:sz w:val="32"/>
        </w:rPr>
        <w:t>NORMALIZE THE OBSERVATION OF THE NEGATIVE EVENT</w:t>
      </w:r>
    </w:p>
    <w:p w:rsidR="001F4607" w:rsidRDefault="001F4607" w:rsidP="001F4607">
      <w:pPr>
        <w:pStyle w:val="Heading1"/>
        <w:spacing w:before="51"/>
        <w:ind w:left="480"/>
        <w:rPr>
          <w:rFonts w:ascii="Times New Roman" w:hAnsi="Times New Roman" w:cs="Times New Roman"/>
          <w:spacing w:val="-1"/>
        </w:rPr>
      </w:pPr>
    </w:p>
    <w:p w:rsidR="005C5C52" w:rsidRPr="0015483C" w:rsidRDefault="00AB7C4E">
      <w:pPr>
        <w:pStyle w:val="Heading1"/>
        <w:spacing w:before="51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5C5C52" w:rsidRPr="0015483C" w:rsidRDefault="005C5C5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5319" w:rsidRDefault="00BB5319" w:rsidP="00BB5319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use of </w:t>
      </w:r>
      <w:r w:rsidR="00563B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constipation medication, </w:t>
      </w:r>
      <w:r w:rsidR="00C5439E">
        <w:rPr>
          <w:rFonts w:ascii="Times New Roman" w:hAnsi="Times New Roman" w:cs="Times New Roman"/>
          <w:b/>
          <w:spacing w:val="-1"/>
          <w:sz w:val="28"/>
          <w:szCs w:val="28"/>
        </w:rPr>
        <w:t>DRUG A</w:t>
      </w:r>
      <w:r w:rsidRPr="005F338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</w:p>
    <w:p w:rsidR="00BB5319" w:rsidRPr="0015483C" w:rsidRDefault="00BB5319" w:rsidP="00BB531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5319" w:rsidRPr="0015483C" w:rsidRDefault="00BB5319" w:rsidP="00BB5319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BB5319" w:rsidRPr="0015483C" w:rsidRDefault="00BB5319" w:rsidP="00BB5319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has been associated with a risk of serious skin reactions.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We are requiring </w:t>
      </w:r>
      <w:r w:rsidRPr="0014308A">
        <w:rPr>
          <w:rFonts w:ascii="Times New Roman" w:hAnsi="Times New Roman" w:cs="Times New Roman"/>
          <w:spacing w:val="-2"/>
          <w:sz w:val="24"/>
          <w:szCs w:val="24"/>
        </w:rPr>
        <w:t xml:space="preserve">a warning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about this risk to </w:t>
      </w:r>
      <w:r w:rsidRPr="0014308A">
        <w:rPr>
          <w:rFonts w:ascii="Times New Roman" w:hAnsi="Times New Roman" w:cs="Times New Roman"/>
          <w:spacing w:val="-2"/>
          <w:sz w:val="24"/>
          <w:szCs w:val="24"/>
        </w:rPr>
        <w:t>be added to the label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of DRUG A</w:t>
      </w:r>
      <w:r w:rsidRPr="0014308A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E7597A" w:rsidRPr="00714E61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develop a skin rash or reaction while using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should seek</w:t>
      </w:r>
      <w:r w:rsidR="00FA2131">
        <w:rPr>
          <w:rFonts w:ascii="Times New Roman" w:hAnsi="Times New Roman" w:cs="Times New Roman"/>
          <w:spacing w:val="-2"/>
          <w:sz w:val="24"/>
          <w:szCs w:val="24"/>
        </w:rPr>
        <w:t xml:space="preserve"> medical attention right away.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or at any time while it is being taken</w:t>
      </w:r>
      <w:r>
        <w:rPr>
          <w:rFonts w:ascii="Times New Roman" w:hAnsi="Times New Roman" w:cs="Times New Roman"/>
          <w:spacing w:val="-2"/>
          <w:sz w:val="24"/>
          <w:szCs w:val="24"/>
        </w:rPr>
        <w:t>, and can be life-threatening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  <w:r w:rsidRPr="00AA7401">
        <w:rPr>
          <w:rFonts w:ascii="Times New Roman" w:hAnsi="Times New Roman" w:cs="Times New Roman"/>
          <w:color w:val="00B050"/>
          <w:sz w:val="24"/>
          <w:szCs w:val="24"/>
        </w:rPr>
        <w:t>It is important to know that all drugs have risks as well as benefits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skin reaction with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medicines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D26EB" w:rsidRDefault="00FD26EB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  <w:bookmarkStart w:id="0" w:name="_GoBack"/>
      <w:bookmarkEnd w:id="0"/>
    </w:p>
    <w:p w:rsidR="00FD26EB" w:rsidRDefault="00FD26EB" w:rsidP="00FD26EB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2DC9A45" wp14:editId="0417077C">
            <wp:extent cx="5920604" cy="76790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EB" w:rsidRDefault="00FD26EB" w:rsidP="00FD26EB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FD26EB" w:rsidRPr="006820E0" w:rsidRDefault="00FD26EB" w:rsidP="00FD26EB">
      <w:pPr>
        <w:pStyle w:val="Heading1"/>
        <w:numPr>
          <w:ilvl w:val="0"/>
          <w:numId w:val="3"/>
        </w:numPr>
        <w:spacing w:before="51"/>
        <w:rPr>
          <w:rFonts w:ascii="Times New Roman" w:hAnsi="Times New Roman" w:cs="Times New Roman"/>
          <w:color w:val="548DD4" w:themeColor="text2" w:themeTint="99"/>
          <w:spacing w:val="-1"/>
          <w:sz w:val="32"/>
        </w:rPr>
      </w:pPr>
      <w:r w:rsidRPr="006820E0">
        <w:rPr>
          <w:rFonts w:ascii="Times New Roman" w:hAnsi="Times New Roman" w:cs="Times New Roman"/>
          <w:color w:val="548DD4" w:themeColor="text2" w:themeTint="99"/>
          <w:spacing w:val="-1"/>
          <w:sz w:val="32"/>
        </w:rPr>
        <w:t>PROVIDE ADDITIONAL INSTRUCTIONS</w:t>
      </w:r>
    </w:p>
    <w:p w:rsidR="00FD26EB" w:rsidRDefault="00FD26EB" w:rsidP="00FD26EB">
      <w:pPr>
        <w:pStyle w:val="Heading1"/>
        <w:spacing w:before="51"/>
        <w:ind w:left="480"/>
        <w:rPr>
          <w:rFonts w:ascii="Times New Roman" w:hAnsi="Times New Roman" w:cs="Times New Roman"/>
          <w:spacing w:val="-1"/>
        </w:rPr>
      </w:pPr>
    </w:p>
    <w:p w:rsidR="00FD26EB" w:rsidRPr="0015483C" w:rsidRDefault="00FD26EB" w:rsidP="00FD26EB">
      <w:pPr>
        <w:pStyle w:val="Heading1"/>
        <w:spacing w:before="51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FD26EB" w:rsidRPr="0015483C" w:rsidRDefault="00FD26EB" w:rsidP="00FD26E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B81" w:rsidRDefault="00563B81" w:rsidP="00563B81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use of constipation medication, DRUG A</w:t>
      </w:r>
      <w:r w:rsidRPr="005F338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</w:p>
    <w:p w:rsidR="00563B81" w:rsidRPr="0015483C" w:rsidRDefault="00563B81" w:rsidP="00563B8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B81" w:rsidRPr="0015483C" w:rsidRDefault="00563B81" w:rsidP="00563B81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563B81" w:rsidRPr="0015483C" w:rsidRDefault="00563B81" w:rsidP="00563B81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has been associated with a risk of serious skin reactions.  </w:t>
      </w:r>
      <w:r w:rsidRPr="008A11E0">
        <w:rPr>
          <w:rFonts w:ascii="Times New Roman" w:hAnsi="Times New Roman" w:cs="Times New Roman"/>
          <w:spacing w:val="-2"/>
          <w:sz w:val="24"/>
          <w:szCs w:val="24"/>
        </w:rPr>
        <w:t>We are requiring a warning about this risk to be added to the label of DRUG A.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E7597A" w:rsidRPr="00714E61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8A11E0">
        <w:rPr>
          <w:rFonts w:ascii="Times New Roman" w:hAnsi="Times New Roman" w:cs="Times New Roman"/>
          <w:spacing w:val="-2"/>
          <w:sz w:val="24"/>
          <w:szCs w:val="24"/>
        </w:rPr>
        <w:t xml:space="preserve">Patients who develop a skin rash or reaction while using DRUG A should seek medical attention right away. 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or at any time while it is being taken</w:t>
      </w:r>
      <w:r>
        <w:rPr>
          <w:rFonts w:ascii="Times New Roman" w:hAnsi="Times New Roman" w:cs="Times New Roman"/>
          <w:spacing w:val="-2"/>
          <w:sz w:val="24"/>
          <w:szCs w:val="24"/>
        </w:rPr>
        <w:t>, and can be fatal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  <w:r w:rsidRPr="003B48BA">
        <w:rPr>
          <w:rFonts w:ascii="Times New Roman" w:hAnsi="Times New Roman" w:cs="Times New Roman"/>
          <w:color w:val="00B050"/>
          <w:sz w:val="24"/>
          <w:szCs w:val="24"/>
        </w:rPr>
        <w:t xml:space="preserve">Talk to your health care professional if you have questions or concerns about the risks of the drug. 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serious skin reaction with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medicines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D26EB" w:rsidRDefault="00FD26EB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FD26EB" w:rsidRDefault="00FD26EB" w:rsidP="00FD26EB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FF27A63" wp14:editId="644DE7E0">
            <wp:extent cx="5920604" cy="76790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EB" w:rsidRDefault="00FD26EB" w:rsidP="00FD26EB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FD26EB" w:rsidRPr="006820E0" w:rsidRDefault="00FD26EB" w:rsidP="00FD26EB">
      <w:pPr>
        <w:pStyle w:val="Heading1"/>
        <w:numPr>
          <w:ilvl w:val="0"/>
          <w:numId w:val="3"/>
        </w:numPr>
        <w:spacing w:before="51"/>
        <w:rPr>
          <w:rFonts w:ascii="Times New Roman" w:hAnsi="Times New Roman" w:cs="Times New Roman"/>
          <w:color w:val="548DD4" w:themeColor="text2" w:themeTint="99"/>
          <w:spacing w:val="-1"/>
          <w:sz w:val="32"/>
        </w:rPr>
      </w:pPr>
      <w:r w:rsidRPr="006820E0">
        <w:rPr>
          <w:rFonts w:ascii="Times New Roman" w:hAnsi="Times New Roman" w:cs="Times New Roman"/>
          <w:color w:val="548DD4" w:themeColor="text2" w:themeTint="99"/>
          <w:spacing w:val="-1"/>
          <w:sz w:val="32"/>
        </w:rPr>
        <w:t>PROVIDE ADDITIONAL INFORMATION ON SIGNS/ SYMPTOMS OF AN ADVERSE EVENT OF SIDE EFFECT</w:t>
      </w:r>
    </w:p>
    <w:p w:rsidR="00FD26EB" w:rsidRDefault="00FD26EB" w:rsidP="00FD26EB">
      <w:pPr>
        <w:pStyle w:val="Heading1"/>
        <w:spacing w:before="51"/>
        <w:ind w:left="480"/>
        <w:rPr>
          <w:rFonts w:ascii="Times New Roman" w:hAnsi="Times New Roman" w:cs="Times New Roman"/>
          <w:spacing w:val="-1"/>
        </w:rPr>
      </w:pPr>
    </w:p>
    <w:p w:rsidR="00FD26EB" w:rsidRPr="0015483C" w:rsidRDefault="00FD26EB" w:rsidP="00FD26EB">
      <w:pPr>
        <w:pStyle w:val="Heading1"/>
        <w:spacing w:before="51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563B81" w:rsidRDefault="00563B81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563B81" w:rsidRDefault="00563B81" w:rsidP="00563B81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use of constipation medication, DRUG A</w:t>
      </w:r>
      <w:r w:rsidRPr="005F338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</w:p>
    <w:p w:rsidR="00563B81" w:rsidRPr="0015483C" w:rsidRDefault="00563B81" w:rsidP="00563B8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B81" w:rsidRPr="0015483C" w:rsidRDefault="00563B81" w:rsidP="00563B81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563B81" w:rsidRPr="0015483C" w:rsidRDefault="00563B81" w:rsidP="00563B81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has been associated with a risk of serious skin reactions.  </w:t>
      </w:r>
      <w:r w:rsidRPr="005A0332">
        <w:rPr>
          <w:rFonts w:ascii="Times New Roman" w:hAnsi="Times New Roman" w:cs="Times New Roman"/>
          <w:spacing w:val="-2"/>
          <w:sz w:val="24"/>
          <w:szCs w:val="24"/>
        </w:rPr>
        <w:t xml:space="preserve">We are requiring a warning about this risk to be added to the label of DRUG A.  </w:t>
      </w: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FA2131" w:rsidRPr="00714E61" w:rsidRDefault="00FA2131" w:rsidP="00FA213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03D0E">
        <w:rPr>
          <w:rFonts w:ascii="Times New Roman" w:hAnsi="Times New Roman" w:cs="Times New Roman"/>
          <w:spacing w:val="-2"/>
          <w:sz w:val="24"/>
          <w:szCs w:val="24"/>
        </w:rPr>
        <w:t xml:space="preserve">Patients who develop a skin rash or reaction while using DRUG A should seek medical attention right away.  </w:t>
      </w:r>
      <w:r w:rsidRPr="00FA2131">
        <w:rPr>
          <w:rFonts w:ascii="Times New Roman" w:hAnsi="Times New Roman" w:cs="Times New Roman"/>
          <w:color w:val="00B050"/>
          <w:spacing w:val="-2"/>
          <w:sz w:val="24"/>
          <w:szCs w:val="24"/>
        </w:rPr>
        <w:t xml:space="preserve">Reddening of the skin, rash, blisters, and detachment of the upper surface of the skin can occur with the use of DRUG A. 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or at any time while it is being taken. 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serious skin reaction with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>
        <w:rPr>
          <w:rFonts w:ascii="Times New Roman" w:hAnsi="Times New Roman" w:cs="Times New Roman"/>
          <w:spacing w:val="-2"/>
          <w:sz w:val="24"/>
          <w:szCs w:val="24"/>
        </w:rPr>
        <w:t>constipation medicines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D26EB" w:rsidRDefault="00FD26EB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FD26EB" w:rsidRDefault="00FD26EB" w:rsidP="00FD26EB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F04DF11" wp14:editId="38EE6AD0">
            <wp:extent cx="5920604" cy="767905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EB" w:rsidRDefault="00FD26EB" w:rsidP="00FD26EB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FD26EB" w:rsidRPr="006820E0" w:rsidRDefault="00FD26EB" w:rsidP="00FD26EB">
      <w:pPr>
        <w:pStyle w:val="Heading1"/>
        <w:numPr>
          <w:ilvl w:val="0"/>
          <w:numId w:val="3"/>
        </w:numPr>
        <w:spacing w:before="51"/>
        <w:rPr>
          <w:rFonts w:ascii="Times New Roman" w:hAnsi="Times New Roman" w:cs="Times New Roman"/>
          <w:color w:val="548DD4" w:themeColor="text2" w:themeTint="99"/>
          <w:spacing w:val="-1"/>
          <w:sz w:val="32"/>
        </w:rPr>
      </w:pPr>
      <w:r w:rsidRPr="006820E0">
        <w:rPr>
          <w:rFonts w:ascii="Times New Roman" w:hAnsi="Times New Roman" w:cs="Times New Roman"/>
          <w:color w:val="548DD4" w:themeColor="text2" w:themeTint="99"/>
          <w:spacing w:val="-1"/>
          <w:sz w:val="32"/>
        </w:rPr>
        <w:t>NONE – CONTROL</w:t>
      </w:r>
    </w:p>
    <w:p w:rsidR="00FD26EB" w:rsidRDefault="00FD26EB" w:rsidP="00FD26EB">
      <w:pPr>
        <w:pStyle w:val="Heading1"/>
        <w:spacing w:before="51"/>
        <w:ind w:left="480"/>
        <w:rPr>
          <w:rFonts w:ascii="Times New Roman" w:hAnsi="Times New Roman" w:cs="Times New Roman"/>
          <w:spacing w:val="-1"/>
        </w:rPr>
      </w:pPr>
    </w:p>
    <w:p w:rsidR="00FD26EB" w:rsidRPr="0015483C" w:rsidRDefault="00FD26EB" w:rsidP="00FD26EB">
      <w:pPr>
        <w:pStyle w:val="Heading1"/>
        <w:spacing w:before="51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FD26EB" w:rsidRPr="0015483C" w:rsidRDefault="00FD26EB" w:rsidP="00FD26E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27A63" w:rsidRDefault="00D27A63" w:rsidP="00D27A63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use of constipation medication, DRUG A</w:t>
      </w:r>
      <w:r w:rsidRPr="005F338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</w:p>
    <w:p w:rsidR="00D27A63" w:rsidRPr="0015483C" w:rsidRDefault="00D27A63" w:rsidP="00D27A6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27A63" w:rsidRPr="0015483C" w:rsidRDefault="00D27A63" w:rsidP="00D27A63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D27A63" w:rsidRPr="0015483C" w:rsidRDefault="00D27A63" w:rsidP="00D27A63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has been associated with a risk of serious skin reactions.  </w:t>
      </w:r>
      <w:r w:rsidRPr="00503D0E">
        <w:rPr>
          <w:rFonts w:ascii="Times New Roman" w:hAnsi="Times New Roman" w:cs="Times New Roman"/>
          <w:spacing w:val="-2"/>
          <w:sz w:val="24"/>
          <w:szCs w:val="24"/>
        </w:rPr>
        <w:t xml:space="preserve">We are requiring a warning about this risk to be added to the label of DRUG A.  </w:t>
      </w:r>
    </w:p>
    <w:p w:rsidR="00E7597A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E7597A" w:rsidRPr="00714E61" w:rsidRDefault="00E7597A" w:rsidP="00E7597A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03D0E">
        <w:rPr>
          <w:rFonts w:ascii="Times New Roman" w:hAnsi="Times New Roman" w:cs="Times New Roman"/>
          <w:spacing w:val="-2"/>
          <w:sz w:val="24"/>
          <w:szCs w:val="24"/>
        </w:rPr>
        <w:t xml:space="preserve">Patients who develop a skin rash or reaction while using DRUG A should seek medical attention right away. 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or at any time while it is being taken. 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serious skin reaction with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 w:rsidR="001C1A5D">
        <w:rPr>
          <w:rFonts w:ascii="Times New Roman" w:hAnsi="Times New Roman" w:cs="Times New Roman"/>
          <w:spacing w:val="-2"/>
          <w:sz w:val="24"/>
          <w:szCs w:val="24"/>
        </w:rPr>
        <w:t>constipation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medicines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D26EB" w:rsidRPr="0015483C" w:rsidRDefault="00FD26EB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sectPr w:rsidR="00FD26EB" w:rsidRPr="0015483C" w:rsidSect="0015483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FF1"/>
    <w:multiLevelType w:val="hybridMultilevel"/>
    <w:tmpl w:val="4386CF66"/>
    <w:lvl w:ilvl="0" w:tplc="2414934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6FCE9082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417C9454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3641B30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7D9EB118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5E86B966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2009A7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70E20658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973C4004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1">
    <w:nsid w:val="3495078D"/>
    <w:multiLevelType w:val="hybridMultilevel"/>
    <w:tmpl w:val="9E107AA0"/>
    <w:lvl w:ilvl="0" w:tplc="94A4EC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37E1858"/>
    <w:multiLevelType w:val="hybridMultilevel"/>
    <w:tmpl w:val="62F4A904"/>
    <w:lvl w:ilvl="0" w:tplc="A7AE47F6">
      <w:start w:val="1"/>
      <w:numFmt w:val="decimal"/>
      <w:lvlText w:val="%1."/>
      <w:lvlJc w:val="left"/>
      <w:pPr>
        <w:ind w:left="480" w:hanging="361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DA548714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6ABABA32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7F00A8BE">
      <w:start w:val="1"/>
      <w:numFmt w:val="bullet"/>
      <w:lvlText w:val="•"/>
      <w:lvlJc w:val="left"/>
      <w:pPr>
        <w:ind w:left="3210" w:hanging="361"/>
      </w:pPr>
      <w:rPr>
        <w:rFonts w:hint="default"/>
      </w:rPr>
    </w:lvl>
    <w:lvl w:ilvl="4" w:tplc="3530D700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 w:tplc="D03AF482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E6EA30C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B234EBF0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E47856A2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52"/>
    <w:rsid w:val="00030A2C"/>
    <w:rsid w:val="000F10E7"/>
    <w:rsid w:val="0015483C"/>
    <w:rsid w:val="001C1A5D"/>
    <w:rsid w:val="001F4607"/>
    <w:rsid w:val="004B7B4E"/>
    <w:rsid w:val="00563B81"/>
    <w:rsid w:val="005C5C52"/>
    <w:rsid w:val="005D2F80"/>
    <w:rsid w:val="005F3386"/>
    <w:rsid w:val="006820E0"/>
    <w:rsid w:val="006A4D2A"/>
    <w:rsid w:val="006C7D73"/>
    <w:rsid w:val="006F74AA"/>
    <w:rsid w:val="007C78CA"/>
    <w:rsid w:val="008001A9"/>
    <w:rsid w:val="00810EC9"/>
    <w:rsid w:val="008314E2"/>
    <w:rsid w:val="00935910"/>
    <w:rsid w:val="00964EA4"/>
    <w:rsid w:val="00A425D4"/>
    <w:rsid w:val="00AA7401"/>
    <w:rsid w:val="00AB7C4E"/>
    <w:rsid w:val="00AD2779"/>
    <w:rsid w:val="00AD6DB7"/>
    <w:rsid w:val="00AF0686"/>
    <w:rsid w:val="00B62332"/>
    <w:rsid w:val="00BB5319"/>
    <w:rsid w:val="00C5439E"/>
    <w:rsid w:val="00CC1B6A"/>
    <w:rsid w:val="00CD70B2"/>
    <w:rsid w:val="00D27A63"/>
    <w:rsid w:val="00E7597A"/>
    <w:rsid w:val="00F4072D"/>
    <w:rsid w:val="00FA2131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D26EB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D26EB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D26EB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40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D26EB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D26EB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D26EB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40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Winthrop, Sally</dc:creator>
  <cp:lastModifiedBy>JHumble</cp:lastModifiedBy>
  <cp:revision>8</cp:revision>
  <dcterms:created xsi:type="dcterms:W3CDTF">2015-07-21T18:39:00Z</dcterms:created>
  <dcterms:modified xsi:type="dcterms:W3CDTF">2015-08-10T15:56:00Z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LastSaved">
    <vt:filetime>2014-06-04T00:00:00Z</vt:filetime>
  </property>
</Properties>
</file>