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9A4E3" w14:textId="77777777" w:rsidR="00451D94" w:rsidRPr="00451D94" w:rsidRDefault="00451D94" w:rsidP="00451D94">
      <w:pPr>
        <w:jc w:val="center"/>
        <w:rPr>
          <w:b/>
          <w:sz w:val="28"/>
        </w:rPr>
      </w:pPr>
      <w:bookmarkStart w:id="0" w:name="_GoBack"/>
      <w:bookmarkEnd w:id="0"/>
      <w:r w:rsidRPr="00451D94">
        <w:rPr>
          <w:b/>
          <w:sz w:val="28"/>
        </w:rPr>
        <w:t>CBECS 2018 Contact Pretest</w:t>
      </w:r>
      <w:r w:rsidR="00AB153E">
        <w:rPr>
          <w:b/>
          <w:sz w:val="28"/>
        </w:rPr>
        <w:t xml:space="preserve"> Introduction</w:t>
      </w:r>
      <w:r w:rsidRPr="00451D94">
        <w:rPr>
          <w:b/>
          <w:sz w:val="28"/>
        </w:rPr>
        <w:t xml:space="preserve"> Script</w:t>
      </w:r>
    </w:p>
    <w:p w14:paraId="49A76B1C" w14:textId="4D65730C" w:rsidR="00451D94" w:rsidRDefault="00657480" w:rsidP="00451D94">
      <w:r>
        <w:t>Hello, my name is ___________. I’m from Westat, a</w:t>
      </w:r>
      <w:r w:rsidR="00221EF6">
        <w:t xml:space="preserve"> research company in Maryland. </w:t>
      </w:r>
      <w:r>
        <w:t xml:space="preserve">We are conducting a study on behalf of the U.S. Energy Information Administration about energy use in </w:t>
      </w:r>
      <w:r w:rsidR="00372E0D">
        <w:t>commercial</w:t>
      </w:r>
      <w:r>
        <w:t xml:space="preserve"> buildings</w:t>
      </w:r>
      <w:r w:rsidR="00C70A92">
        <w:t>. Y</w:t>
      </w:r>
      <w:r w:rsidR="00372E0D">
        <w:t>our building has been selected for this study</w:t>
      </w:r>
      <w:r w:rsidR="00F10D07">
        <w:t xml:space="preserve"> because it represents</w:t>
      </w:r>
      <w:r w:rsidR="00C70A92">
        <w:t xml:space="preserve"> the types of buildings we interview</w:t>
      </w:r>
      <w:r w:rsidR="00F10D07">
        <w:t xml:space="preserve"> in this national survey</w:t>
      </w:r>
      <w:r>
        <w:t xml:space="preserve">. </w:t>
      </w:r>
      <w:r w:rsidR="00451D94">
        <w:t>C</w:t>
      </w:r>
      <w:r w:rsidR="008A0AFF">
        <w:t xml:space="preserve">ould </w:t>
      </w:r>
      <w:r w:rsidR="00451D94">
        <w:t xml:space="preserve">I please </w:t>
      </w:r>
      <w:r w:rsidR="008A0AFF">
        <w:t xml:space="preserve">speak with the building manager or a person knowledgeable about the types of energy used in this </w:t>
      </w:r>
      <w:r w:rsidR="00451D94">
        <w:t>building?</w:t>
      </w:r>
    </w:p>
    <w:p w14:paraId="36C4F86D" w14:textId="77777777" w:rsidR="00717106" w:rsidRDefault="00657480" w:rsidP="00657480">
      <w:r>
        <w:t xml:space="preserve">IF NEEDED: Westat is working with EIA on the Commercial Buildings Energy Consumption Survey (CBECS). The </w:t>
      </w:r>
      <w:r w:rsidR="006B3AC0">
        <w:t>study</w:t>
      </w:r>
      <w:r>
        <w:t xml:space="preserve"> has been conducted periodically for over 3 decades. </w:t>
      </w:r>
      <w:r w:rsidR="00ED494D">
        <w:t>Some of the ways that results from the survey are used include</w:t>
      </w:r>
      <w:r>
        <w:t xml:space="preserve"> develop</w:t>
      </w:r>
      <w:r w:rsidR="00ED494D">
        <w:t>ing</w:t>
      </w:r>
      <w:r>
        <w:t xml:space="preserve"> building codes, forecast</w:t>
      </w:r>
      <w:r w:rsidR="00ED494D">
        <w:t>ing</w:t>
      </w:r>
      <w:r>
        <w:t xml:space="preserve"> energy consumption, and as i</w:t>
      </w:r>
      <w:r w:rsidR="006B3AC0">
        <w:t xml:space="preserve">nput </w:t>
      </w:r>
      <w:r w:rsidR="00DD0F20">
        <w:t>for</w:t>
      </w:r>
      <w:r w:rsidR="006B3AC0">
        <w:t xml:space="preserve"> the Energy Star models.</w:t>
      </w:r>
    </w:p>
    <w:p w14:paraId="3D7B2C9D" w14:textId="77777777" w:rsidR="00372E0D" w:rsidRDefault="00372E0D" w:rsidP="00657480">
      <w:r>
        <w:t>USE ADVANCE LETTER/BROCHURE AS NEEDED.</w:t>
      </w:r>
    </w:p>
    <w:p w14:paraId="396B53A9" w14:textId="77777777" w:rsidR="007E6908" w:rsidRDefault="007E6908" w:rsidP="007E6908">
      <w:r>
        <w:t>IF NEEDED: In the real study, we’ll be looking for someone who is knowledgeable about:</w:t>
      </w:r>
    </w:p>
    <w:p w14:paraId="65753EF4" w14:textId="77777777" w:rsidR="007E6908" w:rsidRPr="00417B55" w:rsidRDefault="007E6908" w:rsidP="007E6908">
      <w:pPr>
        <w:pStyle w:val="ListParagraph"/>
        <w:numPr>
          <w:ilvl w:val="0"/>
          <w:numId w:val="2"/>
        </w:numPr>
      </w:pPr>
      <w:r w:rsidRPr="00417B55">
        <w:t>General characteristics of this building, such as its size and use</w:t>
      </w:r>
    </w:p>
    <w:p w14:paraId="5DFCF832" w14:textId="77777777" w:rsidR="007E6908" w:rsidRPr="00417B55" w:rsidRDefault="007E6908" w:rsidP="007E6908">
      <w:pPr>
        <w:pStyle w:val="ListParagraph"/>
        <w:numPr>
          <w:ilvl w:val="0"/>
          <w:numId w:val="2"/>
        </w:numPr>
      </w:pPr>
      <w:r w:rsidRPr="00417B55">
        <w:t>Types of energy this building uses and how each type is used</w:t>
      </w:r>
    </w:p>
    <w:p w14:paraId="4CCA8309" w14:textId="77777777" w:rsidR="007E6908" w:rsidRPr="00417B55" w:rsidRDefault="007E6908" w:rsidP="007E6908">
      <w:pPr>
        <w:pStyle w:val="ListParagraph"/>
        <w:numPr>
          <w:ilvl w:val="0"/>
          <w:numId w:val="2"/>
        </w:numPr>
      </w:pPr>
      <w:r w:rsidRPr="00417B55">
        <w:t xml:space="preserve">Equipment and devices in the building that use energy </w:t>
      </w:r>
    </w:p>
    <w:p w14:paraId="1011C731" w14:textId="77777777" w:rsidR="007E6908" w:rsidRPr="00417B55" w:rsidRDefault="007E6908" w:rsidP="007E6908">
      <w:pPr>
        <w:pStyle w:val="ListParagraph"/>
        <w:numPr>
          <w:ilvl w:val="0"/>
          <w:numId w:val="2"/>
        </w:numPr>
      </w:pPr>
      <w:r w:rsidRPr="00417B55">
        <w:t>How much energy is used and how much it costs</w:t>
      </w:r>
    </w:p>
    <w:p w14:paraId="15134AE4" w14:textId="77777777" w:rsidR="007E6908" w:rsidRDefault="007E6908" w:rsidP="00657480"/>
    <w:p w14:paraId="202CC720" w14:textId="77777777" w:rsidR="004B1C6F" w:rsidRPr="007E6908" w:rsidRDefault="00657480">
      <w:pPr>
        <w:rPr>
          <w:b/>
          <w:sz w:val="28"/>
        </w:rPr>
      </w:pPr>
      <w:r w:rsidRPr="007E6908">
        <w:rPr>
          <w:b/>
          <w:sz w:val="28"/>
        </w:rPr>
        <w:t xml:space="preserve">EIA is </w:t>
      </w:r>
      <w:r w:rsidR="00451D94" w:rsidRPr="007E6908">
        <w:rPr>
          <w:b/>
          <w:sz w:val="28"/>
        </w:rPr>
        <w:t xml:space="preserve">developing new study procedures </w:t>
      </w:r>
      <w:r w:rsidR="009141BC" w:rsidRPr="007E6908">
        <w:rPr>
          <w:b/>
          <w:sz w:val="28"/>
        </w:rPr>
        <w:t xml:space="preserve">and </w:t>
      </w:r>
      <w:r w:rsidRPr="007E6908">
        <w:rPr>
          <w:b/>
          <w:sz w:val="28"/>
        </w:rPr>
        <w:t xml:space="preserve">would like to try </w:t>
      </w:r>
      <w:r w:rsidR="00ED494D" w:rsidRPr="007E6908">
        <w:rPr>
          <w:b/>
          <w:sz w:val="28"/>
        </w:rPr>
        <w:t>them</w:t>
      </w:r>
      <w:r w:rsidR="00C762CE" w:rsidRPr="007E6908">
        <w:rPr>
          <w:b/>
          <w:sz w:val="28"/>
        </w:rPr>
        <w:t xml:space="preserve"> </w:t>
      </w:r>
      <w:r w:rsidRPr="007E6908">
        <w:rPr>
          <w:b/>
          <w:sz w:val="28"/>
        </w:rPr>
        <w:t xml:space="preserve">out </w:t>
      </w:r>
      <w:r w:rsidR="00ED494D" w:rsidRPr="007E6908">
        <w:rPr>
          <w:b/>
          <w:sz w:val="28"/>
        </w:rPr>
        <w:t>to</w:t>
      </w:r>
      <w:r w:rsidRPr="007E6908">
        <w:rPr>
          <w:b/>
          <w:sz w:val="28"/>
        </w:rPr>
        <w:t xml:space="preserve"> see </w:t>
      </w:r>
      <w:r w:rsidR="00451D94" w:rsidRPr="007E6908">
        <w:rPr>
          <w:b/>
          <w:sz w:val="28"/>
        </w:rPr>
        <w:t>if we nee</w:t>
      </w:r>
      <w:r w:rsidR="006D1E1D" w:rsidRPr="007E6908">
        <w:rPr>
          <w:b/>
          <w:sz w:val="28"/>
        </w:rPr>
        <w:t>d</w:t>
      </w:r>
      <w:r w:rsidR="00451D94" w:rsidRPr="007E6908">
        <w:rPr>
          <w:b/>
          <w:sz w:val="28"/>
        </w:rPr>
        <w:t xml:space="preserve"> to make </w:t>
      </w:r>
      <w:r w:rsidR="00ED494D" w:rsidRPr="007E6908">
        <w:rPr>
          <w:b/>
          <w:sz w:val="28"/>
        </w:rPr>
        <w:t xml:space="preserve">any </w:t>
      </w:r>
      <w:r w:rsidR="00451D94" w:rsidRPr="007E6908">
        <w:rPr>
          <w:b/>
          <w:sz w:val="28"/>
        </w:rPr>
        <w:t>changes</w:t>
      </w:r>
      <w:r w:rsidR="006B3AC0" w:rsidRPr="007E6908">
        <w:rPr>
          <w:b/>
          <w:sz w:val="28"/>
        </w:rPr>
        <w:t>.</w:t>
      </w:r>
      <w:r w:rsidR="006D1E1D" w:rsidRPr="007E6908">
        <w:rPr>
          <w:b/>
          <w:sz w:val="28"/>
        </w:rPr>
        <w:t xml:space="preserve"> To</w:t>
      </w:r>
      <w:r w:rsidR="00ED494D" w:rsidRPr="007E6908">
        <w:rPr>
          <w:b/>
          <w:sz w:val="28"/>
        </w:rPr>
        <w:t xml:space="preserve"> do</w:t>
      </w:r>
      <w:r w:rsidR="006D1E1D" w:rsidRPr="007E6908">
        <w:rPr>
          <w:b/>
          <w:sz w:val="28"/>
        </w:rPr>
        <w:t xml:space="preserve"> this, we will ask you to complete a short survey online, which </w:t>
      </w:r>
      <w:r w:rsidR="009141BC" w:rsidRPr="007E6908">
        <w:rPr>
          <w:b/>
          <w:sz w:val="28"/>
        </w:rPr>
        <w:t>will take no more than 1</w:t>
      </w:r>
      <w:r w:rsidRPr="007E6908">
        <w:rPr>
          <w:b/>
          <w:sz w:val="28"/>
        </w:rPr>
        <w:t>0 minutes</w:t>
      </w:r>
      <w:r w:rsidR="006D1E1D" w:rsidRPr="007E6908">
        <w:rPr>
          <w:b/>
          <w:sz w:val="28"/>
        </w:rPr>
        <w:t>.</w:t>
      </w:r>
      <w:r w:rsidR="007E6908" w:rsidRPr="007E6908">
        <w:rPr>
          <w:b/>
          <w:sz w:val="28"/>
        </w:rPr>
        <w:t xml:space="preserve"> </w:t>
      </w:r>
      <w:r w:rsidR="004B1C6F" w:rsidRPr="007E6908">
        <w:rPr>
          <w:b/>
          <w:sz w:val="28"/>
        </w:rPr>
        <w:t>You will be helping to improve the materials and procedures that will be used with thousands of people across the country!</w:t>
      </w:r>
    </w:p>
    <w:sectPr w:rsidR="004B1C6F" w:rsidRPr="007E6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53528" w14:textId="77777777" w:rsidR="006D1E1D" w:rsidRDefault="006D1E1D" w:rsidP="006D1E1D">
      <w:pPr>
        <w:spacing w:after="0" w:line="240" w:lineRule="auto"/>
      </w:pPr>
      <w:r>
        <w:separator/>
      </w:r>
    </w:p>
  </w:endnote>
  <w:endnote w:type="continuationSeparator" w:id="0">
    <w:p w14:paraId="575F4247" w14:textId="77777777" w:rsidR="006D1E1D" w:rsidRDefault="006D1E1D" w:rsidP="006D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93EF5" w14:textId="77777777" w:rsidR="006D1E1D" w:rsidRDefault="006D1E1D" w:rsidP="006D1E1D">
      <w:pPr>
        <w:spacing w:after="0" w:line="240" w:lineRule="auto"/>
      </w:pPr>
      <w:r>
        <w:separator/>
      </w:r>
    </w:p>
  </w:footnote>
  <w:footnote w:type="continuationSeparator" w:id="0">
    <w:p w14:paraId="7D577DEA" w14:textId="77777777" w:rsidR="006D1E1D" w:rsidRDefault="006D1E1D" w:rsidP="006D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F40"/>
    <w:multiLevelType w:val="hybridMultilevel"/>
    <w:tmpl w:val="97E6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B75E1"/>
    <w:multiLevelType w:val="hybridMultilevel"/>
    <w:tmpl w:val="135624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80"/>
    <w:rsid w:val="00030B21"/>
    <w:rsid w:val="00052E4C"/>
    <w:rsid w:val="00157262"/>
    <w:rsid w:val="00221EF6"/>
    <w:rsid w:val="00372E0D"/>
    <w:rsid w:val="00417B55"/>
    <w:rsid w:val="00447376"/>
    <w:rsid w:val="00451D94"/>
    <w:rsid w:val="004B1C6F"/>
    <w:rsid w:val="00581D92"/>
    <w:rsid w:val="00657480"/>
    <w:rsid w:val="006B3AC0"/>
    <w:rsid w:val="006B52E2"/>
    <w:rsid w:val="006D1E1D"/>
    <w:rsid w:val="00717106"/>
    <w:rsid w:val="00730AD8"/>
    <w:rsid w:val="007E6908"/>
    <w:rsid w:val="008A0AFF"/>
    <w:rsid w:val="009141BC"/>
    <w:rsid w:val="009A2B84"/>
    <w:rsid w:val="009B7C02"/>
    <w:rsid w:val="00AB153E"/>
    <w:rsid w:val="00BB5031"/>
    <w:rsid w:val="00BF71B6"/>
    <w:rsid w:val="00C70A92"/>
    <w:rsid w:val="00C762CE"/>
    <w:rsid w:val="00DD0F20"/>
    <w:rsid w:val="00ED494D"/>
    <w:rsid w:val="00F10D07"/>
    <w:rsid w:val="00F33A18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1D"/>
  </w:style>
  <w:style w:type="paragraph" w:styleId="Footer">
    <w:name w:val="footer"/>
    <w:basedOn w:val="Normal"/>
    <w:link w:val="FooterChar"/>
    <w:uiPriority w:val="99"/>
    <w:unhideWhenUsed/>
    <w:rsid w:val="006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1D"/>
  </w:style>
  <w:style w:type="paragraph" w:styleId="ListParagraph">
    <w:name w:val="List Paragraph"/>
    <w:basedOn w:val="Normal"/>
    <w:uiPriority w:val="34"/>
    <w:qFormat/>
    <w:rsid w:val="004B1C6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1D"/>
  </w:style>
  <w:style w:type="paragraph" w:styleId="Footer">
    <w:name w:val="footer"/>
    <w:basedOn w:val="Normal"/>
    <w:link w:val="FooterChar"/>
    <w:uiPriority w:val="99"/>
    <w:unhideWhenUsed/>
    <w:rsid w:val="006D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1D"/>
  </w:style>
  <w:style w:type="paragraph" w:styleId="ListParagraph">
    <w:name w:val="List Paragraph"/>
    <w:basedOn w:val="Normal"/>
    <w:uiPriority w:val="34"/>
    <w:qFormat/>
    <w:rsid w:val="004B1C6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Kamens</dc:creator>
  <cp:keywords/>
  <dc:description/>
  <cp:lastModifiedBy>SYSTEM</cp:lastModifiedBy>
  <cp:revision>2</cp:revision>
  <dcterms:created xsi:type="dcterms:W3CDTF">2018-09-10T19:15:00Z</dcterms:created>
  <dcterms:modified xsi:type="dcterms:W3CDTF">2018-09-10T19:15:00Z</dcterms:modified>
</cp:coreProperties>
</file>