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5F" w:rsidRDefault="00F076D7" w:rsidP="0050225F">
      <w:r>
        <w:t xml:space="preserve">Dear </w:t>
      </w:r>
      <w:r w:rsidR="0050225F">
        <w:t>(Respondent ___</w:t>
      </w:r>
      <w:r w:rsidR="00356E72">
        <w:t>:)</w:t>
      </w:r>
      <w:r w:rsidR="0050225F">
        <w:br/>
      </w:r>
      <w:r w:rsidR="0050225F">
        <w:br/>
      </w:r>
      <w:r w:rsidR="00356E72">
        <w:t xml:space="preserve">We are aware that EIA’s current weekly survey forms </w:t>
      </w:r>
      <w:r w:rsidR="009233E8">
        <w:t xml:space="preserve">(Excel version) </w:t>
      </w:r>
      <w:r w:rsidR="00356E72">
        <w:t xml:space="preserve">are generating a warning notice about an expiration date of January 31, 2013.  While EIA is </w:t>
      </w:r>
      <w:r w:rsidR="0050225F">
        <w:t xml:space="preserve">awaiting final approval from the Office </w:t>
      </w:r>
      <w:r w:rsidR="009233E8">
        <w:t xml:space="preserve">of </w:t>
      </w:r>
      <w:r w:rsidR="0050225F">
        <w:t>Management and Budget (OMB) to start using</w:t>
      </w:r>
      <w:r w:rsidR="00356E72">
        <w:t xml:space="preserve"> newly </w:t>
      </w:r>
      <w:r w:rsidR="0050225F">
        <w:t xml:space="preserve">revised survey forms, </w:t>
      </w:r>
      <w:r w:rsidR="0050225F" w:rsidRPr="00356E72">
        <w:rPr>
          <w:i/>
          <w:u w:val="single"/>
        </w:rPr>
        <w:t xml:space="preserve">please be advised that you </w:t>
      </w:r>
      <w:r w:rsidR="00356E72">
        <w:rPr>
          <w:i/>
          <w:u w:val="single"/>
        </w:rPr>
        <w:t xml:space="preserve">should </w:t>
      </w:r>
      <w:r w:rsidR="0050225F" w:rsidRPr="00356E72">
        <w:rPr>
          <w:i/>
          <w:u w:val="single"/>
        </w:rPr>
        <w:t xml:space="preserve">continue to use </w:t>
      </w:r>
      <w:r w:rsidR="009233E8">
        <w:rPr>
          <w:i/>
          <w:u w:val="single"/>
        </w:rPr>
        <w:t xml:space="preserve">the </w:t>
      </w:r>
      <w:r w:rsidR="0050225F" w:rsidRPr="00356E72">
        <w:rPr>
          <w:i/>
          <w:u w:val="single"/>
        </w:rPr>
        <w:t xml:space="preserve">current weekly </w:t>
      </w:r>
      <w:r w:rsidR="00356E72">
        <w:rPr>
          <w:i/>
          <w:u w:val="single"/>
        </w:rPr>
        <w:t xml:space="preserve">survey </w:t>
      </w:r>
      <w:r w:rsidR="0050225F" w:rsidRPr="00356E72">
        <w:rPr>
          <w:i/>
          <w:u w:val="single"/>
        </w:rPr>
        <w:t>forms and ignore the warning message about that form’s January 31</w:t>
      </w:r>
      <w:r w:rsidR="0050225F" w:rsidRPr="00356E72">
        <w:rPr>
          <w:i/>
          <w:u w:val="single"/>
          <w:vertAlign w:val="superscript"/>
        </w:rPr>
        <w:t>st</w:t>
      </w:r>
      <w:r w:rsidR="0050225F" w:rsidRPr="00356E72">
        <w:rPr>
          <w:i/>
          <w:u w:val="single"/>
        </w:rPr>
        <w:t xml:space="preserve"> expiration</w:t>
      </w:r>
      <w:r w:rsidR="00356E72">
        <w:rPr>
          <w:i/>
          <w:u w:val="single"/>
        </w:rPr>
        <w:t>.</w:t>
      </w:r>
      <w:r w:rsidR="0050225F">
        <w:t xml:space="preserve"> </w:t>
      </w:r>
      <w:r w:rsidR="00356E72">
        <w:t xml:space="preserve"> </w:t>
      </w:r>
      <w:r w:rsidR="00224398">
        <w:t xml:space="preserve">Please </w:t>
      </w:r>
      <w:r w:rsidR="0050225F">
        <w:t xml:space="preserve">continue using these </w:t>
      </w:r>
      <w:r w:rsidR="00356E72">
        <w:t xml:space="preserve">existing </w:t>
      </w:r>
      <w:r w:rsidR="00224398">
        <w:t xml:space="preserve">survey </w:t>
      </w:r>
      <w:r w:rsidR="0050225F">
        <w:t>forms to report</w:t>
      </w:r>
      <w:r w:rsidR="00356E72">
        <w:t xml:space="preserve"> your weekly data</w:t>
      </w:r>
      <w:r w:rsidR="0050225F">
        <w:t>.</w:t>
      </w:r>
      <w:r w:rsidR="00356E72">
        <w:t xml:space="preserve">  We will let you know when the new revised forms are available and how to access them.</w:t>
      </w:r>
    </w:p>
    <w:p w:rsidR="0050225F" w:rsidRDefault="0050225F" w:rsidP="0050225F"/>
    <w:p w:rsidR="0050225F" w:rsidRDefault="0050225F" w:rsidP="0050225F">
      <w:r>
        <w:t xml:space="preserve">We appreciate your patience while </w:t>
      </w:r>
      <w:r w:rsidR="00356E72">
        <w:t xml:space="preserve">EIA </w:t>
      </w:r>
      <w:r>
        <w:t>await</w:t>
      </w:r>
      <w:r w:rsidR="00356E72">
        <w:t>s</w:t>
      </w:r>
      <w:r>
        <w:t xml:space="preserve"> approval to start using our revised survey forms </w:t>
      </w:r>
      <w:r w:rsidR="00356E72">
        <w:t xml:space="preserve">sometime </w:t>
      </w:r>
      <w:r>
        <w:t>in 2013.</w:t>
      </w:r>
    </w:p>
    <w:p w:rsidR="0050225F" w:rsidRDefault="0050225F" w:rsidP="0050225F"/>
    <w:p w:rsidR="0050225F" w:rsidRDefault="00356E72" w:rsidP="0050225F">
      <w:r>
        <w:t>Sincerely,</w:t>
      </w:r>
    </w:p>
    <w:p w:rsidR="0050225F" w:rsidRDefault="0050225F" w:rsidP="0050225F"/>
    <w:p w:rsidR="0050225F" w:rsidRDefault="00356E72" w:rsidP="0050225F">
      <w:r>
        <w:t>Weekly Petroleum Status Report Team</w:t>
      </w:r>
    </w:p>
    <w:p w:rsidR="00356E72" w:rsidRDefault="00356E72" w:rsidP="0050225F"/>
    <w:p w:rsidR="00725FF1" w:rsidRDefault="00725FF1"/>
    <w:sectPr w:rsidR="00725FF1" w:rsidSect="0072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0225F"/>
    <w:rsid w:val="00224398"/>
    <w:rsid w:val="00356E72"/>
    <w:rsid w:val="0050225F"/>
    <w:rsid w:val="00725FF1"/>
    <w:rsid w:val="009233E8"/>
    <w:rsid w:val="00F0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22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</dc:creator>
  <cp:keywords/>
  <dc:description/>
  <cp:lastModifiedBy>RME</cp:lastModifiedBy>
  <cp:revision>4</cp:revision>
  <dcterms:created xsi:type="dcterms:W3CDTF">2013-02-01T20:22:00Z</dcterms:created>
  <dcterms:modified xsi:type="dcterms:W3CDTF">2013-02-01T20:33:00Z</dcterms:modified>
</cp:coreProperties>
</file>