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18" w:rsidRDefault="00A42AC0" w:rsidP="00A05412">
      <w:bookmarkStart w:id="0" w:name="_GoBack"/>
      <w:bookmarkEnd w:id="0"/>
      <w:r>
        <w:t xml:space="preserve">4. </w:t>
      </w:r>
      <w:r w:rsidR="00A05412">
        <w:t>LETTER MAILED WITH FIRST QUESTIONNAIRE</w:t>
      </w:r>
      <w:r w:rsidR="00E5345B">
        <w:t xml:space="preserve"> (DAY 17)</w:t>
      </w:r>
    </w:p>
    <w:p w:rsidR="00A05412" w:rsidRDefault="00FC7D60" w:rsidP="00A05412">
      <w:r>
        <w:t xml:space="preserve">READING LEVEL: </w:t>
      </w:r>
      <w:r w:rsidR="000F06F6">
        <w:t xml:space="preserve"> 10.</w:t>
      </w:r>
      <w:r w:rsidR="00A42AC0">
        <w:t>3</w:t>
      </w:r>
    </w:p>
    <w:p w:rsidR="00FC7D60" w:rsidRDefault="00FC7D60" w:rsidP="00A05412"/>
    <w:p w:rsidR="00A05412" w:rsidRDefault="00A05412" w:rsidP="00A05412">
      <w:r>
        <w:t>DATE</w:t>
      </w:r>
    </w:p>
    <w:p w:rsidR="00A05412" w:rsidRDefault="00A05412" w:rsidP="00A05412"/>
    <w:p w:rsidR="00A05412" w:rsidRDefault="00A05412" w:rsidP="00A05412">
      <w:r>
        <w:t>ID NUMBER</w:t>
      </w:r>
      <w:r w:rsidR="002B09A3">
        <w:tab/>
      </w:r>
      <w:r w:rsidR="002B09A3">
        <w:tab/>
      </w:r>
      <w:r w:rsidR="002B09A3">
        <w:tab/>
      </w:r>
      <w:r w:rsidR="002B09A3">
        <w:tab/>
      </w:r>
      <w:r w:rsidR="002B09A3">
        <w:tab/>
      </w:r>
      <w:r w:rsidR="002B09A3">
        <w:tab/>
      </w:r>
      <w:r w:rsidR="002B09A3">
        <w:tab/>
      </w:r>
      <w:r w:rsidR="002B09A3">
        <w:tab/>
      </w:r>
      <w:r w:rsidR="002B09A3">
        <w:tab/>
      </w:r>
      <w:r w:rsidR="002B09A3" w:rsidRPr="00A314F9">
        <w:rPr>
          <w:rFonts w:ascii="Times New Roman" w:hAnsi="Times New Roman"/>
          <w:color w:val="000080"/>
          <w:sz w:val="18"/>
        </w:rPr>
        <w:t>In Reply Refer To:  10P1</w:t>
      </w:r>
    </w:p>
    <w:p w:rsidR="00A05412" w:rsidRDefault="00A05412" w:rsidP="00A05412">
      <w:r>
        <w:t>BARCODE</w:t>
      </w:r>
    </w:p>
    <w:p w:rsidR="00A05412" w:rsidRDefault="00A05412">
      <w:r>
        <w:t>NAME</w:t>
      </w:r>
    </w:p>
    <w:p w:rsidR="00A05412" w:rsidRDefault="00A05412">
      <w:r>
        <w:t>STREET</w:t>
      </w:r>
    </w:p>
    <w:p w:rsidR="00A05412" w:rsidRDefault="00A05412">
      <w:r>
        <w:t>CITY, STATE ZIP CODE</w:t>
      </w:r>
    </w:p>
    <w:p w:rsidR="00A05412" w:rsidRDefault="00A05412"/>
    <w:p w:rsidR="00A05412" w:rsidRDefault="00A05412">
      <w:r>
        <w:t>DEAR FIRST NAME, LAST NAME:</w:t>
      </w:r>
    </w:p>
    <w:p w:rsidR="00A05412" w:rsidRDefault="00A05412"/>
    <w:p w:rsidR="00A05412" w:rsidRDefault="002B09A3">
      <w:r>
        <w:t xml:space="preserve">    </w:t>
      </w:r>
      <w:r w:rsidR="00A05412">
        <w:t>I am writing to encourage you to participate in the Department of Veteran</w:t>
      </w:r>
      <w:r w:rsidR="000F06F6">
        <w:t>s</w:t>
      </w:r>
      <w:r w:rsidR="00A05412">
        <w:t xml:space="preserve"> Affairs (VA) 2015 </w:t>
      </w:r>
      <w:r>
        <w:t xml:space="preserve">VA </w:t>
      </w:r>
      <w:r w:rsidR="00A05412">
        <w:t xml:space="preserve">Survey of Veteran Enrollees’ Health and </w:t>
      </w:r>
      <w:r>
        <w:t>U</w:t>
      </w:r>
      <w:r w:rsidR="00BE5A10">
        <w:t>se</w:t>
      </w:r>
      <w:r>
        <w:t xml:space="preserve"> of Health Care</w:t>
      </w:r>
      <w:r w:rsidR="00A05412">
        <w:t>.</w:t>
      </w:r>
      <w:r>
        <w:t xml:space="preserve"> </w:t>
      </w:r>
      <w:r w:rsidR="00A05412">
        <w:t xml:space="preserve"> This annual survey is sponsored by the Veterans Health Administration (VHA) Office of the Assistant Deputy </w:t>
      </w:r>
      <w:proofErr w:type="gramStart"/>
      <w:r w:rsidR="00A05412">
        <w:t>Under</w:t>
      </w:r>
      <w:proofErr w:type="gramEnd"/>
      <w:r w:rsidR="00A05412">
        <w:t xml:space="preserve"> Secretary for Health</w:t>
      </w:r>
      <w:r>
        <w:t xml:space="preserve"> for Policy and Planning</w:t>
      </w:r>
      <w:r w:rsidR="00A05412">
        <w:t>.</w:t>
      </w:r>
    </w:p>
    <w:p w:rsidR="00A05412" w:rsidRDefault="00A05412"/>
    <w:p w:rsidR="00531652" w:rsidRDefault="002B09A3">
      <w:r>
        <w:t xml:space="preserve">     </w:t>
      </w:r>
      <w:r w:rsidR="00531652">
        <w:t xml:space="preserve">Your </w:t>
      </w:r>
      <w:r w:rsidR="000F06F6">
        <w:t xml:space="preserve">participation in this survey is important. </w:t>
      </w:r>
      <w:r>
        <w:t xml:space="preserve"> </w:t>
      </w:r>
      <w:r w:rsidR="00531652">
        <w:t>Your answers, along with those of other Veterans</w:t>
      </w:r>
      <w:r w:rsidR="000F06F6">
        <w:t>,</w:t>
      </w:r>
      <w:r w:rsidR="00531652">
        <w:t xml:space="preserve"> provide critical information needed to successfully </w:t>
      </w:r>
      <w:r w:rsidR="00FC6F03">
        <w:t>deliver</w:t>
      </w:r>
      <w:r w:rsidR="00531652">
        <w:t xml:space="preserve"> services to all Veterans enrolled in the VA health care system. </w:t>
      </w:r>
      <w:r>
        <w:t xml:space="preserve"> </w:t>
      </w:r>
      <w:r w:rsidR="00531652">
        <w:t xml:space="preserve">If you have </w:t>
      </w:r>
      <w:r w:rsidR="00A42AC0">
        <w:t xml:space="preserve">already </w:t>
      </w:r>
      <w:r w:rsidR="00531652">
        <w:t>completed the survey, please accept our sincere thanks.</w:t>
      </w:r>
    </w:p>
    <w:p w:rsidR="00531652" w:rsidRDefault="00531652"/>
    <w:p w:rsidR="00BC4D55" w:rsidRDefault="002B09A3">
      <w:r>
        <w:t xml:space="preserve">     </w:t>
      </w:r>
      <w:r w:rsidR="000F06F6">
        <w:t xml:space="preserve">If you have not </w:t>
      </w:r>
      <w:r w:rsidR="00A42AC0">
        <w:t>yet</w:t>
      </w:r>
      <w:r w:rsidR="000F06F6">
        <w:t xml:space="preserve"> filled out a survey, we have enclosed a copy </w:t>
      </w:r>
      <w:r w:rsidR="00BC4D55">
        <w:t>f</w:t>
      </w:r>
      <w:r w:rsidR="00A05412">
        <w:t>or your convenience</w:t>
      </w:r>
      <w:r w:rsidR="00531652">
        <w:t>.</w:t>
      </w:r>
      <w:r>
        <w:t xml:space="preserve"> </w:t>
      </w:r>
      <w:r w:rsidR="00531652">
        <w:t xml:space="preserve"> </w:t>
      </w:r>
      <w:r w:rsidR="00D73B48">
        <w:t xml:space="preserve">It </w:t>
      </w:r>
      <w:r w:rsidR="00BC4D55">
        <w:t xml:space="preserve">takes about 20 minutes to complete. </w:t>
      </w:r>
      <w:r>
        <w:t xml:space="preserve"> </w:t>
      </w:r>
      <w:r w:rsidR="00531652">
        <w:t xml:space="preserve">Please </w:t>
      </w:r>
      <w:r w:rsidR="00D73B48">
        <w:t xml:space="preserve">use </w:t>
      </w:r>
      <w:r w:rsidR="00531652">
        <w:t xml:space="preserve">the enclosed envelope </w:t>
      </w:r>
      <w:r w:rsidR="00D73B48">
        <w:t xml:space="preserve">to return your completed survey </w:t>
      </w:r>
      <w:r w:rsidR="00531652">
        <w:t xml:space="preserve">as soon as possible. </w:t>
      </w:r>
    </w:p>
    <w:p w:rsidR="00BC4D55" w:rsidRDefault="00BC4D55"/>
    <w:p w:rsidR="00A05412" w:rsidRDefault="002B09A3">
      <w:r>
        <w:t xml:space="preserve">     </w:t>
      </w:r>
      <w:r w:rsidR="00D73B48">
        <w:t>Y</w:t>
      </w:r>
      <w:r w:rsidR="00531652">
        <w:t>our participation is volunt</w:t>
      </w:r>
      <w:r w:rsidR="00BB77D1">
        <w:t>ary, but we hope you will participate.  If you decide not to participate, it will not affect your VA benefits</w:t>
      </w:r>
      <w:r w:rsidR="00A42AC0">
        <w:t xml:space="preserve"> or any other benefits to which you may be entitled</w:t>
      </w:r>
      <w:r w:rsidR="00BB77D1">
        <w:t>.</w:t>
      </w:r>
      <w:r>
        <w:t xml:space="preserve"> </w:t>
      </w:r>
      <w:r w:rsidR="00BB77D1">
        <w:t xml:space="preserve"> If you have any questions, please call the Survey of Enrollees Information Line at 1-xxx-xxx-xxxx.</w:t>
      </w:r>
    </w:p>
    <w:p w:rsidR="00531652" w:rsidRDefault="00531652"/>
    <w:p w:rsidR="00531652" w:rsidRDefault="002B09A3">
      <w:r>
        <w:t xml:space="preserve">     </w:t>
      </w:r>
      <w:r w:rsidR="00531652">
        <w:t xml:space="preserve">Thank you for your participation in this important study. </w:t>
      </w:r>
      <w:r>
        <w:t xml:space="preserve"> </w:t>
      </w:r>
      <w:r w:rsidR="00531652">
        <w:t>More important</w:t>
      </w:r>
      <w:r w:rsidR="00A42AC0">
        <w:t>ly</w:t>
      </w:r>
      <w:r w:rsidR="00531652">
        <w:t>, thank you for your service to our country.</w:t>
      </w:r>
    </w:p>
    <w:p w:rsidR="00531652" w:rsidRDefault="00531652"/>
    <w:p w:rsidR="002B09A3" w:rsidRDefault="002B09A3" w:rsidP="002B09A3">
      <w:r>
        <w:t>Sincerely,</w:t>
      </w:r>
    </w:p>
    <w:p w:rsidR="002B09A3" w:rsidRDefault="002B09A3" w:rsidP="002B09A3"/>
    <w:p w:rsidR="002B09A3" w:rsidRDefault="002B09A3" w:rsidP="002B09A3"/>
    <w:p w:rsidR="002B09A3" w:rsidRDefault="002B09A3" w:rsidP="002B09A3"/>
    <w:p w:rsidR="002B09A3" w:rsidRDefault="002B09A3" w:rsidP="002B09A3">
      <w:r>
        <w:t>Patricia Vandenberg, MHA</w:t>
      </w:r>
    </w:p>
    <w:p w:rsidR="002B09A3" w:rsidRDefault="002B09A3" w:rsidP="002B09A3">
      <w:r>
        <w:t xml:space="preserve">Assistant Deputy </w:t>
      </w:r>
      <w:proofErr w:type="gramStart"/>
      <w:r>
        <w:t>Under</w:t>
      </w:r>
      <w:proofErr w:type="gramEnd"/>
      <w:r>
        <w:t xml:space="preserve"> Secretary for Health</w:t>
      </w:r>
    </w:p>
    <w:p w:rsidR="002B09A3" w:rsidRDefault="002B09A3" w:rsidP="002B09A3">
      <w:r>
        <w:t xml:space="preserve">     </w:t>
      </w:r>
      <w:proofErr w:type="gramStart"/>
      <w:r>
        <w:t>for</w:t>
      </w:r>
      <w:proofErr w:type="gramEnd"/>
      <w:r>
        <w:t xml:space="preserve"> Policy and Planning</w:t>
      </w:r>
    </w:p>
    <w:p w:rsidR="00F317F0" w:rsidRDefault="00F317F0" w:rsidP="002B09A3"/>
    <w:p w:rsidR="00F317F0" w:rsidRDefault="00F317F0" w:rsidP="002B09A3">
      <w:r>
        <w:t>ENCLOSURE</w:t>
      </w:r>
    </w:p>
    <w:p w:rsidR="00531652" w:rsidRDefault="00531652"/>
    <w:sectPr w:rsidR="00531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12"/>
    <w:rsid w:val="000F06F6"/>
    <w:rsid w:val="001057E0"/>
    <w:rsid w:val="00207AD6"/>
    <w:rsid w:val="00286F18"/>
    <w:rsid w:val="002B09A3"/>
    <w:rsid w:val="003E134D"/>
    <w:rsid w:val="005027DA"/>
    <w:rsid w:val="00531652"/>
    <w:rsid w:val="00A05412"/>
    <w:rsid w:val="00A42AC0"/>
    <w:rsid w:val="00A4558F"/>
    <w:rsid w:val="00AE24A7"/>
    <w:rsid w:val="00BB77D1"/>
    <w:rsid w:val="00BC4D55"/>
    <w:rsid w:val="00BE5A10"/>
    <w:rsid w:val="00CF253B"/>
    <w:rsid w:val="00D73B48"/>
    <w:rsid w:val="00E33E33"/>
    <w:rsid w:val="00E5345B"/>
    <w:rsid w:val="00F317F0"/>
    <w:rsid w:val="00FC6F03"/>
    <w:rsid w:val="00FC7D60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1341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Bosworth</dc:creator>
  <cp:lastModifiedBy>Mixon, Joni</cp:lastModifiedBy>
  <cp:revision>2</cp:revision>
  <cp:lastPrinted>2015-01-06T20:18:00Z</cp:lastPrinted>
  <dcterms:created xsi:type="dcterms:W3CDTF">2016-01-29T17:32:00Z</dcterms:created>
  <dcterms:modified xsi:type="dcterms:W3CDTF">2016-01-29T17:32:00Z</dcterms:modified>
</cp:coreProperties>
</file>