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F0" w:rsidRPr="004C0F95" w:rsidRDefault="004714F0" w:rsidP="00B6447E">
      <w:pPr>
        <w:jc w:val="center"/>
      </w:pPr>
      <w:r w:rsidRPr="004C0F95">
        <w:t>SUHMRE Script for Telephone Follow-Up</w:t>
      </w:r>
    </w:p>
    <w:p w:rsidR="004714F0" w:rsidRDefault="004714F0">
      <w:pPr>
        <w:rPr>
          <w:b/>
        </w:rPr>
      </w:pPr>
      <w:r>
        <w:rPr>
          <w:b/>
        </w:rPr>
        <w:t>Part A: Intro Script</w:t>
      </w:r>
    </w:p>
    <w:p w:rsidR="004714F0" w:rsidRPr="004714F0" w:rsidRDefault="004714F0">
      <w:r>
        <w:t>Hello, this is (</w:t>
      </w:r>
      <w:r>
        <w:rPr>
          <w:i/>
        </w:rPr>
        <w:t xml:space="preserve">first and last name) </w:t>
      </w:r>
      <w:r>
        <w:t>calling from the Urban Institute in Washington, DC. May I please speak to (</w:t>
      </w:r>
      <w:r>
        <w:rPr>
          <w:i/>
        </w:rPr>
        <w:t>fill in name of focus group participant)</w:t>
      </w:r>
      <w:r>
        <w:t>?</w:t>
      </w:r>
    </w:p>
    <w:p w:rsidR="004714F0" w:rsidRDefault="004714F0">
      <w:r>
        <w:t xml:space="preserve">[If the </w:t>
      </w:r>
      <w:r w:rsidR="00676CBD">
        <w:t xml:space="preserve">person </w:t>
      </w:r>
      <w:r>
        <w:t>who has answered the phone is not the person you are seeking:]</w:t>
      </w:r>
    </w:p>
    <w:p w:rsidR="004714F0" w:rsidRDefault="004714F0" w:rsidP="004714F0">
      <w:pPr>
        <w:pStyle w:val="ListParagraph"/>
        <w:numPr>
          <w:ilvl w:val="0"/>
          <w:numId w:val="3"/>
        </w:numPr>
      </w:pPr>
      <w:r>
        <w:t>[If the person you are speaking with says the person you requested is not available]</w:t>
      </w:r>
    </w:p>
    <w:p w:rsidR="004714F0" w:rsidRDefault="004714F0" w:rsidP="004714F0">
      <w:pPr>
        <w:pStyle w:val="ListParagraph"/>
        <w:numPr>
          <w:ilvl w:val="1"/>
          <w:numId w:val="3"/>
        </w:numPr>
      </w:pPr>
      <w:r>
        <w:t xml:space="preserve">“When would be the best time to call back to speak with </w:t>
      </w:r>
      <w:r>
        <w:rPr>
          <w:i/>
        </w:rPr>
        <w:t>name of focus group participant)</w:t>
      </w:r>
      <w:r>
        <w:t>”</w:t>
      </w:r>
      <w:bookmarkStart w:id="0" w:name="_GoBack"/>
      <w:bookmarkEnd w:id="0"/>
    </w:p>
    <w:p w:rsidR="004714F0" w:rsidRPr="004714F0" w:rsidRDefault="004714F0" w:rsidP="004714F0">
      <w:pPr>
        <w:pStyle w:val="ListParagraph"/>
        <w:numPr>
          <w:ilvl w:val="0"/>
          <w:numId w:val="3"/>
        </w:numPr>
      </w:pPr>
      <w:r>
        <w:t xml:space="preserve">[If the person you are speaking with wants to know why you want to speak with </w:t>
      </w:r>
      <w:r>
        <w:rPr>
          <w:i/>
        </w:rPr>
        <w:t>(name of focus group participant]</w:t>
      </w:r>
    </w:p>
    <w:p w:rsidR="004714F0" w:rsidRPr="004714F0" w:rsidRDefault="004714F0" w:rsidP="004714F0">
      <w:pPr>
        <w:pStyle w:val="ListParagraph"/>
        <w:numPr>
          <w:ilvl w:val="1"/>
          <w:numId w:val="3"/>
        </w:numPr>
      </w:pPr>
      <w:r>
        <w:t>“We’re calling to confirm (</w:t>
      </w:r>
      <w:r>
        <w:rPr>
          <w:i/>
        </w:rPr>
        <w:t>name of focus group participant)</w:t>
      </w:r>
      <w:r>
        <w:t>’s participation in the focus group being held at [PROGRAM NAME].</w:t>
      </w:r>
    </w:p>
    <w:p w:rsidR="00CD4EE1" w:rsidRDefault="009A653C">
      <w:pPr>
        <w:rPr>
          <w:b/>
        </w:rPr>
      </w:pPr>
      <w:r>
        <w:rPr>
          <w:b/>
        </w:rPr>
        <w:t>Part B: If you are speaking with the person you are seeking:</w:t>
      </w:r>
    </w:p>
    <w:p w:rsidR="009A653C" w:rsidRDefault="009A653C">
      <w:r>
        <w:t>Hello, my name is (</w:t>
      </w:r>
      <w:r>
        <w:rPr>
          <w:i/>
        </w:rPr>
        <w:t>first and last name)</w:t>
      </w:r>
      <w:r>
        <w:t xml:space="preserve"> and I am calling from the Urban Institute in Washington, DC about the focus group that is being held at [PROGRAM NAME]. As described on the flyer, the goal of this research is to better understand the current state of healthy marriage and healthy relationship programs</w:t>
      </w:r>
      <w:r w:rsidR="00720716">
        <w:t>, as well as how these programs address the needs of same-sex couples and LGB individuals.</w:t>
      </w:r>
      <w:r>
        <w:t xml:space="preserve"> </w:t>
      </w:r>
      <w:r w:rsidR="006E78C5">
        <w:t>The focus gr</w:t>
      </w:r>
      <w:r w:rsidR="00541026">
        <w:t>oups will last approximately 90</w:t>
      </w:r>
      <w:r w:rsidR="006E78C5">
        <w:t xml:space="preserve"> minutes, and</w:t>
      </w:r>
      <w:r w:rsidR="00541026">
        <w:t xml:space="preserve"> we will offer $[40/25</w:t>
      </w:r>
      <w:r w:rsidR="006E78C5">
        <w:t xml:space="preserve">] as a token of our appreciation. Everything you say will be kept private and we will not attach your name into our written report. </w:t>
      </w:r>
    </w:p>
    <w:p w:rsidR="006E78C5" w:rsidRPr="009A653C" w:rsidRDefault="006E78C5">
      <w:r>
        <w:t>I am calling today to see if you have any questions about the focus group and to confirm your participation.</w:t>
      </w:r>
    </w:p>
    <w:p w:rsidR="006E78C5" w:rsidRPr="006E78C5" w:rsidRDefault="006E78C5">
      <w:pPr>
        <w:rPr>
          <w:b/>
        </w:rPr>
      </w:pPr>
      <w:r>
        <w:rPr>
          <w:b/>
        </w:rPr>
        <w:t>Part C: Questions</w:t>
      </w:r>
    </w:p>
    <w:p w:rsidR="006E78C5" w:rsidRDefault="006E78C5">
      <w:r>
        <w:t>Are there any questions that I can answer for you?</w:t>
      </w:r>
    </w:p>
    <w:p w:rsidR="00541026" w:rsidRDefault="00541026">
      <w:r>
        <w:t>Have you [applied for/attended] a healthy marriage and relationship education program offered by [PROGRAM NAME]?</w:t>
      </w:r>
    </w:p>
    <w:p w:rsidR="00541026" w:rsidRDefault="00541026">
      <w:r>
        <w:t>[</w:t>
      </w:r>
      <w:proofErr w:type="gramStart"/>
      <w:r>
        <w:t>if</w:t>
      </w:r>
      <w:proofErr w:type="gramEnd"/>
      <w:r>
        <w:t xml:space="preserve"> youth] Your parents’ consent will be required. Would one of your parents be able to accompany you to the focus group to give his or her consent?</w:t>
      </w:r>
    </w:p>
    <w:p w:rsidR="006E78C5" w:rsidRDefault="006E78C5">
      <w:pPr>
        <w:rPr>
          <w:b/>
        </w:rPr>
      </w:pPr>
      <w:r>
        <w:rPr>
          <w:b/>
        </w:rPr>
        <w:t>Part D: Confirming Participation</w:t>
      </w:r>
    </w:p>
    <w:p w:rsidR="006E78C5" w:rsidRDefault="006E78C5">
      <w:r>
        <w:t>Are you interested in taking part in our focus group?</w:t>
      </w:r>
    </w:p>
    <w:p w:rsidR="006E78C5" w:rsidRDefault="006E78C5">
      <w:r>
        <w:t>[If “yes”:]</w:t>
      </w:r>
    </w:p>
    <w:p w:rsidR="006E78C5" w:rsidRDefault="006E78C5" w:rsidP="006E78C5">
      <w:pPr>
        <w:pStyle w:val="ListParagraph"/>
        <w:numPr>
          <w:ilvl w:val="0"/>
          <w:numId w:val="6"/>
        </w:numPr>
      </w:pPr>
      <w:r>
        <w:t>That’s great! We are excited to speak with you. [SKIP TO SCHEDULING]</w:t>
      </w:r>
    </w:p>
    <w:p w:rsidR="00F7008D" w:rsidRDefault="006E78C5" w:rsidP="006E78C5">
      <w:r>
        <w:lastRenderedPageBreak/>
        <w:t>[If “no”:]</w:t>
      </w:r>
    </w:p>
    <w:p w:rsidR="006E78C5" w:rsidRDefault="006E78C5" w:rsidP="006E78C5">
      <w:pPr>
        <w:pStyle w:val="ListParagraph"/>
        <w:numPr>
          <w:ilvl w:val="0"/>
          <w:numId w:val="7"/>
        </w:numPr>
      </w:pPr>
      <w:r>
        <w:t>I’m sorry to hear that. Do you mind if I ask why not? [Try to address concerns].</w:t>
      </w:r>
    </w:p>
    <w:p w:rsidR="00AB22FB" w:rsidRDefault="00AB22FB" w:rsidP="006E78C5">
      <w:pPr>
        <w:rPr>
          <w:b/>
        </w:rPr>
      </w:pPr>
      <w:r>
        <w:rPr>
          <w:b/>
        </w:rPr>
        <w:t>Part E: Scheduling Focus Group</w:t>
      </w:r>
    </w:p>
    <w:p w:rsidR="00323035" w:rsidRPr="00AB22FB" w:rsidRDefault="00323035" w:rsidP="00323035">
      <w:r>
        <w:t>[NOTE: Check to see how many participants have already signed up to ensure availability]</w:t>
      </w:r>
    </w:p>
    <w:p w:rsidR="00AB22FB" w:rsidRPr="00323035" w:rsidRDefault="00323035" w:rsidP="006E78C5">
      <w:pPr>
        <w:rPr>
          <w:color w:val="FF0000"/>
        </w:rPr>
      </w:pPr>
      <w:r>
        <w:t>We have [X] options for focus groups available. Would you prefer to attend the discussion on [DATE #1] or [DATE #2]?</w:t>
      </w:r>
    </w:p>
    <w:p w:rsidR="00323035" w:rsidRDefault="00323035">
      <w:r>
        <w:t>Great! As a reminder, the focus group will be held at [ADDRESS]. Are there any other questions I can answer?</w:t>
      </w:r>
    </w:p>
    <w:p w:rsidR="00323035" w:rsidRPr="00AB22FB" w:rsidRDefault="00323035">
      <w:r>
        <w:t>[If no] Okay, thank you so much! We look forward to seeing you then.</w:t>
      </w:r>
    </w:p>
    <w:sectPr w:rsidR="00323035" w:rsidRPr="00AB2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ABD"/>
    <w:multiLevelType w:val="hybridMultilevel"/>
    <w:tmpl w:val="89BA1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A09A8"/>
    <w:multiLevelType w:val="hybridMultilevel"/>
    <w:tmpl w:val="41B8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C579A"/>
    <w:multiLevelType w:val="hybridMultilevel"/>
    <w:tmpl w:val="FEDC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E0092"/>
    <w:multiLevelType w:val="hybridMultilevel"/>
    <w:tmpl w:val="3A625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5163C"/>
    <w:multiLevelType w:val="hybridMultilevel"/>
    <w:tmpl w:val="80220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E52E3"/>
    <w:multiLevelType w:val="hybridMultilevel"/>
    <w:tmpl w:val="2DC8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42173"/>
    <w:multiLevelType w:val="hybridMultilevel"/>
    <w:tmpl w:val="80220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8D"/>
    <w:rsid w:val="0006133F"/>
    <w:rsid w:val="00323035"/>
    <w:rsid w:val="0033390A"/>
    <w:rsid w:val="004714F0"/>
    <w:rsid w:val="004C0F95"/>
    <w:rsid w:val="00541026"/>
    <w:rsid w:val="00676CBD"/>
    <w:rsid w:val="006E78C5"/>
    <w:rsid w:val="00720716"/>
    <w:rsid w:val="0078572D"/>
    <w:rsid w:val="009A653C"/>
    <w:rsid w:val="009C538D"/>
    <w:rsid w:val="00AB22FB"/>
    <w:rsid w:val="00B6447E"/>
    <w:rsid w:val="00CD4EE1"/>
    <w:rsid w:val="00F7008D"/>
    <w:rsid w:val="00F8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0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0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Pratt</dc:creator>
  <cp:lastModifiedBy>Windows User</cp:lastModifiedBy>
  <cp:revision>2</cp:revision>
  <dcterms:created xsi:type="dcterms:W3CDTF">2016-01-19T20:53:00Z</dcterms:created>
  <dcterms:modified xsi:type="dcterms:W3CDTF">2016-01-19T20:53:00Z</dcterms:modified>
</cp:coreProperties>
</file>