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F3B" w:rsidRPr="007546C2" w:rsidRDefault="00DE0892" w:rsidP="00DE0892">
      <w:pPr>
        <w:jc w:val="center"/>
        <w:rPr>
          <w:rFonts w:ascii="Times New Roman" w:hAnsi="Times New Roman" w:cs="Times New Roman"/>
          <w:sz w:val="24"/>
          <w:szCs w:val="24"/>
        </w:rPr>
      </w:pPr>
      <w:r w:rsidRPr="007546C2">
        <w:rPr>
          <w:rFonts w:ascii="Times New Roman" w:hAnsi="Times New Roman" w:cs="Times New Roman"/>
          <w:sz w:val="24"/>
          <w:szCs w:val="24"/>
        </w:rPr>
        <w:t xml:space="preserve">Note </w:t>
      </w:r>
      <w:proofErr w:type="gramStart"/>
      <w:r w:rsidRPr="007546C2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7546C2">
        <w:rPr>
          <w:rFonts w:ascii="Times New Roman" w:hAnsi="Times New Roman" w:cs="Times New Roman"/>
          <w:sz w:val="24"/>
          <w:szCs w:val="24"/>
        </w:rPr>
        <w:t xml:space="preserve"> Reviewer</w:t>
      </w:r>
    </w:p>
    <w:p w:rsidR="00384B8E" w:rsidRPr="007546C2" w:rsidRDefault="007546C2" w:rsidP="00384B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</w:t>
      </w:r>
      <w:r w:rsidR="005A2A45">
        <w:rPr>
          <w:rFonts w:ascii="Times New Roman" w:hAnsi="Times New Roman" w:cs="Times New Roman"/>
          <w:sz w:val="24"/>
          <w:szCs w:val="24"/>
        </w:rPr>
        <w:t xml:space="preserve"> 9</w:t>
      </w:r>
      <w:r w:rsidRPr="007546C2">
        <w:rPr>
          <w:rFonts w:ascii="Times New Roman" w:hAnsi="Times New Roman" w:cs="Times New Roman"/>
          <w:sz w:val="24"/>
          <w:szCs w:val="24"/>
        </w:rPr>
        <w:t>, 2</w:t>
      </w:r>
      <w:r w:rsidR="00384B8E" w:rsidRPr="007546C2">
        <w:rPr>
          <w:rFonts w:ascii="Times New Roman" w:hAnsi="Times New Roman" w:cs="Times New Roman"/>
          <w:sz w:val="24"/>
          <w:szCs w:val="24"/>
        </w:rPr>
        <w:t>015</w:t>
      </w:r>
    </w:p>
    <w:p w:rsidR="00DE0892" w:rsidRPr="007546C2" w:rsidRDefault="00DE0892" w:rsidP="00384B8E">
      <w:pPr>
        <w:rPr>
          <w:rFonts w:ascii="Times New Roman" w:hAnsi="Times New Roman" w:cs="Times New Roman"/>
          <w:sz w:val="24"/>
          <w:szCs w:val="24"/>
        </w:rPr>
      </w:pPr>
      <w:r w:rsidRPr="007546C2">
        <w:rPr>
          <w:rFonts w:ascii="Times New Roman" w:hAnsi="Times New Roman" w:cs="Times New Roman"/>
          <w:sz w:val="24"/>
          <w:szCs w:val="24"/>
        </w:rPr>
        <w:t xml:space="preserve">OSHA </w:t>
      </w:r>
      <w:r w:rsidR="005A2A45">
        <w:rPr>
          <w:rFonts w:ascii="Times New Roman" w:hAnsi="Times New Roman" w:cs="Times New Roman"/>
          <w:sz w:val="24"/>
          <w:szCs w:val="24"/>
        </w:rPr>
        <w:t xml:space="preserve">has </w:t>
      </w:r>
      <w:bookmarkStart w:id="0" w:name="_GoBack"/>
      <w:bookmarkEnd w:id="0"/>
      <w:r w:rsidR="005A2A45">
        <w:rPr>
          <w:rFonts w:ascii="Times New Roman" w:hAnsi="Times New Roman" w:cs="Times New Roman"/>
          <w:sz w:val="24"/>
          <w:szCs w:val="24"/>
        </w:rPr>
        <w:t>uploaded the</w:t>
      </w:r>
      <w:r w:rsidR="007546C2">
        <w:rPr>
          <w:rFonts w:ascii="Times New Roman" w:hAnsi="Times New Roman" w:cs="Times New Roman"/>
          <w:sz w:val="24"/>
          <w:szCs w:val="24"/>
        </w:rPr>
        <w:t xml:space="preserve"> </w:t>
      </w:r>
      <w:r w:rsidR="00384B8E" w:rsidRPr="007546C2">
        <w:rPr>
          <w:rFonts w:ascii="Times New Roman" w:hAnsi="Times New Roman" w:cs="Times New Roman"/>
          <w:sz w:val="24"/>
          <w:szCs w:val="24"/>
        </w:rPr>
        <w:t>September 18, 2013</w:t>
      </w:r>
      <w:r w:rsidR="007546C2" w:rsidRPr="007546C2">
        <w:rPr>
          <w:rFonts w:ascii="Times New Roman" w:hAnsi="Times New Roman" w:cs="Times New Roman"/>
          <w:sz w:val="24"/>
          <w:szCs w:val="24"/>
        </w:rPr>
        <w:t>,</w:t>
      </w:r>
      <w:r w:rsidR="007546C2">
        <w:rPr>
          <w:rFonts w:ascii="Times New Roman" w:hAnsi="Times New Roman" w:cs="Times New Roman"/>
          <w:sz w:val="24"/>
          <w:szCs w:val="24"/>
        </w:rPr>
        <w:t xml:space="preserve"> </w:t>
      </w:r>
      <w:r w:rsidR="00384B8E" w:rsidRPr="007546C2">
        <w:rPr>
          <w:rFonts w:ascii="Times New Roman" w:hAnsi="Times New Roman" w:cs="Times New Roman"/>
          <w:sz w:val="24"/>
          <w:szCs w:val="24"/>
        </w:rPr>
        <w:t>Occupational Injury and Illness Recording and Reporting Requirements— NAICS Update and Reporting Revisions;</w:t>
      </w:r>
      <w:r w:rsidR="007546C2">
        <w:rPr>
          <w:rFonts w:ascii="Times New Roman" w:hAnsi="Times New Roman" w:cs="Times New Roman"/>
          <w:sz w:val="24"/>
          <w:szCs w:val="24"/>
        </w:rPr>
        <w:t xml:space="preserve"> </w:t>
      </w:r>
      <w:r w:rsidR="00384B8E" w:rsidRPr="007546C2">
        <w:rPr>
          <w:rFonts w:ascii="Times New Roman" w:hAnsi="Times New Roman" w:cs="Times New Roman"/>
          <w:sz w:val="24"/>
          <w:szCs w:val="24"/>
        </w:rPr>
        <w:t>Final Rule</w:t>
      </w:r>
      <w:r w:rsidR="007546C2">
        <w:rPr>
          <w:rFonts w:ascii="Times New Roman" w:hAnsi="Times New Roman" w:cs="Times New Roman"/>
          <w:sz w:val="24"/>
          <w:szCs w:val="24"/>
        </w:rPr>
        <w:t xml:space="preserve"> as it appeared in the </w:t>
      </w:r>
      <w:r w:rsidR="007546C2" w:rsidRPr="007546C2">
        <w:rPr>
          <w:rFonts w:ascii="Times New Roman" w:hAnsi="Times New Roman" w:cs="Times New Roman"/>
          <w:i/>
          <w:sz w:val="24"/>
          <w:szCs w:val="24"/>
        </w:rPr>
        <w:t>Federal Register</w:t>
      </w:r>
      <w:r w:rsidR="007546C2">
        <w:rPr>
          <w:rFonts w:ascii="Times New Roman" w:hAnsi="Times New Roman" w:cs="Times New Roman"/>
          <w:sz w:val="24"/>
          <w:szCs w:val="24"/>
        </w:rPr>
        <w:t xml:space="preserve"> </w:t>
      </w:r>
      <w:r w:rsidR="00384B8E" w:rsidRPr="007546C2">
        <w:rPr>
          <w:rFonts w:ascii="Times New Roman" w:hAnsi="Times New Roman" w:cs="Times New Roman"/>
          <w:sz w:val="24"/>
          <w:szCs w:val="24"/>
        </w:rPr>
        <w:t>(79 FR 56130) replacing an earlier Microsoft version of the final rule.</w:t>
      </w:r>
    </w:p>
    <w:sectPr w:rsidR="00DE0892" w:rsidRPr="00754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892"/>
    <w:rsid w:val="00002172"/>
    <w:rsid w:val="00031725"/>
    <w:rsid w:val="00055FB8"/>
    <w:rsid w:val="000A0252"/>
    <w:rsid w:val="000C49C2"/>
    <w:rsid w:val="000D76C4"/>
    <w:rsid w:val="001011A4"/>
    <w:rsid w:val="00102971"/>
    <w:rsid w:val="00154FE8"/>
    <w:rsid w:val="001825A5"/>
    <w:rsid w:val="001A72F9"/>
    <w:rsid w:val="001B05D2"/>
    <w:rsid w:val="001B2D80"/>
    <w:rsid w:val="001D1C0E"/>
    <w:rsid w:val="002001D3"/>
    <w:rsid w:val="002200C5"/>
    <w:rsid w:val="00230239"/>
    <w:rsid w:val="00230493"/>
    <w:rsid w:val="00231599"/>
    <w:rsid w:val="002610EF"/>
    <w:rsid w:val="002631A2"/>
    <w:rsid w:val="0029265D"/>
    <w:rsid w:val="00297502"/>
    <w:rsid w:val="002A399B"/>
    <w:rsid w:val="002A7EA8"/>
    <w:rsid w:val="002B6570"/>
    <w:rsid w:val="002C0040"/>
    <w:rsid w:val="002D6F49"/>
    <w:rsid w:val="002F4E89"/>
    <w:rsid w:val="00310147"/>
    <w:rsid w:val="0031507F"/>
    <w:rsid w:val="0033646D"/>
    <w:rsid w:val="00374081"/>
    <w:rsid w:val="00384B8E"/>
    <w:rsid w:val="003C68CF"/>
    <w:rsid w:val="003C7611"/>
    <w:rsid w:val="0043369C"/>
    <w:rsid w:val="00453996"/>
    <w:rsid w:val="0045513F"/>
    <w:rsid w:val="004636D8"/>
    <w:rsid w:val="0047389D"/>
    <w:rsid w:val="004A1B66"/>
    <w:rsid w:val="004A22DF"/>
    <w:rsid w:val="004B3254"/>
    <w:rsid w:val="004C1FB7"/>
    <w:rsid w:val="00515A18"/>
    <w:rsid w:val="00551EBE"/>
    <w:rsid w:val="00553968"/>
    <w:rsid w:val="00573944"/>
    <w:rsid w:val="005A2A45"/>
    <w:rsid w:val="005C67D5"/>
    <w:rsid w:val="005D1B36"/>
    <w:rsid w:val="005E48F9"/>
    <w:rsid w:val="005E61C7"/>
    <w:rsid w:val="005E6988"/>
    <w:rsid w:val="00644A66"/>
    <w:rsid w:val="0064547C"/>
    <w:rsid w:val="00685A48"/>
    <w:rsid w:val="006C02D9"/>
    <w:rsid w:val="006C2F70"/>
    <w:rsid w:val="006D2F3B"/>
    <w:rsid w:val="006F7E81"/>
    <w:rsid w:val="00701AFF"/>
    <w:rsid w:val="00713FD3"/>
    <w:rsid w:val="0071614B"/>
    <w:rsid w:val="00732A56"/>
    <w:rsid w:val="00736B01"/>
    <w:rsid w:val="007546C2"/>
    <w:rsid w:val="00755CFE"/>
    <w:rsid w:val="00770CA1"/>
    <w:rsid w:val="00781FAE"/>
    <w:rsid w:val="007821C0"/>
    <w:rsid w:val="007862EE"/>
    <w:rsid w:val="0079023F"/>
    <w:rsid w:val="00794743"/>
    <w:rsid w:val="007C3FCE"/>
    <w:rsid w:val="007D344B"/>
    <w:rsid w:val="007F1664"/>
    <w:rsid w:val="007F6C6D"/>
    <w:rsid w:val="00801146"/>
    <w:rsid w:val="00810E96"/>
    <w:rsid w:val="00811CE5"/>
    <w:rsid w:val="00822CF4"/>
    <w:rsid w:val="00860AD7"/>
    <w:rsid w:val="008624F7"/>
    <w:rsid w:val="0088155A"/>
    <w:rsid w:val="0089147D"/>
    <w:rsid w:val="008D1B32"/>
    <w:rsid w:val="008F308D"/>
    <w:rsid w:val="009053BB"/>
    <w:rsid w:val="00916549"/>
    <w:rsid w:val="009224A7"/>
    <w:rsid w:val="009331CD"/>
    <w:rsid w:val="00942AE2"/>
    <w:rsid w:val="00957C3A"/>
    <w:rsid w:val="00962983"/>
    <w:rsid w:val="00965FD5"/>
    <w:rsid w:val="00970DE8"/>
    <w:rsid w:val="009A1F34"/>
    <w:rsid w:val="009A2BFB"/>
    <w:rsid w:val="009D4A99"/>
    <w:rsid w:val="00A24C40"/>
    <w:rsid w:val="00A25904"/>
    <w:rsid w:val="00A35E2B"/>
    <w:rsid w:val="00A5116A"/>
    <w:rsid w:val="00A619EB"/>
    <w:rsid w:val="00A77496"/>
    <w:rsid w:val="00A94E60"/>
    <w:rsid w:val="00AE7301"/>
    <w:rsid w:val="00B15C5B"/>
    <w:rsid w:val="00B21343"/>
    <w:rsid w:val="00B34BE3"/>
    <w:rsid w:val="00B46F04"/>
    <w:rsid w:val="00B72686"/>
    <w:rsid w:val="00B76594"/>
    <w:rsid w:val="00B84783"/>
    <w:rsid w:val="00BE3453"/>
    <w:rsid w:val="00C067AA"/>
    <w:rsid w:val="00C07848"/>
    <w:rsid w:val="00C24E59"/>
    <w:rsid w:val="00C33327"/>
    <w:rsid w:val="00C548C2"/>
    <w:rsid w:val="00C573CA"/>
    <w:rsid w:val="00CF56A1"/>
    <w:rsid w:val="00D1263C"/>
    <w:rsid w:val="00D30967"/>
    <w:rsid w:val="00D42619"/>
    <w:rsid w:val="00D47841"/>
    <w:rsid w:val="00D91364"/>
    <w:rsid w:val="00DB220C"/>
    <w:rsid w:val="00DE0892"/>
    <w:rsid w:val="00DF3ADC"/>
    <w:rsid w:val="00E018B4"/>
    <w:rsid w:val="00E23748"/>
    <w:rsid w:val="00E6749C"/>
    <w:rsid w:val="00E703EA"/>
    <w:rsid w:val="00E94867"/>
    <w:rsid w:val="00EA6446"/>
    <w:rsid w:val="00EC058C"/>
    <w:rsid w:val="00F07BD8"/>
    <w:rsid w:val="00F17E1B"/>
    <w:rsid w:val="00F228F0"/>
    <w:rsid w:val="00F377B8"/>
    <w:rsid w:val="00F5497B"/>
    <w:rsid w:val="00F55126"/>
    <w:rsid w:val="00F6723C"/>
    <w:rsid w:val="00F96475"/>
    <w:rsid w:val="00FD1ADB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Owen, Todd - OSHA</dc:creator>
  <cp:lastModifiedBy>Owen, Todd - OSHA</cp:lastModifiedBy>
  <cp:revision>2</cp:revision>
  <dcterms:created xsi:type="dcterms:W3CDTF">2015-03-09T14:42:00Z</dcterms:created>
  <dcterms:modified xsi:type="dcterms:W3CDTF">2015-03-09T14:42:00Z</dcterms:modified>
</cp:coreProperties>
</file>