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9" w:rsidRPr="00AD6593" w:rsidRDefault="00E04DC9" w:rsidP="00E04DC9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>Justification for Non-Substantive Change</w:t>
      </w:r>
    </w:p>
    <w:p w:rsidR="00E04DC9" w:rsidRPr="00AD6593" w:rsidRDefault="00E04DC9" w:rsidP="00E04DC9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 xml:space="preserve">1405-0193 </w:t>
      </w:r>
      <w:r w:rsidR="002339BD">
        <w:rPr>
          <w:b/>
          <w:sz w:val="28"/>
          <w:szCs w:val="28"/>
        </w:rPr>
        <w:t>Noni</w:t>
      </w:r>
      <w:r>
        <w:rPr>
          <w:b/>
          <w:sz w:val="28"/>
          <w:szCs w:val="28"/>
        </w:rPr>
        <w:t xml:space="preserve">mmigrant Visa </w:t>
      </w:r>
      <w:r w:rsidR="002339BD">
        <w:rPr>
          <w:b/>
          <w:sz w:val="28"/>
          <w:szCs w:val="28"/>
        </w:rPr>
        <w:t xml:space="preserve">Applicant Satisfaction </w:t>
      </w:r>
      <w:r>
        <w:rPr>
          <w:b/>
          <w:sz w:val="28"/>
          <w:szCs w:val="28"/>
        </w:rPr>
        <w:t>Survey</w:t>
      </w:r>
    </w:p>
    <w:p w:rsidR="00E04DC9" w:rsidRDefault="00E04DC9" w:rsidP="00E04DC9"/>
    <w:p w:rsidR="00E04DC9" w:rsidRDefault="00E51BF6" w:rsidP="00E04DC9">
      <w:r>
        <w:t xml:space="preserve">This request adds Russian screenshots </w:t>
      </w:r>
      <w:bookmarkStart w:id="0" w:name="_GoBack"/>
      <w:bookmarkEnd w:id="0"/>
      <w:r>
        <w:t xml:space="preserve">in </w:t>
      </w:r>
      <w:proofErr w:type="spellStart"/>
      <w:r>
        <w:t>SurveyMonkey</w:t>
      </w:r>
      <w:proofErr w:type="spellEnd"/>
      <w:r>
        <w:t xml:space="preserve"> </w:t>
      </w:r>
      <w:r w:rsidR="00E04DC9">
        <w:t xml:space="preserve">for the current </w:t>
      </w:r>
      <w:r w:rsidR="002339BD">
        <w:t>Noni</w:t>
      </w:r>
      <w:r w:rsidR="00E04DC9">
        <w:t xml:space="preserve">mmigrant Visa </w:t>
      </w:r>
      <w:r w:rsidR="002339BD">
        <w:t xml:space="preserve">Applicant Satisfaction </w:t>
      </w:r>
      <w:r w:rsidR="00E04DC9" w:rsidRPr="00AD6593">
        <w:t>Survey</w:t>
      </w:r>
      <w:r w:rsidR="00E04DC9">
        <w:t>.</w:t>
      </w:r>
    </w:p>
    <w:p w:rsidR="00E04DC9" w:rsidRDefault="00E04DC9" w:rsidP="00E04DC9">
      <w:r>
        <w:t>There is no change in burden for this addition.</w:t>
      </w:r>
    </w:p>
    <w:p w:rsidR="00DB1FF7" w:rsidRDefault="00DB1FF7"/>
    <w:sectPr w:rsidR="00DB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9"/>
    <w:rsid w:val="002339BD"/>
    <w:rsid w:val="00607969"/>
    <w:rsid w:val="008C56F0"/>
    <w:rsid w:val="00DB1FF7"/>
    <w:rsid w:val="00E04DC9"/>
    <w:rsid w:val="00E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4</cp:revision>
  <dcterms:created xsi:type="dcterms:W3CDTF">2016-02-17T15:18:00Z</dcterms:created>
  <dcterms:modified xsi:type="dcterms:W3CDTF">2016-02-17T15:34:00Z</dcterms:modified>
</cp:coreProperties>
</file>