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C82" w:rsidRDefault="00F52164" w:rsidP="005D54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09D">
        <w:rPr>
          <w:rFonts w:ascii="Times New Roman" w:hAnsi="Times New Roman" w:cs="Times New Roman"/>
          <w:b/>
          <w:sz w:val="24"/>
          <w:szCs w:val="24"/>
        </w:rPr>
        <w:t xml:space="preserve">Justification for </w:t>
      </w:r>
      <w:r w:rsidR="009E216C" w:rsidRPr="008A509D">
        <w:rPr>
          <w:rFonts w:ascii="Times New Roman" w:hAnsi="Times New Roman" w:cs="Times New Roman"/>
          <w:b/>
          <w:sz w:val="24"/>
          <w:szCs w:val="24"/>
        </w:rPr>
        <w:t xml:space="preserve">no material, </w:t>
      </w:r>
      <w:r w:rsidRPr="008A509D">
        <w:rPr>
          <w:rFonts w:ascii="Times New Roman" w:hAnsi="Times New Roman" w:cs="Times New Roman"/>
          <w:b/>
          <w:sz w:val="24"/>
          <w:szCs w:val="24"/>
        </w:rPr>
        <w:t xml:space="preserve">non-substantive change to </w:t>
      </w:r>
    </w:p>
    <w:p w:rsidR="00F52164" w:rsidRPr="008A509D" w:rsidRDefault="00591581" w:rsidP="008A50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OMB 0596-0082</w:t>
      </w:r>
      <w:r w:rsidR="005D54A8">
        <w:rPr>
          <w:rFonts w:ascii="Times New Roman" w:hAnsi="Times New Roman" w:cs="Times New Roman"/>
          <w:b/>
          <w:sz w:val="24"/>
          <w:szCs w:val="24"/>
        </w:rPr>
        <w:t>:</w:t>
      </w:r>
      <w:r w:rsidR="00E54C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6FF6">
        <w:rPr>
          <w:rFonts w:ascii="Times New Roman" w:hAnsi="Times New Roman"/>
          <w:b/>
          <w:sz w:val="24"/>
        </w:rPr>
        <w:t>Special Use Administration</w:t>
      </w:r>
    </w:p>
    <w:p w:rsidR="008A509D" w:rsidRPr="008A509D" w:rsidRDefault="008A509D" w:rsidP="008A50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509D" w:rsidRDefault="008A509D" w:rsidP="008A50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8A509D">
        <w:rPr>
          <w:rFonts w:ascii="Times New Roman" w:hAnsi="Times New Roman" w:cs="Times New Roman"/>
          <w:sz w:val="24"/>
          <w:szCs w:val="24"/>
        </w:rPr>
        <w:t>e a</w:t>
      </w:r>
      <w:r>
        <w:rPr>
          <w:rFonts w:ascii="Times New Roman" w:hAnsi="Times New Roman" w:cs="Times New Roman"/>
          <w:sz w:val="24"/>
          <w:szCs w:val="24"/>
        </w:rPr>
        <w:t>re requesting approval for a</w:t>
      </w:r>
      <w:r w:rsidRPr="008A509D">
        <w:rPr>
          <w:rFonts w:ascii="Times New Roman" w:hAnsi="Times New Roman" w:cs="Times New Roman"/>
          <w:sz w:val="24"/>
          <w:szCs w:val="24"/>
        </w:rPr>
        <w:t xml:space="preserve"> non-substantive change to</w:t>
      </w:r>
      <w:r w:rsidR="00591581">
        <w:rPr>
          <w:rFonts w:ascii="Times New Roman" w:hAnsi="Times New Roman" w:cs="Times New Roman"/>
          <w:sz w:val="24"/>
          <w:szCs w:val="24"/>
        </w:rPr>
        <w:t xml:space="preserve"> OMB 0596-0082</w:t>
      </w:r>
      <w:r w:rsidR="005D54A8">
        <w:rPr>
          <w:rFonts w:ascii="Times New Roman" w:hAnsi="Times New Roman" w:cs="Times New Roman"/>
          <w:sz w:val="24"/>
          <w:szCs w:val="24"/>
        </w:rPr>
        <w:t xml:space="preserve">: </w:t>
      </w:r>
      <w:r w:rsidR="00402C14">
        <w:rPr>
          <w:rFonts w:ascii="Times New Roman" w:hAnsi="Times New Roman"/>
          <w:sz w:val="24"/>
        </w:rPr>
        <w:t>Special Use Administration</w:t>
      </w:r>
      <w:r w:rsidRPr="008A509D">
        <w:rPr>
          <w:rFonts w:ascii="Times New Roman" w:hAnsi="Times New Roman" w:cs="Times New Roman"/>
          <w:sz w:val="24"/>
          <w:szCs w:val="24"/>
        </w:rPr>
        <w:t>.</w:t>
      </w:r>
    </w:p>
    <w:p w:rsidR="00B05581" w:rsidRPr="008A509D" w:rsidRDefault="00B05581" w:rsidP="008A50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5581" w:rsidRDefault="00B05581" w:rsidP="00B0558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C595F">
        <w:rPr>
          <w:rFonts w:ascii="Times New Roman" w:hAnsi="Times New Roman" w:cs="Times New Roman"/>
          <w:sz w:val="24"/>
          <w:szCs w:val="24"/>
          <w:u w:val="single"/>
        </w:rPr>
        <w:t>FS-</w:t>
      </w:r>
      <w:r>
        <w:rPr>
          <w:rFonts w:ascii="Times New Roman" w:hAnsi="Times New Roman" w:cs="Times New Roman"/>
          <w:sz w:val="24"/>
          <w:szCs w:val="24"/>
          <w:u w:val="single"/>
        </w:rPr>
        <w:t>2700-5b Ski Area Term Special Use Permit</w:t>
      </w:r>
      <w:bookmarkStart w:id="0" w:name="_GoBack"/>
      <w:bookmarkEnd w:id="0"/>
    </w:p>
    <w:p w:rsidR="00B05581" w:rsidRDefault="00B05581" w:rsidP="00B055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5581" w:rsidRDefault="00B05581" w:rsidP="00B055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form was revised to incorporate new ski area water facilities and water rights clauses D-30 and D-31 pursuant to 80 FR 81527 published on December 30, 2015.  The information collection requirements were addressed in that FRN and approved under</w:t>
      </w:r>
      <w:r w:rsidRPr="000427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OMB Control Number 0596-0235.</w:t>
      </w:r>
    </w:p>
    <w:p w:rsidR="00B05581" w:rsidRDefault="00B05581" w:rsidP="00B055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509D" w:rsidRDefault="00B05581" w:rsidP="00B055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Additionally, a number of non-substantive changes were made to this form pursuant to discussions with the National Ski Areas Association.</w:t>
      </w:r>
    </w:p>
    <w:p w:rsidR="00B05581" w:rsidRDefault="00B05581" w:rsidP="00B055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509D" w:rsidRDefault="008A509D" w:rsidP="008A50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509D">
        <w:rPr>
          <w:rFonts w:ascii="Times New Roman" w:hAnsi="Times New Roman" w:cs="Times New Roman"/>
          <w:sz w:val="24"/>
          <w:szCs w:val="24"/>
        </w:rPr>
        <w:t xml:space="preserve">The revised form </w:t>
      </w:r>
      <w:r w:rsidR="00DC450C">
        <w:rPr>
          <w:rFonts w:ascii="Times New Roman" w:hAnsi="Times New Roman" w:cs="Times New Roman"/>
          <w:sz w:val="24"/>
          <w:szCs w:val="24"/>
        </w:rPr>
        <w:t xml:space="preserve">and its associated burden </w:t>
      </w:r>
      <w:r w:rsidRPr="008A509D">
        <w:rPr>
          <w:rFonts w:ascii="Times New Roman" w:hAnsi="Times New Roman" w:cs="Times New Roman"/>
          <w:sz w:val="24"/>
          <w:szCs w:val="24"/>
        </w:rPr>
        <w:t>being submitted with this request</w:t>
      </w:r>
      <w:r w:rsidR="000C122B">
        <w:rPr>
          <w:rFonts w:ascii="Times New Roman" w:hAnsi="Times New Roman" w:cs="Times New Roman"/>
          <w:sz w:val="24"/>
          <w:szCs w:val="24"/>
        </w:rPr>
        <w:t xml:space="preserve"> is</w:t>
      </w:r>
      <w:r w:rsidRPr="008A509D">
        <w:rPr>
          <w:rFonts w:ascii="Times New Roman" w:hAnsi="Times New Roman" w:cs="Times New Roman"/>
          <w:sz w:val="24"/>
          <w:szCs w:val="24"/>
        </w:rPr>
        <w:t>:</w:t>
      </w:r>
    </w:p>
    <w:p w:rsidR="00591581" w:rsidRDefault="005D54A8" w:rsidP="000C122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FS-</w:t>
      </w:r>
      <w:r w:rsidR="000C122B">
        <w:rPr>
          <w:rFonts w:ascii="Times New Roman" w:hAnsi="Times New Roman" w:cs="Times New Roman"/>
          <w:sz w:val="24"/>
          <w:szCs w:val="24"/>
        </w:rPr>
        <w:t>2700-5b</w:t>
      </w:r>
    </w:p>
    <w:p w:rsidR="00DC450C" w:rsidRPr="000C122B" w:rsidRDefault="00DC450C" w:rsidP="000C122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Respondents – 40; Responses – 60 and Hours – 90 </w:t>
      </w:r>
    </w:p>
    <w:p w:rsidR="008A509D" w:rsidRDefault="008A509D" w:rsidP="008A50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595F" w:rsidRPr="002C595F" w:rsidRDefault="002C595F" w:rsidP="008A509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2C595F" w:rsidRDefault="002C595F" w:rsidP="008A50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57DB" w:rsidRDefault="004157DB" w:rsidP="005915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450C" w:rsidRDefault="00DC450C" w:rsidP="0059158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C450C" w:rsidSect="000B17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3770A1"/>
    <w:multiLevelType w:val="hybridMultilevel"/>
    <w:tmpl w:val="1D025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164"/>
    <w:rsid w:val="000427E4"/>
    <w:rsid w:val="000A6147"/>
    <w:rsid w:val="000B1712"/>
    <w:rsid w:val="000C122B"/>
    <w:rsid w:val="000C79EB"/>
    <w:rsid w:val="000E46E4"/>
    <w:rsid w:val="00123C32"/>
    <w:rsid w:val="0019427B"/>
    <w:rsid w:val="001C5729"/>
    <w:rsid w:val="001C5903"/>
    <w:rsid w:val="001E7E9A"/>
    <w:rsid w:val="002261CA"/>
    <w:rsid w:val="002A7423"/>
    <w:rsid w:val="002C595F"/>
    <w:rsid w:val="00321651"/>
    <w:rsid w:val="003663ED"/>
    <w:rsid w:val="003B0463"/>
    <w:rsid w:val="00402C14"/>
    <w:rsid w:val="004157DB"/>
    <w:rsid w:val="00423D77"/>
    <w:rsid w:val="004A1490"/>
    <w:rsid w:val="00591581"/>
    <w:rsid w:val="005B2C5F"/>
    <w:rsid w:val="005D54A8"/>
    <w:rsid w:val="00650867"/>
    <w:rsid w:val="00652732"/>
    <w:rsid w:val="006C6FF6"/>
    <w:rsid w:val="007B6788"/>
    <w:rsid w:val="008340E3"/>
    <w:rsid w:val="008858D3"/>
    <w:rsid w:val="008A509D"/>
    <w:rsid w:val="008F5E37"/>
    <w:rsid w:val="00925634"/>
    <w:rsid w:val="00944ABD"/>
    <w:rsid w:val="009459E7"/>
    <w:rsid w:val="009743E0"/>
    <w:rsid w:val="009E216C"/>
    <w:rsid w:val="00A02889"/>
    <w:rsid w:val="00AB7949"/>
    <w:rsid w:val="00B05581"/>
    <w:rsid w:val="00B52BCC"/>
    <w:rsid w:val="00B54300"/>
    <w:rsid w:val="00B80EE6"/>
    <w:rsid w:val="00B86C34"/>
    <w:rsid w:val="00D915A2"/>
    <w:rsid w:val="00DB11B1"/>
    <w:rsid w:val="00DC450C"/>
    <w:rsid w:val="00E065E5"/>
    <w:rsid w:val="00E10DA3"/>
    <w:rsid w:val="00E222F4"/>
    <w:rsid w:val="00E54C82"/>
    <w:rsid w:val="00ED0A23"/>
    <w:rsid w:val="00F52164"/>
    <w:rsid w:val="00F94A2F"/>
    <w:rsid w:val="00F975D2"/>
    <w:rsid w:val="00FB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178C59-280A-48F5-986E-16C77C89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4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0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5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 Cota</dc:creator>
  <cp:lastModifiedBy>Parker, Charlene - OCIO</cp:lastModifiedBy>
  <cp:revision>4</cp:revision>
  <cp:lastPrinted>2016-03-16T14:57:00Z</cp:lastPrinted>
  <dcterms:created xsi:type="dcterms:W3CDTF">2016-03-16T14:55:00Z</dcterms:created>
  <dcterms:modified xsi:type="dcterms:W3CDTF">2016-03-16T15:02:00Z</dcterms:modified>
</cp:coreProperties>
</file>