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722B8" w14:textId="77777777" w:rsidR="00DF18F8" w:rsidRDefault="00DF18F8" w:rsidP="00DF18F8">
      <w:pPr>
        <w:pageBreakBefore/>
        <w:spacing w:before="2640" w:line="240" w:lineRule="auto"/>
        <w:jc w:val="center"/>
        <w:rPr>
          <w:rFonts w:ascii="Arial Black" w:hAnsi="Arial Black"/>
          <w:caps/>
        </w:rPr>
      </w:pPr>
    </w:p>
    <w:p w14:paraId="510BEE18" w14:textId="77777777" w:rsidR="00DF18F8" w:rsidRDefault="00DF18F8" w:rsidP="00DF18F8">
      <w:pPr>
        <w:pStyle w:val="MarkforAttachmentTitle"/>
        <w:spacing w:before="0" w:after="0"/>
      </w:pPr>
      <w:r>
        <w:t>ATTACHMENT E</w:t>
      </w:r>
      <w:r>
        <w:br/>
      </w:r>
      <w:r>
        <w:br/>
        <w:t>CONSENT FORM FOR PROGRAM STAFF</w:t>
      </w:r>
    </w:p>
    <w:p w14:paraId="660431A2" w14:textId="77777777" w:rsidR="00DF18F8" w:rsidRDefault="00DF18F8" w:rsidP="005E49A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 Black" w:hAnsi="Arial Black"/>
          <w:b/>
          <w:caps/>
        </w:rPr>
        <w:sectPr w:rsidR="00DF18F8" w:rsidSect="00DF18F8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DD63F88" w14:textId="51B9F54B" w:rsidR="00DF18F8" w:rsidRDefault="00DF18F8" w:rsidP="005E49A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 Black" w:hAnsi="Arial Black"/>
          <w:b/>
          <w:caps/>
        </w:rPr>
      </w:pPr>
    </w:p>
    <w:p w14:paraId="273EE59A" w14:textId="77777777" w:rsidR="00DF18F8" w:rsidRDefault="00DF18F8" w:rsidP="005E49A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 Black" w:hAnsi="Arial Black"/>
          <w:b/>
          <w:caps/>
        </w:rPr>
        <w:sectPr w:rsidR="00DF18F8" w:rsidSect="00782B5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3D3A60" w14:textId="413F20B3" w:rsidR="00563663" w:rsidRPr="005362D7" w:rsidRDefault="00B7506D" w:rsidP="005E49A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 Black" w:hAnsi="Arial Black"/>
          <w:b/>
          <w:caps/>
        </w:rPr>
      </w:pPr>
      <w:r w:rsidRPr="005362D7">
        <w:rPr>
          <w:rFonts w:ascii="Arial Black" w:hAnsi="Arial Black"/>
          <w:b/>
          <w:caps/>
        </w:rPr>
        <w:lastRenderedPageBreak/>
        <w:t xml:space="preserve">THE </w:t>
      </w:r>
      <w:r w:rsidR="008D68DB" w:rsidRPr="005362D7">
        <w:rPr>
          <w:rFonts w:ascii="Arial Black" w:hAnsi="Arial Black"/>
          <w:b/>
          <w:caps/>
        </w:rPr>
        <w:t>Examining data informing teaching (EDIT)</w:t>
      </w:r>
      <w:r w:rsidRPr="005362D7">
        <w:rPr>
          <w:rFonts w:ascii="Arial Black" w:hAnsi="Arial Black"/>
          <w:b/>
          <w:caps/>
        </w:rPr>
        <w:t xml:space="preserve"> development </w:t>
      </w:r>
      <w:r w:rsidR="00563663" w:rsidRPr="005362D7">
        <w:rPr>
          <w:rFonts w:ascii="Arial Black" w:hAnsi="Arial Black"/>
          <w:b/>
          <w:caps/>
        </w:rPr>
        <w:t>Project</w:t>
      </w:r>
    </w:p>
    <w:p w14:paraId="24F51565" w14:textId="77777777" w:rsidR="00335829" w:rsidRPr="005362D7" w:rsidRDefault="00DA3BC3" w:rsidP="005E49A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 Black" w:hAnsi="Arial Black"/>
          <w:b/>
          <w:caps/>
        </w:rPr>
      </w:pPr>
      <w:r w:rsidRPr="005362D7">
        <w:rPr>
          <w:rFonts w:ascii="Arial Black" w:hAnsi="Arial Black"/>
          <w:b/>
          <w:caps/>
        </w:rPr>
        <w:t>consent form</w:t>
      </w:r>
      <w:r w:rsidR="00E049AC" w:rsidRPr="005362D7">
        <w:rPr>
          <w:rFonts w:ascii="Arial Black" w:hAnsi="Arial Black"/>
          <w:b/>
          <w:caps/>
        </w:rPr>
        <w:t xml:space="preserve"> FOR</w:t>
      </w:r>
      <w:r w:rsidR="0000185E" w:rsidRPr="005362D7">
        <w:rPr>
          <w:rFonts w:ascii="Arial Black" w:hAnsi="Arial Black"/>
          <w:b/>
          <w:caps/>
        </w:rPr>
        <w:t xml:space="preserve"> </w:t>
      </w:r>
      <w:r w:rsidRPr="005362D7">
        <w:rPr>
          <w:rFonts w:ascii="Arial Black" w:hAnsi="Arial Black"/>
          <w:b/>
          <w:caps/>
        </w:rPr>
        <w:t>program staff</w:t>
      </w:r>
    </w:p>
    <w:tbl>
      <w:tblPr>
        <w:tblW w:w="5157" w:type="pct"/>
        <w:jc w:val="center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"/>
        <w:gridCol w:w="3607"/>
        <w:gridCol w:w="6635"/>
      </w:tblGrid>
      <w:tr w:rsidR="009262CE" w:rsidRPr="00396B7B" w14:paraId="2A38AC1A" w14:textId="77777777" w:rsidTr="00396B7B">
        <w:trPr>
          <w:jc w:val="center"/>
        </w:trPr>
        <w:tc>
          <w:tcPr>
            <w:tcW w:w="1763" w:type="pct"/>
            <w:gridSpan w:val="2"/>
          </w:tcPr>
          <w:p w14:paraId="69429716" w14:textId="42B1D10D" w:rsidR="009262CE" w:rsidRPr="00D058D1" w:rsidRDefault="009262CE" w:rsidP="00396B7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3"/>
                <w:szCs w:val="23"/>
              </w:rPr>
            </w:pPr>
            <w:r w:rsidRPr="00D058D1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 xml:space="preserve">What is the purpose of the </w:t>
            </w:r>
            <w:r w:rsidR="00134837" w:rsidRPr="00D058D1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 xml:space="preserve">research </w:t>
            </w:r>
            <w:r w:rsidRPr="00D058D1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study?</w:t>
            </w:r>
          </w:p>
        </w:tc>
        <w:tc>
          <w:tcPr>
            <w:tcW w:w="3237" w:type="pct"/>
          </w:tcPr>
          <w:p w14:paraId="3AAB12B4" w14:textId="4CF4CFAB" w:rsidR="00046443" w:rsidRPr="00D058D1" w:rsidRDefault="00B7506D" w:rsidP="00396B7B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058D1">
              <w:rPr>
                <w:rFonts w:ascii="Arial" w:hAnsi="Arial" w:cs="Arial"/>
                <w:sz w:val="23"/>
                <w:szCs w:val="23"/>
              </w:rPr>
              <w:t xml:space="preserve">The purpose of the study is to develop a new </w:t>
            </w:r>
            <w:r w:rsidR="005362D7" w:rsidRPr="00D058D1">
              <w:rPr>
                <w:rFonts w:ascii="Arial" w:hAnsi="Arial" w:cs="Arial"/>
                <w:sz w:val="23"/>
                <w:szCs w:val="23"/>
              </w:rPr>
              <w:t xml:space="preserve">research </w:t>
            </w:r>
            <w:r w:rsidRPr="00D058D1">
              <w:rPr>
                <w:rFonts w:ascii="Arial" w:hAnsi="Arial" w:cs="Arial"/>
                <w:sz w:val="23"/>
                <w:szCs w:val="23"/>
              </w:rPr>
              <w:t>tool to help us learn how teachers assess children in their classro</w:t>
            </w:r>
            <w:r w:rsidR="00AF48D4" w:rsidRPr="00D058D1">
              <w:rPr>
                <w:rFonts w:ascii="Arial" w:hAnsi="Arial" w:cs="Arial"/>
                <w:sz w:val="23"/>
                <w:szCs w:val="23"/>
              </w:rPr>
              <w:t xml:space="preserve">oms and use the information to </w:t>
            </w:r>
            <w:r w:rsidRPr="00D058D1">
              <w:rPr>
                <w:rFonts w:ascii="Arial" w:hAnsi="Arial" w:cs="Arial"/>
                <w:sz w:val="23"/>
                <w:szCs w:val="23"/>
              </w:rPr>
              <w:t>tailor classroom instruction</w:t>
            </w:r>
            <w:r w:rsidR="00987495" w:rsidRPr="00D058D1">
              <w:rPr>
                <w:rFonts w:ascii="Arial" w:hAnsi="Arial" w:cs="Arial"/>
                <w:sz w:val="23"/>
                <w:szCs w:val="23"/>
              </w:rPr>
              <w:t>. The project is sponsored by the Administration for Children and Families in the U.S. Department of Health and Human Services.</w:t>
            </w:r>
          </w:p>
          <w:p w14:paraId="4FF94E2B" w14:textId="77777777" w:rsidR="000011FB" w:rsidRPr="00D058D1" w:rsidRDefault="000011FB" w:rsidP="00396B7B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265AE" w:rsidRPr="00396B7B" w14:paraId="087E106F" w14:textId="77777777" w:rsidTr="00396B7B">
        <w:trPr>
          <w:jc w:val="center"/>
        </w:trPr>
        <w:tc>
          <w:tcPr>
            <w:tcW w:w="1763" w:type="pct"/>
            <w:gridSpan w:val="2"/>
          </w:tcPr>
          <w:p w14:paraId="5B2F2B2C" w14:textId="3AADAC00" w:rsidR="003265AE" w:rsidRPr="00D058D1" w:rsidRDefault="003265AE" w:rsidP="00396B7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D058D1">
              <w:rPr>
                <w:rFonts w:ascii="Arial" w:hAnsi="Arial" w:cs="Arial"/>
                <w:b/>
                <w:sz w:val="23"/>
                <w:szCs w:val="23"/>
              </w:rPr>
              <w:t xml:space="preserve">Who </w:t>
            </w:r>
            <w:r w:rsidR="00D36A43" w:rsidRPr="00D058D1">
              <w:rPr>
                <w:rFonts w:ascii="Arial" w:hAnsi="Arial" w:cs="Arial"/>
                <w:b/>
                <w:sz w:val="23"/>
                <w:szCs w:val="23"/>
              </w:rPr>
              <w:t xml:space="preserve">is being invited to </w:t>
            </w:r>
            <w:r w:rsidRPr="00D058D1">
              <w:rPr>
                <w:rFonts w:ascii="Arial" w:hAnsi="Arial" w:cs="Arial"/>
                <w:b/>
                <w:sz w:val="23"/>
                <w:szCs w:val="23"/>
              </w:rPr>
              <w:t xml:space="preserve">participate in the </w:t>
            </w:r>
            <w:r w:rsidR="00134837" w:rsidRPr="00D058D1">
              <w:rPr>
                <w:rFonts w:ascii="Arial" w:hAnsi="Arial" w:cs="Arial"/>
                <w:b/>
                <w:sz w:val="23"/>
                <w:szCs w:val="23"/>
              </w:rPr>
              <w:t xml:space="preserve">research </w:t>
            </w:r>
            <w:r w:rsidRPr="00D058D1">
              <w:rPr>
                <w:rFonts w:ascii="Arial" w:hAnsi="Arial" w:cs="Arial"/>
                <w:b/>
                <w:sz w:val="23"/>
                <w:szCs w:val="23"/>
              </w:rPr>
              <w:t>study?</w:t>
            </w:r>
          </w:p>
        </w:tc>
        <w:tc>
          <w:tcPr>
            <w:tcW w:w="3237" w:type="pct"/>
          </w:tcPr>
          <w:p w14:paraId="3B982CFF" w14:textId="6EBA840D" w:rsidR="00E049AC" w:rsidRPr="00D058D1" w:rsidRDefault="00987495" w:rsidP="00396B7B">
            <w:pPr>
              <w:spacing w:after="0" w:line="240" w:lineRule="auto"/>
              <w:jc w:val="both"/>
              <w:rPr>
                <w:rFonts w:ascii="Arial" w:eastAsia="Calibri" w:hAnsi="Arial" w:cs="Arial"/>
                <w:sz w:val="23"/>
                <w:szCs w:val="23"/>
              </w:rPr>
            </w:pPr>
            <w:r w:rsidRPr="00D058D1">
              <w:rPr>
                <w:rFonts w:ascii="Arial" w:hAnsi="Arial" w:cs="Arial"/>
                <w:sz w:val="23"/>
                <w:szCs w:val="23"/>
              </w:rPr>
              <w:t xml:space="preserve">The pretest of the new tool will involve teachers and children in </w:t>
            </w:r>
            <w:r w:rsidR="008D68DB" w:rsidRPr="00D058D1">
              <w:rPr>
                <w:rFonts w:ascii="Arial" w:hAnsi="Arial" w:cs="Arial"/>
                <w:sz w:val="23"/>
                <w:szCs w:val="23"/>
              </w:rPr>
              <w:t xml:space="preserve">9 </w:t>
            </w:r>
            <w:r w:rsidR="00B7506D" w:rsidRPr="00D058D1">
              <w:rPr>
                <w:rFonts w:ascii="Arial" w:hAnsi="Arial" w:cs="Arial"/>
                <w:sz w:val="23"/>
                <w:szCs w:val="23"/>
              </w:rPr>
              <w:t xml:space="preserve">early childhood </w:t>
            </w:r>
            <w:r w:rsidRPr="00D058D1">
              <w:rPr>
                <w:rFonts w:ascii="Arial" w:hAnsi="Arial" w:cs="Arial"/>
                <w:sz w:val="23"/>
                <w:szCs w:val="23"/>
              </w:rPr>
              <w:t>classrooms</w:t>
            </w:r>
            <w:r w:rsidR="00E049AC" w:rsidRPr="00D058D1">
              <w:rPr>
                <w:rFonts w:ascii="Arial" w:hAnsi="Arial" w:cs="Arial"/>
                <w:sz w:val="23"/>
                <w:szCs w:val="23"/>
              </w:rPr>
              <w:t xml:space="preserve">. Participation is voluntary; refusal to participate in the study will not </w:t>
            </w:r>
            <w:r w:rsidR="00117B2D" w:rsidRPr="00D058D1">
              <w:rPr>
                <w:rFonts w:ascii="Arial" w:hAnsi="Arial" w:cs="Arial"/>
                <w:sz w:val="23"/>
                <w:szCs w:val="23"/>
              </w:rPr>
              <w:t xml:space="preserve">negatively affect your relationship with your program. </w:t>
            </w:r>
            <w:r w:rsidR="00F30580" w:rsidRPr="00D058D1">
              <w:rPr>
                <w:rFonts w:ascii="Arial" w:hAnsi="Arial" w:cs="Arial"/>
                <w:sz w:val="23"/>
                <w:szCs w:val="23"/>
              </w:rPr>
              <w:t>Even if you agree to participate in the study, you may withdraw at any time.</w:t>
            </w:r>
          </w:p>
          <w:p w14:paraId="58030FB2" w14:textId="77777777" w:rsidR="00395EFA" w:rsidRPr="00D058D1" w:rsidRDefault="00395EFA" w:rsidP="00396B7B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262CE" w:rsidRPr="00396B7B" w14:paraId="1E26668C" w14:textId="77777777" w:rsidTr="00396B7B">
        <w:trPr>
          <w:jc w:val="center"/>
        </w:trPr>
        <w:tc>
          <w:tcPr>
            <w:tcW w:w="1763" w:type="pct"/>
            <w:gridSpan w:val="2"/>
          </w:tcPr>
          <w:p w14:paraId="674933F6" w14:textId="33AC5265" w:rsidR="009262CE" w:rsidRPr="00D058D1" w:rsidRDefault="009262CE" w:rsidP="00396B7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D058D1">
              <w:rPr>
                <w:rFonts w:ascii="Arial" w:hAnsi="Arial" w:cs="Arial"/>
                <w:b/>
                <w:sz w:val="23"/>
                <w:szCs w:val="23"/>
              </w:rPr>
              <w:t xml:space="preserve">When will the </w:t>
            </w:r>
            <w:r w:rsidR="00134837" w:rsidRPr="00D058D1">
              <w:rPr>
                <w:rFonts w:ascii="Arial" w:hAnsi="Arial" w:cs="Arial"/>
                <w:b/>
                <w:sz w:val="23"/>
                <w:szCs w:val="23"/>
              </w:rPr>
              <w:t xml:space="preserve">research </w:t>
            </w:r>
            <w:r w:rsidRPr="00D058D1">
              <w:rPr>
                <w:rFonts w:ascii="Arial" w:hAnsi="Arial" w:cs="Arial"/>
                <w:b/>
                <w:sz w:val="23"/>
                <w:szCs w:val="23"/>
              </w:rPr>
              <w:t>study be conducted?</w:t>
            </w:r>
          </w:p>
          <w:p w14:paraId="7E5B42B3" w14:textId="77777777" w:rsidR="009262CE" w:rsidRPr="00D058D1" w:rsidRDefault="009262CE" w:rsidP="00396B7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237" w:type="pct"/>
          </w:tcPr>
          <w:p w14:paraId="0E1AC12B" w14:textId="563A282A" w:rsidR="00117B2D" w:rsidRPr="00D058D1" w:rsidRDefault="003C697E" w:rsidP="00396B7B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058D1">
              <w:rPr>
                <w:rFonts w:ascii="Arial" w:hAnsi="Arial" w:cs="Arial"/>
                <w:sz w:val="23"/>
                <w:szCs w:val="23"/>
              </w:rPr>
              <w:t xml:space="preserve">The study activities in which we are </w:t>
            </w:r>
            <w:r w:rsidR="00F22C23" w:rsidRPr="00D058D1">
              <w:rPr>
                <w:rFonts w:ascii="Arial" w:hAnsi="Arial" w:cs="Arial"/>
                <w:sz w:val="23"/>
                <w:szCs w:val="23"/>
              </w:rPr>
              <w:t xml:space="preserve">asking </w:t>
            </w:r>
            <w:r w:rsidRPr="00D058D1">
              <w:rPr>
                <w:rFonts w:ascii="Arial" w:hAnsi="Arial" w:cs="Arial"/>
                <w:sz w:val="23"/>
                <w:szCs w:val="23"/>
              </w:rPr>
              <w:t xml:space="preserve">teachers and children to participate will take place from </w:t>
            </w:r>
            <w:r w:rsidR="00F77B89" w:rsidRPr="00D058D1">
              <w:rPr>
                <w:rFonts w:ascii="Arial" w:hAnsi="Arial" w:cs="Arial"/>
                <w:sz w:val="23"/>
                <w:szCs w:val="23"/>
              </w:rPr>
              <w:t>October</w:t>
            </w:r>
            <w:r w:rsidR="008D68DB" w:rsidRPr="00D058D1">
              <w:rPr>
                <w:rFonts w:ascii="Arial" w:hAnsi="Arial" w:cs="Arial"/>
                <w:sz w:val="23"/>
                <w:szCs w:val="23"/>
              </w:rPr>
              <w:t xml:space="preserve"> 201</w:t>
            </w:r>
            <w:r w:rsidR="008D2D38" w:rsidRPr="00D058D1">
              <w:rPr>
                <w:rFonts w:ascii="Arial" w:hAnsi="Arial" w:cs="Arial"/>
                <w:sz w:val="23"/>
                <w:szCs w:val="23"/>
              </w:rPr>
              <w:t>5</w:t>
            </w:r>
            <w:r w:rsidR="008D68DB" w:rsidRPr="00D058D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D058D1">
              <w:rPr>
                <w:rFonts w:ascii="Arial" w:hAnsi="Arial" w:cs="Arial"/>
                <w:sz w:val="23"/>
                <w:szCs w:val="23"/>
              </w:rPr>
              <w:t xml:space="preserve">to </w:t>
            </w:r>
            <w:r w:rsidR="00D65BB9" w:rsidRPr="00D058D1">
              <w:rPr>
                <w:rFonts w:ascii="Arial" w:hAnsi="Arial" w:cs="Arial"/>
                <w:sz w:val="23"/>
                <w:szCs w:val="23"/>
              </w:rPr>
              <w:t>May</w:t>
            </w:r>
            <w:r w:rsidR="008D68DB" w:rsidRPr="00D058D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D058D1">
              <w:rPr>
                <w:rFonts w:ascii="Arial" w:hAnsi="Arial" w:cs="Arial"/>
                <w:sz w:val="23"/>
                <w:szCs w:val="23"/>
              </w:rPr>
              <w:t>201</w:t>
            </w:r>
            <w:r w:rsidR="008D68DB" w:rsidRPr="00D058D1">
              <w:rPr>
                <w:rFonts w:ascii="Arial" w:hAnsi="Arial" w:cs="Arial"/>
                <w:sz w:val="23"/>
                <w:szCs w:val="23"/>
              </w:rPr>
              <w:t>6</w:t>
            </w:r>
            <w:r w:rsidRPr="00D058D1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33715714" w14:textId="77777777" w:rsidR="00396B7B" w:rsidRPr="00D058D1" w:rsidRDefault="00396B7B" w:rsidP="00396B7B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17B2D" w:rsidRPr="00396B7B" w14:paraId="1F97AFF4" w14:textId="77777777" w:rsidTr="00396B7B">
        <w:trPr>
          <w:gridBefore w:val="1"/>
          <w:wBefore w:w="3" w:type="pct"/>
          <w:trHeight w:val="1514"/>
          <w:jc w:val="center"/>
        </w:trPr>
        <w:tc>
          <w:tcPr>
            <w:tcW w:w="1760" w:type="pct"/>
          </w:tcPr>
          <w:p w14:paraId="4238B8E3" w14:textId="77777777" w:rsidR="00117B2D" w:rsidRPr="00D058D1" w:rsidRDefault="00117B2D" w:rsidP="00396B7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D058D1">
              <w:rPr>
                <w:rFonts w:ascii="Arial" w:hAnsi="Arial" w:cs="Arial"/>
                <w:b/>
                <w:sz w:val="23"/>
                <w:szCs w:val="23"/>
              </w:rPr>
              <w:t>What will be asked of parents and staff who agree to participate?</w:t>
            </w:r>
          </w:p>
        </w:tc>
        <w:tc>
          <w:tcPr>
            <w:tcW w:w="3237" w:type="pct"/>
          </w:tcPr>
          <w:p w14:paraId="1519C6DE" w14:textId="2298796C" w:rsidR="00117B2D" w:rsidRPr="00D058D1" w:rsidRDefault="001858F4" w:rsidP="00396B7B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058D1">
              <w:rPr>
                <w:rFonts w:ascii="Arial" w:hAnsi="Arial" w:cs="Arial"/>
                <w:sz w:val="23"/>
                <w:szCs w:val="23"/>
              </w:rPr>
              <w:t>If you agree to participate, you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 xml:space="preserve"> will: (</w:t>
            </w:r>
            <w:r w:rsidR="008D68DB" w:rsidRPr="00D058D1">
              <w:rPr>
                <w:rFonts w:ascii="Arial" w:hAnsi="Arial" w:cs="Arial"/>
                <w:sz w:val="23"/>
                <w:szCs w:val="23"/>
              </w:rPr>
              <w:t>1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 xml:space="preserve">) video-record yourself </w:t>
            </w:r>
            <w:r w:rsidR="00BB63C9" w:rsidRPr="00D058D1">
              <w:rPr>
                <w:rFonts w:ascii="Arial" w:hAnsi="Arial" w:cs="Arial"/>
                <w:sz w:val="23"/>
                <w:szCs w:val="23"/>
              </w:rPr>
              <w:t xml:space="preserve">collecting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>assessment</w:t>
            </w:r>
            <w:r w:rsidR="0064472E" w:rsidRPr="00D058D1">
              <w:rPr>
                <w:rFonts w:ascii="Arial" w:hAnsi="Arial" w:cs="Arial"/>
                <w:sz w:val="23"/>
                <w:szCs w:val="23"/>
              </w:rPr>
              <w:t xml:space="preserve"> information for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>two children and instructing children in small groups</w:t>
            </w:r>
            <w:r w:rsidR="003F547C" w:rsidRPr="00D058D1">
              <w:rPr>
                <w:rFonts w:ascii="Arial" w:hAnsi="Arial" w:cs="Arial"/>
                <w:sz w:val="23"/>
                <w:szCs w:val="23"/>
              </w:rPr>
              <w:t>,</w:t>
            </w:r>
            <w:r w:rsidR="00396B7B" w:rsidRPr="00D058D1">
              <w:rPr>
                <w:rFonts w:ascii="Arial" w:hAnsi="Arial" w:cs="Arial"/>
                <w:sz w:val="23"/>
                <w:szCs w:val="23"/>
              </w:rPr>
              <w:t xml:space="preserve"> (</w:t>
            </w:r>
            <w:r w:rsidR="008D68DB" w:rsidRPr="00D058D1">
              <w:rPr>
                <w:rFonts w:ascii="Arial" w:hAnsi="Arial" w:cs="Arial"/>
                <w:sz w:val="23"/>
                <w:szCs w:val="23"/>
              </w:rPr>
              <w:t>2</w:t>
            </w:r>
            <w:r w:rsidR="00396B7B" w:rsidRPr="00D058D1">
              <w:rPr>
                <w:rFonts w:ascii="Arial" w:hAnsi="Arial" w:cs="Arial"/>
                <w:sz w:val="23"/>
                <w:szCs w:val="23"/>
              </w:rPr>
              <w:t xml:space="preserve">)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 xml:space="preserve">gather assessment </w:t>
            </w:r>
            <w:r w:rsidR="00F77B89" w:rsidRPr="00D058D1">
              <w:rPr>
                <w:rFonts w:ascii="Arial" w:hAnsi="Arial" w:cs="Arial"/>
                <w:sz w:val="23"/>
                <w:szCs w:val="23"/>
              </w:rPr>
              <w:t xml:space="preserve">and instruction information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>about two children</w:t>
            </w:r>
            <w:r w:rsidR="003F547C" w:rsidRPr="00D058D1">
              <w:rPr>
                <w:rFonts w:ascii="Arial" w:hAnsi="Arial" w:cs="Arial"/>
                <w:sz w:val="23"/>
                <w:szCs w:val="23"/>
              </w:rPr>
              <w:t>,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 xml:space="preserve"> (</w:t>
            </w:r>
            <w:r w:rsidR="008D68DB" w:rsidRPr="00D058D1">
              <w:rPr>
                <w:rFonts w:ascii="Arial" w:hAnsi="Arial" w:cs="Arial"/>
                <w:sz w:val="23"/>
                <w:szCs w:val="23"/>
              </w:rPr>
              <w:t>3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>)</w:t>
            </w:r>
            <w:r w:rsidR="00396B7B" w:rsidRPr="00D058D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 xml:space="preserve">participate in an interview about your use of assessment </w:t>
            </w:r>
            <w:r w:rsidR="00B7506D" w:rsidRPr="00D058D1">
              <w:rPr>
                <w:rFonts w:ascii="Arial" w:hAnsi="Arial" w:cs="Arial"/>
                <w:sz w:val="23"/>
                <w:szCs w:val="23"/>
              </w:rPr>
              <w:t xml:space="preserve">information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 xml:space="preserve">to </w:t>
            </w:r>
            <w:r w:rsidR="00B7506D" w:rsidRPr="00D058D1">
              <w:rPr>
                <w:rFonts w:ascii="Arial" w:hAnsi="Arial" w:cs="Arial"/>
                <w:sz w:val="23"/>
                <w:szCs w:val="23"/>
              </w:rPr>
              <w:t xml:space="preserve">tailor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>instruction for children in your classroom</w:t>
            </w:r>
            <w:r w:rsidR="00F77B89" w:rsidRPr="00D058D1">
              <w:rPr>
                <w:rFonts w:ascii="Arial" w:hAnsi="Arial" w:cs="Arial"/>
                <w:sz w:val="23"/>
                <w:szCs w:val="23"/>
              </w:rPr>
              <w:t xml:space="preserve"> and (4) complete a brief questionnaire about your background and classroom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>.</w:t>
            </w:r>
            <w:r w:rsidR="0013757E" w:rsidRPr="00D058D1">
              <w:rPr>
                <w:rFonts w:ascii="Arial" w:hAnsi="Arial" w:cs="Arial"/>
                <w:sz w:val="23"/>
                <w:szCs w:val="23"/>
              </w:rPr>
              <w:t xml:space="preserve"> You </w:t>
            </w:r>
            <w:r w:rsidR="00EF36DA" w:rsidRPr="00D058D1">
              <w:rPr>
                <w:rFonts w:ascii="Arial" w:hAnsi="Arial" w:cs="Arial"/>
                <w:sz w:val="23"/>
                <w:szCs w:val="23"/>
              </w:rPr>
              <w:t xml:space="preserve">will </w:t>
            </w:r>
            <w:r w:rsidR="0013757E" w:rsidRPr="00D058D1">
              <w:rPr>
                <w:rFonts w:ascii="Arial" w:hAnsi="Arial" w:cs="Arial"/>
                <w:sz w:val="23"/>
                <w:szCs w:val="23"/>
              </w:rPr>
              <w:t xml:space="preserve">also be </w:t>
            </w:r>
            <w:r w:rsidR="00EF36DA" w:rsidRPr="00D058D1">
              <w:rPr>
                <w:rFonts w:ascii="Arial" w:hAnsi="Arial" w:cs="Arial"/>
                <w:sz w:val="23"/>
                <w:szCs w:val="23"/>
              </w:rPr>
              <w:t xml:space="preserve">invited </w:t>
            </w:r>
            <w:r w:rsidR="0013757E" w:rsidRPr="00D058D1">
              <w:rPr>
                <w:rFonts w:ascii="Arial" w:hAnsi="Arial" w:cs="Arial"/>
                <w:sz w:val="23"/>
                <w:szCs w:val="23"/>
              </w:rPr>
              <w:t xml:space="preserve">to participate in a brief phone call to talk about your experiences with the study.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>All the information we collect will be used for research and educational purposes only</w:t>
            </w:r>
            <w:r w:rsidR="005F3541" w:rsidRPr="00D058D1">
              <w:rPr>
                <w:rFonts w:ascii="Arial" w:hAnsi="Arial" w:cs="Arial"/>
                <w:sz w:val="23"/>
                <w:szCs w:val="23"/>
              </w:rPr>
              <w:t>.</w:t>
            </w:r>
            <w:r w:rsidR="00CE5DE3" w:rsidRPr="00D058D1">
              <w:rPr>
                <w:rFonts w:ascii="Arial" w:hAnsi="Arial" w:cs="Arial"/>
                <w:sz w:val="23"/>
                <w:szCs w:val="23"/>
              </w:rPr>
              <w:t xml:space="preserve"> You can skip any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 xml:space="preserve">interview </w:t>
            </w:r>
            <w:r w:rsidR="00CE5DE3" w:rsidRPr="00D058D1">
              <w:rPr>
                <w:rFonts w:ascii="Arial" w:hAnsi="Arial" w:cs="Arial"/>
                <w:sz w:val="23"/>
                <w:szCs w:val="23"/>
              </w:rPr>
              <w:t>questions you prefer not to answer.</w:t>
            </w:r>
            <w:r w:rsidR="00AA1A41" w:rsidRPr="00D058D1">
              <w:rPr>
                <w:rFonts w:ascii="Arial" w:hAnsi="Arial" w:cs="Arial"/>
                <w:sz w:val="23"/>
                <w:szCs w:val="23"/>
              </w:rPr>
              <w:t xml:space="preserve"> All of these activities combined will take you less than four hours.</w:t>
            </w:r>
          </w:p>
          <w:p w14:paraId="18EEE36E" w14:textId="77777777" w:rsidR="00117B2D" w:rsidRPr="00D058D1" w:rsidRDefault="00117B2D" w:rsidP="00396B7B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17B2D" w:rsidRPr="00396B7B" w14:paraId="75D67BF5" w14:textId="77777777" w:rsidTr="00396B7B">
        <w:trPr>
          <w:gridBefore w:val="1"/>
          <w:wBefore w:w="3" w:type="pct"/>
          <w:jc w:val="center"/>
        </w:trPr>
        <w:tc>
          <w:tcPr>
            <w:tcW w:w="1760" w:type="pct"/>
          </w:tcPr>
          <w:p w14:paraId="1945F7F0" w14:textId="77777777" w:rsidR="00A45F69" w:rsidRPr="00D058D1" w:rsidRDefault="00A45F69" w:rsidP="00396B7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3"/>
                <w:szCs w:val="23"/>
              </w:rPr>
            </w:pPr>
            <w:r w:rsidRPr="00D058D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How will </w:t>
            </w:r>
            <w:r w:rsidR="007D0F3F" w:rsidRPr="00D058D1">
              <w:rPr>
                <w:rFonts w:ascii="Arial" w:hAnsi="Arial" w:cs="Arial"/>
                <w:b/>
                <w:bCs/>
                <w:sz w:val="23"/>
                <w:szCs w:val="23"/>
              </w:rPr>
              <w:t>participants</w:t>
            </w:r>
            <w:r w:rsidRPr="00D058D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be thanked</w:t>
            </w:r>
            <w:r w:rsidRPr="00D058D1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?</w:t>
            </w:r>
          </w:p>
          <w:p w14:paraId="2C4572ED" w14:textId="77777777" w:rsidR="009262CE" w:rsidRPr="00D058D1" w:rsidRDefault="009262CE" w:rsidP="00396B7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37" w:type="pct"/>
          </w:tcPr>
          <w:p w14:paraId="7F56C589" w14:textId="0D31FBAF" w:rsidR="003C697E" w:rsidRPr="00D058D1" w:rsidRDefault="0074545B" w:rsidP="00396B7B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058D1">
              <w:rPr>
                <w:rFonts w:ascii="Arial" w:hAnsi="Arial" w:cs="Arial"/>
                <w:sz w:val="23"/>
                <w:szCs w:val="23"/>
              </w:rPr>
              <w:t>Based on your program’s policies, we would like to give you</w:t>
            </w:r>
            <w:r w:rsidR="003F547C" w:rsidRPr="00D058D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9A0302" w:rsidRPr="00D058D1">
              <w:rPr>
                <w:rFonts w:ascii="Arial" w:hAnsi="Arial" w:cs="Arial"/>
                <w:sz w:val="23"/>
                <w:szCs w:val="23"/>
              </w:rPr>
              <w:t>a</w:t>
            </w:r>
            <w:r w:rsidR="00117B2D" w:rsidRPr="00D058D1">
              <w:rPr>
                <w:rFonts w:ascii="Arial" w:hAnsi="Arial" w:cs="Arial"/>
                <w:sz w:val="23"/>
                <w:szCs w:val="23"/>
              </w:rPr>
              <w:t xml:space="preserve"> gift card valued at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 xml:space="preserve">$75 </w:t>
            </w:r>
            <w:r w:rsidR="00B7506D" w:rsidRPr="00D058D1">
              <w:rPr>
                <w:rFonts w:ascii="Arial" w:hAnsi="Arial" w:cs="Arial"/>
                <w:sz w:val="23"/>
                <w:szCs w:val="23"/>
              </w:rPr>
              <w:t xml:space="preserve">to </w:t>
            </w:r>
            <w:r w:rsidRPr="00D058D1">
              <w:rPr>
                <w:rFonts w:ascii="Arial" w:hAnsi="Arial" w:cs="Arial"/>
                <w:sz w:val="23"/>
                <w:szCs w:val="23"/>
              </w:rPr>
              <w:t xml:space="preserve">be used for </w:t>
            </w:r>
            <w:r w:rsidR="00B7506D" w:rsidRPr="00D058D1">
              <w:rPr>
                <w:rFonts w:ascii="Arial" w:hAnsi="Arial" w:cs="Arial"/>
                <w:sz w:val="23"/>
                <w:szCs w:val="23"/>
              </w:rPr>
              <w:t>the classroom</w:t>
            </w:r>
            <w:r w:rsidR="003F547C" w:rsidRPr="00D058D1">
              <w:rPr>
                <w:rFonts w:ascii="Arial" w:hAnsi="Arial" w:cs="Arial"/>
                <w:sz w:val="23"/>
                <w:szCs w:val="23"/>
              </w:rPr>
              <w:t>, as a token of our appreciation</w:t>
            </w:r>
            <w:r w:rsidR="00117B2D" w:rsidRPr="00D058D1">
              <w:rPr>
                <w:rFonts w:ascii="Arial" w:hAnsi="Arial" w:cs="Arial"/>
                <w:sz w:val="23"/>
                <w:szCs w:val="23"/>
              </w:rPr>
              <w:t xml:space="preserve">. 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 xml:space="preserve">Each participating </w:t>
            </w:r>
            <w:r w:rsidR="00B7506D" w:rsidRPr="00D058D1">
              <w:rPr>
                <w:rFonts w:ascii="Arial" w:hAnsi="Arial" w:cs="Arial"/>
                <w:sz w:val="23"/>
                <w:szCs w:val="23"/>
              </w:rPr>
              <w:t>early childhood program</w:t>
            </w:r>
            <w:r w:rsidR="003C697E" w:rsidRPr="00D058D1">
              <w:rPr>
                <w:rFonts w:ascii="Arial" w:hAnsi="Arial" w:cs="Arial"/>
                <w:sz w:val="23"/>
                <w:szCs w:val="23"/>
              </w:rPr>
              <w:t xml:space="preserve"> will also receive $50. </w:t>
            </w:r>
            <w:r w:rsidR="00134837" w:rsidRPr="00D058D1">
              <w:rPr>
                <w:rFonts w:ascii="Arial" w:hAnsi="Arial" w:cs="Arial"/>
                <w:sz w:val="23"/>
                <w:szCs w:val="23"/>
              </w:rPr>
              <w:t xml:space="preserve">If </w:t>
            </w:r>
            <w:r w:rsidR="005362D7" w:rsidRPr="00D058D1">
              <w:rPr>
                <w:rFonts w:ascii="Arial" w:hAnsi="Arial" w:cs="Arial"/>
                <w:sz w:val="23"/>
                <w:szCs w:val="23"/>
              </w:rPr>
              <w:t>you participate in the additional brief phone call</w:t>
            </w:r>
            <w:r w:rsidR="00134837" w:rsidRPr="00D058D1">
              <w:rPr>
                <w:rFonts w:ascii="Arial" w:hAnsi="Arial" w:cs="Arial"/>
                <w:sz w:val="23"/>
                <w:szCs w:val="23"/>
              </w:rPr>
              <w:t xml:space="preserve">, a $20 gift card will be provided.  </w:t>
            </w:r>
          </w:p>
          <w:p w14:paraId="3EE51800" w14:textId="77777777" w:rsidR="009262CE" w:rsidRPr="00D058D1" w:rsidRDefault="009262CE" w:rsidP="00396B7B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17B2D" w:rsidRPr="00396B7B" w14:paraId="231C4BA9" w14:textId="77777777" w:rsidTr="00396B7B">
        <w:trPr>
          <w:gridBefore w:val="1"/>
          <w:wBefore w:w="3" w:type="pct"/>
          <w:jc w:val="center"/>
        </w:trPr>
        <w:tc>
          <w:tcPr>
            <w:tcW w:w="1760" w:type="pct"/>
            <w:tcBorders>
              <w:bottom w:val="nil"/>
            </w:tcBorders>
          </w:tcPr>
          <w:p w14:paraId="405E5C8A" w14:textId="39CAF840" w:rsidR="009262CE" w:rsidRPr="00D058D1" w:rsidRDefault="009262CE" w:rsidP="009770E0">
            <w:pPr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058D1">
              <w:rPr>
                <w:rFonts w:ascii="Arial" w:hAnsi="Arial" w:cs="Arial"/>
                <w:b/>
                <w:bCs/>
                <w:sz w:val="23"/>
                <w:szCs w:val="23"/>
              </w:rPr>
              <w:t>Who is conducting</w:t>
            </w:r>
            <w:r w:rsidR="005D1F90" w:rsidRPr="00D058D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the</w:t>
            </w:r>
            <w:r w:rsidRPr="00D058D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C54664" w:rsidRPr="00D058D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research </w:t>
            </w:r>
            <w:r w:rsidRPr="00D058D1">
              <w:rPr>
                <w:rFonts w:ascii="Arial" w:hAnsi="Arial" w:cs="Arial"/>
                <w:b/>
                <w:bCs/>
                <w:sz w:val="23"/>
                <w:szCs w:val="23"/>
              </w:rPr>
              <w:t>study?</w:t>
            </w:r>
          </w:p>
          <w:p w14:paraId="7F1101C1" w14:textId="77777777" w:rsidR="009262CE" w:rsidRPr="00D058D1" w:rsidRDefault="009262CE" w:rsidP="009770E0">
            <w:pPr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237" w:type="pct"/>
            <w:tcBorders>
              <w:bottom w:val="nil"/>
            </w:tcBorders>
          </w:tcPr>
          <w:p w14:paraId="4A7D5155" w14:textId="77777777" w:rsidR="009262CE" w:rsidRPr="00D058D1" w:rsidRDefault="003C697E" w:rsidP="00CB0067">
            <w:pPr>
              <w:spacing w:after="12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058D1">
              <w:rPr>
                <w:rFonts w:ascii="Arial" w:hAnsi="Arial" w:cs="Arial"/>
                <w:sz w:val="23"/>
                <w:szCs w:val="23"/>
              </w:rPr>
              <w:t xml:space="preserve">Mathematica Policy Research is conducting the study for the Administration for Children and Families. Mathematica is a nationally recognized, nonpartisan research organization that conducts studies in early childhood education and other public policy areas.  </w:t>
            </w:r>
          </w:p>
          <w:p w14:paraId="3136EC84" w14:textId="77777777" w:rsidR="00F00208" w:rsidRPr="00D058D1" w:rsidRDefault="00333985" w:rsidP="00333985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058D1">
              <w:rPr>
                <w:rFonts w:ascii="Arial" w:hAnsi="Arial" w:cs="Arial"/>
                <w:sz w:val="23"/>
                <w:szCs w:val="23"/>
              </w:rPr>
              <w:t>Additional information about Mathematica can be found online at http://www.mathematica-mpr.com.</w:t>
            </w:r>
          </w:p>
        </w:tc>
      </w:tr>
    </w:tbl>
    <w:p w14:paraId="0F8F65B8" w14:textId="77777777" w:rsidR="00C07F84" w:rsidRPr="00396B7B" w:rsidRDefault="00C07F84" w:rsidP="009770E0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  <w:sectPr w:rsidR="00C07F84" w:rsidRPr="00396B7B" w:rsidSect="003051FC">
          <w:headerReference w:type="default" r:id="rId11"/>
          <w:footerReference w:type="default" r:id="rId12"/>
          <w:pgSz w:w="12240" w:h="15840"/>
          <w:pgMar w:top="432" w:right="1152" w:bottom="432" w:left="1152" w:header="450" w:footer="720" w:gutter="0"/>
          <w:cols w:space="720"/>
          <w:docGrid w:linePitch="360"/>
        </w:sectPr>
      </w:pPr>
    </w:p>
    <w:tbl>
      <w:tblPr>
        <w:tblW w:w="5297" w:type="pct"/>
        <w:jc w:val="center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0"/>
        <w:gridCol w:w="7126"/>
      </w:tblGrid>
      <w:tr w:rsidR="009262CE" w:rsidRPr="00396B7B" w14:paraId="0DCE9E95" w14:textId="77777777" w:rsidTr="00EB087E">
        <w:trPr>
          <w:jc w:val="center"/>
        </w:trPr>
        <w:tc>
          <w:tcPr>
            <w:tcW w:w="1615" w:type="pct"/>
            <w:tcBorders>
              <w:top w:val="nil"/>
              <w:bottom w:val="nil"/>
            </w:tcBorders>
          </w:tcPr>
          <w:p w14:paraId="0B3DF6B9" w14:textId="3AA28CB0" w:rsidR="009262CE" w:rsidRPr="00D058D1" w:rsidRDefault="009262CE" w:rsidP="00396B7B">
            <w:pPr>
              <w:spacing w:after="0" w:line="240" w:lineRule="auto"/>
              <w:rPr>
                <w:rFonts w:asciiTheme="minorBidi" w:hAnsiTheme="minorBidi"/>
                <w:b/>
                <w:bCs/>
                <w:sz w:val="23"/>
                <w:szCs w:val="23"/>
              </w:rPr>
            </w:pPr>
            <w:r w:rsidRPr="00D058D1">
              <w:rPr>
                <w:rFonts w:asciiTheme="minorBidi" w:hAnsiTheme="minorBidi"/>
                <w:b/>
                <w:bCs/>
                <w:sz w:val="23"/>
                <w:szCs w:val="23"/>
              </w:rPr>
              <w:lastRenderedPageBreak/>
              <w:t>How will Mathematic</w:t>
            </w:r>
            <w:r w:rsidR="004C5C4A" w:rsidRPr="00D058D1">
              <w:rPr>
                <w:rFonts w:asciiTheme="minorBidi" w:hAnsiTheme="minorBidi"/>
                <w:b/>
                <w:bCs/>
                <w:sz w:val="23"/>
                <w:szCs w:val="23"/>
              </w:rPr>
              <w:t xml:space="preserve">a protect the privacy </w:t>
            </w:r>
            <w:r w:rsidR="007800C7" w:rsidRPr="00D058D1">
              <w:rPr>
                <w:rFonts w:asciiTheme="minorBidi" w:hAnsiTheme="minorBidi"/>
                <w:b/>
                <w:bCs/>
                <w:sz w:val="23"/>
                <w:szCs w:val="23"/>
              </w:rPr>
              <w:t xml:space="preserve">of </w:t>
            </w:r>
            <w:r w:rsidR="00C54664" w:rsidRPr="00D058D1">
              <w:rPr>
                <w:rFonts w:asciiTheme="minorBidi" w:hAnsiTheme="minorBidi"/>
                <w:b/>
                <w:bCs/>
                <w:sz w:val="23"/>
                <w:szCs w:val="23"/>
              </w:rPr>
              <w:t xml:space="preserve">research </w:t>
            </w:r>
            <w:r w:rsidR="007800C7" w:rsidRPr="00D058D1">
              <w:rPr>
                <w:rFonts w:asciiTheme="minorBidi" w:hAnsiTheme="minorBidi"/>
                <w:b/>
                <w:bCs/>
                <w:sz w:val="23"/>
                <w:szCs w:val="23"/>
              </w:rPr>
              <w:t>study participants</w:t>
            </w:r>
            <w:r w:rsidRPr="00D058D1">
              <w:rPr>
                <w:rFonts w:asciiTheme="minorBidi" w:hAnsiTheme="minorBidi"/>
                <w:b/>
                <w:bCs/>
                <w:sz w:val="23"/>
                <w:szCs w:val="23"/>
              </w:rPr>
              <w:t>?</w:t>
            </w:r>
          </w:p>
        </w:tc>
        <w:tc>
          <w:tcPr>
            <w:tcW w:w="3385" w:type="pct"/>
            <w:tcBorders>
              <w:top w:val="nil"/>
              <w:bottom w:val="nil"/>
            </w:tcBorders>
          </w:tcPr>
          <w:p w14:paraId="632ED77E" w14:textId="77777777" w:rsidR="00E41C16" w:rsidRPr="00D058D1" w:rsidRDefault="00E41C16" w:rsidP="00E41C16">
            <w:pPr>
              <w:spacing w:after="0" w:line="24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  <w:bookmarkStart w:id="1" w:name="StartingPoint"/>
            <w:bookmarkEnd w:id="1"/>
            <w:r w:rsidRPr="00D058D1">
              <w:rPr>
                <w:rFonts w:asciiTheme="minorBidi" w:hAnsiTheme="minorBidi"/>
                <w:sz w:val="23"/>
                <w:szCs w:val="23"/>
              </w:rPr>
              <w:t xml:space="preserve">Mathematica is committed to respecting the privacy of everyone who contributes to this study. </w:t>
            </w:r>
            <w:r w:rsidR="005A2C56" w:rsidRPr="00D058D1">
              <w:rPr>
                <w:rFonts w:asciiTheme="minorBidi" w:hAnsiTheme="minorBidi"/>
                <w:sz w:val="23"/>
                <w:szCs w:val="23"/>
              </w:rPr>
              <w:t xml:space="preserve">A code number will be used on all information we collect from you so that you cannot be identified. </w:t>
            </w:r>
            <w:r w:rsidR="003E2C0D" w:rsidRPr="00D058D1">
              <w:rPr>
                <w:rFonts w:asciiTheme="minorBidi" w:hAnsiTheme="minorBidi"/>
                <w:sz w:val="23"/>
                <w:szCs w:val="23"/>
              </w:rPr>
              <w:t>Should you agree to take part in the study, a</w:t>
            </w:r>
            <w:r w:rsidRPr="00D058D1">
              <w:rPr>
                <w:rFonts w:asciiTheme="minorBidi" w:hAnsiTheme="minorBidi"/>
                <w:sz w:val="23"/>
                <w:szCs w:val="23"/>
              </w:rPr>
              <w:t xml:space="preserve">ll information you share will remain </w:t>
            </w:r>
            <w:r w:rsidR="009A0302" w:rsidRPr="00D058D1">
              <w:rPr>
                <w:rFonts w:asciiTheme="minorBidi" w:hAnsiTheme="minorBidi"/>
                <w:sz w:val="23"/>
                <w:szCs w:val="23"/>
              </w:rPr>
              <w:t>private to the extent permitted by law</w:t>
            </w:r>
            <w:r w:rsidRPr="00D058D1">
              <w:rPr>
                <w:rFonts w:asciiTheme="minorBidi" w:hAnsiTheme="minorBidi"/>
                <w:sz w:val="23"/>
                <w:szCs w:val="23"/>
              </w:rPr>
              <w:t>. No one from your program will see or hear your individual responses, and your name will never be associated with or identified in</w:t>
            </w:r>
            <w:r w:rsidR="00202250" w:rsidRPr="00D058D1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Pr="00D058D1">
              <w:rPr>
                <w:rFonts w:asciiTheme="minorBidi" w:hAnsiTheme="minorBidi"/>
                <w:sz w:val="23"/>
                <w:szCs w:val="23"/>
              </w:rPr>
              <w:t>study r</w:t>
            </w:r>
            <w:r w:rsidR="00202250" w:rsidRPr="00D058D1">
              <w:rPr>
                <w:rFonts w:asciiTheme="minorBidi" w:hAnsiTheme="minorBidi"/>
                <w:sz w:val="23"/>
                <w:szCs w:val="23"/>
              </w:rPr>
              <w:t>eports</w:t>
            </w:r>
            <w:r w:rsidRPr="00D058D1">
              <w:rPr>
                <w:rFonts w:asciiTheme="minorBidi" w:hAnsiTheme="minorBidi"/>
                <w:sz w:val="23"/>
                <w:szCs w:val="23"/>
              </w:rPr>
              <w:t>.</w:t>
            </w:r>
          </w:p>
          <w:p w14:paraId="170DF722" w14:textId="77777777" w:rsidR="000E4600" w:rsidRPr="00D058D1" w:rsidRDefault="000E4600" w:rsidP="00E41C16">
            <w:pPr>
              <w:spacing w:after="0" w:line="24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</w:p>
        </w:tc>
      </w:tr>
      <w:tr w:rsidR="000E4600" w:rsidRPr="00396B7B" w14:paraId="1AC6CE05" w14:textId="77777777" w:rsidTr="00EB087E">
        <w:trPr>
          <w:jc w:val="center"/>
        </w:trPr>
        <w:tc>
          <w:tcPr>
            <w:tcW w:w="1615" w:type="pct"/>
            <w:tcBorders>
              <w:top w:val="nil"/>
              <w:bottom w:val="nil"/>
            </w:tcBorders>
          </w:tcPr>
          <w:p w14:paraId="4AA67BB1" w14:textId="08FC02D3" w:rsidR="000E4600" w:rsidRPr="00D058D1" w:rsidRDefault="000E4600" w:rsidP="009770E0">
            <w:pPr>
              <w:spacing w:after="0" w:line="240" w:lineRule="auto"/>
              <w:rPr>
                <w:rFonts w:asciiTheme="minorBidi" w:hAnsiTheme="minorBidi"/>
                <w:b/>
                <w:bCs/>
                <w:sz w:val="23"/>
                <w:szCs w:val="23"/>
              </w:rPr>
            </w:pPr>
            <w:r w:rsidRPr="00D058D1">
              <w:rPr>
                <w:rFonts w:asciiTheme="minorBidi" w:hAnsiTheme="minorBidi"/>
                <w:b/>
                <w:bCs/>
                <w:sz w:val="23"/>
                <w:szCs w:val="23"/>
              </w:rPr>
              <w:t xml:space="preserve">How can I get more information about the </w:t>
            </w:r>
            <w:r w:rsidR="00C54664" w:rsidRPr="00D058D1">
              <w:rPr>
                <w:rFonts w:asciiTheme="minorBidi" w:hAnsiTheme="minorBidi"/>
                <w:b/>
                <w:bCs/>
                <w:sz w:val="23"/>
                <w:szCs w:val="23"/>
              </w:rPr>
              <w:t xml:space="preserve">research </w:t>
            </w:r>
            <w:r w:rsidRPr="00D058D1">
              <w:rPr>
                <w:rFonts w:asciiTheme="minorBidi" w:hAnsiTheme="minorBidi"/>
                <w:b/>
                <w:bCs/>
                <w:sz w:val="23"/>
                <w:szCs w:val="23"/>
              </w:rPr>
              <w:t>study?</w:t>
            </w:r>
          </w:p>
        </w:tc>
        <w:tc>
          <w:tcPr>
            <w:tcW w:w="3385" w:type="pct"/>
            <w:tcBorders>
              <w:top w:val="nil"/>
              <w:bottom w:val="nil"/>
            </w:tcBorders>
          </w:tcPr>
          <w:p w14:paraId="6FE40CAA" w14:textId="77777777" w:rsidR="000E4600" w:rsidRPr="00D058D1" w:rsidRDefault="003C697E" w:rsidP="005E49A0">
            <w:pPr>
              <w:spacing w:after="0" w:line="24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D058D1">
              <w:rPr>
                <w:rFonts w:asciiTheme="minorBidi" w:hAnsiTheme="minorBidi"/>
                <w:sz w:val="23"/>
                <w:szCs w:val="23"/>
              </w:rPr>
              <w:t xml:space="preserve">If you have any questions or would like more information about the study, please contact </w:t>
            </w:r>
            <w:r w:rsidR="00AF48D4" w:rsidRPr="00D058D1">
              <w:rPr>
                <w:rFonts w:asciiTheme="minorBidi" w:eastAsia="Calibri" w:hAnsiTheme="minorBidi"/>
                <w:sz w:val="23"/>
                <w:szCs w:val="23"/>
              </w:rPr>
              <w:t>Shannon Monahan</w:t>
            </w:r>
            <w:r w:rsidRPr="00D058D1">
              <w:rPr>
                <w:rFonts w:asciiTheme="minorBidi" w:hAnsiTheme="minorBidi"/>
                <w:sz w:val="23"/>
                <w:szCs w:val="23"/>
              </w:rPr>
              <w:t xml:space="preserve"> at Mathematica at </w:t>
            </w:r>
            <w:r w:rsidR="005E49A0" w:rsidRPr="00D058D1">
              <w:rPr>
                <w:rFonts w:asciiTheme="minorBidi" w:hAnsiTheme="minorBidi"/>
                <w:sz w:val="23"/>
                <w:szCs w:val="23"/>
              </w:rPr>
              <w:t>609</w:t>
            </w:r>
            <w:r w:rsidR="005E49A0" w:rsidRPr="00D058D1">
              <w:rPr>
                <w:rFonts w:asciiTheme="minorBidi" w:hAnsiTheme="minorBidi"/>
                <w:sz w:val="23"/>
                <w:szCs w:val="23"/>
              </w:rPr>
              <w:noBreakHyphen/>
            </w:r>
            <w:r w:rsidR="00AF48D4" w:rsidRPr="00D058D1">
              <w:rPr>
                <w:rFonts w:asciiTheme="minorBidi" w:hAnsiTheme="minorBidi"/>
                <w:sz w:val="23"/>
                <w:szCs w:val="23"/>
              </w:rPr>
              <w:t>275</w:t>
            </w:r>
            <w:r w:rsidR="005E49A0" w:rsidRPr="00D058D1">
              <w:rPr>
                <w:rFonts w:asciiTheme="minorBidi" w:hAnsiTheme="minorBidi"/>
                <w:sz w:val="23"/>
                <w:szCs w:val="23"/>
              </w:rPr>
              <w:noBreakHyphen/>
            </w:r>
            <w:r w:rsidR="00AF48D4" w:rsidRPr="00D058D1">
              <w:rPr>
                <w:rFonts w:asciiTheme="minorBidi" w:hAnsiTheme="minorBidi"/>
                <w:sz w:val="23"/>
                <w:szCs w:val="23"/>
              </w:rPr>
              <w:t>220</w:t>
            </w:r>
            <w:r w:rsidR="00CF7D12" w:rsidRPr="00D058D1">
              <w:rPr>
                <w:rFonts w:asciiTheme="minorBidi" w:hAnsiTheme="minorBidi"/>
                <w:sz w:val="23"/>
                <w:szCs w:val="23"/>
              </w:rPr>
              <w:t>7</w:t>
            </w:r>
            <w:r w:rsidRPr="00D058D1">
              <w:rPr>
                <w:rFonts w:asciiTheme="minorBidi" w:hAnsiTheme="minorBidi"/>
                <w:sz w:val="23"/>
                <w:szCs w:val="23"/>
              </w:rPr>
              <w:t xml:space="preserve">, or via email at </w:t>
            </w:r>
            <w:r w:rsidR="00AF48D4" w:rsidRPr="00D058D1">
              <w:rPr>
                <w:rFonts w:asciiTheme="minorBidi" w:hAnsiTheme="minorBidi"/>
                <w:sz w:val="23"/>
                <w:szCs w:val="23"/>
              </w:rPr>
              <w:t>smonahan</w:t>
            </w:r>
            <w:r w:rsidRPr="00D058D1">
              <w:rPr>
                <w:rFonts w:asciiTheme="minorBidi" w:hAnsiTheme="minorBidi"/>
                <w:sz w:val="23"/>
                <w:szCs w:val="23"/>
              </w:rPr>
              <w:t>@mathematica-mpr.com.</w:t>
            </w:r>
          </w:p>
        </w:tc>
      </w:tr>
      <w:tr w:rsidR="00785ED0" w:rsidRPr="00396B7B" w14:paraId="6F4E307B" w14:textId="77777777" w:rsidTr="00EB087E">
        <w:trPr>
          <w:jc w:val="center"/>
        </w:trPr>
        <w:tc>
          <w:tcPr>
            <w:tcW w:w="5000" w:type="pct"/>
            <w:gridSpan w:val="2"/>
            <w:tcBorders>
              <w:top w:val="nil"/>
              <w:bottom w:val="single" w:sz="18" w:space="0" w:color="C00000"/>
            </w:tcBorders>
          </w:tcPr>
          <w:p w14:paraId="57DA5DD2" w14:textId="77777777" w:rsidR="00CC37B4" w:rsidRPr="00396B7B" w:rsidRDefault="00CC37B4" w:rsidP="005F3541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E19FF" w:rsidRPr="00396B7B" w14:paraId="73188EB3" w14:textId="77777777" w:rsidTr="00EB087E">
        <w:trPr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</w:tcPr>
          <w:p w14:paraId="5FC0DE9D" w14:textId="2D9B5526" w:rsidR="009325FD" w:rsidRPr="00D058D1" w:rsidRDefault="009325FD" w:rsidP="00396B7B">
            <w:pPr>
              <w:spacing w:before="240" w:after="240" w:line="240" w:lineRule="auto"/>
              <w:jc w:val="both"/>
              <w:rPr>
                <w:rFonts w:asciiTheme="minorBidi" w:hAnsiTheme="minorBidi"/>
                <w:b/>
                <w:sz w:val="23"/>
                <w:szCs w:val="23"/>
              </w:rPr>
            </w:pPr>
            <w:r w:rsidRPr="00D058D1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E5617" wp14:editId="41814EFB">
                      <wp:simplePos x="0" y="0"/>
                      <wp:positionH relativeFrom="column">
                        <wp:posOffset>410091</wp:posOffset>
                      </wp:positionH>
                      <wp:positionV relativeFrom="paragraph">
                        <wp:posOffset>79804</wp:posOffset>
                      </wp:positionV>
                      <wp:extent cx="5528945" cy="584835"/>
                      <wp:effectExtent l="0" t="0" r="14605" b="247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8945" cy="584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A83A8" w14:textId="77777777" w:rsidR="009325FD" w:rsidRPr="00C101EF" w:rsidRDefault="009325FD" w:rsidP="009325FD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101EF">
                                    <w:rPr>
                                      <w:sz w:val="20"/>
                                      <w:szCs w:val="20"/>
                                    </w:rPr>
                                    <w:t>An agency may not conduct or sponsor, and a person is not required to respond to, a collection of information unless it displays a currently valid OMB control number. The OMB control number for this collection is 0970-0355 and it expires 03/31/2018.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E56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.3pt;margin-top:6.3pt;width:435.3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agKgIAAFAEAAAOAAAAZHJzL2Uyb0RvYy54bWysVNtu2zAMfR+wfxD0vjjx4i0x4hRdugwD&#10;ugvQ7gNkWY6FSaImKbG7ry8lu1l2exnmB4EUqUPykPTmatCKnITzEkxFF7M5JcJwaKQ5VPTL/f7F&#10;ihIfmGmYAiMq+iA8vdo+f7bpbSly6EA1whEEMb7sbUW7EGyZZZ53QjM/AysMGltwmgVU3SFrHOsR&#10;Xassn89fZT24xjrgwnu8vRmNdJvw21bw8KltvQhEVRRzC+l06azjmW03rDw4ZjvJpzTYP2ShmTQY&#10;9Ax1wwIjRyd/g9KSO/DQhhkHnUHbSi5SDVjNYv5LNXcdsyLVguR4e6bJ/z9Y/vH02RHZVDSnxDCN&#10;LboXQyBvYCB5ZKe3vkSnO4tuYcBr7HKq1Ntb4F89MbDrmDmIa+eg7wRrMLtFfJldPB1xfASp+w/Q&#10;YBh2DJCAhtbpSB2SQRAdu/Rw7kxMheNlUeSr9bKghKOtWC1XL4sUgpVPr63z4Z0ATaJQUYedT+js&#10;dOtDzIaVTy4xmAclm71UKinuUO+UIyeGU7JP34T+k5sypK/ousiLkYC/QszT9ycILQOOu5K6oquz&#10;EysjbW9Nk4YxMKlGGVNWZuIxUjeSGIZ6mPpSQ/OAjDoYxxrXEIUO3HdKehzpivpvR+YEJeq9wa6s&#10;F8tl3IGkLIvXOSru0lJfWpjhCFXRQMko7sK4N0fr5KHDSOMcGLjGTrYykRxbPmY15Y1jm7ifVizu&#10;xaWevH78CLaPAAAA//8DAFBLAwQUAAYACAAAACEA18ZkSt8AAAAJAQAADwAAAGRycy9kb3ducmV2&#10;LnhtbEyPQU/DMAyF70j8h8hIXBBLWUu3laYTQgLBDbYJrlnjtRWNU5KsK/8ec4KT5feenj+X68n2&#10;YkQfOkcKbmYJCKTamY4aBbvt4/USRIiajO4doYJvDLCuzs9KXRh3ojccN7ERXEKh0AraGIdCylC3&#10;aHWYuQGJvYPzVkdefSON1ycut72cJ0kure6IL7R6wIcW68/N0SpYZs/jR3hJX9/r/NCv4tVifPry&#10;Sl1eTPd3ICJO8S8Mv/iMDhUz7d2RTBC9gjzLOcn6nCf7q/Q2BbFnIckWIKtS/v+g+gEAAP//AwBQ&#10;SwECLQAUAAYACAAAACEAtoM4kv4AAADhAQAAEwAAAAAAAAAAAAAAAAAAAAAAW0NvbnRlbnRfVHlw&#10;ZXNdLnhtbFBLAQItABQABgAIAAAAIQA4/SH/1gAAAJQBAAALAAAAAAAAAAAAAAAAAC8BAABfcmVs&#10;cy8ucmVsc1BLAQItABQABgAIAAAAIQBt+kagKgIAAFAEAAAOAAAAAAAAAAAAAAAAAC4CAABkcnMv&#10;ZTJvRG9jLnhtbFBLAQItABQABgAIAAAAIQDXxmRK3wAAAAkBAAAPAAAAAAAAAAAAAAAAAIQEAABk&#10;cnMvZG93bnJldi54bWxQSwUGAAAAAAQABADzAAAAkAUAAAAA&#10;">
                      <v:textbox>
                        <w:txbxContent>
                          <w:p w14:paraId="15EA83A8" w14:textId="77777777" w:rsidR="009325FD" w:rsidRPr="00C101EF" w:rsidRDefault="009325FD" w:rsidP="009325F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101EF">
                              <w:rPr>
                                <w:sz w:val="20"/>
                                <w:szCs w:val="20"/>
                              </w:rPr>
                              <w:t>An agency may not conduct or sponsor, and a person is not required to respond to, a collection of information unless it displays a currently valid OMB control number. The OMB control number for this collection is 0970-0355 and it expires 03/31/2018.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BFBCB1" w14:textId="77777777" w:rsidR="009325FD" w:rsidRPr="00D058D1" w:rsidRDefault="009325FD" w:rsidP="00396B7B">
            <w:pPr>
              <w:spacing w:before="240" w:after="240" w:line="240" w:lineRule="auto"/>
              <w:jc w:val="both"/>
              <w:rPr>
                <w:rFonts w:asciiTheme="minorBidi" w:hAnsiTheme="minorBidi"/>
                <w:b/>
                <w:sz w:val="23"/>
                <w:szCs w:val="23"/>
              </w:rPr>
            </w:pPr>
          </w:p>
          <w:p w14:paraId="25A6CDCE" w14:textId="77777777" w:rsidR="0050158B" w:rsidRPr="00D058D1" w:rsidRDefault="0050158B" w:rsidP="00396B7B">
            <w:pPr>
              <w:spacing w:before="240" w:after="240" w:line="240" w:lineRule="auto"/>
              <w:jc w:val="both"/>
              <w:rPr>
                <w:rFonts w:asciiTheme="minorBidi" w:hAnsiTheme="minorBidi"/>
                <w:b/>
                <w:sz w:val="23"/>
                <w:szCs w:val="23"/>
              </w:rPr>
            </w:pPr>
            <w:r w:rsidRPr="00D058D1">
              <w:rPr>
                <w:rFonts w:asciiTheme="minorBidi" w:hAnsiTheme="minorBidi"/>
                <w:b/>
                <w:sz w:val="23"/>
                <w:szCs w:val="23"/>
              </w:rPr>
              <w:t>Please read the following statement</w:t>
            </w:r>
            <w:r w:rsidR="003F547C" w:rsidRPr="00D058D1">
              <w:rPr>
                <w:rFonts w:asciiTheme="minorBidi" w:hAnsiTheme="minorBidi"/>
                <w:b/>
                <w:sz w:val="23"/>
                <w:szCs w:val="23"/>
              </w:rPr>
              <w:t>s</w:t>
            </w:r>
            <w:r w:rsidR="00066424" w:rsidRPr="00D058D1">
              <w:rPr>
                <w:rFonts w:asciiTheme="minorBidi" w:hAnsiTheme="minorBidi"/>
                <w:b/>
                <w:sz w:val="23"/>
                <w:szCs w:val="23"/>
              </w:rPr>
              <w:t>,</w:t>
            </w:r>
            <w:r w:rsidRPr="00D058D1">
              <w:rPr>
                <w:rFonts w:asciiTheme="minorBidi" w:hAnsiTheme="minorBidi"/>
                <w:b/>
                <w:sz w:val="23"/>
                <w:szCs w:val="23"/>
              </w:rPr>
              <w:t xml:space="preserve"> </w:t>
            </w:r>
            <w:r w:rsidR="00066424" w:rsidRPr="00D058D1">
              <w:rPr>
                <w:rFonts w:asciiTheme="minorBidi" w:hAnsiTheme="minorBidi"/>
                <w:b/>
                <w:sz w:val="23"/>
                <w:szCs w:val="23"/>
              </w:rPr>
              <w:t xml:space="preserve">check </w:t>
            </w:r>
            <w:r w:rsidRPr="00D058D1">
              <w:rPr>
                <w:rFonts w:asciiTheme="minorBidi" w:hAnsiTheme="minorBidi"/>
                <w:b/>
                <w:sz w:val="23"/>
                <w:szCs w:val="23"/>
              </w:rPr>
              <w:t xml:space="preserve">the appropriate </w:t>
            </w:r>
            <w:r w:rsidR="00066424" w:rsidRPr="00D058D1">
              <w:rPr>
                <w:rFonts w:asciiTheme="minorBidi" w:hAnsiTheme="minorBidi"/>
                <w:b/>
                <w:sz w:val="23"/>
                <w:szCs w:val="23"/>
              </w:rPr>
              <w:t xml:space="preserve">box, and complete the bottom </w:t>
            </w:r>
            <w:r w:rsidRPr="00D058D1">
              <w:rPr>
                <w:rFonts w:asciiTheme="minorBidi" w:hAnsiTheme="minorBidi"/>
                <w:b/>
                <w:sz w:val="23"/>
                <w:szCs w:val="23"/>
              </w:rPr>
              <w:t>section.</w:t>
            </w:r>
          </w:p>
          <w:p w14:paraId="0B3219B4" w14:textId="2EDD1BD9" w:rsidR="00DF6F4E" w:rsidRPr="00D058D1" w:rsidRDefault="0050158B" w:rsidP="00396B7B">
            <w:pPr>
              <w:spacing w:after="0" w:line="240" w:lineRule="auto"/>
              <w:ind w:left="392" w:right="-22" w:hanging="392"/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D058D1">
              <w:rPr>
                <w:rFonts w:asciiTheme="minorBidi" w:hAnsiTheme="minorBidi"/>
                <w:b/>
                <w:sz w:val="23"/>
                <w:szCs w:val="23"/>
              </w:rPr>
              <w:sym w:font="Wingdings 2" w:char="F035"/>
            </w:r>
            <w:r w:rsidRPr="00D058D1">
              <w:rPr>
                <w:rFonts w:asciiTheme="minorBidi" w:hAnsiTheme="minorBidi"/>
                <w:b/>
                <w:sz w:val="23"/>
                <w:szCs w:val="23"/>
              </w:rPr>
              <w:tab/>
              <w:t xml:space="preserve">Yes, </w:t>
            </w:r>
            <w:r w:rsidR="003F547C" w:rsidRPr="00D058D1">
              <w:rPr>
                <w:rFonts w:asciiTheme="minorBidi" w:hAnsiTheme="minorBidi"/>
                <w:b/>
                <w:sz w:val="23"/>
                <w:szCs w:val="23"/>
              </w:rPr>
              <w:t>I</w:t>
            </w:r>
            <w:r w:rsidRPr="00D058D1">
              <w:rPr>
                <w:rFonts w:asciiTheme="minorBidi" w:hAnsiTheme="minorBidi"/>
                <w:b/>
                <w:sz w:val="23"/>
                <w:szCs w:val="23"/>
              </w:rPr>
              <w:t xml:space="preserve"> wish to participate in this study.</w:t>
            </w:r>
            <w:r w:rsidR="00DF6F4E" w:rsidRPr="00D058D1">
              <w:rPr>
                <w:rFonts w:asciiTheme="minorBidi" w:hAnsiTheme="minorBidi"/>
                <w:b/>
                <w:sz w:val="23"/>
                <w:szCs w:val="23"/>
              </w:rPr>
              <w:t xml:space="preserve"> </w:t>
            </w:r>
            <w:r w:rsidR="00DF6F4E" w:rsidRPr="00D058D1">
              <w:rPr>
                <w:rFonts w:asciiTheme="minorBidi" w:hAnsiTheme="minorBidi"/>
                <w:sz w:val="23"/>
                <w:szCs w:val="23"/>
              </w:rPr>
              <w:t>I agree that the study team members may review the data I collect about children in my classroom and may view the video</w:t>
            </w:r>
            <w:r w:rsidR="00066424" w:rsidRPr="00D058D1">
              <w:rPr>
                <w:rFonts w:asciiTheme="minorBidi" w:hAnsiTheme="minorBidi"/>
                <w:sz w:val="23"/>
                <w:szCs w:val="23"/>
              </w:rPr>
              <w:t>-</w:t>
            </w:r>
            <w:r w:rsidR="00DF6F4E" w:rsidRPr="00D058D1">
              <w:rPr>
                <w:rFonts w:asciiTheme="minorBidi" w:hAnsiTheme="minorBidi"/>
                <w:sz w:val="23"/>
                <w:szCs w:val="23"/>
              </w:rPr>
              <w:t>recording that I take of myself. I understand this video</w:t>
            </w:r>
            <w:r w:rsidR="00066424" w:rsidRPr="00D058D1">
              <w:rPr>
                <w:rFonts w:asciiTheme="minorBidi" w:hAnsiTheme="minorBidi"/>
                <w:sz w:val="23"/>
                <w:szCs w:val="23"/>
              </w:rPr>
              <w:t>-</w:t>
            </w:r>
            <w:r w:rsidR="00DF6F4E" w:rsidRPr="00D058D1">
              <w:rPr>
                <w:rFonts w:asciiTheme="minorBidi" w:hAnsiTheme="minorBidi"/>
                <w:sz w:val="23"/>
                <w:szCs w:val="23"/>
              </w:rPr>
              <w:t xml:space="preserve">recording may be used for research and educational purposes and give permission for its use. I will receive no proceeds or compensation for the use of the video-recording for these research or educational purposes or for the </w:t>
            </w:r>
            <w:r w:rsidR="005362D7" w:rsidRPr="00D058D1">
              <w:rPr>
                <w:rFonts w:asciiTheme="minorBidi" w:hAnsiTheme="minorBidi"/>
                <w:sz w:val="23"/>
                <w:szCs w:val="23"/>
              </w:rPr>
              <w:t xml:space="preserve">research </w:t>
            </w:r>
            <w:r w:rsidR="00DF6F4E" w:rsidRPr="00D058D1">
              <w:rPr>
                <w:rFonts w:asciiTheme="minorBidi" w:hAnsiTheme="minorBidi"/>
                <w:sz w:val="23"/>
                <w:szCs w:val="23"/>
              </w:rPr>
              <w:t xml:space="preserve">tool’s future revisions, editions, translations, adaptations, and other formats. I understand that I may choose not to answer specific questions </w:t>
            </w:r>
            <w:r w:rsidR="00343791" w:rsidRPr="00D058D1">
              <w:rPr>
                <w:rFonts w:asciiTheme="minorBidi" w:hAnsiTheme="minorBidi"/>
                <w:sz w:val="23"/>
                <w:szCs w:val="23"/>
              </w:rPr>
              <w:t xml:space="preserve">on the questionnaire or </w:t>
            </w:r>
            <w:r w:rsidR="00DF6F4E" w:rsidRPr="00D058D1">
              <w:rPr>
                <w:rFonts w:asciiTheme="minorBidi" w:hAnsiTheme="minorBidi"/>
                <w:sz w:val="23"/>
                <w:szCs w:val="23"/>
              </w:rPr>
              <w:t xml:space="preserve">asked during my one-on-one interview by simply stating “Pass” or “I prefer not to answer.” I understand that the one-on-one interview will be audio-recorded. The information I provide during my interview may be directly quoted in order to illustrate a point, but any specific names or places that I mention will be omitted. I may withdraw this consent at any time. I understand that my responses will not be associated with me personally in any way. </w:t>
            </w:r>
            <w:r w:rsidR="007A31FA" w:rsidRPr="00D058D1">
              <w:rPr>
                <w:rFonts w:asciiTheme="minorBidi" w:hAnsiTheme="minorBidi"/>
                <w:sz w:val="23"/>
                <w:szCs w:val="23"/>
              </w:rPr>
              <w:t>The videos and recordings will be stored by Mathematica until the project ends and they are no longer required, at which time they will be destroyed.</w:t>
            </w:r>
          </w:p>
          <w:p w14:paraId="1C10B4E8" w14:textId="77777777" w:rsidR="0050158B" w:rsidRPr="00D058D1" w:rsidRDefault="0050158B" w:rsidP="00396B7B">
            <w:pPr>
              <w:spacing w:before="240" w:after="0" w:line="240" w:lineRule="auto"/>
              <w:ind w:left="395"/>
              <w:jc w:val="both"/>
              <w:rPr>
                <w:rFonts w:asciiTheme="minorBidi" w:hAnsiTheme="minorBidi"/>
                <w:b/>
                <w:sz w:val="23"/>
                <w:szCs w:val="23"/>
              </w:rPr>
            </w:pPr>
            <w:r w:rsidRPr="00D058D1">
              <w:rPr>
                <w:rFonts w:asciiTheme="minorBidi" w:hAnsiTheme="minorBidi"/>
                <w:sz w:val="23"/>
                <w:szCs w:val="23"/>
                <w:u w:val="single"/>
              </w:rPr>
              <w:t>I have read this form and have received a copy for my records</w:t>
            </w:r>
            <w:r w:rsidRPr="00D058D1">
              <w:rPr>
                <w:rFonts w:asciiTheme="minorBidi" w:hAnsiTheme="minorBidi"/>
                <w:sz w:val="23"/>
                <w:szCs w:val="23"/>
              </w:rPr>
              <w:t>.</w:t>
            </w:r>
          </w:p>
          <w:p w14:paraId="47F8E9B2" w14:textId="77777777" w:rsidR="0050158B" w:rsidRPr="00D058D1" w:rsidRDefault="0050158B" w:rsidP="00396B7B">
            <w:pPr>
              <w:spacing w:before="240" w:after="0" w:line="240" w:lineRule="auto"/>
              <w:jc w:val="both"/>
              <w:rPr>
                <w:rFonts w:asciiTheme="minorBidi" w:hAnsiTheme="minorBidi"/>
                <w:b/>
                <w:sz w:val="23"/>
                <w:szCs w:val="23"/>
              </w:rPr>
            </w:pPr>
            <w:r w:rsidRPr="00D058D1">
              <w:rPr>
                <w:rFonts w:asciiTheme="minorBidi" w:hAnsiTheme="minorBidi"/>
                <w:b/>
                <w:sz w:val="23"/>
                <w:szCs w:val="23"/>
              </w:rPr>
              <w:sym w:font="Wingdings 2" w:char="F035"/>
            </w:r>
            <w:r w:rsidRPr="00D058D1">
              <w:rPr>
                <w:rFonts w:asciiTheme="minorBidi" w:hAnsiTheme="minorBidi"/>
                <w:b/>
                <w:sz w:val="23"/>
                <w:szCs w:val="23"/>
              </w:rPr>
              <w:tab/>
              <w:t>No, I do not wish to participate in this study.</w:t>
            </w:r>
          </w:p>
          <w:p w14:paraId="332A1B18" w14:textId="77777777" w:rsidR="0050158B" w:rsidRPr="00D058D1" w:rsidRDefault="0050158B" w:rsidP="00396B7B">
            <w:pPr>
              <w:spacing w:before="240" w:after="0" w:line="240" w:lineRule="auto"/>
              <w:jc w:val="both"/>
              <w:rPr>
                <w:rFonts w:asciiTheme="minorBidi" w:hAnsiTheme="minorBidi"/>
                <w:b/>
                <w:sz w:val="23"/>
                <w:szCs w:val="23"/>
              </w:rPr>
            </w:pPr>
            <w:r w:rsidRPr="00D058D1">
              <w:rPr>
                <w:rFonts w:asciiTheme="minorBidi" w:hAnsiTheme="minorBidi"/>
                <w:sz w:val="23"/>
                <w:szCs w:val="23"/>
              </w:rPr>
              <w:tab/>
            </w:r>
            <w:r w:rsidRPr="00D058D1">
              <w:rPr>
                <w:rFonts w:asciiTheme="minorBidi" w:hAnsiTheme="minorBidi"/>
                <w:sz w:val="23"/>
                <w:szCs w:val="23"/>
                <w:u w:val="single"/>
              </w:rPr>
              <w:t>I have read this form and have received a copy for my records</w:t>
            </w:r>
            <w:r w:rsidRPr="00D058D1">
              <w:rPr>
                <w:rFonts w:asciiTheme="minorBidi" w:hAnsiTheme="minorBidi"/>
                <w:sz w:val="23"/>
                <w:szCs w:val="23"/>
              </w:rPr>
              <w:t>.</w:t>
            </w:r>
          </w:p>
          <w:p w14:paraId="715E41DB" w14:textId="77777777" w:rsidR="00DF6F4E" w:rsidRPr="00D058D1" w:rsidRDefault="0050158B" w:rsidP="00396B7B">
            <w:pPr>
              <w:tabs>
                <w:tab w:val="left" w:leader="underscore" w:pos="9377"/>
              </w:tabs>
              <w:spacing w:before="240" w:after="0" w:line="240" w:lineRule="auto"/>
              <w:jc w:val="both"/>
              <w:rPr>
                <w:rFonts w:asciiTheme="minorBidi" w:hAnsiTheme="minorBidi"/>
                <w:b/>
                <w:sz w:val="23"/>
                <w:szCs w:val="23"/>
              </w:rPr>
            </w:pPr>
            <w:r w:rsidRPr="00D058D1">
              <w:rPr>
                <w:rFonts w:asciiTheme="minorBidi" w:hAnsiTheme="minorBidi"/>
                <w:sz w:val="23"/>
                <w:szCs w:val="23"/>
              </w:rPr>
              <w:t>Printed Name</w:t>
            </w:r>
            <w:r w:rsidR="00396B7B" w:rsidRPr="00D058D1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Pr="00D058D1">
              <w:rPr>
                <w:rFonts w:asciiTheme="minorBidi" w:hAnsiTheme="minorBidi"/>
                <w:sz w:val="23"/>
                <w:szCs w:val="23"/>
              </w:rPr>
              <w:tab/>
            </w:r>
          </w:p>
          <w:p w14:paraId="48115C1B" w14:textId="77777777" w:rsidR="00396B7B" w:rsidRPr="00D058D1" w:rsidRDefault="0050158B" w:rsidP="00396B7B">
            <w:pPr>
              <w:tabs>
                <w:tab w:val="left" w:leader="underscore" w:pos="9377"/>
              </w:tabs>
              <w:spacing w:before="240" w:after="0" w:line="240" w:lineRule="auto"/>
              <w:jc w:val="both"/>
              <w:rPr>
                <w:rFonts w:asciiTheme="minorBidi" w:hAnsiTheme="minorBidi"/>
                <w:sz w:val="23"/>
                <w:szCs w:val="23"/>
              </w:rPr>
            </w:pPr>
            <w:r w:rsidRPr="00D058D1">
              <w:rPr>
                <w:rFonts w:asciiTheme="minorBidi" w:hAnsiTheme="minorBidi"/>
                <w:sz w:val="23"/>
                <w:szCs w:val="23"/>
              </w:rPr>
              <w:t>Signature</w:t>
            </w:r>
            <w:r w:rsidR="00396B7B" w:rsidRPr="00D058D1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Pr="00D058D1">
              <w:rPr>
                <w:rFonts w:asciiTheme="minorBidi" w:hAnsiTheme="minorBidi"/>
                <w:sz w:val="23"/>
                <w:szCs w:val="23"/>
              </w:rPr>
              <w:tab/>
            </w:r>
          </w:p>
          <w:p w14:paraId="5D0740DD" w14:textId="77777777" w:rsidR="00EB087E" w:rsidRPr="00D058D1" w:rsidRDefault="0050158B" w:rsidP="00396B7B">
            <w:pPr>
              <w:tabs>
                <w:tab w:val="left" w:leader="underscore" w:pos="9377"/>
              </w:tabs>
              <w:spacing w:before="240" w:after="0" w:line="240" w:lineRule="auto"/>
              <w:jc w:val="both"/>
              <w:rPr>
                <w:rFonts w:asciiTheme="minorBidi" w:hAnsiTheme="minorBidi"/>
                <w:b/>
                <w:sz w:val="23"/>
                <w:szCs w:val="23"/>
              </w:rPr>
            </w:pPr>
            <w:r w:rsidRPr="00D058D1">
              <w:rPr>
                <w:rFonts w:asciiTheme="minorBidi" w:hAnsiTheme="minorBidi"/>
                <w:sz w:val="23"/>
                <w:szCs w:val="23"/>
              </w:rPr>
              <w:t>Date</w:t>
            </w:r>
            <w:r w:rsidR="00396B7B" w:rsidRPr="00D058D1">
              <w:rPr>
                <w:rFonts w:asciiTheme="minorBidi" w:hAnsiTheme="minorBidi"/>
                <w:sz w:val="23"/>
                <w:szCs w:val="23"/>
              </w:rPr>
              <w:t xml:space="preserve"> </w:t>
            </w:r>
            <w:r w:rsidRPr="00D058D1">
              <w:rPr>
                <w:rFonts w:asciiTheme="minorBidi" w:hAnsiTheme="minorBidi"/>
                <w:sz w:val="23"/>
                <w:szCs w:val="23"/>
              </w:rPr>
              <w:tab/>
            </w:r>
          </w:p>
          <w:p w14:paraId="7A503BF1" w14:textId="77777777" w:rsidR="00FE19FF" w:rsidRPr="00396B7B" w:rsidRDefault="00FE19FF" w:rsidP="005F3541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96B7B" w:rsidRPr="00396B7B" w14:paraId="502E2E83" w14:textId="77777777" w:rsidTr="00396B7B">
        <w:trPr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nil"/>
            </w:tcBorders>
          </w:tcPr>
          <w:p w14:paraId="10275680" w14:textId="77777777" w:rsidR="00396B7B" w:rsidRPr="00396B7B" w:rsidRDefault="00396B7B" w:rsidP="00B35D65">
            <w:pPr>
              <w:spacing w:after="120" w:line="240" w:lineRule="auto"/>
              <w:rPr>
                <w:rFonts w:asciiTheme="minorBidi" w:hAnsiTheme="minorBidi"/>
                <w:sz w:val="12"/>
                <w:szCs w:val="12"/>
              </w:rPr>
            </w:pPr>
            <w:r w:rsidRPr="00396B7B">
              <w:rPr>
                <w:rFonts w:asciiTheme="minorBidi" w:hAnsiTheme="minorBidi"/>
                <w:sz w:val="12"/>
                <w:szCs w:val="12"/>
              </w:rPr>
              <w:br w:type="page"/>
            </w:r>
          </w:p>
        </w:tc>
      </w:tr>
      <w:tr w:rsidR="00396B7B" w:rsidRPr="00396B7B" w14:paraId="16FD3563" w14:textId="77777777" w:rsidTr="00396B7B">
        <w:trPr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16BB3268" w14:textId="77777777" w:rsidR="00396B7B" w:rsidRPr="00396B7B" w:rsidRDefault="00396B7B" w:rsidP="002947AE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396B7B">
              <w:rPr>
                <w:rFonts w:asciiTheme="minorBidi" w:hAnsiTheme="minorBidi"/>
                <w:sz w:val="16"/>
                <w:szCs w:val="16"/>
              </w:rPr>
              <w:t>P.O. Box 2393</w:t>
            </w:r>
          </w:p>
          <w:p w14:paraId="268978F4" w14:textId="77777777" w:rsidR="00396B7B" w:rsidRDefault="00396B7B" w:rsidP="00396B7B">
            <w:pPr>
              <w:spacing w:after="0"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396B7B">
              <w:rPr>
                <w:rFonts w:asciiTheme="minorBidi" w:hAnsiTheme="minorBidi"/>
                <w:sz w:val="16"/>
                <w:szCs w:val="16"/>
              </w:rPr>
              <w:t>Princeton, NJ  08543</w:t>
            </w:r>
          </w:p>
          <w:p w14:paraId="02F1F2D3" w14:textId="77777777" w:rsidR="00396B7B" w:rsidRPr="00396B7B" w:rsidRDefault="00396B7B" w:rsidP="00396B7B">
            <w:pPr>
              <w:spacing w:after="0" w:line="240" w:lineRule="auto"/>
              <w:rPr>
                <w:rFonts w:asciiTheme="minorBidi" w:hAnsiTheme="minorBidi"/>
                <w:bCs/>
                <w:sz w:val="16"/>
                <w:szCs w:val="16"/>
              </w:rPr>
            </w:pPr>
            <w:r w:rsidRPr="00396B7B">
              <w:rPr>
                <w:rFonts w:asciiTheme="minorBidi" w:hAnsiTheme="minorBidi"/>
                <w:sz w:val="16"/>
                <w:szCs w:val="16"/>
              </w:rPr>
              <w:t>609-799-3535</w:t>
            </w:r>
          </w:p>
        </w:tc>
      </w:tr>
    </w:tbl>
    <w:p w14:paraId="0AF5DB4E" w14:textId="77777777" w:rsidR="00532E48" w:rsidRPr="00D058D1" w:rsidRDefault="00532E48" w:rsidP="00A75966">
      <w:pPr>
        <w:spacing w:after="0" w:line="240" w:lineRule="auto"/>
        <w:rPr>
          <w:rFonts w:asciiTheme="minorBidi" w:hAnsiTheme="minorBidi"/>
          <w:sz w:val="2"/>
          <w:szCs w:val="2"/>
        </w:rPr>
      </w:pPr>
      <w:bookmarkStart w:id="2" w:name="_GoBack"/>
      <w:bookmarkEnd w:id="2"/>
    </w:p>
    <w:sectPr w:rsidR="00532E48" w:rsidRPr="00D058D1" w:rsidSect="007039DF">
      <w:pgSz w:w="12240" w:h="15840"/>
      <w:pgMar w:top="720" w:right="1152" w:bottom="720" w:left="1152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62621" w14:textId="77777777" w:rsidR="001C2A68" w:rsidRDefault="001C2A68">
      <w:pPr>
        <w:spacing w:line="240" w:lineRule="auto"/>
      </w:pPr>
    </w:p>
  </w:endnote>
  <w:endnote w:type="continuationSeparator" w:id="0">
    <w:p w14:paraId="5390DAC3" w14:textId="77777777" w:rsidR="001C2A68" w:rsidRDefault="001C2A68">
      <w:pPr>
        <w:spacing w:line="240" w:lineRule="auto"/>
      </w:pPr>
    </w:p>
  </w:endnote>
  <w:endnote w:type="continuationNotice" w:id="1">
    <w:p w14:paraId="6C4CD2EE" w14:textId="77777777" w:rsidR="001C2A68" w:rsidRDefault="001C2A68">
      <w:pPr>
        <w:spacing w:line="240" w:lineRule="auto"/>
      </w:pPr>
    </w:p>
    <w:p w14:paraId="5A44F676" w14:textId="77777777" w:rsidR="001C2A68" w:rsidRDefault="001C2A68"/>
    <w:p w14:paraId="22AFEC67" w14:textId="77777777" w:rsidR="001C2A68" w:rsidRDefault="001C2A6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N:\Transfer\VWilliams\CPM OMB docs\9.  Consent Form for Progam Staff.docx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32065" w14:textId="32A914BE" w:rsidR="007F27B3" w:rsidRPr="008F54E0" w:rsidRDefault="007F27B3" w:rsidP="008F54E0">
    <w:pPr>
      <w:pStyle w:val="Footer"/>
      <w:tabs>
        <w:tab w:val="clear" w:pos="4320"/>
        <w:tab w:val="clear" w:pos="8640"/>
      </w:tabs>
      <w:spacing w:before="0" w:after="0"/>
      <w:ind w:right="-324"/>
      <w:jc w:val="center"/>
      <w:rPr>
        <w:rStyle w:val="PageNumber"/>
        <w:rFonts w:ascii="Arial" w:hAnsi="Arial" w:cs="Arial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77967" w14:textId="77777777" w:rsidR="004F4E4D" w:rsidRPr="004F4E4D" w:rsidRDefault="004F4E4D" w:rsidP="004F4E4D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16"/>
        <w:szCs w:val="16"/>
      </w:rPr>
    </w:pPr>
    <w:r w:rsidRPr="004F4E4D">
      <w:rPr>
        <w:rFonts w:ascii="Arial" w:hAnsi="Arial" w:cs="Arial"/>
        <w:sz w:val="16"/>
        <w:szCs w:val="16"/>
      </w:rPr>
      <w:t xml:space="preserve">According to the Paperwork Reduction Act of 1995, no persons are required to respond to a collection of information unless such collection displays a valid OMB control number. The valid OMB control number for this information collection is </w:t>
    </w:r>
    <w:proofErr w:type="spellStart"/>
    <w:r w:rsidRPr="004F4E4D">
      <w:rPr>
        <w:rFonts w:ascii="Arial" w:hAnsi="Arial" w:cs="Arial"/>
        <w:sz w:val="16"/>
        <w:szCs w:val="16"/>
        <w:highlight w:val="lightGray"/>
      </w:rPr>
      <w:t>xxxx-xxxx</w:t>
    </w:r>
    <w:proofErr w:type="spellEnd"/>
    <w:r w:rsidRPr="004F4E4D">
      <w:rPr>
        <w:rFonts w:ascii="Arial" w:hAnsi="Arial" w:cs="Arial"/>
        <w:sz w:val="16"/>
        <w:szCs w:val="16"/>
      </w:rPr>
      <w:t>. The time required to complete this collection of information is estimated to average 1</w:t>
    </w:r>
    <w:r>
      <w:rPr>
        <w:rFonts w:ascii="Arial" w:hAnsi="Arial" w:cs="Arial"/>
        <w:sz w:val="16"/>
        <w:szCs w:val="16"/>
      </w:rPr>
      <w:t>0</w:t>
    </w:r>
    <w:r w:rsidR="00AC54C3" w:rsidRPr="00AC54C3">
      <w:rPr>
        <w:rFonts w:ascii="Arial" w:hAnsi="Arial" w:cs="Arial"/>
        <w:sz w:val="16"/>
        <w:szCs w:val="16"/>
      </w:rPr>
      <w:t xml:space="preserve"> minutes, including the time to review instructions, search existing data resources, gather the data needed, and complete and review the collection of information.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A3A0F" w14:textId="77777777" w:rsidR="00782B51" w:rsidRPr="00782B51" w:rsidRDefault="00782B51" w:rsidP="00782B51">
    <w:pPr>
      <w:numPr>
        <w:ilvl w:val="0"/>
        <w:numId w:val="18"/>
      </w:numPr>
      <w:tabs>
        <w:tab w:val="right" w:leader="underscore" w:pos="8539"/>
        <w:tab w:val="right" w:pos="9360"/>
      </w:tabs>
      <w:spacing w:after="0" w:line="192" w:lineRule="auto"/>
      <w:rPr>
        <w:rFonts w:ascii="Arial" w:eastAsia="Times New Roman" w:hAnsi="Arial" w:cs="Arial"/>
        <w:snapToGrid w:val="0"/>
        <w:sz w:val="20"/>
        <w:szCs w:val="14"/>
      </w:rPr>
    </w:pPr>
  </w:p>
  <w:p w14:paraId="5A521F26" w14:textId="77777777" w:rsidR="00782B51" w:rsidRPr="00782B51" w:rsidRDefault="00782B51" w:rsidP="00782B51">
    <w:pPr>
      <w:numPr>
        <w:ilvl w:val="0"/>
        <w:numId w:val="18"/>
      </w:numPr>
      <w:pBdr>
        <w:top w:val="single" w:sz="2" w:space="1" w:color="auto"/>
      </w:pBdr>
      <w:tabs>
        <w:tab w:val="center" w:pos="4320"/>
        <w:tab w:val="right" w:pos="9360"/>
      </w:tabs>
      <w:spacing w:after="0" w:line="192" w:lineRule="auto"/>
      <w:rPr>
        <w:rFonts w:ascii="Arial" w:eastAsia="Times New Roman" w:hAnsi="Arial" w:cs="Times New Roman"/>
        <w:sz w:val="20"/>
        <w:szCs w:val="20"/>
      </w:rPr>
    </w:pPr>
  </w:p>
  <w:p w14:paraId="6EDF9918" w14:textId="306B18D5" w:rsidR="00DF18F8" w:rsidRPr="00782B51" w:rsidRDefault="00782B51" w:rsidP="00782B51">
    <w:pPr>
      <w:numPr>
        <w:ilvl w:val="0"/>
        <w:numId w:val="18"/>
      </w:numPr>
      <w:pBdr>
        <w:top w:val="single" w:sz="2" w:space="1" w:color="auto"/>
      </w:pBdr>
      <w:tabs>
        <w:tab w:val="center" w:pos="4320"/>
        <w:tab w:val="right" w:pos="9360"/>
      </w:tabs>
      <w:spacing w:after="0" w:line="240" w:lineRule="auto"/>
      <w:rPr>
        <w:rStyle w:val="PageNumber"/>
        <w:rFonts w:ascii="Arial" w:eastAsia="Times New Roman" w:hAnsi="Arial" w:cs="Times New Roman"/>
        <w:sz w:val="20"/>
        <w:szCs w:val="20"/>
      </w:rPr>
    </w:pPr>
    <w:bookmarkStart w:id="0" w:name="Draft"/>
    <w:bookmarkEnd w:id="0"/>
    <w:r w:rsidRPr="00782B51">
      <w:rPr>
        <w:rFonts w:ascii="Arial" w:eastAsia="Times New Roman" w:hAnsi="Arial" w:cs="Times New Roman"/>
        <w:sz w:val="20"/>
        <w:szCs w:val="20"/>
      </w:rPr>
      <w:tab/>
    </w:r>
    <w:r>
      <w:rPr>
        <w:rFonts w:ascii="Arial" w:eastAsia="Times New Roman" w:hAnsi="Arial" w:cs="Times New Roman"/>
        <w:sz w:val="20"/>
        <w:szCs w:val="20"/>
      </w:rPr>
      <w:t>E.</w:t>
    </w:r>
    <w:r w:rsidRPr="00782B51">
      <w:rPr>
        <w:rFonts w:ascii="Arial" w:eastAsia="Times New Roman" w:hAnsi="Arial" w:cs="Times New Roman"/>
        <w:sz w:val="20"/>
        <w:szCs w:val="20"/>
      </w:rPr>
      <w:fldChar w:fldCharType="begin"/>
    </w:r>
    <w:r w:rsidRPr="00782B51">
      <w:rPr>
        <w:rFonts w:ascii="Arial" w:eastAsia="Times New Roman" w:hAnsi="Arial" w:cs="Times New Roman"/>
        <w:sz w:val="20"/>
        <w:szCs w:val="20"/>
      </w:rPr>
      <w:instrText xml:space="preserve"> PAGE </w:instrText>
    </w:r>
    <w:r w:rsidRPr="00782B51">
      <w:rPr>
        <w:rFonts w:ascii="Arial" w:eastAsia="Times New Roman" w:hAnsi="Arial" w:cs="Times New Roman"/>
        <w:sz w:val="20"/>
        <w:szCs w:val="20"/>
      </w:rPr>
      <w:fldChar w:fldCharType="separate"/>
    </w:r>
    <w:r w:rsidR="007039DF">
      <w:rPr>
        <w:rFonts w:ascii="Arial" w:eastAsia="Times New Roman" w:hAnsi="Arial" w:cs="Times New Roman"/>
        <w:noProof/>
        <w:sz w:val="20"/>
        <w:szCs w:val="20"/>
      </w:rPr>
      <w:t>4</w:t>
    </w:r>
    <w:r w:rsidRPr="00782B51">
      <w:rPr>
        <w:rFonts w:ascii="Arial" w:eastAsia="Times New Roman" w:hAnsi="Arial" w:cs="Times New Roman"/>
        <w:sz w:val="20"/>
        <w:szCs w:val="20"/>
      </w:rPr>
      <w:fldChar w:fldCharType="end"/>
    </w:r>
    <w:r w:rsidRPr="00782B51">
      <w:rPr>
        <w:rFonts w:ascii="Arial" w:eastAsia="Times New Roman" w:hAnsi="Arial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A8621" w14:textId="77777777" w:rsidR="001C2A68" w:rsidRDefault="001C2A68">
      <w:pPr>
        <w:spacing w:line="240" w:lineRule="auto"/>
      </w:pPr>
      <w:r>
        <w:separator/>
      </w:r>
    </w:p>
  </w:footnote>
  <w:footnote w:type="continuationSeparator" w:id="0">
    <w:p w14:paraId="5CADE7D3" w14:textId="77777777" w:rsidR="001C2A68" w:rsidRDefault="001C2A68">
      <w:pPr>
        <w:spacing w:line="240" w:lineRule="auto"/>
      </w:pPr>
      <w:r>
        <w:separator/>
      </w:r>
    </w:p>
    <w:p w14:paraId="16A3612C" w14:textId="77777777" w:rsidR="001C2A68" w:rsidRDefault="001C2A68">
      <w:pPr>
        <w:spacing w:line="240" w:lineRule="auto"/>
        <w:rPr>
          <w:i/>
        </w:rPr>
      </w:pPr>
      <w:r>
        <w:rPr>
          <w:i/>
        </w:rPr>
        <w:t>(continued)</w:t>
      </w:r>
    </w:p>
  </w:footnote>
  <w:footnote w:type="continuationNotice" w:id="1">
    <w:p w14:paraId="130CDE32" w14:textId="77777777" w:rsidR="001C2A68" w:rsidRDefault="001C2A6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8C527" w14:textId="4FF2DA2F" w:rsidR="007F27B3" w:rsidRDefault="007F27B3" w:rsidP="00335829">
    <w:pPr>
      <w:pStyle w:val="Header"/>
      <w:ind w:left="74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85654" w14:textId="77777777" w:rsidR="00DF18F8" w:rsidRDefault="00DF18F8" w:rsidP="00335829">
    <w:pPr>
      <w:pStyle w:val="Header"/>
      <w:ind w:left="7470"/>
    </w:pPr>
    <w:r w:rsidRPr="00335829">
      <w:rPr>
        <w:noProof/>
      </w:rPr>
      <w:drawing>
        <wp:inline distT="0" distB="0" distL="0" distR="0" wp14:anchorId="5B24D2D8" wp14:editId="2EB98BE6">
          <wp:extent cx="1809750" cy="577215"/>
          <wp:effectExtent l="19050" t="0" r="0" b="0"/>
          <wp:docPr id="4" name="Picture 4" descr="Mathematica Policy Research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thematica Policy Research lo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2"/>
  </w:num>
  <w:num w:numId="5">
    <w:abstractNumId w:val="1"/>
  </w:num>
  <w:num w:numId="6">
    <w:abstractNumId w:val="17"/>
  </w:num>
  <w:num w:numId="7">
    <w:abstractNumId w:val="15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1"/>
  </w:num>
  <w:num w:numId="15">
    <w:abstractNumId w:val="14"/>
  </w:num>
  <w:num w:numId="16">
    <w:abstractNumId w:val="7"/>
  </w:num>
  <w:num w:numId="17">
    <w:abstractNumId w:val="9"/>
  </w:num>
  <w:num w:numId="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drawingGridHorizontalSpacing w:val="11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63"/>
    <w:rsid w:val="000011FB"/>
    <w:rsid w:val="000015FB"/>
    <w:rsid w:val="0000185E"/>
    <w:rsid w:val="00006E1F"/>
    <w:rsid w:val="00007CA0"/>
    <w:rsid w:val="00012372"/>
    <w:rsid w:val="00012863"/>
    <w:rsid w:val="0001698A"/>
    <w:rsid w:val="000173DC"/>
    <w:rsid w:val="00017DD1"/>
    <w:rsid w:val="000203C5"/>
    <w:rsid w:val="00021A62"/>
    <w:rsid w:val="00027AB6"/>
    <w:rsid w:val="000300AF"/>
    <w:rsid w:val="000301AA"/>
    <w:rsid w:val="000348CF"/>
    <w:rsid w:val="000352F0"/>
    <w:rsid w:val="00037098"/>
    <w:rsid w:val="000419A9"/>
    <w:rsid w:val="00046443"/>
    <w:rsid w:val="00046CA3"/>
    <w:rsid w:val="00046E51"/>
    <w:rsid w:val="00052499"/>
    <w:rsid w:val="00053968"/>
    <w:rsid w:val="00054841"/>
    <w:rsid w:val="00055E50"/>
    <w:rsid w:val="00061663"/>
    <w:rsid w:val="000616B2"/>
    <w:rsid w:val="00062EB7"/>
    <w:rsid w:val="00063123"/>
    <w:rsid w:val="00063355"/>
    <w:rsid w:val="00063FEF"/>
    <w:rsid w:val="00066424"/>
    <w:rsid w:val="00066AB9"/>
    <w:rsid w:val="00070A4E"/>
    <w:rsid w:val="0007310B"/>
    <w:rsid w:val="00075A2D"/>
    <w:rsid w:val="000769A1"/>
    <w:rsid w:val="00076CF0"/>
    <w:rsid w:val="00080DFA"/>
    <w:rsid w:val="000812AE"/>
    <w:rsid w:val="00081D47"/>
    <w:rsid w:val="00086C8B"/>
    <w:rsid w:val="00087EBB"/>
    <w:rsid w:val="00090529"/>
    <w:rsid w:val="000920FC"/>
    <w:rsid w:val="00093C04"/>
    <w:rsid w:val="00094D74"/>
    <w:rsid w:val="0009635B"/>
    <w:rsid w:val="000A2544"/>
    <w:rsid w:val="000A4439"/>
    <w:rsid w:val="000A544F"/>
    <w:rsid w:val="000B004F"/>
    <w:rsid w:val="000B0E86"/>
    <w:rsid w:val="000B2252"/>
    <w:rsid w:val="000B2BD0"/>
    <w:rsid w:val="000B3678"/>
    <w:rsid w:val="000B3A77"/>
    <w:rsid w:val="000B7E70"/>
    <w:rsid w:val="000C0118"/>
    <w:rsid w:val="000C0AC8"/>
    <w:rsid w:val="000C15B4"/>
    <w:rsid w:val="000C70DC"/>
    <w:rsid w:val="000C72F8"/>
    <w:rsid w:val="000D12A7"/>
    <w:rsid w:val="000D709F"/>
    <w:rsid w:val="000E1210"/>
    <w:rsid w:val="000E1D9E"/>
    <w:rsid w:val="000E4600"/>
    <w:rsid w:val="000E532C"/>
    <w:rsid w:val="000E6D11"/>
    <w:rsid w:val="000F0064"/>
    <w:rsid w:val="000F33F5"/>
    <w:rsid w:val="000F66D1"/>
    <w:rsid w:val="000F79B9"/>
    <w:rsid w:val="00102568"/>
    <w:rsid w:val="00105D23"/>
    <w:rsid w:val="001073C9"/>
    <w:rsid w:val="00111F28"/>
    <w:rsid w:val="0011312E"/>
    <w:rsid w:val="001141AA"/>
    <w:rsid w:val="00117A17"/>
    <w:rsid w:val="00117B2D"/>
    <w:rsid w:val="00123955"/>
    <w:rsid w:val="00125C3E"/>
    <w:rsid w:val="001266E5"/>
    <w:rsid w:val="001302BF"/>
    <w:rsid w:val="00130424"/>
    <w:rsid w:val="00132271"/>
    <w:rsid w:val="0013282C"/>
    <w:rsid w:val="00132E2F"/>
    <w:rsid w:val="00134837"/>
    <w:rsid w:val="00135AF5"/>
    <w:rsid w:val="0013757E"/>
    <w:rsid w:val="00141646"/>
    <w:rsid w:val="00141705"/>
    <w:rsid w:val="00141A0B"/>
    <w:rsid w:val="001425AF"/>
    <w:rsid w:val="00142AE3"/>
    <w:rsid w:val="0014320B"/>
    <w:rsid w:val="0014376D"/>
    <w:rsid w:val="0014398D"/>
    <w:rsid w:val="00144DA7"/>
    <w:rsid w:val="00144E07"/>
    <w:rsid w:val="00151006"/>
    <w:rsid w:val="00152957"/>
    <w:rsid w:val="00160306"/>
    <w:rsid w:val="00160E09"/>
    <w:rsid w:val="00162191"/>
    <w:rsid w:val="00165A87"/>
    <w:rsid w:val="00167633"/>
    <w:rsid w:val="0017273F"/>
    <w:rsid w:val="00172F5A"/>
    <w:rsid w:val="00173E9C"/>
    <w:rsid w:val="00176256"/>
    <w:rsid w:val="00181F53"/>
    <w:rsid w:val="0018365B"/>
    <w:rsid w:val="00184781"/>
    <w:rsid w:val="0018564C"/>
    <w:rsid w:val="001858F4"/>
    <w:rsid w:val="00191446"/>
    <w:rsid w:val="001933B1"/>
    <w:rsid w:val="001968F1"/>
    <w:rsid w:val="00197711"/>
    <w:rsid w:val="001A07D4"/>
    <w:rsid w:val="001A3DF8"/>
    <w:rsid w:val="001A689B"/>
    <w:rsid w:val="001A6F04"/>
    <w:rsid w:val="001A7C80"/>
    <w:rsid w:val="001B360E"/>
    <w:rsid w:val="001B657F"/>
    <w:rsid w:val="001C2A68"/>
    <w:rsid w:val="001C44D8"/>
    <w:rsid w:val="001C6D08"/>
    <w:rsid w:val="001D247C"/>
    <w:rsid w:val="001D3C41"/>
    <w:rsid w:val="001D4A18"/>
    <w:rsid w:val="001D634E"/>
    <w:rsid w:val="001E0AB2"/>
    <w:rsid w:val="001E466A"/>
    <w:rsid w:val="001F481E"/>
    <w:rsid w:val="001F5410"/>
    <w:rsid w:val="001F5D41"/>
    <w:rsid w:val="0020019E"/>
    <w:rsid w:val="00200B10"/>
    <w:rsid w:val="00201BEC"/>
    <w:rsid w:val="00202250"/>
    <w:rsid w:val="00204A3D"/>
    <w:rsid w:val="002053F3"/>
    <w:rsid w:val="00205721"/>
    <w:rsid w:val="00206FC6"/>
    <w:rsid w:val="00211592"/>
    <w:rsid w:val="002146DC"/>
    <w:rsid w:val="0022186E"/>
    <w:rsid w:val="0022382D"/>
    <w:rsid w:val="0022402B"/>
    <w:rsid w:val="00225804"/>
    <w:rsid w:val="00232EA6"/>
    <w:rsid w:val="00233530"/>
    <w:rsid w:val="0023433E"/>
    <w:rsid w:val="00234D44"/>
    <w:rsid w:val="00236122"/>
    <w:rsid w:val="00236380"/>
    <w:rsid w:val="00236605"/>
    <w:rsid w:val="00241C7D"/>
    <w:rsid w:val="0024309D"/>
    <w:rsid w:val="00243909"/>
    <w:rsid w:val="00243DEE"/>
    <w:rsid w:val="00245793"/>
    <w:rsid w:val="00245E2E"/>
    <w:rsid w:val="00247321"/>
    <w:rsid w:val="0025182E"/>
    <w:rsid w:val="00257596"/>
    <w:rsid w:val="00260C7A"/>
    <w:rsid w:val="002613D2"/>
    <w:rsid w:val="00264716"/>
    <w:rsid w:val="00267F6C"/>
    <w:rsid w:val="00271B2B"/>
    <w:rsid w:val="00276048"/>
    <w:rsid w:val="00280AB2"/>
    <w:rsid w:val="00281C08"/>
    <w:rsid w:val="00282910"/>
    <w:rsid w:val="00282EB5"/>
    <w:rsid w:val="00282FD0"/>
    <w:rsid w:val="00284557"/>
    <w:rsid w:val="002849EE"/>
    <w:rsid w:val="00286A80"/>
    <w:rsid w:val="00287FD7"/>
    <w:rsid w:val="002921C5"/>
    <w:rsid w:val="002942FB"/>
    <w:rsid w:val="002947AE"/>
    <w:rsid w:val="002955A0"/>
    <w:rsid w:val="002A0847"/>
    <w:rsid w:val="002A1ADA"/>
    <w:rsid w:val="002A28C9"/>
    <w:rsid w:val="002A411B"/>
    <w:rsid w:val="002A70E7"/>
    <w:rsid w:val="002A7359"/>
    <w:rsid w:val="002B1593"/>
    <w:rsid w:val="002B1C39"/>
    <w:rsid w:val="002B30FB"/>
    <w:rsid w:val="002B68A5"/>
    <w:rsid w:val="002B77D6"/>
    <w:rsid w:val="002C1236"/>
    <w:rsid w:val="002C413C"/>
    <w:rsid w:val="002C64E8"/>
    <w:rsid w:val="002C7011"/>
    <w:rsid w:val="002C734A"/>
    <w:rsid w:val="002D09E1"/>
    <w:rsid w:val="002D0A34"/>
    <w:rsid w:val="002D279D"/>
    <w:rsid w:val="002D6999"/>
    <w:rsid w:val="002E405C"/>
    <w:rsid w:val="002F1A7E"/>
    <w:rsid w:val="002F1E71"/>
    <w:rsid w:val="002F440B"/>
    <w:rsid w:val="002F622A"/>
    <w:rsid w:val="002F71D4"/>
    <w:rsid w:val="002F72D2"/>
    <w:rsid w:val="002F7C83"/>
    <w:rsid w:val="00300CAA"/>
    <w:rsid w:val="00300CE3"/>
    <w:rsid w:val="00303CF8"/>
    <w:rsid w:val="003051FC"/>
    <w:rsid w:val="003066AD"/>
    <w:rsid w:val="00313671"/>
    <w:rsid w:val="00313E69"/>
    <w:rsid w:val="003142E6"/>
    <w:rsid w:val="00317482"/>
    <w:rsid w:val="00317EDA"/>
    <w:rsid w:val="0032033B"/>
    <w:rsid w:val="00320EB3"/>
    <w:rsid w:val="00321DCE"/>
    <w:rsid w:val="003232FD"/>
    <w:rsid w:val="003249C5"/>
    <w:rsid w:val="003265AE"/>
    <w:rsid w:val="00326795"/>
    <w:rsid w:val="00333985"/>
    <w:rsid w:val="00335829"/>
    <w:rsid w:val="00336A60"/>
    <w:rsid w:val="00342CD8"/>
    <w:rsid w:val="0034372F"/>
    <w:rsid w:val="00343791"/>
    <w:rsid w:val="00343A0C"/>
    <w:rsid w:val="00350399"/>
    <w:rsid w:val="00350E63"/>
    <w:rsid w:val="00353544"/>
    <w:rsid w:val="00353E51"/>
    <w:rsid w:val="00354942"/>
    <w:rsid w:val="00354C34"/>
    <w:rsid w:val="0035674B"/>
    <w:rsid w:val="00356751"/>
    <w:rsid w:val="003607F3"/>
    <w:rsid w:val="00360D35"/>
    <w:rsid w:val="00362133"/>
    <w:rsid w:val="00362310"/>
    <w:rsid w:val="00370AF9"/>
    <w:rsid w:val="00372AB1"/>
    <w:rsid w:val="00374549"/>
    <w:rsid w:val="00376E71"/>
    <w:rsid w:val="0038050F"/>
    <w:rsid w:val="00381A96"/>
    <w:rsid w:val="00381B5C"/>
    <w:rsid w:val="00381D50"/>
    <w:rsid w:val="00382A67"/>
    <w:rsid w:val="00382E2D"/>
    <w:rsid w:val="00386508"/>
    <w:rsid w:val="0039130D"/>
    <w:rsid w:val="00394752"/>
    <w:rsid w:val="00395EFA"/>
    <w:rsid w:val="00396B7B"/>
    <w:rsid w:val="003A1506"/>
    <w:rsid w:val="003A1774"/>
    <w:rsid w:val="003A17E0"/>
    <w:rsid w:val="003A26BB"/>
    <w:rsid w:val="003A51D9"/>
    <w:rsid w:val="003B100B"/>
    <w:rsid w:val="003B1FFC"/>
    <w:rsid w:val="003B303A"/>
    <w:rsid w:val="003C0A5F"/>
    <w:rsid w:val="003C1039"/>
    <w:rsid w:val="003C27A1"/>
    <w:rsid w:val="003C487F"/>
    <w:rsid w:val="003C57EB"/>
    <w:rsid w:val="003C697E"/>
    <w:rsid w:val="003D1457"/>
    <w:rsid w:val="003D27E8"/>
    <w:rsid w:val="003D3531"/>
    <w:rsid w:val="003D5840"/>
    <w:rsid w:val="003D77B2"/>
    <w:rsid w:val="003E0A97"/>
    <w:rsid w:val="003E0D48"/>
    <w:rsid w:val="003E11FF"/>
    <w:rsid w:val="003E1FA4"/>
    <w:rsid w:val="003E2C0D"/>
    <w:rsid w:val="003E4DE6"/>
    <w:rsid w:val="003E71BE"/>
    <w:rsid w:val="003F4E0D"/>
    <w:rsid w:val="003F547C"/>
    <w:rsid w:val="00400E94"/>
    <w:rsid w:val="00401627"/>
    <w:rsid w:val="004060EA"/>
    <w:rsid w:val="0040780A"/>
    <w:rsid w:val="00410D8F"/>
    <w:rsid w:val="00410F24"/>
    <w:rsid w:val="00410F60"/>
    <w:rsid w:val="00411390"/>
    <w:rsid w:val="004114BB"/>
    <w:rsid w:val="004118E0"/>
    <w:rsid w:val="00411943"/>
    <w:rsid w:val="00412D08"/>
    <w:rsid w:val="00414759"/>
    <w:rsid w:val="00414FF6"/>
    <w:rsid w:val="004159ED"/>
    <w:rsid w:val="004178CB"/>
    <w:rsid w:val="00417B7A"/>
    <w:rsid w:val="004236EC"/>
    <w:rsid w:val="0042391D"/>
    <w:rsid w:val="0042461E"/>
    <w:rsid w:val="004338D1"/>
    <w:rsid w:val="00433D04"/>
    <w:rsid w:val="0044551C"/>
    <w:rsid w:val="00445F51"/>
    <w:rsid w:val="00446472"/>
    <w:rsid w:val="00446CE2"/>
    <w:rsid w:val="00447C62"/>
    <w:rsid w:val="00450873"/>
    <w:rsid w:val="00455134"/>
    <w:rsid w:val="00455C55"/>
    <w:rsid w:val="00455C7B"/>
    <w:rsid w:val="004571DD"/>
    <w:rsid w:val="00462720"/>
    <w:rsid w:val="00463045"/>
    <w:rsid w:val="00463BAC"/>
    <w:rsid w:val="0046406B"/>
    <w:rsid w:val="0047177E"/>
    <w:rsid w:val="00474405"/>
    <w:rsid w:val="0047478B"/>
    <w:rsid w:val="00475483"/>
    <w:rsid w:val="00476CB1"/>
    <w:rsid w:val="0048035F"/>
    <w:rsid w:val="004843AF"/>
    <w:rsid w:val="00484EB6"/>
    <w:rsid w:val="00490847"/>
    <w:rsid w:val="00492B73"/>
    <w:rsid w:val="004A0392"/>
    <w:rsid w:val="004A071B"/>
    <w:rsid w:val="004A46CC"/>
    <w:rsid w:val="004A4BE2"/>
    <w:rsid w:val="004A7AF4"/>
    <w:rsid w:val="004B0986"/>
    <w:rsid w:val="004B0D54"/>
    <w:rsid w:val="004B5B5F"/>
    <w:rsid w:val="004C13D4"/>
    <w:rsid w:val="004C254F"/>
    <w:rsid w:val="004C4CCD"/>
    <w:rsid w:val="004C5C4A"/>
    <w:rsid w:val="004D2966"/>
    <w:rsid w:val="004D62CD"/>
    <w:rsid w:val="004D6528"/>
    <w:rsid w:val="004E7D79"/>
    <w:rsid w:val="004F0B74"/>
    <w:rsid w:val="004F493C"/>
    <w:rsid w:val="004F4E4D"/>
    <w:rsid w:val="004F7E8A"/>
    <w:rsid w:val="0050134A"/>
    <w:rsid w:val="0050158B"/>
    <w:rsid w:val="00501687"/>
    <w:rsid w:val="005016F1"/>
    <w:rsid w:val="0050308C"/>
    <w:rsid w:val="005032CA"/>
    <w:rsid w:val="005059E2"/>
    <w:rsid w:val="0050662F"/>
    <w:rsid w:val="00514703"/>
    <w:rsid w:val="00521E16"/>
    <w:rsid w:val="00522D49"/>
    <w:rsid w:val="00525772"/>
    <w:rsid w:val="00531424"/>
    <w:rsid w:val="00532E48"/>
    <w:rsid w:val="005362D7"/>
    <w:rsid w:val="00537F22"/>
    <w:rsid w:val="00542523"/>
    <w:rsid w:val="00542F2F"/>
    <w:rsid w:val="005577AD"/>
    <w:rsid w:val="00557FE1"/>
    <w:rsid w:val="00560029"/>
    <w:rsid w:val="00560133"/>
    <w:rsid w:val="005604DC"/>
    <w:rsid w:val="00563663"/>
    <w:rsid w:val="00563670"/>
    <w:rsid w:val="005637D0"/>
    <w:rsid w:val="0056487B"/>
    <w:rsid w:val="00565BCB"/>
    <w:rsid w:val="005804AB"/>
    <w:rsid w:val="005811B3"/>
    <w:rsid w:val="00581ACC"/>
    <w:rsid w:val="00581EE2"/>
    <w:rsid w:val="00582CD2"/>
    <w:rsid w:val="00583141"/>
    <w:rsid w:val="00584664"/>
    <w:rsid w:val="005873E0"/>
    <w:rsid w:val="0058753C"/>
    <w:rsid w:val="00591AE6"/>
    <w:rsid w:val="00592E1A"/>
    <w:rsid w:val="005939D6"/>
    <w:rsid w:val="00597C9C"/>
    <w:rsid w:val="00597FEB"/>
    <w:rsid w:val="005A19C0"/>
    <w:rsid w:val="005A2C56"/>
    <w:rsid w:val="005A3210"/>
    <w:rsid w:val="005A3631"/>
    <w:rsid w:val="005A3D02"/>
    <w:rsid w:val="005A4E2C"/>
    <w:rsid w:val="005A4EBC"/>
    <w:rsid w:val="005A52EB"/>
    <w:rsid w:val="005A66CB"/>
    <w:rsid w:val="005B023C"/>
    <w:rsid w:val="005B0472"/>
    <w:rsid w:val="005B23FE"/>
    <w:rsid w:val="005B2E9C"/>
    <w:rsid w:val="005B42CB"/>
    <w:rsid w:val="005C228F"/>
    <w:rsid w:val="005C272F"/>
    <w:rsid w:val="005C3A7C"/>
    <w:rsid w:val="005D01A8"/>
    <w:rsid w:val="005D074C"/>
    <w:rsid w:val="005D1F90"/>
    <w:rsid w:val="005D4549"/>
    <w:rsid w:val="005E1375"/>
    <w:rsid w:val="005E49A0"/>
    <w:rsid w:val="005E7695"/>
    <w:rsid w:val="005E79D3"/>
    <w:rsid w:val="005F162C"/>
    <w:rsid w:val="005F27AF"/>
    <w:rsid w:val="005F3541"/>
    <w:rsid w:val="005F430F"/>
    <w:rsid w:val="005F53E1"/>
    <w:rsid w:val="005F5400"/>
    <w:rsid w:val="0060061E"/>
    <w:rsid w:val="00600667"/>
    <w:rsid w:val="006150A8"/>
    <w:rsid w:val="00621CC7"/>
    <w:rsid w:val="00621FBC"/>
    <w:rsid w:val="0062522C"/>
    <w:rsid w:val="00625FE4"/>
    <w:rsid w:val="006265E6"/>
    <w:rsid w:val="00626C58"/>
    <w:rsid w:val="00635EC3"/>
    <w:rsid w:val="00636860"/>
    <w:rsid w:val="00637A61"/>
    <w:rsid w:val="0064008B"/>
    <w:rsid w:val="00641AC0"/>
    <w:rsid w:val="0064472E"/>
    <w:rsid w:val="00645FA6"/>
    <w:rsid w:val="00646297"/>
    <w:rsid w:val="00654151"/>
    <w:rsid w:val="00654A28"/>
    <w:rsid w:val="00656171"/>
    <w:rsid w:val="00663275"/>
    <w:rsid w:val="0066384E"/>
    <w:rsid w:val="00666769"/>
    <w:rsid w:val="00670448"/>
    <w:rsid w:val="006714AC"/>
    <w:rsid w:val="00671E2B"/>
    <w:rsid w:val="00672F90"/>
    <w:rsid w:val="00675915"/>
    <w:rsid w:val="0067684B"/>
    <w:rsid w:val="0067717D"/>
    <w:rsid w:val="00677BF6"/>
    <w:rsid w:val="00682BCD"/>
    <w:rsid w:val="00684F46"/>
    <w:rsid w:val="00690B57"/>
    <w:rsid w:val="00692620"/>
    <w:rsid w:val="00695332"/>
    <w:rsid w:val="006959AF"/>
    <w:rsid w:val="00696384"/>
    <w:rsid w:val="00697615"/>
    <w:rsid w:val="006A020B"/>
    <w:rsid w:val="006A3DE8"/>
    <w:rsid w:val="006A5367"/>
    <w:rsid w:val="006A7614"/>
    <w:rsid w:val="006B0652"/>
    <w:rsid w:val="006B2B5D"/>
    <w:rsid w:val="006B4160"/>
    <w:rsid w:val="006B43E8"/>
    <w:rsid w:val="006B7252"/>
    <w:rsid w:val="006C5B99"/>
    <w:rsid w:val="006C5F78"/>
    <w:rsid w:val="006C6383"/>
    <w:rsid w:val="006D063E"/>
    <w:rsid w:val="006D2316"/>
    <w:rsid w:val="006D413F"/>
    <w:rsid w:val="006D44FA"/>
    <w:rsid w:val="006D5D7C"/>
    <w:rsid w:val="006D67B8"/>
    <w:rsid w:val="006D6B4E"/>
    <w:rsid w:val="006E2AEF"/>
    <w:rsid w:val="006E2EAC"/>
    <w:rsid w:val="006E3405"/>
    <w:rsid w:val="006E3DE1"/>
    <w:rsid w:val="006F053F"/>
    <w:rsid w:val="006F58DE"/>
    <w:rsid w:val="00702D34"/>
    <w:rsid w:val="007039DF"/>
    <w:rsid w:val="00707290"/>
    <w:rsid w:val="00707664"/>
    <w:rsid w:val="00710805"/>
    <w:rsid w:val="00711CA6"/>
    <w:rsid w:val="00711DF1"/>
    <w:rsid w:val="0071244B"/>
    <w:rsid w:val="00712A21"/>
    <w:rsid w:val="00712B00"/>
    <w:rsid w:val="00714027"/>
    <w:rsid w:val="007144F4"/>
    <w:rsid w:val="007147D6"/>
    <w:rsid w:val="0071733B"/>
    <w:rsid w:val="00717B10"/>
    <w:rsid w:val="00720A3E"/>
    <w:rsid w:val="00720F11"/>
    <w:rsid w:val="007214EF"/>
    <w:rsid w:val="00723C00"/>
    <w:rsid w:val="00726DD4"/>
    <w:rsid w:val="00730892"/>
    <w:rsid w:val="00730CAB"/>
    <w:rsid w:val="00732981"/>
    <w:rsid w:val="00736273"/>
    <w:rsid w:val="00742342"/>
    <w:rsid w:val="00742677"/>
    <w:rsid w:val="00742C8C"/>
    <w:rsid w:val="00744CFB"/>
    <w:rsid w:val="0074545B"/>
    <w:rsid w:val="0074653C"/>
    <w:rsid w:val="00747001"/>
    <w:rsid w:val="00747765"/>
    <w:rsid w:val="00747B99"/>
    <w:rsid w:val="0075113F"/>
    <w:rsid w:val="007525EF"/>
    <w:rsid w:val="007525FD"/>
    <w:rsid w:val="00754E03"/>
    <w:rsid w:val="00762421"/>
    <w:rsid w:val="00763A57"/>
    <w:rsid w:val="00767820"/>
    <w:rsid w:val="007716BE"/>
    <w:rsid w:val="0077218B"/>
    <w:rsid w:val="00773734"/>
    <w:rsid w:val="0077601F"/>
    <w:rsid w:val="007761AF"/>
    <w:rsid w:val="00776994"/>
    <w:rsid w:val="007800C7"/>
    <w:rsid w:val="00780913"/>
    <w:rsid w:val="0078127B"/>
    <w:rsid w:val="00782B51"/>
    <w:rsid w:val="00784BA2"/>
    <w:rsid w:val="00785ED0"/>
    <w:rsid w:val="00786546"/>
    <w:rsid w:val="007906CE"/>
    <w:rsid w:val="0079232A"/>
    <w:rsid w:val="007959C1"/>
    <w:rsid w:val="007A020F"/>
    <w:rsid w:val="007A054A"/>
    <w:rsid w:val="007A31FA"/>
    <w:rsid w:val="007A3CEB"/>
    <w:rsid w:val="007A5803"/>
    <w:rsid w:val="007A693A"/>
    <w:rsid w:val="007B2015"/>
    <w:rsid w:val="007B3233"/>
    <w:rsid w:val="007B5799"/>
    <w:rsid w:val="007B6392"/>
    <w:rsid w:val="007B6BFD"/>
    <w:rsid w:val="007B6D9E"/>
    <w:rsid w:val="007B705F"/>
    <w:rsid w:val="007B7066"/>
    <w:rsid w:val="007B7667"/>
    <w:rsid w:val="007C0CD8"/>
    <w:rsid w:val="007C15AF"/>
    <w:rsid w:val="007C1E2F"/>
    <w:rsid w:val="007C21D9"/>
    <w:rsid w:val="007C344E"/>
    <w:rsid w:val="007C3668"/>
    <w:rsid w:val="007C409F"/>
    <w:rsid w:val="007C4167"/>
    <w:rsid w:val="007C5524"/>
    <w:rsid w:val="007C5EEF"/>
    <w:rsid w:val="007C75CD"/>
    <w:rsid w:val="007C7B45"/>
    <w:rsid w:val="007D0F3F"/>
    <w:rsid w:val="007D4181"/>
    <w:rsid w:val="007D4918"/>
    <w:rsid w:val="007D4EE1"/>
    <w:rsid w:val="007D64C8"/>
    <w:rsid w:val="007E1553"/>
    <w:rsid w:val="007E4B90"/>
    <w:rsid w:val="007E556D"/>
    <w:rsid w:val="007E5BD3"/>
    <w:rsid w:val="007E6625"/>
    <w:rsid w:val="007F0DA1"/>
    <w:rsid w:val="007F1C0F"/>
    <w:rsid w:val="007F2226"/>
    <w:rsid w:val="007F2742"/>
    <w:rsid w:val="007F27B3"/>
    <w:rsid w:val="007F2FBD"/>
    <w:rsid w:val="007F3E0A"/>
    <w:rsid w:val="007F4764"/>
    <w:rsid w:val="007F56D5"/>
    <w:rsid w:val="007F58E6"/>
    <w:rsid w:val="007F6717"/>
    <w:rsid w:val="007F686C"/>
    <w:rsid w:val="007F76BA"/>
    <w:rsid w:val="00804339"/>
    <w:rsid w:val="00806376"/>
    <w:rsid w:val="00807B24"/>
    <w:rsid w:val="0081179C"/>
    <w:rsid w:val="00811D26"/>
    <w:rsid w:val="00812948"/>
    <w:rsid w:val="00813568"/>
    <w:rsid w:val="00813E02"/>
    <w:rsid w:val="00814C71"/>
    <w:rsid w:val="00815783"/>
    <w:rsid w:val="00815ABB"/>
    <w:rsid w:val="008169DF"/>
    <w:rsid w:val="00816DF1"/>
    <w:rsid w:val="0082149E"/>
    <w:rsid w:val="008229E3"/>
    <w:rsid w:val="0082448D"/>
    <w:rsid w:val="0082629F"/>
    <w:rsid w:val="00832779"/>
    <w:rsid w:val="00833128"/>
    <w:rsid w:val="008378CF"/>
    <w:rsid w:val="00840E7C"/>
    <w:rsid w:val="008421A1"/>
    <w:rsid w:val="008432EE"/>
    <w:rsid w:val="0084525F"/>
    <w:rsid w:val="00846EC1"/>
    <w:rsid w:val="0084752F"/>
    <w:rsid w:val="00850CF2"/>
    <w:rsid w:val="00851DFB"/>
    <w:rsid w:val="008520C8"/>
    <w:rsid w:val="00855FCF"/>
    <w:rsid w:val="00857E84"/>
    <w:rsid w:val="00857FA8"/>
    <w:rsid w:val="0086314C"/>
    <w:rsid w:val="0086519F"/>
    <w:rsid w:val="0086576E"/>
    <w:rsid w:val="008658BD"/>
    <w:rsid w:val="00865D38"/>
    <w:rsid w:val="00874265"/>
    <w:rsid w:val="008748A9"/>
    <w:rsid w:val="0087596F"/>
    <w:rsid w:val="00883934"/>
    <w:rsid w:val="008840EE"/>
    <w:rsid w:val="00891DD6"/>
    <w:rsid w:val="0089318D"/>
    <w:rsid w:val="00893B1D"/>
    <w:rsid w:val="00894485"/>
    <w:rsid w:val="00894A23"/>
    <w:rsid w:val="00895072"/>
    <w:rsid w:val="00895A2A"/>
    <w:rsid w:val="008A01D8"/>
    <w:rsid w:val="008A3B53"/>
    <w:rsid w:val="008A4C7B"/>
    <w:rsid w:val="008B032B"/>
    <w:rsid w:val="008B1F5A"/>
    <w:rsid w:val="008B43D6"/>
    <w:rsid w:val="008B62C6"/>
    <w:rsid w:val="008C0EA3"/>
    <w:rsid w:val="008C31EC"/>
    <w:rsid w:val="008C4645"/>
    <w:rsid w:val="008C4666"/>
    <w:rsid w:val="008C4852"/>
    <w:rsid w:val="008C5029"/>
    <w:rsid w:val="008D0DC0"/>
    <w:rsid w:val="008D129A"/>
    <w:rsid w:val="008D2AC4"/>
    <w:rsid w:val="008D2D38"/>
    <w:rsid w:val="008D5B53"/>
    <w:rsid w:val="008D68DB"/>
    <w:rsid w:val="008E0267"/>
    <w:rsid w:val="008E12AE"/>
    <w:rsid w:val="008E1772"/>
    <w:rsid w:val="008E27F1"/>
    <w:rsid w:val="008E602B"/>
    <w:rsid w:val="008F01C2"/>
    <w:rsid w:val="008F2B4A"/>
    <w:rsid w:val="008F312B"/>
    <w:rsid w:val="008F46CD"/>
    <w:rsid w:val="008F54E0"/>
    <w:rsid w:val="008F5A8F"/>
    <w:rsid w:val="008F7243"/>
    <w:rsid w:val="009009D0"/>
    <w:rsid w:val="00900F22"/>
    <w:rsid w:val="00902B68"/>
    <w:rsid w:val="00902C63"/>
    <w:rsid w:val="00903CAA"/>
    <w:rsid w:val="00904A58"/>
    <w:rsid w:val="00912344"/>
    <w:rsid w:val="009156D2"/>
    <w:rsid w:val="0092134D"/>
    <w:rsid w:val="00921A27"/>
    <w:rsid w:val="009262CE"/>
    <w:rsid w:val="00930AD0"/>
    <w:rsid w:val="00931AE0"/>
    <w:rsid w:val="00931BDB"/>
    <w:rsid w:val="009325FD"/>
    <w:rsid w:val="00936037"/>
    <w:rsid w:val="009421A0"/>
    <w:rsid w:val="00944D67"/>
    <w:rsid w:val="00946E80"/>
    <w:rsid w:val="009474B8"/>
    <w:rsid w:val="00947D14"/>
    <w:rsid w:val="00951321"/>
    <w:rsid w:val="009527CF"/>
    <w:rsid w:val="00952A1A"/>
    <w:rsid w:val="00952FE4"/>
    <w:rsid w:val="00953258"/>
    <w:rsid w:val="00953B7E"/>
    <w:rsid w:val="00955CD5"/>
    <w:rsid w:val="00956F27"/>
    <w:rsid w:val="0095754B"/>
    <w:rsid w:val="009603FE"/>
    <w:rsid w:val="009661AB"/>
    <w:rsid w:val="009672E4"/>
    <w:rsid w:val="0097119A"/>
    <w:rsid w:val="00971584"/>
    <w:rsid w:val="00971C6A"/>
    <w:rsid w:val="00971FFC"/>
    <w:rsid w:val="00972701"/>
    <w:rsid w:val="009770E0"/>
    <w:rsid w:val="00980DB0"/>
    <w:rsid w:val="009833B3"/>
    <w:rsid w:val="00984B0B"/>
    <w:rsid w:val="00987495"/>
    <w:rsid w:val="0099494F"/>
    <w:rsid w:val="00994EDD"/>
    <w:rsid w:val="009951C8"/>
    <w:rsid w:val="00996A75"/>
    <w:rsid w:val="00996AF1"/>
    <w:rsid w:val="00997375"/>
    <w:rsid w:val="009A0302"/>
    <w:rsid w:val="009A1E89"/>
    <w:rsid w:val="009A45D8"/>
    <w:rsid w:val="009B0EAB"/>
    <w:rsid w:val="009B1CBD"/>
    <w:rsid w:val="009B20BD"/>
    <w:rsid w:val="009B560A"/>
    <w:rsid w:val="009B61A1"/>
    <w:rsid w:val="009C08A2"/>
    <w:rsid w:val="009C0E2A"/>
    <w:rsid w:val="009C0EAF"/>
    <w:rsid w:val="009C1F87"/>
    <w:rsid w:val="009C4947"/>
    <w:rsid w:val="009C67C5"/>
    <w:rsid w:val="009D2496"/>
    <w:rsid w:val="009D5E5C"/>
    <w:rsid w:val="009E47DF"/>
    <w:rsid w:val="009E52CC"/>
    <w:rsid w:val="009E64A7"/>
    <w:rsid w:val="009E7EE8"/>
    <w:rsid w:val="009F3745"/>
    <w:rsid w:val="00A01202"/>
    <w:rsid w:val="00A0718C"/>
    <w:rsid w:val="00A10ACD"/>
    <w:rsid w:val="00A11A3F"/>
    <w:rsid w:val="00A129F1"/>
    <w:rsid w:val="00A12F3A"/>
    <w:rsid w:val="00A137A0"/>
    <w:rsid w:val="00A13C40"/>
    <w:rsid w:val="00A13E36"/>
    <w:rsid w:val="00A14E0A"/>
    <w:rsid w:val="00A15902"/>
    <w:rsid w:val="00A163E3"/>
    <w:rsid w:val="00A21084"/>
    <w:rsid w:val="00A26CF0"/>
    <w:rsid w:val="00A274D2"/>
    <w:rsid w:val="00A31BC3"/>
    <w:rsid w:val="00A3304F"/>
    <w:rsid w:val="00A34BB9"/>
    <w:rsid w:val="00A356E7"/>
    <w:rsid w:val="00A36752"/>
    <w:rsid w:val="00A37976"/>
    <w:rsid w:val="00A43B1C"/>
    <w:rsid w:val="00A45F69"/>
    <w:rsid w:val="00A467CE"/>
    <w:rsid w:val="00A46D79"/>
    <w:rsid w:val="00A50A0D"/>
    <w:rsid w:val="00A50ADB"/>
    <w:rsid w:val="00A5366E"/>
    <w:rsid w:val="00A53ABD"/>
    <w:rsid w:val="00A55276"/>
    <w:rsid w:val="00A553D5"/>
    <w:rsid w:val="00A56BB5"/>
    <w:rsid w:val="00A56C6B"/>
    <w:rsid w:val="00A57697"/>
    <w:rsid w:val="00A57CD2"/>
    <w:rsid w:val="00A60FFF"/>
    <w:rsid w:val="00A61A2C"/>
    <w:rsid w:val="00A6306A"/>
    <w:rsid w:val="00A63890"/>
    <w:rsid w:val="00A6530E"/>
    <w:rsid w:val="00A678FC"/>
    <w:rsid w:val="00A71B7A"/>
    <w:rsid w:val="00A71F0A"/>
    <w:rsid w:val="00A72CF0"/>
    <w:rsid w:val="00A73A3B"/>
    <w:rsid w:val="00A75966"/>
    <w:rsid w:val="00A75F08"/>
    <w:rsid w:val="00A80A4F"/>
    <w:rsid w:val="00A84794"/>
    <w:rsid w:val="00A90C98"/>
    <w:rsid w:val="00A90EDE"/>
    <w:rsid w:val="00A91891"/>
    <w:rsid w:val="00A92FD2"/>
    <w:rsid w:val="00A9421D"/>
    <w:rsid w:val="00A9566E"/>
    <w:rsid w:val="00A9613A"/>
    <w:rsid w:val="00A973B2"/>
    <w:rsid w:val="00A97583"/>
    <w:rsid w:val="00AA1A41"/>
    <w:rsid w:val="00AA47AA"/>
    <w:rsid w:val="00AA780B"/>
    <w:rsid w:val="00AB0F92"/>
    <w:rsid w:val="00AB2DA7"/>
    <w:rsid w:val="00AB567E"/>
    <w:rsid w:val="00AC08A8"/>
    <w:rsid w:val="00AC1AFF"/>
    <w:rsid w:val="00AC24AB"/>
    <w:rsid w:val="00AC31C6"/>
    <w:rsid w:val="00AC3943"/>
    <w:rsid w:val="00AC3E4F"/>
    <w:rsid w:val="00AC4317"/>
    <w:rsid w:val="00AC4FCF"/>
    <w:rsid w:val="00AC54C3"/>
    <w:rsid w:val="00AC5EBF"/>
    <w:rsid w:val="00AC6981"/>
    <w:rsid w:val="00AC75E1"/>
    <w:rsid w:val="00AD4163"/>
    <w:rsid w:val="00AD556E"/>
    <w:rsid w:val="00AE0CC7"/>
    <w:rsid w:val="00AE3A26"/>
    <w:rsid w:val="00AE5877"/>
    <w:rsid w:val="00AF079A"/>
    <w:rsid w:val="00AF1B2F"/>
    <w:rsid w:val="00AF2AF3"/>
    <w:rsid w:val="00AF48D4"/>
    <w:rsid w:val="00AF5D41"/>
    <w:rsid w:val="00AF7118"/>
    <w:rsid w:val="00B110A5"/>
    <w:rsid w:val="00B13000"/>
    <w:rsid w:val="00B21162"/>
    <w:rsid w:val="00B21550"/>
    <w:rsid w:val="00B24137"/>
    <w:rsid w:val="00B31FEF"/>
    <w:rsid w:val="00B325E1"/>
    <w:rsid w:val="00B3588C"/>
    <w:rsid w:val="00B35D65"/>
    <w:rsid w:val="00B412A6"/>
    <w:rsid w:val="00B43736"/>
    <w:rsid w:val="00B4375B"/>
    <w:rsid w:val="00B44EBE"/>
    <w:rsid w:val="00B4619E"/>
    <w:rsid w:val="00B477D9"/>
    <w:rsid w:val="00B528FB"/>
    <w:rsid w:val="00B538EA"/>
    <w:rsid w:val="00B559AA"/>
    <w:rsid w:val="00B564BC"/>
    <w:rsid w:val="00B60FAC"/>
    <w:rsid w:val="00B63270"/>
    <w:rsid w:val="00B64400"/>
    <w:rsid w:val="00B650CE"/>
    <w:rsid w:val="00B65228"/>
    <w:rsid w:val="00B65F7E"/>
    <w:rsid w:val="00B70CD9"/>
    <w:rsid w:val="00B71319"/>
    <w:rsid w:val="00B714B7"/>
    <w:rsid w:val="00B71C4C"/>
    <w:rsid w:val="00B73E67"/>
    <w:rsid w:val="00B74B30"/>
    <w:rsid w:val="00B7506D"/>
    <w:rsid w:val="00B80148"/>
    <w:rsid w:val="00B81118"/>
    <w:rsid w:val="00B8237D"/>
    <w:rsid w:val="00B82E71"/>
    <w:rsid w:val="00B83493"/>
    <w:rsid w:val="00B8619F"/>
    <w:rsid w:val="00B878C3"/>
    <w:rsid w:val="00B91E02"/>
    <w:rsid w:val="00B924BD"/>
    <w:rsid w:val="00B940DD"/>
    <w:rsid w:val="00B95404"/>
    <w:rsid w:val="00B95847"/>
    <w:rsid w:val="00B966ED"/>
    <w:rsid w:val="00B96F8B"/>
    <w:rsid w:val="00BA12F6"/>
    <w:rsid w:val="00BA268A"/>
    <w:rsid w:val="00BA3D8F"/>
    <w:rsid w:val="00BA65A5"/>
    <w:rsid w:val="00BA6998"/>
    <w:rsid w:val="00BA7D84"/>
    <w:rsid w:val="00BB3C0C"/>
    <w:rsid w:val="00BB5B82"/>
    <w:rsid w:val="00BB63C9"/>
    <w:rsid w:val="00BB6A0B"/>
    <w:rsid w:val="00BB756B"/>
    <w:rsid w:val="00BC0390"/>
    <w:rsid w:val="00BC120D"/>
    <w:rsid w:val="00BC15E4"/>
    <w:rsid w:val="00BC1920"/>
    <w:rsid w:val="00BC3201"/>
    <w:rsid w:val="00BC423E"/>
    <w:rsid w:val="00BD1A05"/>
    <w:rsid w:val="00BD1B80"/>
    <w:rsid w:val="00BD6D08"/>
    <w:rsid w:val="00BE0D80"/>
    <w:rsid w:val="00BE335A"/>
    <w:rsid w:val="00BE7B93"/>
    <w:rsid w:val="00BE7E4A"/>
    <w:rsid w:val="00BF187B"/>
    <w:rsid w:val="00BF2F2B"/>
    <w:rsid w:val="00C000E7"/>
    <w:rsid w:val="00C02961"/>
    <w:rsid w:val="00C02B5E"/>
    <w:rsid w:val="00C03655"/>
    <w:rsid w:val="00C03D2D"/>
    <w:rsid w:val="00C057EF"/>
    <w:rsid w:val="00C07F84"/>
    <w:rsid w:val="00C10B16"/>
    <w:rsid w:val="00C14296"/>
    <w:rsid w:val="00C16B6E"/>
    <w:rsid w:val="00C17067"/>
    <w:rsid w:val="00C21133"/>
    <w:rsid w:val="00C2333D"/>
    <w:rsid w:val="00C24174"/>
    <w:rsid w:val="00C2442A"/>
    <w:rsid w:val="00C2452C"/>
    <w:rsid w:val="00C2500A"/>
    <w:rsid w:val="00C2695D"/>
    <w:rsid w:val="00C30FEA"/>
    <w:rsid w:val="00C3120E"/>
    <w:rsid w:val="00C32246"/>
    <w:rsid w:val="00C33CEE"/>
    <w:rsid w:val="00C367FC"/>
    <w:rsid w:val="00C41693"/>
    <w:rsid w:val="00C4260B"/>
    <w:rsid w:val="00C4376B"/>
    <w:rsid w:val="00C43792"/>
    <w:rsid w:val="00C450AE"/>
    <w:rsid w:val="00C46C2E"/>
    <w:rsid w:val="00C50F5E"/>
    <w:rsid w:val="00C53387"/>
    <w:rsid w:val="00C54664"/>
    <w:rsid w:val="00C546B7"/>
    <w:rsid w:val="00C56ED2"/>
    <w:rsid w:val="00C61634"/>
    <w:rsid w:val="00C62EFE"/>
    <w:rsid w:val="00C63796"/>
    <w:rsid w:val="00C650D3"/>
    <w:rsid w:val="00C6623A"/>
    <w:rsid w:val="00C67341"/>
    <w:rsid w:val="00C673E2"/>
    <w:rsid w:val="00C703C6"/>
    <w:rsid w:val="00C70B6C"/>
    <w:rsid w:val="00C74089"/>
    <w:rsid w:val="00C758F5"/>
    <w:rsid w:val="00C7796A"/>
    <w:rsid w:val="00C81917"/>
    <w:rsid w:val="00C82673"/>
    <w:rsid w:val="00C83DBC"/>
    <w:rsid w:val="00C84AC0"/>
    <w:rsid w:val="00C86C21"/>
    <w:rsid w:val="00C87240"/>
    <w:rsid w:val="00C90D0E"/>
    <w:rsid w:val="00C90E85"/>
    <w:rsid w:val="00C91AA0"/>
    <w:rsid w:val="00C92E5D"/>
    <w:rsid w:val="00C93509"/>
    <w:rsid w:val="00C943DF"/>
    <w:rsid w:val="00C9777C"/>
    <w:rsid w:val="00CA0455"/>
    <w:rsid w:val="00CA36CD"/>
    <w:rsid w:val="00CA4A39"/>
    <w:rsid w:val="00CA4C69"/>
    <w:rsid w:val="00CA58CB"/>
    <w:rsid w:val="00CB0067"/>
    <w:rsid w:val="00CB0B50"/>
    <w:rsid w:val="00CB137C"/>
    <w:rsid w:val="00CB3A26"/>
    <w:rsid w:val="00CB4E54"/>
    <w:rsid w:val="00CB6AA7"/>
    <w:rsid w:val="00CC0A22"/>
    <w:rsid w:val="00CC0AF1"/>
    <w:rsid w:val="00CC1CCA"/>
    <w:rsid w:val="00CC215D"/>
    <w:rsid w:val="00CC37B4"/>
    <w:rsid w:val="00CC3F2F"/>
    <w:rsid w:val="00CC602E"/>
    <w:rsid w:val="00CC62E0"/>
    <w:rsid w:val="00CD0285"/>
    <w:rsid w:val="00CD0EB5"/>
    <w:rsid w:val="00CD33AA"/>
    <w:rsid w:val="00CD6986"/>
    <w:rsid w:val="00CD6C5C"/>
    <w:rsid w:val="00CD6D27"/>
    <w:rsid w:val="00CD6F65"/>
    <w:rsid w:val="00CE0723"/>
    <w:rsid w:val="00CE16E0"/>
    <w:rsid w:val="00CE5DE3"/>
    <w:rsid w:val="00CF154F"/>
    <w:rsid w:val="00CF4713"/>
    <w:rsid w:val="00CF5581"/>
    <w:rsid w:val="00CF72FF"/>
    <w:rsid w:val="00CF74A5"/>
    <w:rsid w:val="00CF7D12"/>
    <w:rsid w:val="00D02C5B"/>
    <w:rsid w:val="00D042A7"/>
    <w:rsid w:val="00D058D1"/>
    <w:rsid w:val="00D05C16"/>
    <w:rsid w:val="00D11C16"/>
    <w:rsid w:val="00D1214E"/>
    <w:rsid w:val="00D14F8B"/>
    <w:rsid w:val="00D14FDB"/>
    <w:rsid w:val="00D150CA"/>
    <w:rsid w:val="00D15D3F"/>
    <w:rsid w:val="00D20BD0"/>
    <w:rsid w:val="00D213D4"/>
    <w:rsid w:val="00D22296"/>
    <w:rsid w:val="00D2311D"/>
    <w:rsid w:val="00D27605"/>
    <w:rsid w:val="00D3478E"/>
    <w:rsid w:val="00D34916"/>
    <w:rsid w:val="00D3638A"/>
    <w:rsid w:val="00D36521"/>
    <w:rsid w:val="00D36A43"/>
    <w:rsid w:val="00D36DCC"/>
    <w:rsid w:val="00D42C39"/>
    <w:rsid w:val="00D437CB"/>
    <w:rsid w:val="00D451FE"/>
    <w:rsid w:val="00D453A2"/>
    <w:rsid w:val="00D54506"/>
    <w:rsid w:val="00D54D93"/>
    <w:rsid w:val="00D56A02"/>
    <w:rsid w:val="00D57613"/>
    <w:rsid w:val="00D6035D"/>
    <w:rsid w:val="00D62AA3"/>
    <w:rsid w:val="00D62DF9"/>
    <w:rsid w:val="00D651CA"/>
    <w:rsid w:val="00D65BB9"/>
    <w:rsid w:val="00D67274"/>
    <w:rsid w:val="00D74CE1"/>
    <w:rsid w:val="00D760CB"/>
    <w:rsid w:val="00D77566"/>
    <w:rsid w:val="00D80986"/>
    <w:rsid w:val="00D848E7"/>
    <w:rsid w:val="00D90DB4"/>
    <w:rsid w:val="00D94283"/>
    <w:rsid w:val="00DA1742"/>
    <w:rsid w:val="00DA371A"/>
    <w:rsid w:val="00DA39C5"/>
    <w:rsid w:val="00DA3BC3"/>
    <w:rsid w:val="00DA4ED4"/>
    <w:rsid w:val="00DA621C"/>
    <w:rsid w:val="00DB4896"/>
    <w:rsid w:val="00DB5323"/>
    <w:rsid w:val="00DB5934"/>
    <w:rsid w:val="00DB5A55"/>
    <w:rsid w:val="00DB6227"/>
    <w:rsid w:val="00DB625D"/>
    <w:rsid w:val="00DB783D"/>
    <w:rsid w:val="00DC05C1"/>
    <w:rsid w:val="00DC2556"/>
    <w:rsid w:val="00DD2F21"/>
    <w:rsid w:val="00DD7312"/>
    <w:rsid w:val="00DE1531"/>
    <w:rsid w:val="00DE1DED"/>
    <w:rsid w:val="00DE2462"/>
    <w:rsid w:val="00DE264C"/>
    <w:rsid w:val="00DE3383"/>
    <w:rsid w:val="00DE5628"/>
    <w:rsid w:val="00DE679F"/>
    <w:rsid w:val="00DE6AD2"/>
    <w:rsid w:val="00DE6E1C"/>
    <w:rsid w:val="00DE74C4"/>
    <w:rsid w:val="00DF1624"/>
    <w:rsid w:val="00DF18F8"/>
    <w:rsid w:val="00DF6F4E"/>
    <w:rsid w:val="00E008D5"/>
    <w:rsid w:val="00E00B7A"/>
    <w:rsid w:val="00E01732"/>
    <w:rsid w:val="00E02D77"/>
    <w:rsid w:val="00E03491"/>
    <w:rsid w:val="00E04753"/>
    <w:rsid w:val="00E049AC"/>
    <w:rsid w:val="00E0544B"/>
    <w:rsid w:val="00E12C39"/>
    <w:rsid w:val="00E1325E"/>
    <w:rsid w:val="00E13871"/>
    <w:rsid w:val="00E16A37"/>
    <w:rsid w:val="00E33FB4"/>
    <w:rsid w:val="00E34855"/>
    <w:rsid w:val="00E35802"/>
    <w:rsid w:val="00E36FE2"/>
    <w:rsid w:val="00E41C16"/>
    <w:rsid w:val="00E460C5"/>
    <w:rsid w:val="00E473C5"/>
    <w:rsid w:val="00E51F41"/>
    <w:rsid w:val="00E54B04"/>
    <w:rsid w:val="00E6158B"/>
    <w:rsid w:val="00E620AC"/>
    <w:rsid w:val="00E63ACD"/>
    <w:rsid w:val="00E64E0F"/>
    <w:rsid w:val="00E673D2"/>
    <w:rsid w:val="00E701E0"/>
    <w:rsid w:val="00E72220"/>
    <w:rsid w:val="00E733AF"/>
    <w:rsid w:val="00E74213"/>
    <w:rsid w:val="00E76CD9"/>
    <w:rsid w:val="00E77FC9"/>
    <w:rsid w:val="00E80549"/>
    <w:rsid w:val="00E80D69"/>
    <w:rsid w:val="00E85272"/>
    <w:rsid w:val="00E87C6C"/>
    <w:rsid w:val="00E90844"/>
    <w:rsid w:val="00E90BAB"/>
    <w:rsid w:val="00E91E19"/>
    <w:rsid w:val="00E91F18"/>
    <w:rsid w:val="00E94CCC"/>
    <w:rsid w:val="00E95106"/>
    <w:rsid w:val="00E97D8A"/>
    <w:rsid w:val="00EA023E"/>
    <w:rsid w:val="00EA0288"/>
    <w:rsid w:val="00EA0EBF"/>
    <w:rsid w:val="00EA4625"/>
    <w:rsid w:val="00EA786E"/>
    <w:rsid w:val="00EB055B"/>
    <w:rsid w:val="00EB087E"/>
    <w:rsid w:val="00EB25E9"/>
    <w:rsid w:val="00EB36C5"/>
    <w:rsid w:val="00EB66BE"/>
    <w:rsid w:val="00EC0988"/>
    <w:rsid w:val="00EC0B2E"/>
    <w:rsid w:val="00EC0E80"/>
    <w:rsid w:val="00EC1DC8"/>
    <w:rsid w:val="00EC43FE"/>
    <w:rsid w:val="00ED1CC5"/>
    <w:rsid w:val="00ED2F1F"/>
    <w:rsid w:val="00ED47C6"/>
    <w:rsid w:val="00ED65E1"/>
    <w:rsid w:val="00ED74EC"/>
    <w:rsid w:val="00ED79BB"/>
    <w:rsid w:val="00EE0957"/>
    <w:rsid w:val="00EE0E4E"/>
    <w:rsid w:val="00EE13B8"/>
    <w:rsid w:val="00EE641A"/>
    <w:rsid w:val="00EE6C21"/>
    <w:rsid w:val="00EF0715"/>
    <w:rsid w:val="00EF0B95"/>
    <w:rsid w:val="00EF1732"/>
    <w:rsid w:val="00EF312A"/>
    <w:rsid w:val="00EF36DA"/>
    <w:rsid w:val="00EF3ABF"/>
    <w:rsid w:val="00EF636A"/>
    <w:rsid w:val="00EF6795"/>
    <w:rsid w:val="00EF776D"/>
    <w:rsid w:val="00F00208"/>
    <w:rsid w:val="00F00737"/>
    <w:rsid w:val="00F00D9B"/>
    <w:rsid w:val="00F03412"/>
    <w:rsid w:val="00F05DAA"/>
    <w:rsid w:val="00F05DC2"/>
    <w:rsid w:val="00F10A59"/>
    <w:rsid w:val="00F113D6"/>
    <w:rsid w:val="00F11FE7"/>
    <w:rsid w:val="00F1202D"/>
    <w:rsid w:val="00F12D9D"/>
    <w:rsid w:val="00F142BF"/>
    <w:rsid w:val="00F1508D"/>
    <w:rsid w:val="00F22C23"/>
    <w:rsid w:val="00F23954"/>
    <w:rsid w:val="00F241CC"/>
    <w:rsid w:val="00F25CF1"/>
    <w:rsid w:val="00F27C72"/>
    <w:rsid w:val="00F30580"/>
    <w:rsid w:val="00F30F6D"/>
    <w:rsid w:val="00F32B95"/>
    <w:rsid w:val="00F336F6"/>
    <w:rsid w:val="00F353A1"/>
    <w:rsid w:val="00F35860"/>
    <w:rsid w:val="00F36C1D"/>
    <w:rsid w:val="00F40E54"/>
    <w:rsid w:val="00F41E6F"/>
    <w:rsid w:val="00F42C01"/>
    <w:rsid w:val="00F43E0E"/>
    <w:rsid w:val="00F44AA8"/>
    <w:rsid w:val="00F45261"/>
    <w:rsid w:val="00F46731"/>
    <w:rsid w:val="00F4688C"/>
    <w:rsid w:val="00F46A3C"/>
    <w:rsid w:val="00F522AE"/>
    <w:rsid w:val="00F5243D"/>
    <w:rsid w:val="00F531B6"/>
    <w:rsid w:val="00F570F0"/>
    <w:rsid w:val="00F5755F"/>
    <w:rsid w:val="00F61F7D"/>
    <w:rsid w:val="00F627BA"/>
    <w:rsid w:val="00F62807"/>
    <w:rsid w:val="00F647CA"/>
    <w:rsid w:val="00F65D26"/>
    <w:rsid w:val="00F702DF"/>
    <w:rsid w:val="00F71345"/>
    <w:rsid w:val="00F71544"/>
    <w:rsid w:val="00F731D3"/>
    <w:rsid w:val="00F77B89"/>
    <w:rsid w:val="00F86BA1"/>
    <w:rsid w:val="00F87B44"/>
    <w:rsid w:val="00F9468A"/>
    <w:rsid w:val="00F94C08"/>
    <w:rsid w:val="00F96808"/>
    <w:rsid w:val="00F968DD"/>
    <w:rsid w:val="00F96ACB"/>
    <w:rsid w:val="00F96B6E"/>
    <w:rsid w:val="00FA175B"/>
    <w:rsid w:val="00FA2139"/>
    <w:rsid w:val="00FA63D5"/>
    <w:rsid w:val="00FA719B"/>
    <w:rsid w:val="00FA7F74"/>
    <w:rsid w:val="00FB0335"/>
    <w:rsid w:val="00FB0D93"/>
    <w:rsid w:val="00FB133F"/>
    <w:rsid w:val="00FB203E"/>
    <w:rsid w:val="00FB3929"/>
    <w:rsid w:val="00FB5D03"/>
    <w:rsid w:val="00FB6B35"/>
    <w:rsid w:val="00FB6B9E"/>
    <w:rsid w:val="00FB6BAE"/>
    <w:rsid w:val="00FB7905"/>
    <w:rsid w:val="00FC0EF5"/>
    <w:rsid w:val="00FC2830"/>
    <w:rsid w:val="00FC2B7E"/>
    <w:rsid w:val="00FC5611"/>
    <w:rsid w:val="00FC5F8C"/>
    <w:rsid w:val="00FC6B35"/>
    <w:rsid w:val="00FC79B6"/>
    <w:rsid w:val="00FD1CCB"/>
    <w:rsid w:val="00FD4927"/>
    <w:rsid w:val="00FE130F"/>
    <w:rsid w:val="00FE19FF"/>
    <w:rsid w:val="00FE2767"/>
    <w:rsid w:val="00FE308F"/>
    <w:rsid w:val="00FE378D"/>
    <w:rsid w:val="00FF0DCF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6FF598"/>
  <w15:docId w15:val="{04AFCFE3-845E-46C7-9E30-43D4D5B3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F0B7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F0B7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2FD0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F570F0"/>
    <w:pPr>
      <w:spacing w:before="240" w:after="240" w:line="240" w:lineRule="auto"/>
      <w:jc w:val="center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DB6227"/>
    <w:pPr>
      <w:spacing w:after="240"/>
    </w:pPr>
  </w:style>
  <w:style w:type="paragraph" w:styleId="TOC2">
    <w:name w:val="toc 2"/>
    <w:next w:val="Normal"/>
    <w:autoRedefine/>
    <w:qFormat/>
    <w:rsid w:val="007959C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282FD0"/>
    <w:pPr>
      <w:tabs>
        <w:tab w:val="left" w:pos="1915"/>
        <w:tab w:val="right" w:leader="dot" w:pos="9360"/>
      </w:tabs>
      <w:ind w:left="1915" w:right="475" w:hanging="475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A61A2C"/>
    <w:pPr>
      <w:tabs>
        <w:tab w:val="left" w:pos="1440"/>
        <w:tab w:val="right" w:leader="dot" w:pos="9346"/>
      </w:tabs>
      <w:spacing w:after="240" w:line="240" w:lineRule="auto"/>
      <w:ind w:left="1440" w:hanging="1440"/>
    </w:pPr>
    <w:rPr>
      <w:rFonts w:ascii="Lucida Sans" w:hAnsi="Lucida Sans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enter" w:pos="4680"/>
        <w:tab w:val="right" w:pos="9360"/>
      </w:tabs>
      <w:spacing w:line="240" w:lineRule="auto"/>
    </w:pPr>
    <w:rPr>
      <w:i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</w:style>
  <w:style w:type="paragraph" w:customStyle="1" w:styleId="NormalSScontinued">
    <w:name w:val="NormalSS (continued)"/>
    <w:basedOn w:val="NormalSS"/>
    <w:next w:val="NormalSS"/>
    <w:qFormat/>
    <w:rsid w:val="00F62807"/>
  </w:style>
  <w:style w:type="paragraph" w:customStyle="1" w:styleId="ParagraphLASTcontinued">
    <w:name w:val="Paragraph (LAST_continued)"/>
    <w:basedOn w:val="ParagraphLAST"/>
    <w:next w:val="Normal"/>
    <w:qFormat/>
    <w:rsid w:val="007F686C"/>
  </w:style>
  <w:style w:type="paragraph" w:customStyle="1" w:styleId="TableText">
    <w:name w:val="Table Text"/>
    <w:basedOn w:val="NormalSS"/>
    <w:qFormat/>
    <w:rsid w:val="001E466A"/>
    <w:pPr>
      <w:spacing w:after="0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066AB9"/>
    <w:pPr>
      <w:spacing w:before="240" w:after="240" w:line="240" w:lineRule="auto"/>
      <w:jc w:val="center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FB0335"/>
    <w:pPr>
      <w:keepNext/>
      <w:spacing w:after="240" w:line="240" w:lineRule="auto"/>
      <w:ind w:left="432" w:hanging="432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37A61"/>
  </w:style>
  <w:style w:type="paragraph" w:customStyle="1" w:styleId="Heading2RedNoTOC">
    <w:name w:val="Heading 2_Red No TOC"/>
    <w:basedOn w:val="Heading2Red"/>
    <w:next w:val="Normal"/>
    <w:qFormat/>
    <w:rsid w:val="00637A61"/>
  </w:style>
  <w:style w:type="paragraph" w:customStyle="1" w:styleId="Heading2BlueNoTOC">
    <w:name w:val="Heading 2_Blue No TOC"/>
    <w:basedOn w:val="Heading2Blue"/>
    <w:next w:val="Normal"/>
    <w:qFormat/>
    <w:rsid w:val="00637A61"/>
  </w:style>
  <w:style w:type="paragraph" w:customStyle="1" w:styleId="MarkforAttachmentHeadingBlack">
    <w:name w:val="Mark for Attachment Heading_Black"/>
    <w:basedOn w:val="Normal"/>
    <w:next w:val="Normal"/>
    <w:qFormat/>
    <w:rsid w:val="004F0B74"/>
    <w:pPr>
      <w:jc w:val="center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DB6227"/>
    <w:pPr>
      <w:jc w:val="center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</w:pPr>
    <w:rPr>
      <w:rFonts w:ascii="Lucida Sans" w:hAnsi="Lucida Sans"/>
      <w:b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15E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spacing w:after="100"/>
      <w:ind w:left="1920"/>
    </w:pPr>
  </w:style>
  <w:style w:type="paragraph" w:styleId="BodyText">
    <w:name w:val="Body Text"/>
    <w:basedOn w:val="Normal"/>
    <w:link w:val="BodyTextChar"/>
    <w:semiHidden/>
    <w:rsid w:val="00321DCE"/>
    <w:pPr>
      <w:tabs>
        <w:tab w:val="left" w:pos="-604"/>
        <w:tab w:val="left" w:pos="-244"/>
        <w:tab w:val="left" w:pos="432"/>
        <w:tab w:val="left" w:pos="1196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21DCE"/>
    <w:rPr>
      <w:rFonts w:ascii="Times New Roman" w:hAnsi="Times New Roman"/>
      <w:szCs w:val="20"/>
    </w:rPr>
  </w:style>
  <w:style w:type="paragraph" w:customStyle="1" w:styleId="MarkforAppendixHeading">
    <w:name w:val="Mark for Appendix Heading"/>
    <w:basedOn w:val="Normal"/>
    <w:qFormat/>
    <w:rsid w:val="00321DCE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Bullet0">
    <w:name w:val="Bullet"/>
    <w:qFormat/>
    <w:rsid w:val="00321DCE"/>
    <w:p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21DCE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B65F7E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rsid w:val="008748A9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8A9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rsid w:val="00F113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13D6"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spacing w:after="200" w:line="240" w:lineRule="auto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3D6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rsid w:val="00F113D6"/>
    <w:rPr>
      <w:rFonts w:asciiTheme="minorHAnsi" w:eastAsiaTheme="minorHAnsi" w:hAnsiTheme="minorHAnsi" w:cstheme="minorBidi"/>
      <w:sz w:val="22"/>
      <w:szCs w:val="22"/>
    </w:rPr>
  </w:style>
  <w:style w:type="paragraph" w:customStyle="1" w:styleId="bullet">
    <w:name w:val="bullet"/>
    <w:rsid w:val="00E64E0F"/>
    <w:pPr>
      <w:numPr>
        <w:numId w:val="17"/>
      </w:numPr>
      <w:tabs>
        <w:tab w:val="clear" w:pos="720"/>
        <w:tab w:val="num" w:pos="360"/>
      </w:tabs>
      <w:spacing w:after="180"/>
      <w:ind w:right="360" w:hanging="288"/>
      <w:jc w:val="both"/>
    </w:pPr>
    <w:rPr>
      <w:rFonts w:ascii="Times New Roman" w:hAnsi="Times New Roman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DF18F8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9288-9C48-4ABA-A1D5-8AD2137A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Patterson</dc:creator>
  <cp:lastModifiedBy>SFlowers</cp:lastModifiedBy>
  <cp:revision>6</cp:revision>
  <cp:lastPrinted>2001-03-07T19:36:00Z</cp:lastPrinted>
  <dcterms:created xsi:type="dcterms:W3CDTF">2015-08-26T16:26:00Z</dcterms:created>
  <dcterms:modified xsi:type="dcterms:W3CDTF">2015-09-01T21:58:00Z</dcterms:modified>
</cp:coreProperties>
</file>