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1C" w:rsidRPr="000248BF" w:rsidRDefault="00B7271C" w:rsidP="00B7271C">
      <w:pPr>
        <w:rPr>
          <w:b/>
          <w:sz w:val="28"/>
          <w:szCs w:val="28"/>
        </w:rPr>
      </w:pPr>
      <w:bookmarkStart w:id="0" w:name="_GoBack"/>
      <w:bookmarkEnd w:id="0"/>
      <w:r w:rsidRPr="000248BF">
        <w:rPr>
          <w:b/>
          <w:sz w:val="28"/>
          <w:szCs w:val="28"/>
        </w:rPr>
        <w:t>Instructions for FWS Forms 3-154a and 3-154b</w:t>
      </w:r>
      <w:r w:rsidR="000248BF" w:rsidRPr="000248BF">
        <w:rPr>
          <w:b/>
          <w:sz w:val="28"/>
          <w:szCs w:val="28"/>
        </w:rPr>
        <w:t xml:space="preserve"> hunting and fishing license certification</w:t>
      </w:r>
    </w:p>
    <w:p w:rsidR="00B7271C" w:rsidRDefault="00B7271C" w:rsidP="00B7271C">
      <w:r>
        <w:t xml:space="preserve">These forms are required to </w:t>
      </w:r>
      <w:r w:rsidRPr="00B7271C">
        <w:t>certify the number of paid hunting license holders and paid fishing license holders</w:t>
      </w:r>
      <w:r>
        <w:t>.</w:t>
      </w:r>
      <w:r w:rsidRPr="00B7271C">
        <w:t xml:space="preserve"> We use this information to calculate final apportionments for all participants </w:t>
      </w:r>
      <w:r>
        <w:t xml:space="preserve">in </w:t>
      </w:r>
      <w:r w:rsidRPr="00B7271C">
        <w:t>Wildlife and Sport Fish Restoration Programs</w:t>
      </w:r>
      <w:r>
        <w:t>.</w:t>
      </w:r>
      <w:r w:rsidR="00202B79" w:rsidRPr="00202B79">
        <w:t xml:space="preserve"> </w:t>
      </w:r>
      <w:r w:rsidR="00202B79">
        <w:t>For more information on which licenses are eligible for certification</w:t>
      </w:r>
      <w:r w:rsidR="00DA3A3A">
        <w:t xml:space="preserve"> or if you have other questions on license certification</w:t>
      </w:r>
      <w:r w:rsidR="00202B79">
        <w:t xml:space="preserve">, see </w:t>
      </w:r>
      <w:r w:rsidR="00202B79" w:rsidRPr="00DA3A3A">
        <w:rPr>
          <w:i/>
        </w:rPr>
        <w:t>Title 50 of the Code of Federal Regulations, Part 80, Subpart D —Certification of License Holders</w:t>
      </w:r>
      <w:r w:rsidR="00DA3A3A">
        <w:t xml:space="preserve"> or contact the Regional Wildlife and Sport Fish Restoration Program office</w:t>
      </w:r>
      <w:r w:rsidR="00202B79">
        <w:t>.</w:t>
      </w:r>
    </w:p>
    <w:p w:rsidR="00202B79" w:rsidRPr="000248BF" w:rsidRDefault="00202B79" w:rsidP="00B7271C">
      <w:pPr>
        <w:rPr>
          <w:b/>
          <w:sz w:val="28"/>
          <w:szCs w:val="28"/>
        </w:rPr>
      </w:pPr>
      <w:r w:rsidRPr="000248BF">
        <w:rPr>
          <w:b/>
          <w:sz w:val="28"/>
          <w:szCs w:val="28"/>
        </w:rPr>
        <w:t>Form Instructions:</w:t>
      </w:r>
    </w:p>
    <w:p w:rsidR="00B7271C" w:rsidRPr="000248BF" w:rsidRDefault="00B7271C" w:rsidP="00B7271C">
      <w:pPr>
        <w:rPr>
          <w:b/>
        </w:rPr>
      </w:pPr>
      <w:r w:rsidRPr="000248BF">
        <w:rPr>
          <w:b/>
        </w:rPr>
        <w:t>PART I - CERTIFICATION</w:t>
      </w:r>
      <w:r w:rsidR="00202B79" w:rsidRPr="000248BF">
        <w:rPr>
          <w:b/>
        </w:rPr>
        <w:t xml:space="preserve"> - FWS Form 3-154a:</w:t>
      </w:r>
    </w:p>
    <w:p w:rsidR="00202B79" w:rsidRDefault="00202B79" w:rsidP="00B7271C">
      <w:r>
        <w:t xml:space="preserve">Fill in each blank in both </w:t>
      </w:r>
      <w:r w:rsidRPr="000248BF">
        <w:rPr>
          <w:i/>
        </w:rPr>
        <w:t>A. Hunting License Holders</w:t>
      </w:r>
      <w:r>
        <w:t xml:space="preserve"> and </w:t>
      </w:r>
      <w:r w:rsidRPr="000248BF">
        <w:rPr>
          <w:i/>
        </w:rPr>
        <w:t>B. Fishing License Holders</w:t>
      </w:r>
      <w:r>
        <w:t xml:space="preserve"> sections as follows:</w:t>
      </w:r>
    </w:p>
    <w:p w:rsidR="00202B79" w:rsidRDefault="00202B79" w:rsidP="00B7271C">
      <w:r w:rsidRPr="000248BF">
        <w:rPr>
          <w:b/>
        </w:rPr>
        <w:t>Name of State, territory, or District of Columbia</w:t>
      </w:r>
      <w:r>
        <w:t xml:space="preserve"> – This is the name of the </w:t>
      </w:r>
      <w:r w:rsidR="00C62FB0">
        <w:t xml:space="preserve">State, </w:t>
      </w:r>
      <w:r w:rsidR="00ED232B">
        <w:t>t</w:t>
      </w:r>
      <w:r w:rsidR="00C62FB0">
        <w:t>erritory, or the District of Columbia for which you are reporting the number of paid license holders.</w:t>
      </w:r>
    </w:p>
    <w:p w:rsidR="00C62FB0" w:rsidRDefault="00C62FB0" w:rsidP="00C62FB0">
      <w:r w:rsidRPr="000248BF">
        <w:rPr>
          <w:b/>
        </w:rPr>
        <w:t>Enter total number</w:t>
      </w:r>
      <w:r>
        <w:t xml:space="preserve"> – This is the number of people who have paid licenses to hunt in the State during the State-specified certification period in section </w:t>
      </w:r>
      <w:r w:rsidRPr="000248BF">
        <w:rPr>
          <w:i/>
        </w:rPr>
        <w:t>A. Hunting License Holders</w:t>
      </w:r>
      <w:r>
        <w:t>; and the number of people who have paid licenses to fish in the State during the certification period</w:t>
      </w:r>
      <w:r w:rsidRPr="00C62FB0">
        <w:t xml:space="preserve"> </w:t>
      </w:r>
      <w:r>
        <w:t>in section</w:t>
      </w:r>
      <w:r w:rsidRPr="00C62FB0">
        <w:t xml:space="preserve"> </w:t>
      </w:r>
      <w:r w:rsidRPr="000248BF">
        <w:rPr>
          <w:i/>
        </w:rPr>
        <w:t>B. Fishing License Holders.</w:t>
      </w:r>
    </w:p>
    <w:p w:rsidR="00C62FB0" w:rsidRDefault="00C62FB0" w:rsidP="00C62FB0">
      <w:r w:rsidRPr="000248BF">
        <w:rPr>
          <w:b/>
        </w:rPr>
        <w:t>mm/</w:t>
      </w:r>
      <w:proofErr w:type="spellStart"/>
      <w:r w:rsidRPr="000248BF">
        <w:rPr>
          <w:b/>
        </w:rPr>
        <w:t>dd</w:t>
      </w:r>
      <w:proofErr w:type="spellEnd"/>
      <w:r w:rsidRPr="000248BF">
        <w:rPr>
          <w:b/>
        </w:rPr>
        <w:t>/</w:t>
      </w:r>
      <w:proofErr w:type="spellStart"/>
      <w:r w:rsidRPr="000248BF">
        <w:rPr>
          <w:b/>
        </w:rPr>
        <w:t>yyyy</w:t>
      </w:r>
      <w:proofErr w:type="spellEnd"/>
      <w:r>
        <w:t xml:space="preserve"> – This is the end date of the certification period.  The </w:t>
      </w:r>
      <w:r w:rsidR="000248BF">
        <w:t>c</w:t>
      </w:r>
      <w:r>
        <w:t xml:space="preserve">ertification period is defined in 50 CFR 80.32 as </w:t>
      </w:r>
      <w:r w:rsidR="00680BF0">
        <w:t>the</w:t>
      </w:r>
      <w:r>
        <w:t xml:space="preserve"> 12</w:t>
      </w:r>
      <w:r w:rsidR="00ED232B">
        <w:t>-</w:t>
      </w:r>
      <w:r>
        <w:t>consecutive</w:t>
      </w:r>
      <w:r w:rsidR="00ED232B">
        <w:t>-</w:t>
      </w:r>
      <w:r>
        <w:t xml:space="preserve">month period that </w:t>
      </w:r>
      <w:r w:rsidR="000248BF">
        <w:t>either 1) c</w:t>
      </w:r>
      <w:r>
        <w:t>orrespond</w:t>
      </w:r>
      <w:r w:rsidR="000248BF">
        <w:t>s</w:t>
      </w:r>
      <w:r>
        <w:t xml:space="preserve"> to the State's fiscal year or license year;</w:t>
      </w:r>
      <w:r w:rsidR="000248BF">
        <w:t xml:space="preserve"> or 2)</w:t>
      </w:r>
      <w:r w:rsidR="00680BF0">
        <w:t xml:space="preserve"> </w:t>
      </w:r>
      <w:r w:rsidR="000248BF">
        <w:t>e</w:t>
      </w:r>
      <w:r>
        <w:t>nd</w:t>
      </w:r>
      <w:r w:rsidR="000248BF">
        <w:t>s</w:t>
      </w:r>
      <w:r>
        <w:t xml:space="preserve"> at least 1 year and no more than 2 years before the beginning of the Federal fiscal year in which the apportioned funds first become available for expenditure.</w:t>
      </w:r>
    </w:p>
    <w:p w:rsidR="000248BF" w:rsidRDefault="000248BF" w:rsidP="00C62FB0">
      <w:r w:rsidRPr="000248BF">
        <w:rPr>
          <w:b/>
        </w:rPr>
        <w:t>Signature</w:t>
      </w:r>
      <w:r>
        <w:t xml:space="preserve"> – This is the signature of the individual in your agency who is authorized to certify the information given on the form.</w:t>
      </w:r>
    </w:p>
    <w:p w:rsidR="000248BF" w:rsidRDefault="000248BF" w:rsidP="00C62FB0">
      <w:r w:rsidRPr="000248BF">
        <w:rPr>
          <w:b/>
        </w:rPr>
        <w:t>Title</w:t>
      </w:r>
      <w:r>
        <w:t xml:space="preserve"> – This is the title</w:t>
      </w:r>
      <w:r w:rsidRPr="000248BF">
        <w:t xml:space="preserve"> </w:t>
      </w:r>
      <w:r>
        <w:t>of the individual in your agency who is authorized to certify the information given on the form.</w:t>
      </w:r>
    </w:p>
    <w:p w:rsidR="000248BF" w:rsidRDefault="000248BF" w:rsidP="00C62FB0">
      <w:r w:rsidRPr="000248BF">
        <w:rPr>
          <w:b/>
        </w:rPr>
        <w:t>Date</w:t>
      </w:r>
      <w:r>
        <w:t xml:space="preserve"> – This is the date that the authorized individual signed the form.</w:t>
      </w:r>
    </w:p>
    <w:p w:rsidR="00680BF0" w:rsidRDefault="00680BF0" w:rsidP="00C62FB0"/>
    <w:p w:rsidR="00680BF0" w:rsidRPr="000248BF" w:rsidRDefault="00680BF0" w:rsidP="00680BF0">
      <w:pPr>
        <w:rPr>
          <w:b/>
        </w:rPr>
      </w:pPr>
      <w:r w:rsidRPr="000248BF">
        <w:rPr>
          <w:b/>
        </w:rPr>
        <w:t xml:space="preserve">PART </w:t>
      </w:r>
      <w:r>
        <w:rPr>
          <w:b/>
        </w:rPr>
        <w:t>I</w:t>
      </w:r>
      <w:r w:rsidRPr="000248BF">
        <w:rPr>
          <w:b/>
        </w:rPr>
        <w:t>I - CERTIFICATION - FWS Form 3-154</w:t>
      </w:r>
      <w:r>
        <w:rPr>
          <w:b/>
        </w:rPr>
        <w:t>b</w:t>
      </w:r>
      <w:r w:rsidRPr="000248BF">
        <w:rPr>
          <w:b/>
        </w:rPr>
        <w:t>:</w:t>
      </w:r>
    </w:p>
    <w:p w:rsidR="00680BF0" w:rsidRDefault="00680BF0" w:rsidP="00C62FB0">
      <w:r>
        <w:t>Fill in each blank as follows:</w:t>
      </w:r>
    </w:p>
    <w:p w:rsidR="00680BF0" w:rsidRDefault="00680BF0" w:rsidP="00C62FB0">
      <w:r w:rsidRPr="000248BF">
        <w:rPr>
          <w:b/>
        </w:rPr>
        <w:t>Name of State, territory, or District of Columbia</w:t>
      </w:r>
      <w:r>
        <w:t xml:space="preserve"> – This is the name of the State, </w:t>
      </w:r>
      <w:r w:rsidR="00ED232B">
        <w:t>t</w:t>
      </w:r>
      <w:r>
        <w:t xml:space="preserve">erritory, or the District of Columbia </w:t>
      </w:r>
      <w:r w:rsidRPr="00680BF0">
        <w:t>from Form 3-154a</w:t>
      </w:r>
      <w:r>
        <w:t>.</w:t>
      </w:r>
    </w:p>
    <w:p w:rsidR="00680BF0" w:rsidRDefault="00680BF0" w:rsidP="00C62FB0">
      <w:r>
        <w:rPr>
          <w:b/>
        </w:rPr>
        <w:lastRenderedPageBreak/>
        <w:t>License Year Ending Date</w:t>
      </w:r>
      <w:r>
        <w:t xml:space="preserve"> – This is the end date of the certification period from </w:t>
      </w:r>
      <w:r w:rsidRPr="00680BF0">
        <w:t>Form 3-154a</w:t>
      </w:r>
      <w:r>
        <w:t>.</w:t>
      </w:r>
    </w:p>
    <w:p w:rsidR="00680BF0" w:rsidRDefault="00680BF0" w:rsidP="00C62FB0">
      <w:r w:rsidRPr="00680BF0">
        <w:t xml:space="preserve">Fill </w:t>
      </w:r>
      <w:r w:rsidR="00ED232B">
        <w:t xml:space="preserve">in </w:t>
      </w:r>
      <w:r>
        <w:t xml:space="preserve">the table </w:t>
      </w:r>
      <w:r w:rsidRPr="00680BF0">
        <w:t>as follows:</w:t>
      </w:r>
    </w:p>
    <w:p w:rsidR="00680BF0" w:rsidRDefault="00680BF0" w:rsidP="00680BF0">
      <w:r w:rsidRPr="00680BF0">
        <w:rPr>
          <w:b/>
        </w:rPr>
        <w:t>Hunting</w:t>
      </w:r>
      <w:r>
        <w:rPr>
          <w:b/>
        </w:rPr>
        <w:t xml:space="preserve"> – </w:t>
      </w:r>
      <w:r w:rsidRPr="00680BF0">
        <w:rPr>
          <w:b/>
        </w:rPr>
        <w:t>Resident</w:t>
      </w:r>
      <w:r>
        <w:rPr>
          <w:b/>
        </w:rPr>
        <w:t xml:space="preserve"> – </w:t>
      </w:r>
      <w:r w:rsidRPr="00680BF0">
        <w:rPr>
          <w:b/>
        </w:rPr>
        <w:t>Number</w:t>
      </w:r>
      <w:r>
        <w:t xml:space="preserve"> is the total number of paid and nonpaid licenses, tags, stamps, and permits issued </w:t>
      </w:r>
      <w:r w:rsidR="00FF1AAE">
        <w:t xml:space="preserve">to residents of your State </w:t>
      </w:r>
      <w:r>
        <w:t>for hunting</w:t>
      </w:r>
      <w:r w:rsidR="00ED232B">
        <w:t>.  Examples of these are</w:t>
      </w:r>
      <w:r w:rsidR="00FF1AAE">
        <w:t>: game specific tags or stamps (deer, turkey, bear etc.); hunting</w:t>
      </w:r>
      <w:r w:rsidR="00ED232B">
        <w:t>-</w:t>
      </w:r>
      <w:r w:rsidR="00FF1AAE">
        <w:t xml:space="preserve">access permits issued by the State; duplicate or replacement licenses, tags stamps; or any other document issued by the State to convey a hunting privilege.  </w:t>
      </w:r>
      <w:r w:rsidR="00487C6B">
        <w:t>This amount will not necessarily agree with the amount reported on Form 3-154a.</w:t>
      </w:r>
    </w:p>
    <w:p w:rsidR="00FF1AAE" w:rsidRDefault="00FF1AAE" w:rsidP="00FF1AAE">
      <w:r w:rsidRPr="00680BF0">
        <w:rPr>
          <w:b/>
        </w:rPr>
        <w:t>Hunting</w:t>
      </w:r>
      <w:r>
        <w:rPr>
          <w:b/>
        </w:rPr>
        <w:t xml:space="preserve"> – </w:t>
      </w:r>
      <w:r w:rsidRPr="00680BF0">
        <w:rPr>
          <w:b/>
        </w:rPr>
        <w:t>Resident</w:t>
      </w:r>
      <w:r>
        <w:rPr>
          <w:b/>
        </w:rPr>
        <w:t xml:space="preserve"> – Cost</w:t>
      </w:r>
      <w:r>
        <w:t xml:space="preserve"> is the total </w:t>
      </w:r>
      <w:r w:rsidR="00487C6B">
        <w:t xml:space="preserve">dollar amount collected by the State </w:t>
      </w:r>
      <w:r>
        <w:t xml:space="preserve">for all licenses reported in </w:t>
      </w:r>
      <w:r w:rsidR="00487C6B" w:rsidRPr="00680BF0">
        <w:rPr>
          <w:b/>
        </w:rPr>
        <w:t>Hunting</w:t>
      </w:r>
      <w:r w:rsidR="00487C6B">
        <w:rPr>
          <w:b/>
        </w:rPr>
        <w:t xml:space="preserve"> – </w:t>
      </w:r>
      <w:r w:rsidR="00487C6B" w:rsidRPr="00680BF0">
        <w:rPr>
          <w:b/>
        </w:rPr>
        <w:t>Resident</w:t>
      </w:r>
      <w:r w:rsidR="00487C6B">
        <w:rPr>
          <w:b/>
        </w:rPr>
        <w:t xml:space="preserve"> – </w:t>
      </w:r>
      <w:r w:rsidR="00487C6B" w:rsidRPr="00680BF0">
        <w:rPr>
          <w:b/>
        </w:rPr>
        <w:t>Number</w:t>
      </w:r>
      <w:r>
        <w:t xml:space="preserve">.  </w:t>
      </w:r>
    </w:p>
    <w:p w:rsidR="00487C6B" w:rsidRDefault="00487C6B" w:rsidP="00487C6B">
      <w:r w:rsidRPr="00680BF0">
        <w:rPr>
          <w:b/>
        </w:rPr>
        <w:t>Hunting</w:t>
      </w:r>
      <w:r>
        <w:rPr>
          <w:b/>
        </w:rPr>
        <w:t xml:space="preserve"> – Nonr</w:t>
      </w:r>
      <w:r w:rsidRPr="00680BF0">
        <w:rPr>
          <w:b/>
        </w:rPr>
        <w:t>esident</w:t>
      </w:r>
      <w:r>
        <w:rPr>
          <w:b/>
        </w:rPr>
        <w:t xml:space="preserve"> – </w:t>
      </w:r>
      <w:r w:rsidRPr="00680BF0">
        <w:rPr>
          <w:b/>
        </w:rPr>
        <w:t>Number</w:t>
      </w:r>
      <w:r>
        <w:t xml:space="preserve"> is the total number of paid and nonpaid licenses, tags, stamps, and permits issued to nonresidents of your State for hunting</w:t>
      </w:r>
      <w:r w:rsidR="00ED232B">
        <w:t>.  Examples of these are</w:t>
      </w:r>
      <w:r>
        <w:t>: game specific tags or stamps (deer, turkey, bear etc.); hunting</w:t>
      </w:r>
      <w:r w:rsidR="00ED232B">
        <w:t>-</w:t>
      </w:r>
      <w:r>
        <w:t>access permits issued by the State; duplicate or replacement licenses, tags stamps; or any other document issued by the State to convey a hunting privilege.  This amount will not necessarily agree with the amount reported on Form 3-154a.</w:t>
      </w:r>
    </w:p>
    <w:p w:rsidR="00487C6B" w:rsidRDefault="00487C6B" w:rsidP="00487C6B">
      <w:r w:rsidRPr="00680BF0">
        <w:rPr>
          <w:b/>
        </w:rPr>
        <w:t>Hunting</w:t>
      </w:r>
      <w:r>
        <w:rPr>
          <w:b/>
        </w:rPr>
        <w:t xml:space="preserve"> – Nonr</w:t>
      </w:r>
      <w:r w:rsidRPr="00680BF0">
        <w:rPr>
          <w:b/>
        </w:rPr>
        <w:t>esident</w:t>
      </w:r>
      <w:r>
        <w:rPr>
          <w:b/>
        </w:rPr>
        <w:t xml:space="preserve"> – Cost</w:t>
      </w:r>
      <w:r>
        <w:t xml:space="preserve"> is the total dollar amount collected by the State for all licenses reported in </w:t>
      </w:r>
      <w:r w:rsidRPr="00680BF0">
        <w:rPr>
          <w:b/>
        </w:rPr>
        <w:t>Hunting</w:t>
      </w:r>
      <w:r>
        <w:rPr>
          <w:b/>
        </w:rPr>
        <w:t xml:space="preserve"> – Nonr</w:t>
      </w:r>
      <w:r w:rsidRPr="00680BF0">
        <w:rPr>
          <w:b/>
        </w:rPr>
        <w:t>esident</w:t>
      </w:r>
      <w:r>
        <w:rPr>
          <w:b/>
        </w:rPr>
        <w:t xml:space="preserve"> – </w:t>
      </w:r>
      <w:r w:rsidRPr="00680BF0">
        <w:rPr>
          <w:b/>
        </w:rPr>
        <w:t>Number</w:t>
      </w:r>
      <w:r>
        <w:t>.</w:t>
      </w:r>
    </w:p>
    <w:p w:rsidR="00487C6B" w:rsidRDefault="00FF1AAE" w:rsidP="00487C6B">
      <w:r>
        <w:rPr>
          <w:b/>
        </w:rPr>
        <w:t xml:space="preserve">Fishing – </w:t>
      </w:r>
      <w:r w:rsidRPr="00680BF0">
        <w:rPr>
          <w:b/>
        </w:rPr>
        <w:t>Resident</w:t>
      </w:r>
      <w:r>
        <w:rPr>
          <w:b/>
        </w:rPr>
        <w:t xml:space="preserve"> – </w:t>
      </w:r>
      <w:r w:rsidRPr="00680BF0">
        <w:rPr>
          <w:b/>
        </w:rPr>
        <w:t>Number</w:t>
      </w:r>
      <w:r>
        <w:t xml:space="preserve"> is the total number of paid and nonpaid licenses, tags, stamps, and permits issued to residents of your State for fishing</w:t>
      </w:r>
      <w:r w:rsidR="00ED232B">
        <w:t>.  Examples of these are</w:t>
      </w:r>
      <w:r>
        <w:t>: game specific tags or stamps (salmon, trout, etc.); fishing</w:t>
      </w:r>
      <w:r w:rsidR="00ED232B">
        <w:t>-</w:t>
      </w:r>
      <w:r>
        <w:t>access permits issued by the State; duplicate or replacement licenses, tags stamps; or any other document issued by the State to convey a fishing privilege.</w:t>
      </w:r>
      <w:r w:rsidR="00487C6B" w:rsidRPr="00487C6B">
        <w:t xml:space="preserve"> </w:t>
      </w:r>
      <w:r w:rsidR="00487C6B">
        <w:t xml:space="preserve"> This amount will not necessarily agree with the amount reported on Form 3-154a.</w:t>
      </w:r>
    </w:p>
    <w:p w:rsidR="00487C6B" w:rsidRDefault="00487C6B" w:rsidP="00487C6B">
      <w:r>
        <w:rPr>
          <w:b/>
        </w:rPr>
        <w:t xml:space="preserve">Fishing – </w:t>
      </w:r>
      <w:r w:rsidRPr="00680BF0">
        <w:rPr>
          <w:b/>
        </w:rPr>
        <w:t>Resident</w:t>
      </w:r>
      <w:r>
        <w:rPr>
          <w:b/>
        </w:rPr>
        <w:t xml:space="preserve"> – Cost</w:t>
      </w:r>
      <w:r>
        <w:t xml:space="preserve"> is the total dollar amount collected by the State for all licenses reported in </w:t>
      </w:r>
      <w:r>
        <w:rPr>
          <w:b/>
        </w:rPr>
        <w:t xml:space="preserve">Fishing – </w:t>
      </w:r>
      <w:r w:rsidRPr="00680BF0">
        <w:rPr>
          <w:b/>
        </w:rPr>
        <w:t>Resident</w:t>
      </w:r>
      <w:r>
        <w:rPr>
          <w:b/>
        </w:rPr>
        <w:t xml:space="preserve"> – </w:t>
      </w:r>
      <w:r w:rsidRPr="00680BF0">
        <w:rPr>
          <w:b/>
        </w:rPr>
        <w:t>Number</w:t>
      </w:r>
      <w:r>
        <w:t xml:space="preserve">.  </w:t>
      </w:r>
    </w:p>
    <w:p w:rsidR="00487C6B" w:rsidRDefault="00487C6B" w:rsidP="00487C6B">
      <w:r>
        <w:rPr>
          <w:b/>
        </w:rPr>
        <w:t>Fishing – Nonr</w:t>
      </w:r>
      <w:r w:rsidRPr="00680BF0">
        <w:rPr>
          <w:b/>
        </w:rPr>
        <w:t>esident</w:t>
      </w:r>
      <w:r>
        <w:rPr>
          <w:b/>
        </w:rPr>
        <w:t xml:space="preserve"> – </w:t>
      </w:r>
      <w:r w:rsidRPr="00680BF0">
        <w:rPr>
          <w:b/>
        </w:rPr>
        <w:t>Number</w:t>
      </w:r>
      <w:r>
        <w:t xml:space="preserve"> is the total number of paid and nonpaid licenses, tags, stamps, and permits issued to nonresidents of your State for fishing</w:t>
      </w:r>
      <w:r w:rsidR="00ED232B">
        <w:t>.  Examples of these are</w:t>
      </w:r>
      <w:r>
        <w:t>: game specific tags or stamps (salmon, trout, etc.); fishing</w:t>
      </w:r>
      <w:r w:rsidR="00ED232B">
        <w:t>-</w:t>
      </w:r>
      <w:r>
        <w:t>access permits issued by the State; duplicate or replacement licenses, tags stamps; or any other document issued by the State to convey a fishing privilege.</w:t>
      </w:r>
      <w:r w:rsidRPr="00487C6B">
        <w:t xml:space="preserve"> </w:t>
      </w:r>
      <w:r>
        <w:t xml:space="preserve"> This amount will not necessarily agree with the amount reported on Form 3-154a.</w:t>
      </w:r>
    </w:p>
    <w:p w:rsidR="00487C6B" w:rsidRDefault="00487C6B" w:rsidP="00487C6B">
      <w:r>
        <w:rPr>
          <w:b/>
        </w:rPr>
        <w:t>Fishing – Nonr</w:t>
      </w:r>
      <w:r w:rsidRPr="00680BF0">
        <w:rPr>
          <w:b/>
        </w:rPr>
        <w:t>esident</w:t>
      </w:r>
      <w:r>
        <w:rPr>
          <w:b/>
        </w:rPr>
        <w:t xml:space="preserve"> – Cost</w:t>
      </w:r>
      <w:r>
        <w:t xml:space="preserve"> is the total dollar amount collected by the State for all licenses reported in </w:t>
      </w:r>
      <w:r>
        <w:rPr>
          <w:b/>
        </w:rPr>
        <w:t>Fishing – Nonr</w:t>
      </w:r>
      <w:r w:rsidRPr="00680BF0">
        <w:rPr>
          <w:b/>
        </w:rPr>
        <w:t>esident</w:t>
      </w:r>
      <w:r>
        <w:rPr>
          <w:b/>
        </w:rPr>
        <w:t xml:space="preserve"> – </w:t>
      </w:r>
      <w:r w:rsidRPr="00680BF0">
        <w:rPr>
          <w:b/>
        </w:rPr>
        <w:t>Number</w:t>
      </w:r>
      <w:r>
        <w:t xml:space="preserve">.  </w:t>
      </w:r>
    </w:p>
    <w:p w:rsidR="00680BF0" w:rsidRDefault="00680BF0" w:rsidP="00680BF0"/>
    <w:sectPr w:rsidR="00680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1C"/>
    <w:rsid w:val="00000B7B"/>
    <w:rsid w:val="00013228"/>
    <w:rsid w:val="0001562F"/>
    <w:rsid w:val="000231AC"/>
    <w:rsid w:val="00024639"/>
    <w:rsid w:val="000248BF"/>
    <w:rsid w:val="0002598A"/>
    <w:rsid w:val="0003092C"/>
    <w:rsid w:val="000357E7"/>
    <w:rsid w:val="00043938"/>
    <w:rsid w:val="00047CC8"/>
    <w:rsid w:val="000A143B"/>
    <w:rsid w:val="000A5AC3"/>
    <w:rsid w:val="000A7ABB"/>
    <w:rsid w:val="000C45D6"/>
    <w:rsid w:val="000C5905"/>
    <w:rsid w:val="000C66C2"/>
    <w:rsid w:val="00114AEB"/>
    <w:rsid w:val="0013536D"/>
    <w:rsid w:val="00144518"/>
    <w:rsid w:val="00147682"/>
    <w:rsid w:val="00167936"/>
    <w:rsid w:val="00172A3D"/>
    <w:rsid w:val="001F12F4"/>
    <w:rsid w:val="00202B79"/>
    <w:rsid w:val="00215415"/>
    <w:rsid w:val="00225D7E"/>
    <w:rsid w:val="002260AA"/>
    <w:rsid w:val="00255D8C"/>
    <w:rsid w:val="00256B53"/>
    <w:rsid w:val="00271E8C"/>
    <w:rsid w:val="00274628"/>
    <w:rsid w:val="00276A1E"/>
    <w:rsid w:val="002A6554"/>
    <w:rsid w:val="002B1645"/>
    <w:rsid w:val="002B2F0E"/>
    <w:rsid w:val="002C223A"/>
    <w:rsid w:val="002C4B81"/>
    <w:rsid w:val="002D4E9C"/>
    <w:rsid w:val="00316983"/>
    <w:rsid w:val="00337C59"/>
    <w:rsid w:val="003562B9"/>
    <w:rsid w:val="00376B14"/>
    <w:rsid w:val="00386396"/>
    <w:rsid w:val="003A2939"/>
    <w:rsid w:val="003B70AF"/>
    <w:rsid w:val="003E325A"/>
    <w:rsid w:val="003F04C0"/>
    <w:rsid w:val="004001F9"/>
    <w:rsid w:val="00403FB4"/>
    <w:rsid w:val="00411B7D"/>
    <w:rsid w:val="00416E6D"/>
    <w:rsid w:val="004315E8"/>
    <w:rsid w:val="004468BC"/>
    <w:rsid w:val="00450A37"/>
    <w:rsid w:val="00454172"/>
    <w:rsid w:val="00462888"/>
    <w:rsid w:val="00485F10"/>
    <w:rsid w:val="00487C6B"/>
    <w:rsid w:val="004E3C0A"/>
    <w:rsid w:val="004F04F8"/>
    <w:rsid w:val="00510C2C"/>
    <w:rsid w:val="00512025"/>
    <w:rsid w:val="00512FB6"/>
    <w:rsid w:val="00524BA7"/>
    <w:rsid w:val="00524DE8"/>
    <w:rsid w:val="0053757B"/>
    <w:rsid w:val="00562D73"/>
    <w:rsid w:val="0058129A"/>
    <w:rsid w:val="005A32D3"/>
    <w:rsid w:val="005D33E6"/>
    <w:rsid w:val="005E1601"/>
    <w:rsid w:val="005E4A15"/>
    <w:rsid w:val="005F17DA"/>
    <w:rsid w:val="00614B7E"/>
    <w:rsid w:val="006417AB"/>
    <w:rsid w:val="00644003"/>
    <w:rsid w:val="0064713B"/>
    <w:rsid w:val="00676BB2"/>
    <w:rsid w:val="00680BF0"/>
    <w:rsid w:val="006817E2"/>
    <w:rsid w:val="00685F8C"/>
    <w:rsid w:val="006A25AA"/>
    <w:rsid w:val="006A720F"/>
    <w:rsid w:val="006B49D3"/>
    <w:rsid w:val="006C15F0"/>
    <w:rsid w:val="006D4EE5"/>
    <w:rsid w:val="00704967"/>
    <w:rsid w:val="00713204"/>
    <w:rsid w:val="00734F6E"/>
    <w:rsid w:val="00735744"/>
    <w:rsid w:val="00735B42"/>
    <w:rsid w:val="00752041"/>
    <w:rsid w:val="00753FEF"/>
    <w:rsid w:val="0078051E"/>
    <w:rsid w:val="007848D3"/>
    <w:rsid w:val="00796C14"/>
    <w:rsid w:val="007A2776"/>
    <w:rsid w:val="007B1E92"/>
    <w:rsid w:val="007C0C4E"/>
    <w:rsid w:val="007E378F"/>
    <w:rsid w:val="007E3DE7"/>
    <w:rsid w:val="007E43E0"/>
    <w:rsid w:val="007E4F34"/>
    <w:rsid w:val="007E50D7"/>
    <w:rsid w:val="007E5FF9"/>
    <w:rsid w:val="007F4FE7"/>
    <w:rsid w:val="007F7E5C"/>
    <w:rsid w:val="008065AD"/>
    <w:rsid w:val="0080729E"/>
    <w:rsid w:val="00832035"/>
    <w:rsid w:val="00832B2C"/>
    <w:rsid w:val="00851D2A"/>
    <w:rsid w:val="0086006D"/>
    <w:rsid w:val="00860953"/>
    <w:rsid w:val="00867709"/>
    <w:rsid w:val="008720C1"/>
    <w:rsid w:val="00876676"/>
    <w:rsid w:val="00881077"/>
    <w:rsid w:val="008B216F"/>
    <w:rsid w:val="008B4008"/>
    <w:rsid w:val="008B75BF"/>
    <w:rsid w:val="008C006F"/>
    <w:rsid w:val="008D317D"/>
    <w:rsid w:val="008D7374"/>
    <w:rsid w:val="008E65A1"/>
    <w:rsid w:val="008F76D6"/>
    <w:rsid w:val="009048BE"/>
    <w:rsid w:val="00904E2B"/>
    <w:rsid w:val="0091325B"/>
    <w:rsid w:val="009144FC"/>
    <w:rsid w:val="00926358"/>
    <w:rsid w:val="009310A5"/>
    <w:rsid w:val="00937CEE"/>
    <w:rsid w:val="00967A02"/>
    <w:rsid w:val="00977131"/>
    <w:rsid w:val="009964DE"/>
    <w:rsid w:val="009A3AFD"/>
    <w:rsid w:val="009A4B1D"/>
    <w:rsid w:val="009B63D2"/>
    <w:rsid w:val="009D7958"/>
    <w:rsid w:val="009E25D5"/>
    <w:rsid w:val="009F764D"/>
    <w:rsid w:val="00A120E7"/>
    <w:rsid w:val="00A332BD"/>
    <w:rsid w:val="00A355D5"/>
    <w:rsid w:val="00A36AAC"/>
    <w:rsid w:val="00A565CE"/>
    <w:rsid w:val="00A852AE"/>
    <w:rsid w:val="00AA55AB"/>
    <w:rsid w:val="00B4332B"/>
    <w:rsid w:val="00B43B5E"/>
    <w:rsid w:val="00B5781D"/>
    <w:rsid w:val="00B72502"/>
    <w:rsid w:val="00B7271C"/>
    <w:rsid w:val="00B8309C"/>
    <w:rsid w:val="00BA28F0"/>
    <w:rsid w:val="00BA3C8B"/>
    <w:rsid w:val="00BA47D2"/>
    <w:rsid w:val="00BB1EAF"/>
    <w:rsid w:val="00BB449F"/>
    <w:rsid w:val="00BB5A0C"/>
    <w:rsid w:val="00BC0BCE"/>
    <w:rsid w:val="00BC15A2"/>
    <w:rsid w:val="00BD040B"/>
    <w:rsid w:val="00BD3D69"/>
    <w:rsid w:val="00BF6EBD"/>
    <w:rsid w:val="00BF788B"/>
    <w:rsid w:val="00C05431"/>
    <w:rsid w:val="00C06C80"/>
    <w:rsid w:val="00C1146C"/>
    <w:rsid w:val="00C26884"/>
    <w:rsid w:val="00C563A2"/>
    <w:rsid w:val="00C62FB0"/>
    <w:rsid w:val="00C91D91"/>
    <w:rsid w:val="00CA0ACE"/>
    <w:rsid w:val="00CB0A21"/>
    <w:rsid w:val="00CC2654"/>
    <w:rsid w:val="00CD4665"/>
    <w:rsid w:val="00CF1E81"/>
    <w:rsid w:val="00CF35C1"/>
    <w:rsid w:val="00CF370F"/>
    <w:rsid w:val="00D141FC"/>
    <w:rsid w:val="00D247D4"/>
    <w:rsid w:val="00D3539A"/>
    <w:rsid w:val="00D40835"/>
    <w:rsid w:val="00D66D47"/>
    <w:rsid w:val="00D85CDB"/>
    <w:rsid w:val="00DA16C8"/>
    <w:rsid w:val="00DA3A3A"/>
    <w:rsid w:val="00DD564B"/>
    <w:rsid w:val="00DD7631"/>
    <w:rsid w:val="00DE67FA"/>
    <w:rsid w:val="00E02902"/>
    <w:rsid w:val="00E3206E"/>
    <w:rsid w:val="00E3791A"/>
    <w:rsid w:val="00E72EC4"/>
    <w:rsid w:val="00E909EE"/>
    <w:rsid w:val="00E92F26"/>
    <w:rsid w:val="00E93D65"/>
    <w:rsid w:val="00ED232B"/>
    <w:rsid w:val="00EE6076"/>
    <w:rsid w:val="00F0163F"/>
    <w:rsid w:val="00F0390E"/>
    <w:rsid w:val="00F12BF2"/>
    <w:rsid w:val="00F37083"/>
    <w:rsid w:val="00F41EBB"/>
    <w:rsid w:val="00F71053"/>
    <w:rsid w:val="00F738FB"/>
    <w:rsid w:val="00F87964"/>
    <w:rsid w:val="00FA4C23"/>
    <w:rsid w:val="00FB071B"/>
    <w:rsid w:val="00FE632E"/>
    <w:rsid w:val="00FE731F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417C5B-3908-4934-985F-C8401E45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Bargerstock, Ord</dc:creator>
  <cp:lastModifiedBy>Hope Grey</cp:lastModifiedBy>
  <cp:revision>2</cp:revision>
  <cp:lastPrinted>2016-03-03T20:53:00Z</cp:lastPrinted>
  <dcterms:created xsi:type="dcterms:W3CDTF">2016-03-17T10:45:00Z</dcterms:created>
  <dcterms:modified xsi:type="dcterms:W3CDTF">2016-03-17T10:45:00Z</dcterms:modified>
</cp:coreProperties>
</file>