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D3F" w:rsidRDefault="00103648">
      <w:bookmarkStart w:id="0" w:name="_GoBack"/>
      <w:bookmarkEnd w:id="0"/>
    </w:p>
    <w:p w:rsidR="00662263" w:rsidRDefault="00662263"/>
    <w:p w:rsidR="00662263" w:rsidRDefault="00662263"/>
    <w:p w:rsidR="00662263" w:rsidRPr="00662263" w:rsidRDefault="00662263">
      <w:pPr>
        <w:rPr>
          <w:b/>
        </w:rPr>
      </w:pPr>
      <w:r w:rsidRPr="00662263">
        <w:rPr>
          <w:b/>
        </w:rPr>
        <w:t>Screen 1</w:t>
      </w:r>
    </w:p>
    <w:p w:rsidR="00662263" w:rsidRDefault="00662263">
      <w:r>
        <w:rPr>
          <w:noProof/>
        </w:rPr>
        <w:drawing>
          <wp:inline distT="0" distB="0" distL="0" distR="0" wp14:anchorId="7433EFA7" wp14:editId="077DE111">
            <wp:extent cx="5943600" cy="2890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62263" w:rsidTr="005F1B89">
        <w:tc>
          <w:tcPr>
            <w:tcW w:w="9576" w:type="dxa"/>
            <w:shd w:val="clear" w:color="auto" w:fill="FFFF00"/>
          </w:tcPr>
          <w:p w:rsidR="00662263" w:rsidRDefault="00662263" w:rsidP="005F1B89">
            <w:pPr>
              <w:rPr>
                <w:noProof/>
              </w:rPr>
            </w:pPr>
            <w:r>
              <w:rPr>
                <w:noProof/>
              </w:rPr>
              <w:t>The text “Form Approved OMB #3090-0297</w:t>
            </w:r>
            <w:r w:rsidR="005F1B89">
              <w:rPr>
                <w:noProof/>
              </w:rPr>
              <w:t>...” goes to a GSA Interact post where a PRA and Privacy Act Statement is linked. See next page for screenshot of the PDF.</w:t>
            </w:r>
          </w:p>
        </w:tc>
      </w:tr>
    </w:tbl>
    <w:p w:rsidR="00662263" w:rsidRDefault="00662263">
      <w:pPr>
        <w:rPr>
          <w:noProof/>
        </w:rPr>
      </w:pPr>
    </w:p>
    <w:p w:rsidR="005F1B89" w:rsidRDefault="005F1B89">
      <w:pPr>
        <w:rPr>
          <w:noProof/>
        </w:rPr>
      </w:pPr>
    </w:p>
    <w:p w:rsidR="005F1B89" w:rsidRDefault="005F1B89">
      <w:pPr>
        <w:rPr>
          <w:noProof/>
        </w:rPr>
      </w:pPr>
    </w:p>
    <w:p w:rsidR="005F1B89" w:rsidRDefault="005F1B89">
      <w:pPr>
        <w:rPr>
          <w:noProof/>
        </w:rPr>
      </w:pPr>
    </w:p>
    <w:p w:rsidR="005F1B89" w:rsidRDefault="005F1B89">
      <w:pPr>
        <w:rPr>
          <w:noProof/>
        </w:rPr>
      </w:pPr>
      <w:r>
        <w:rPr>
          <w:noProof/>
        </w:rPr>
        <w:br w:type="page"/>
      </w:r>
    </w:p>
    <w:p w:rsidR="005F1B89" w:rsidRDefault="00EC51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300559" wp14:editId="6449D556">
            <wp:extent cx="5924550" cy="2495550"/>
            <wp:effectExtent l="0" t="0" r="0" b="0"/>
            <wp:docPr id="3" name="Picture 3" descr="C:\Users\HelenCHeinrich\Pictures\pra statement ler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CHeinrich\Pictures\pra statement lern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B89">
        <w:rPr>
          <w:noProof/>
        </w:rPr>
        <w:br w:type="page"/>
      </w:r>
    </w:p>
    <w:p w:rsidR="005F1B89" w:rsidRDefault="005F1B89">
      <w:pPr>
        <w:rPr>
          <w:noProof/>
        </w:rPr>
      </w:pPr>
    </w:p>
    <w:p w:rsidR="00DC071E" w:rsidRDefault="00DC071E">
      <w:pPr>
        <w:rPr>
          <w:noProof/>
        </w:rPr>
      </w:pPr>
      <w:r>
        <w:rPr>
          <w:noProof/>
        </w:rPr>
        <w:t>Screen 1 Continued</w:t>
      </w:r>
    </w:p>
    <w:p w:rsidR="00662263" w:rsidRDefault="00662263">
      <w:r>
        <w:rPr>
          <w:noProof/>
        </w:rPr>
        <w:drawing>
          <wp:inline distT="0" distB="0" distL="0" distR="0" wp14:anchorId="7F8A3250" wp14:editId="73B91162">
            <wp:extent cx="5943600" cy="676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1DDCD337" wp14:editId="3B9FAD23">
            <wp:extent cx="5911850" cy="4660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77C1EE7B" wp14:editId="65E6CB8F">
            <wp:extent cx="5816600" cy="433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621C15EC" wp14:editId="6A81EAEE">
            <wp:extent cx="5880100" cy="4235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151E9164" wp14:editId="50BC7681">
            <wp:extent cx="5880100" cy="3486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691B1026" wp14:editId="4E47611D">
            <wp:extent cx="5861050" cy="41846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2365712D" wp14:editId="05B38472">
            <wp:extent cx="5899150" cy="36703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52ECCCA0" wp14:editId="6172ED57">
            <wp:extent cx="5867400" cy="307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11080CEF" wp14:editId="7CE4D6A1">
            <wp:extent cx="5861050" cy="43243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720AEC53" wp14:editId="28192683">
            <wp:extent cx="5854700" cy="38989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1E" w:rsidRDefault="00DC071E">
      <w:r>
        <w:rPr>
          <w:noProof/>
        </w:rPr>
        <w:drawing>
          <wp:inline distT="0" distB="0" distL="0" distR="0" wp14:anchorId="67E73AE4" wp14:editId="2CCB2BB9">
            <wp:extent cx="5835650" cy="4191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10" w:rsidRDefault="008D2E10">
      <w:r>
        <w:rPr>
          <w:noProof/>
        </w:rPr>
        <w:drawing>
          <wp:inline distT="0" distB="0" distL="0" distR="0" wp14:anchorId="09592B75" wp14:editId="3CE4D36A">
            <wp:extent cx="5905500" cy="2749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10" w:rsidRDefault="008D2E10">
      <w:r>
        <w:rPr>
          <w:noProof/>
        </w:rPr>
        <w:drawing>
          <wp:inline distT="0" distB="0" distL="0" distR="0" wp14:anchorId="318F4DEB" wp14:editId="61AD03FD">
            <wp:extent cx="5892800" cy="39179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10" w:rsidRDefault="008D2E10">
      <w:r>
        <w:rPr>
          <w:noProof/>
        </w:rPr>
        <w:drawing>
          <wp:inline distT="0" distB="0" distL="0" distR="0" wp14:anchorId="457EF606" wp14:editId="32B11A59">
            <wp:extent cx="5905500" cy="36893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10" w:rsidRDefault="008D2E10">
      <w:r>
        <w:rPr>
          <w:noProof/>
        </w:rPr>
        <w:drawing>
          <wp:inline distT="0" distB="0" distL="0" distR="0" wp14:anchorId="4F4C9DD3" wp14:editId="494F8B28">
            <wp:extent cx="5861050" cy="44831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10" w:rsidRDefault="008D2E10">
      <w:r>
        <w:rPr>
          <w:noProof/>
        </w:rPr>
        <w:drawing>
          <wp:inline distT="0" distB="0" distL="0" distR="0" wp14:anchorId="0B9A5FC4" wp14:editId="3C589AB3">
            <wp:extent cx="5892800" cy="5016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10" w:rsidRDefault="008D2E10">
      <w:r>
        <w:rPr>
          <w:noProof/>
        </w:rPr>
        <w:drawing>
          <wp:inline distT="0" distB="0" distL="0" distR="0" wp14:anchorId="2E339D38" wp14:editId="0D233F2B">
            <wp:extent cx="2101850" cy="5270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E1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9D9" w:rsidRDefault="00C439D9" w:rsidP="00662263">
      <w:pPr>
        <w:spacing w:after="0" w:line="240" w:lineRule="auto"/>
      </w:pPr>
      <w:r>
        <w:separator/>
      </w:r>
    </w:p>
  </w:endnote>
  <w:endnote w:type="continuationSeparator" w:id="0">
    <w:p w:rsidR="00C439D9" w:rsidRDefault="00C439D9" w:rsidP="00662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E10" w:rsidRDefault="008D2E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E10" w:rsidRDefault="008D2E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E10" w:rsidRDefault="008D2E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9D9" w:rsidRDefault="00C439D9" w:rsidP="00662263">
      <w:pPr>
        <w:spacing w:after="0" w:line="240" w:lineRule="auto"/>
      </w:pPr>
      <w:r>
        <w:separator/>
      </w:r>
    </w:p>
  </w:footnote>
  <w:footnote w:type="continuationSeparator" w:id="0">
    <w:p w:rsidR="00C439D9" w:rsidRDefault="00C439D9" w:rsidP="00662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E10" w:rsidRDefault="008D2E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DBE" w:rsidRDefault="00D14DBE" w:rsidP="00662263">
    <w:pPr>
      <w:pStyle w:val="Header"/>
      <w:rPr>
        <w:color w:val="000000"/>
      </w:rPr>
    </w:pPr>
    <w:r>
      <w:rPr>
        <w:color w:val="000000"/>
      </w:rPr>
      <w:t>OMB Control No. 3090-0297</w:t>
    </w:r>
  </w:p>
  <w:p w:rsidR="00D14DBE" w:rsidRDefault="00D14DBE" w:rsidP="00662263">
    <w:pPr>
      <w:pStyle w:val="Header"/>
      <w:rPr>
        <w:color w:val="000000"/>
      </w:rPr>
    </w:pPr>
    <w:r>
      <w:rPr>
        <w:color w:val="000000"/>
      </w:rPr>
      <w:t>Req-30</w:t>
    </w:r>
  </w:p>
  <w:p w:rsidR="00662263" w:rsidRDefault="00662263" w:rsidP="00662263">
    <w:pPr>
      <w:pStyle w:val="Header"/>
      <w:rPr>
        <w:color w:val="000000"/>
      </w:rPr>
    </w:pPr>
    <w:r>
      <w:rPr>
        <w:color w:val="000000"/>
      </w:rPr>
      <w:t>PSC Supplier Marketing User Survey – Capture for Review</w:t>
    </w:r>
  </w:p>
  <w:p w:rsidR="00662263" w:rsidRPr="00662263" w:rsidRDefault="00662263" w:rsidP="00662263">
    <w:pPr>
      <w:pStyle w:val="Header"/>
    </w:pPr>
    <w:r>
      <w:rPr>
        <w:color w:val="000000"/>
      </w:rPr>
      <w:t>October 29, 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E10" w:rsidRDefault="008D2E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263"/>
    <w:rsid w:val="00103648"/>
    <w:rsid w:val="00163012"/>
    <w:rsid w:val="002850C8"/>
    <w:rsid w:val="003E35E0"/>
    <w:rsid w:val="005F1B89"/>
    <w:rsid w:val="00662263"/>
    <w:rsid w:val="007722AE"/>
    <w:rsid w:val="008D2E10"/>
    <w:rsid w:val="00BF364F"/>
    <w:rsid w:val="00C439D9"/>
    <w:rsid w:val="00D14DBE"/>
    <w:rsid w:val="00DC071E"/>
    <w:rsid w:val="00E2080A"/>
    <w:rsid w:val="00EC5114"/>
    <w:rsid w:val="00FB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263"/>
  </w:style>
  <w:style w:type="paragraph" w:styleId="Footer">
    <w:name w:val="footer"/>
    <w:basedOn w:val="Normal"/>
    <w:link w:val="FooterChar"/>
    <w:uiPriority w:val="99"/>
    <w:unhideWhenUsed/>
    <w:rsid w:val="00662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263"/>
  </w:style>
  <w:style w:type="paragraph" w:styleId="BalloonText">
    <w:name w:val="Balloon Text"/>
    <w:basedOn w:val="Normal"/>
    <w:link w:val="BalloonTextChar"/>
    <w:uiPriority w:val="99"/>
    <w:semiHidden/>
    <w:unhideWhenUsed/>
    <w:rsid w:val="0066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2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2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263"/>
  </w:style>
  <w:style w:type="paragraph" w:styleId="Footer">
    <w:name w:val="footer"/>
    <w:basedOn w:val="Normal"/>
    <w:link w:val="FooterChar"/>
    <w:uiPriority w:val="99"/>
    <w:unhideWhenUsed/>
    <w:rsid w:val="00662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263"/>
  </w:style>
  <w:style w:type="paragraph" w:styleId="BalloonText">
    <w:name w:val="Balloon Text"/>
    <w:basedOn w:val="Normal"/>
    <w:link w:val="BalloonTextChar"/>
    <w:uiPriority w:val="99"/>
    <w:semiHidden/>
    <w:unhideWhenUsed/>
    <w:rsid w:val="0066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2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2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</dc:creator>
  <cp:lastModifiedBy>SYSTEM</cp:lastModifiedBy>
  <cp:revision>2</cp:revision>
  <dcterms:created xsi:type="dcterms:W3CDTF">2018-10-31T19:10:00Z</dcterms:created>
  <dcterms:modified xsi:type="dcterms:W3CDTF">2018-10-31T19:10:00Z</dcterms:modified>
</cp:coreProperties>
</file>