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4F14D" w14:textId="77777777" w:rsidR="00D37921" w:rsidRDefault="00D37921" w:rsidP="005B192C">
      <w:pPr>
        <w:jc w:val="center"/>
        <w:rPr>
          <w:b/>
        </w:rPr>
      </w:pPr>
      <w:bookmarkStart w:id="0" w:name="_GoBack"/>
      <w:bookmarkEnd w:id="0"/>
    </w:p>
    <w:p w14:paraId="125FC9B0" w14:textId="7FC9303D" w:rsidR="00D37921" w:rsidRDefault="00D37921" w:rsidP="005B192C">
      <w:pPr>
        <w:jc w:val="center"/>
        <w:rPr>
          <w:b/>
        </w:rPr>
      </w:pPr>
      <w:r>
        <w:rPr>
          <w:b/>
        </w:rPr>
        <w:t>FAST-Track 3090-0297 Instrument</w:t>
      </w:r>
    </w:p>
    <w:p w14:paraId="17707200" w14:textId="7145DA4F" w:rsidR="004C4DBE" w:rsidRDefault="00D37921" w:rsidP="005B192C">
      <w:pPr>
        <w:jc w:val="center"/>
      </w:pPr>
      <w:r>
        <w:rPr>
          <w:b/>
        </w:rPr>
        <w:t>Req-38- NMCD</w:t>
      </w:r>
      <w:r w:rsidR="00073E88">
        <w:rPr>
          <w:b/>
        </w:rPr>
        <w:t xml:space="preserve"> Survey</w:t>
      </w:r>
    </w:p>
    <w:p w14:paraId="4FD21F6C" w14:textId="77777777" w:rsidR="005B192C" w:rsidRDefault="005B192C" w:rsidP="005B192C">
      <w:pPr>
        <w:jc w:val="center"/>
      </w:pPr>
    </w:p>
    <w:p w14:paraId="4B0C5FA1" w14:textId="77777777" w:rsidR="005B192C" w:rsidRDefault="005B192C" w:rsidP="005B192C">
      <w:r>
        <w:t>Screen 1:</w:t>
      </w:r>
    </w:p>
    <w:p w14:paraId="1ED30981" w14:textId="77777777" w:rsidR="00F23D84" w:rsidRDefault="00F23D84" w:rsidP="005B192C"/>
    <w:p w14:paraId="21205954" w14:textId="12E0070C" w:rsidR="00F23D84" w:rsidRDefault="00D37921" w:rsidP="005B192C">
      <w:r>
        <w:rPr>
          <w:noProof/>
        </w:rPr>
        <w:drawing>
          <wp:inline distT="0" distB="0" distL="0" distR="0" wp14:anchorId="377B0764" wp14:editId="05D74B5E">
            <wp:extent cx="5943600" cy="4196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FBF95" w14:textId="4739E054" w:rsidR="00F23D84" w:rsidRDefault="00D37921" w:rsidP="005B192C">
      <w:r>
        <w:t>Link goes to below page:</w:t>
      </w:r>
    </w:p>
    <w:p w14:paraId="0435AFB1" w14:textId="77777777" w:rsidR="00F23D84" w:rsidRDefault="00F23D84" w:rsidP="005B192C"/>
    <w:p w14:paraId="4DBAEEA2" w14:textId="0CE08763" w:rsidR="00F23D84" w:rsidRDefault="00D37921" w:rsidP="005B192C">
      <w:r>
        <w:rPr>
          <w:b/>
          <w:noProof/>
        </w:rPr>
        <w:drawing>
          <wp:inline distT="0" distB="0" distL="0" distR="0" wp14:anchorId="41173446" wp14:editId="323D2850">
            <wp:extent cx="6848475" cy="2762250"/>
            <wp:effectExtent l="0" t="0" r="9525" b="0"/>
            <wp:docPr id="4" name="Picture 4" descr="C:\Users\HelenCHeinrich\Pictures\dita errors\fmr html issues\prastatementbha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CHeinrich\Pictures\dita errors\fmr html issues\prastatementbhat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1AD79" w14:textId="77777777" w:rsidR="00F23D84" w:rsidRDefault="00F23D84" w:rsidP="005B192C"/>
    <w:p w14:paraId="230F9B5D" w14:textId="77777777" w:rsidR="00F23D84" w:rsidRDefault="00F23D84" w:rsidP="005B192C"/>
    <w:p w14:paraId="02377B6E" w14:textId="77777777" w:rsidR="00F23D84" w:rsidRDefault="00F23D84" w:rsidP="005B192C"/>
    <w:p w14:paraId="2586D346" w14:textId="77777777" w:rsidR="00F23D84" w:rsidRDefault="00F23D84" w:rsidP="005B192C"/>
    <w:p w14:paraId="1DEEDDE0" w14:textId="0AB83074" w:rsidR="00F23D84" w:rsidRDefault="00F23D84" w:rsidP="00F23D84">
      <w:r>
        <w:t>Screen 2:</w:t>
      </w:r>
    </w:p>
    <w:p w14:paraId="4063F3A2" w14:textId="77777777" w:rsidR="00F23D84" w:rsidRDefault="00F23D84" w:rsidP="005B192C"/>
    <w:p w14:paraId="659D4441" w14:textId="7615E54C" w:rsidR="007043F0" w:rsidRDefault="007043F0" w:rsidP="005B192C"/>
    <w:p w14:paraId="3AFC4A1A" w14:textId="4C7620E0" w:rsidR="003634D6" w:rsidRDefault="00EC5C12" w:rsidP="005B192C">
      <w:r>
        <w:rPr>
          <w:noProof/>
        </w:rPr>
        <w:drawing>
          <wp:inline distT="0" distB="0" distL="0" distR="0" wp14:anchorId="6AD811CE" wp14:editId="7E300345">
            <wp:extent cx="5943600" cy="46234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218B5" w14:textId="2EDE0D36" w:rsidR="00E45640" w:rsidRDefault="00EC5C12" w:rsidP="005B192C">
      <w:r>
        <w:t xml:space="preserve">        </w:t>
      </w:r>
      <w:r w:rsidR="00E45640">
        <w:tab/>
      </w:r>
    </w:p>
    <w:p w14:paraId="5A0AA108" w14:textId="17AD9182" w:rsidR="00E45640" w:rsidRDefault="00E45640" w:rsidP="005B192C">
      <w:r>
        <w:rPr>
          <w:noProof/>
        </w:rPr>
        <w:t xml:space="preserve">    </w:t>
      </w:r>
      <w:r w:rsidR="00EC5C12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8DE1708" wp14:editId="1A01D722">
            <wp:extent cx="5895975" cy="32471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24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39059" w14:textId="61326251" w:rsidR="003634D6" w:rsidRDefault="003634D6" w:rsidP="005B192C"/>
    <w:p w14:paraId="6DD5A284" w14:textId="3C27C2CE" w:rsidR="007043F0" w:rsidRDefault="00D37921" w:rsidP="00D37921">
      <w:r>
        <w:lastRenderedPageBreak/>
        <w:tab/>
      </w:r>
      <w:r w:rsidR="00E0581B" w:rsidRPr="00E0581B">
        <w:rPr>
          <w:noProof/>
        </w:rPr>
        <w:t xml:space="preserve"> </w:t>
      </w:r>
      <w:r w:rsidR="00F23D84">
        <w:rPr>
          <w:noProof/>
        </w:rPr>
        <w:t>Screen 3:</w:t>
      </w:r>
    </w:p>
    <w:p w14:paraId="37C88D2D" w14:textId="4076BCC1" w:rsidR="007043F0" w:rsidRDefault="007043F0" w:rsidP="005B192C"/>
    <w:p w14:paraId="23DCCE7E" w14:textId="408B6965" w:rsidR="007043F0" w:rsidRDefault="007043F0" w:rsidP="005B192C"/>
    <w:p w14:paraId="6AA775CF" w14:textId="4878CFC1" w:rsidR="007043F0" w:rsidRDefault="002C65C5" w:rsidP="005B192C">
      <w:r>
        <w:rPr>
          <w:noProof/>
        </w:rPr>
        <w:drawing>
          <wp:inline distT="0" distB="0" distL="0" distR="0" wp14:anchorId="5DC6EA31" wp14:editId="331333CA">
            <wp:extent cx="5943600" cy="3914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F7060" w14:textId="77777777" w:rsidR="007043F0" w:rsidRDefault="007043F0" w:rsidP="005B192C"/>
    <w:p w14:paraId="03089C32" w14:textId="77777777" w:rsidR="00141A6F" w:rsidRDefault="00141A6F" w:rsidP="005B192C"/>
    <w:p w14:paraId="7C5CE7FA" w14:textId="77777777" w:rsidR="00141A6F" w:rsidRDefault="00141A6F" w:rsidP="005B192C"/>
    <w:p w14:paraId="49102FDE" w14:textId="7DC3B8AC" w:rsidR="007043F0" w:rsidRPr="005B192C" w:rsidRDefault="007043F0" w:rsidP="005B192C"/>
    <w:sectPr w:rsidR="007043F0" w:rsidRPr="005B192C" w:rsidSect="00E05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7CE9C" w14:textId="77777777" w:rsidR="00D14712" w:rsidRDefault="00D14712" w:rsidP="00F23D84">
      <w:r>
        <w:separator/>
      </w:r>
    </w:p>
  </w:endnote>
  <w:endnote w:type="continuationSeparator" w:id="0">
    <w:p w14:paraId="31E750C5" w14:textId="77777777" w:rsidR="00D14712" w:rsidRDefault="00D14712" w:rsidP="00F2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5549C" w14:textId="77777777" w:rsidR="00D14712" w:rsidRDefault="00D14712" w:rsidP="00F23D84">
      <w:r>
        <w:separator/>
      </w:r>
    </w:p>
  </w:footnote>
  <w:footnote w:type="continuationSeparator" w:id="0">
    <w:p w14:paraId="6DFE0D7E" w14:textId="77777777" w:rsidR="00D14712" w:rsidRDefault="00D14712" w:rsidP="00F2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2C"/>
    <w:rsid w:val="00073E88"/>
    <w:rsid w:val="00141A6F"/>
    <w:rsid w:val="0024397A"/>
    <w:rsid w:val="002A64F7"/>
    <w:rsid w:val="002C65C5"/>
    <w:rsid w:val="00351FE2"/>
    <w:rsid w:val="003634D6"/>
    <w:rsid w:val="005B192C"/>
    <w:rsid w:val="006C2108"/>
    <w:rsid w:val="007043F0"/>
    <w:rsid w:val="007D5FBC"/>
    <w:rsid w:val="008869EE"/>
    <w:rsid w:val="00C67B75"/>
    <w:rsid w:val="00D027CC"/>
    <w:rsid w:val="00D14712"/>
    <w:rsid w:val="00D37921"/>
    <w:rsid w:val="00DA3275"/>
    <w:rsid w:val="00DC0AEF"/>
    <w:rsid w:val="00E0581B"/>
    <w:rsid w:val="00E45640"/>
    <w:rsid w:val="00EC5C12"/>
    <w:rsid w:val="00F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032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D84"/>
  </w:style>
  <w:style w:type="paragraph" w:styleId="Footer">
    <w:name w:val="footer"/>
    <w:basedOn w:val="Normal"/>
    <w:link w:val="FooterChar"/>
    <w:uiPriority w:val="99"/>
    <w:unhideWhenUsed/>
    <w:rsid w:val="00F23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D84"/>
  </w:style>
  <w:style w:type="paragraph" w:styleId="Footer">
    <w:name w:val="footer"/>
    <w:basedOn w:val="Normal"/>
    <w:link w:val="FooterChar"/>
    <w:uiPriority w:val="99"/>
    <w:unhideWhenUsed/>
    <w:rsid w:val="00F23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SYSTEM</cp:lastModifiedBy>
  <cp:revision>2</cp:revision>
  <dcterms:created xsi:type="dcterms:W3CDTF">2019-04-10T12:38:00Z</dcterms:created>
  <dcterms:modified xsi:type="dcterms:W3CDTF">2019-04-10T12:38:00Z</dcterms:modified>
</cp:coreProperties>
</file>