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0D6C07" w14:textId="59138C79" w:rsidR="00CC576F" w:rsidRDefault="00CC576F" w:rsidP="00CC576F">
      <w:pPr>
        <w:jc w:val="center"/>
      </w:pPr>
      <w:bookmarkStart w:id="0" w:name="_GoBack"/>
      <w:bookmarkEnd w:id="0"/>
      <w:r>
        <w:t>FedRAMP 2019 Survey</w:t>
      </w:r>
    </w:p>
    <w:p w14:paraId="01F6186C" w14:textId="62F8E38C" w:rsidR="00CC576F" w:rsidRDefault="00CC576F" w:rsidP="00CC576F">
      <w:pPr>
        <w:jc w:val="center"/>
      </w:pPr>
      <w:r>
        <w:t>FAST Track 3090-0297</w:t>
      </w:r>
    </w:p>
    <w:p w14:paraId="5E00E25D" w14:textId="5501B96F" w:rsidR="00CC576F" w:rsidRDefault="00CC576F" w:rsidP="00CC576F">
      <w:pPr>
        <w:jc w:val="center"/>
      </w:pPr>
      <w:r>
        <w:t>Req-43</w:t>
      </w:r>
    </w:p>
    <w:p w14:paraId="54C255B9" w14:textId="455A2A68" w:rsidR="00D90A29" w:rsidRDefault="00A16D2A">
      <w:r>
        <w:rPr>
          <w:noProof/>
        </w:rPr>
        <w:drawing>
          <wp:inline distT="0" distB="0" distL="0" distR="0" wp14:anchorId="2F19B511" wp14:editId="46355508">
            <wp:extent cx="5943600" cy="40265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6-24 at 12.54.57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682B0" w14:textId="46D2B60A" w:rsidR="00D90A29" w:rsidRPr="00D90A29" w:rsidRDefault="00D90A29" w:rsidP="00D90A29">
      <w:pPr>
        <w:rPr>
          <w:rFonts w:ascii="Times New Roman" w:eastAsia="Times New Roman" w:hAnsi="Times New Roman" w:cs="Times New Roman"/>
        </w:rPr>
      </w:pPr>
      <w:r w:rsidRPr="00D90A29">
        <w:rPr>
          <w:rFonts w:ascii="Arial" w:eastAsia="Times New Roman" w:hAnsi="Arial" w:cs="Arial"/>
          <w:color w:val="222222"/>
          <w:shd w:val="clear" w:color="auto" w:fill="FFFFFF"/>
        </w:rPr>
        <w:t>If users answer "yes", continue to slide 2. If users answer "no", the survey ends and users will be taken to an exit screen.</w:t>
      </w:r>
    </w:p>
    <w:p w14:paraId="7D95A1E9" w14:textId="1F604B04" w:rsidR="00C84985" w:rsidRDefault="00D90A29">
      <w:r>
        <w:rPr>
          <w:noProof/>
        </w:rPr>
        <w:lastRenderedPageBreak/>
        <w:drawing>
          <wp:inline distT="0" distB="0" distL="0" distR="0" wp14:anchorId="06C52CC3" wp14:editId="4C2AAA0D">
            <wp:extent cx="5943600" cy="4060825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9-06-20 at 4.30.28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237E9" w14:textId="057A7B6B" w:rsidR="00D90A29" w:rsidRDefault="00D90A29" w:rsidP="00D90A29">
      <w:pPr>
        <w:rPr>
          <w:rFonts w:ascii="Arial" w:eastAsia="Times New Roman" w:hAnsi="Arial" w:cs="Arial"/>
          <w:color w:val="222222"/>
          <w:shd w:val="clear" w:color="auto" w:fill="FFFFFF"/>
        </w:rPr>
      </w:pPr>
      <w:r w:rsidRPr="00D90A29">
        <w:rPr>
          <w:rFonts w:ascii="Arial" w:eastAsia="Times New Roman" w:hAnsi="Arial" w:cs="Arial"/>
          <w:color w:val="222222"/>
          <w:shd w:val="clear" w:color="auto" w:fill="FFFFFF"/>
        </w:rPr>
        <w:t>If users answer "</w:t>
      </w:r>
      <w:r>
        <w:rPr>
          <w:rFonts w:ascii="Arial" w:eastAsia="Times New Roman" w:hAnsi="Arial" w:cs="Arial"/>
          <w:color w:val="222222"/>
          <w:shd w:val="clear" w:color="auto" w:fill="FFFFFF"/>
        </w:rPr>
        <w:t>Agency</w:t>
      </w:r>
      <w:r w:rsidRPr="00D90A29">
        <w:rPr>
          <w:rFonts w:ascii="Arial" w:eastAsia="Times New Roman" w:hAnsi="Arial" w:cs="Arial"/>
          <w:color w:val="222222"/>
          <w:shd w:val="clear" w:color="auto" w:fill="FFFFFF"/>
        </w:rPr>
        <w:t xml:space="preserve">", continue to slide </w:t>
      </w:r>
      <w:r>
        <w:rPr>
          <w:rFonts w:ascii="Arial" w:eastAsia="Times New Roman" w:hAnsi="Arial" w:cs="Arial"/>
          <w:color w:val="222222"/>
          <w:shd w:val="clear" w:color="auto" w:fill="FFFFFF"/>
        </w:rPr>
        <w:t>4</w:t>
      </w:r>
      <w:r w:rsidRPr="00D90A29">
        <w:rPr>
          <w:rFonts w:ascii="Arial" w:eastAsia="Times New Roman" w:hAnsi="Arial" w:cs="Arial"/>
          <w:color w:val="222222"/>
          <w:shd w:val="clear" w:color="auto" w:fill="FFFFFF"/>
        </w:rPr>
        <w:t>. If users answer "</w:t>
      </w:r>
      <w:r>
        <w:rPr>
          <w:rFonts w:ascii="Arial" w:eastAsia="Times New Roman" w:hAnsi="Arial" w:cs="Arial"/>
          <w:color w:val="222222"/>
          <w:shd w:val="clear" w:color="auto" w:fill="FFFFFF"/>
        </w:rPr>
        <w:t>CSP</w:t>
      </w:r>
      <w:r w:rsidRPr="00D90A29">
        <w:rPr>
          <w:rFonts w:ascii="Arial" w:eastAsia="Times New Roman" w:hAnsi="Arial" w:cs="Arial"/>
          <w:color w:val="222222"/>
          <w:shd w:val="clear" w:color="auto" w:fill="FFFFFF"/>
        </w:rPr>
        <w:t>"</w:t>
      </w:r>
      <w:r>
        <w:rPr>
          <w:rFonts w:ascii="Arial" w:eastAsia="Times New Roman" w:hAnsi="Arial" w:cs="Arial"/>
          <w:color w:val="222222"/>
          <w:shd w:val="clear" w:color="auto" w:fill="FFFFFF"/>
        </w:rPr>
        <w:t xml:space="preserve"> or “3PAO”</w:t>
      </w:r>
      <w:r w:rsidRPr="00D90A29">
        <w:rPr>
          <w:rFonts w:ascii="Arial" w:eastAsia="Times New Roman" w:hAnsi="Arial" w:cs="Arial"/>
          <w:color w:val="222222"/>
          <w:shd w:val="clear" w:color="auto" w:fill="FFFFFF"/>
        </w:rPr>
        <w:t xml:space="preserve">, </w:t>
      </w:r>
      <w:r>
        <w:rPr>
          <w:rFonts w:ascii="Arial" w:eastAsia="Times New Roman" w:hAnsi="Arial" w:cs="Arial"/>
          <w:color w:val="222222"/>
          <w:shd w:val="clear" w:color="auto" w:fill="FFFFFF"/>
        </w:rPr>
        <w:t xml:space="preserve">continue to slide 5. </w:t>
      </w:r>
    </w:p>
    <w:p w14:paraId="46DD77EF" w14:textId="51AA221B" w:rsidR="00D90A29" w:rsidRDefault="00D90A29" w:rsidP="00D90A29">
      <w:pPr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3AF68CA" wp14:editId="4EE7D094">
            <wp:extent cx="5943600" cy="39890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9-06-20 at 4.30.47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B3B4E" w14:textId="444E43D2" w:rsidR="00D90A29" w:rsidRDefault="00D90A29" w:rsidP="00D90A29">
      <w:pPr>
        <w:rPr>
          <w:rFonts w:ascii="Times New Roman" w:eastAsia="Times New Roman" w:hAnsi="Times New Roman" w:cs="Times New Roman"/>
        </w:rPr>
      </w:pPr>
    </w:p>
    <w:p w14:paraId="098CA11D" w14:textId="730D967F" w:rsidR="00D90A29" w:rsidRPr="00D90A29" w:rsidRDefault="00D90A29" w:rsidP="00D90A29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6B53727B" wp14:editId="1154F61D">
            <wp:extent cx="5943600" cy="40519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9-06-20 at 4.30.57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BBA97" w14:textId="55D66248" w:rsidR="00D90A29" w:rsidRDefault="00D90A29">
      <w:r>
        <w:rPr>
          <w:noProof/>
        </w:rPr>
        <w:drawing>
          <wp:inline distT="0" distB="0" distL="0" distR="0" wp14:anchorId="77603B3E" wp14:editId="142005F1">
            <wp:extent cx="5943600" cy="3580765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9-06-20 at 4.31.08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29338E" wp14:editId="0BC74AF8">
            <wp:extent cx="5943600" cy="248412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9-06-20 at 4.31.14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9BA479" wp14:editId="10ACF241">
            <wp:extent cx="5943600" cy="38131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19-06-20 at 4.32.23 P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5469D" w14:textId="05ABB0E7" w:rsidR="008B7AB5" w:rsidRDefault="008B7AB5">
      <w:r>
        <w:rPr>
          <w:noProof/>
        </w:rPr>
        <w:drawing>
          <wp:inline distT="0" distB="0" distL="0" distR="0" wp14:anchorId="26AE4451" wp14:editId="2A88249F">
            <wp:extent cx="5943600" cy="33921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19-06-20 at 4.32.30 P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1BAA6" w14:textId="0DF18762" w:rsidR="00D90A29" w:rsidRDefault="00D90A29">
      <w:r>
        <w:rPr>
          <w:noProof/>
        </w:rPr>
        <w:drawing>
          <wp:inline distT="0" distB="0" distL="0" distR="0" wp14:anchorId="132F78AF" wp14:editId="79DDEBC0">
            <wp:extent cx="5943600" cy="394589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19-06-20 at 4.32.42 P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FD314A" wp14:editId="5F57BF83">
            <wp:extent cx="5943600" cy="30435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19-06-20 at 4.32.49 P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525E5E" wp14:editId="1DF2B108">
            <wp:extent cx="5943600" cy="39770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19-06-20 at 4.32.55 PM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05DFF3" wp14:editId="241D5E46">
            <wp:extent cx="5943600" cy="35699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19-06-20 at 4.33.05 P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233E41" wp14:editId="3F39673D">
            <wp:extent cx="5943600" cy="257365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19-06-20 at 4.33.10 PM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0A29" w:rsidSect="001477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A27DA"/>
    <w:multiLevelType w:val="hybridMultilevel"/>
    <w:tmpl w:val="26B66D12"/>
    <w:lvl w:ilvl="0" w:tplc="DB6A2F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2222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985"/>
    <w:rsid w:val="00147744"/>
    <w:rsid w:val="00432A46"/>
    <w:rsid w:val="00434E0D"/>
    <w:rsid w:val="0050229F"/>
    <w:rsid w:val="008B7AB5"/>
    <w:rsid w:val="00A16D2A"/>
    <w:rsid w:val="00C84985"/>
    <w:rsid w:val="00CC576F"/>
    <w:rsid w:val="00D90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A8D9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0A2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57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7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0A2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57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7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16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Smadja</dc:creator>
  <cp:keywords/>
  <dc:description/>
  <cp:lastModifiedBy>SYSTEM</cp:lastModifiedBy>
  <cp:revision>2</cp:revision>
  <dcterms:created xsi:type="dcterms:W3CDTF">2019-06-25T17:12:00Z</dcterms:created>
  <dcterms:modified xsi:type="dcterms:W3CDTF">2019-06-25T17:12:00Z</dcterms:modified>
</cp:coreProperties>
</file>