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5C224" w14:textId="6F074DD8" w:rsidR="005C2B18" w:rsidRDefault="005C2B18" w:rsidP="005B192C">
      <w:pPr>
        <w:jc w:val="center"/>
        <w:rPr>
          <w:b/>
        </w:rPr>
      </w:pPr>
      <w:bookmarkStart w:id="0" w:name="_GoBack"/>
      <w:bookmarkEnd w:id="0"/>
      <w:r>
        <w:rPr>
          <w:b/>
        </w:rPr>
        <w:t>FAST-Track 3090-0297</w:t>
      </w:r>
    </w:p>
    <w:p w14:paraId="26D5B180" w14:textId="06424937" w:rsidR="005C2B18" w:rsidRDefault="005C2B18" w:rsidP="005B192C">
      <w:pPr>
        <w:jc w:val="center"/>
        <w:rPr>
          <w:b/>
        </w:rPr>
      </w:pPr>
      <w:r>
        <w:rPr>
          <w:b/>
        </w:rPr>
        <w:t>Instrument Req-24</w:t>
      </w:r>
    </w:p>
    <w:p w14:paraId="17707200" w14:textId="7B87C17E" w:rsidR="004C4DBE" w:rsidRDefault="00CA70BB" w:rsidP="005B192C">
      <w:pPr>
        <w:jc w:val="center"/>
      </w:pPr>
      <w:r>
        <w:rPr>
          <w:b/>
        </w:rPr>
        <w:t>NCSC Customer Satisfaction Survey</w:t>
      </w:r>
    </w:p>
    <w:p w14:paraId="4FD21F6C" w14:textId="77777777" w:rsidR="005B192C" w:rsidRDefault="005B192C" w:rsidP="005B192C">
      <w:pPr>
        <w:jc w:val="center"/>
      </w:pPr>
    </w:p>
    <w:p w14:paraId="4B0C5FA1" w14:textId="77777777" w:rsidR="005B192C" w:rsidRDefault="005B192C" w:rsidP="005B192C">
      <w:r>
        <w:t>Screen 1:</w:t>
      </w:r>
    </w:p>
    <w:p w14:paraId="1ED30981" w14:textId="77777777" w:rsidR="00F23D84" w:rsidRDefault="00F23D84" w:rsidP="005B192C"/>
    <w:p w14:paraId="0435AFB1" w14:textId="77777777" w:rsidR="00F23D84" w:rsidRDefault="00F23D84" w:rsidP="005B192C"/>
    <w:p w14:paraId="4DBAEEA2" w14:textId="33339E6D" w:rsidR="00F23D84" w:rsidRDefault="00CA70BB" w:rsidP="005B192C">
      <w:r>
        <w:rPr>
          <w:noProof/>
        </w:rPr>
        <w:drawing>
          <wp:inline distT="0" distB="0" distL="0" distR="0" wp14:anchorId="5E518D91" wp14:editId="79B0E8EF">
            <wp:extent cx="5943600" cy="5283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1AD79" w14:textId="77777777" w:rsidR="00F23D84" w:rsidRDefault="00F23D84" w:rsidP="005B192C"/>
    <w:p w14:paraId="230F9B5D" w14:textId="77777777" w:rsidR="00F23D84" w:rsidRDefault="00F23D84" w:rsidP="005B192C"/>
    <w:p w14:paraId="28C810E9" w14:textId="77777777" w:rsidR="00F23D84" w:rsidRDefault="00F23D84" w:rsidP="005B192C"/>
    <w:p w14:paraId="1E3D711F" w14:textId="77777777" w:rsidR="00F23D84" w:rsidRDefault="00F23D84" w:rsidP="005B192C"/>
    <w:p w14:paraId="362967C3" w14:textId="77777777" w:rsidR="00F23D84" w:rsidRDefault="00F23D84" w:rsidP="005B192C"/>
    <w:p w14:paraId="6D7E71D6" w14:textId="77777777" w:rsidR="00F23D84" w:rsidRDefault="00F23D84" w:rsidP="005B192C"/>
    <w:p w14:paraId="26E22251" w14:textId="77777777" w:rsidR="00F23D84" w:rsidRDefault="00F23D84" w:rsidP="005B192C"/>
    <w:p w14:paraId="4C4B55C4" w14:textId="77777777" w:rsidR="00F23D84" w:rsidRDefault="00F23D84" w:rsidP="005B192C"/>
    <w:p w14:paraId="01261FF7" w14:textId="77777777" w:rsidR="00F23D84" w:rsidRDefault="00F23D84" w:rsidP="005B192C"/>
    <w:p w14:paraId="2EA4FF74" w14:textId="77777777" w:rsidR="00F23D84" w:rsidRDefault="00F23D84" w:rsidP="005B192C"/>
    <w:p w14:paraId="0AE8CBE1" w14:textId="77777777" w:rsidR="00F23D84" w:rsidRDefault="00F23D84" w:rsidP="005B192C"/>
    <w:p w14:paraId="1FE22156" w14:textId="77777777" w:rsidR="00F23D84" w:rsidRDefault="00F23D84" w:rsidP="005B192C"/>
    <w:p w14:paraId="4125B0FA" w14:textId="77777777" w:rsidR="00F23D84" w:rsidRDefault="00F23D84" w:rsidP="005B192C"/>
    <w:p w14:paraId="5E034903" w14:textId="77777777" w:rsidR="00F23D84" w:rsidRDefault="00F23D84" w:rsidP="005B192C"/>
    <w:p w14:paraId="3F14E6AF" w14:textId="77777777" w:rsidR="00F23D84" w:rsidRDefault="00F23D84" w:rsidP="005B192C"/>
    <w:p w14:paraId="1FE2A550" w14:textId="77777777" w:rsidR="00F23D84" w:rsidRDefault="00F23D84" w:rsidP="005B192C"/>
    <w:p w14:paraId="54ECAA74" w14:textId="77777777" w:rsidR="00F23D84" w:rsidRDefault="00F23D84" w:rsidP="005B192C"/>
    <w:p w14:paraId="16540D6B" w14:textId="77777777" w:rsidR="00F23D84" w:rsidRDefault="00F23D84" w:rsidP="005B192C"/>
    <w:p w14:paraId="31937D37" w14:textId="77777777" w:rsidR="00F23D84" w:rsidRDefault="00F23D84" w:rsidP="005B192C"/>
    <w:p w14:paraId="02377B6E" w14:textId="77777777" w:rsidR="00F23D84" w:rsidRDefault="00F23D84" w:rsidP="005B192C"/>
    <w:p w14:paraId="2586D346" w14:textId="77777777" w:rsidR="00F23D84" w:rsidRDefault="00F23D84" w:rsidP="005B192C"/>
    <w:p w14:paraId="1DEEDDE0" w14:textId="0AB83074" w:rsidR="00F23D84" w:rsidRDefault="00F23D84" w:rsidP="00F23D84">
      <w:r>
        <w:t>Screen 2:</w:t>
      </w:r>
    </w:p>
    <w:p w14:paraId="4063F3A2" w14:textId="77777777" w:rsidR="00F23D84" w:rsidRDefault="00F23D84" w:rsidP="005B192C"/>
    <w:p w14:paraId="659D4441" w14:textId="7615E54C" w:rsidR="007043F0" w:rsidRDefault="007043F0" w:rsidP="005B192C"/>
    <w:p w14:paraId="3AFC4A1A" w14:textId="22170965" w:rsidR="003634D6" w:rsidRDefault="003634D6" w:rsidP="005B192C"/>
    <w:p w14:paraId="1FD218B5" w14:textId="2EDE0D36" w:rsidR="00E45640" w:rsidRDefault="00EC5C12" w:rsidP="005B192C">
      <w:r>
        <w:t xml:space="preserve">        </w:t>
      </w:r>
      <w:r w:rsidR="00E45640">
        <w:tab/>
      </w:r>
    </w:p>
    <w:p w14:paraId="5A0AA108" w14:textId="0A846488" w:rsidR="00325A01" w:rsidRDefault="00E45640" w:rsidP="005B192C">
      <w:r>
        <w:rPr>
          <w:noProof/>
        </w:rPr>
        <w:t xml:space="preserve">    </w:t>
      </w:r>
      <w:r w:rsidR="00EC5C12">
        <w:rPr>
          <w:noProof/>
        </w:rPr>
        <w:t xml:space="preserve">    </w:t>
      </w:r>
      <w:r w:rsidR="00CA70BB">
        <w:rPr>
          <w:noProof/>
        </w:rPr>
        <w:drawing>
          <wp:inline distT="0" distB="0" distL="0" distR="0" wp14:anchorId="5DC07A54" wp14:editId="3C21C294">
            <wp:extent cx="5943600" cy="424307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1646D" w14:textId="77777777" w:rsidR="00325A01" w:rsidRPr="00325A01" w:rsidRDefault="00325A01" w:rsidP="00325A01"/>
    <w:p w14:paraId="69F1569A" w14:textId="77777777" w:rsidR="00325A01" w:rsidRPr="00325A01" w:rsidRDefault="00325A01" w:rsidP="00325A01"/>
    <w:p w14:paraId="56B31264" w14:textId="77777777" w:rsidR="00325A01" w:rsidRPr="00325A01" w:rsidRDefault="00325A01" w:rsidP="00325A01"/>
    <w:p w14:paraId="4B3E9EA3" w14:textId="77777777" w:rsidR="00325A01" w:rsidRPr="00325A01" w:rsidRDefault="00325A01" w:rsidP="00325A01"/>
    <w:p w14:paraId="31A5FBBE" w14:textId="77777777" w:rsidR="00325A01" w:rsidRPr="00325A01" w:rsidRDefault="00325A01" w:rsidP="00325A01"/>
    <w:p w14:paraId="6220F971" w14:textId="77777777" w:rsidR="00325A01" w:rsidRPr="00325A01" w:rsidRDefault="00325A01" w:rsidP="00325A01"/>
    <w:p w14:paraId="10D2A72B" w14:textId="77777777" w:rsidR="00325A01" w:rsidRPr="00325A01" w:rsidRDefault="00325A01" w:rsidP="00325A01"/>
    <w:p w14:paraId="14115F38" w14:textId="7C63D830" w:rsidR="00325A01" w:rsidRDefault="00325A01" w:rsidP="00325A01"/>
    <w:p w14:paraId="1D6992CA" w14:textId="179CECC2" w:rsidR="00E45640" w:rsidRPr="00325A01" w:rsidRDefault="00325A01" w:rsidP="00325A01">
      <w:pPr>
        <w:tabs>
          <w:tab w:val="left" w:pos="1995"/>
        </w:tabs>
      </w:pPr>
      <w:r>
        <w:tab/>
      </w:r>
      <w:r>
        <w:rPr>
          <w:noProof/>
        </w:rPr>
        <w:t>PRA statement as contained in link at bottom of page:</w:t>
      </w:r>
    </w:p>
    <w:p w14:paraId="7BB39059" w14:textId="7A33803A" w:rsidR="003634D6" w:rsidRDefault="00325A01" w:rsidP="005B192C">
      <w:r>
        <w:rPr>
          <w:noProof/>
        </w:rPr>
        <w:lastRenderedPageBreak/>
        <w:drawing>
          <wp:inline distT="0" distB="0" distL="0" distR="0" wp14:anchorId="487FC89E" wp14:editId="7E809883">
            <wp:extent cx="6858000" cy="2552700"/>
            <wp:effectExtent l="0" t="0" r="0" b="0"/>
            <wp:docPr id="1" name="Picture 1" descr="C:\Users\HelenCHeinrich\Pictures\PRA statementBha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enCHeinrich\Pictures\PRA statementBhat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73E10" w14:textId="0A1BCDAE" w:rsidR="00073E88" w:rsidRDefault="00073E88" w:rsidP="003634D6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A4D324" w14:textId="77777777" w:rsidR="00073E88" w:rsidRDefault="00073E88" w:rsidP="005B192C"/>
    <w:p w14:paraId="32C6FEA6" w14:textId="4A2A948C" w:rsidR="00E0581B" w:rsidRDefault="00E0581B" w:rsidP="005B192C"/>
    <w:p w14:paraId="03089C32" w14:textId="77838D70" w:rsidR="00141A6F" w:rsidRDefault="00E0581B" w:rsidP="005B192C">
      <w:r w:rsidRPr="00E0581B">
        <w:rPr>
          <w:noProof/>
        </w:rPr>
        <w:t xml:space="preserve"> </w:t>
      </w:r>
    </w:p>
    <w:p w14:paraId="7C5CE7FA" w14:textId="77777777" w:rsidR="00141A6F" w:rsidRDefault="00141A6F" w:rsidP="005B192C"/>
    <w:p w14:paraId="49102FDE" w14:textId="7DC3B8AC" w:rsidR="007043F0" w:rsidRPr="005B192C" w:rsidRDefault="007043F0" w:rsidP="005B192C"/>
    <w:sectPr w:rsidR="007043F0" w:rsidRPr="005B192C" w:rsidSect="00E058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C6D4B" w14:textId="77777777" w:rsidR="00905CC9" w:rsidRDefault="00905CC9" w:rsidP="00F23D84">
      <w:r>
        <w:separator/>
      </w:r>
    </w:p>
  </w:endnote>
  <w:endnote w:type="continuationSeparator" w:id="0">
    <w:p w14:paraId="17D0BCE9" w14:textId="77777777" w:rsidR="00905CC9" w:rsidRDefault="00905CC9" w:rsidP="00F2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09736" w14:textId="77777777" w:rsidR="00905CC9" w:rsidRDefault="00905CC9" w:rsidP="00F23D84">
      <w:r>
        <w:separator/>
      </w:r>
    </w:p>
  </w:footnote>
  <w:footnote w:type="continuationSeparator" w:id="0">
    <w:p w14:paraId="082BB049" w14:textId="77777777" w:rsidR="00905CC9" w:rsidRDefault="00905CC9" w:rsidP="00F23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92C"/>
    <w:rsid w:val="00073E88"/>
    <w:rsid w:val="00141A6F"/>
    <w:rsid w:val="0024397A"/>
    <w:rsid w:val="002A64F7"/>
    <w:rsid w:val="002C65C5"/>
    <w:rsid w:val="00325A01"/>
    <w:rsid w:val="00351FE2"/>
    <w:rsid w:val="003634D6"/>
    <w:rsid w:val="005B192C"/>
    <w:rsid w:val="005C2B18"/>
    <w:rsid w:val="007043F0"/>
    <w:rsid w:val="007D5FBC"/>
    <w:rsid w:val="008869EE"/>
    <w:rsid w:val="00905CC9"/>
    <w:rsid w:val="00BE436D"/>
    <w:rsid w:val="00C67B75"/>
    <w:rsid w:val="00CA70BB"/>
    <w:rsid w:val="00D027CC"/>
    <w:rsid w:val="00D14712"/>
    <w:rsid w:val="00DA3275"/>
    <w:rsid w:val="00DC0AEF"/>
    <w:rsid w:val="00E0581B"/>
    <w:rsid w:val="00E45640"/>
    <w:rsid w:val="00EC5C12"/>
    <w:rsid w:val="00F2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B032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3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D84"/>
  </w:style>
  <w:style w:type="paragraph" w:styleId="Footer">
    <w:name w:val="footer"/>
    <w:basedOn w:val="Normal"/>
    <w:link w:val="FooterChar"/>
    <w:uiPriority w:val="99"/>
    <w:unhideWhenUsed/>
    <w:rsid w:val="00F23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D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3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D84"/>
  </w:style>
  <w:style w:type="paragraph" w:styleId="Footer">
    <w:name w:val="footer"/>
    <w:basedOn w:val="Normal"/>
    <w:link w:val="FooterChar"/>
    <w:uiPriority w:val="99"/>
    <w:unhideWhenUsed/>
    <w:rsid w:val="00F23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SYSTEM</cp:lastModifiedBy>
  <cp:revision>2</cp:revision>
  <dcterms:created xsi:type="dcterms:W3CDTF">2018-06-25T13:25:00Z</dcterms:created>
  <dcterms:modified xsi:type="dcterms:W3CDTF">2018-06-25T13:25:00Z</dcterms:modified>
</cp:coreProperties>
</file>