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B9" w:rsidRDefault="001E2CEE">
      <w:bookmarkStart w:id="0" w:name="_GoBack"/>
      <w:r>
        <w:rPr>
          <w:noProof/>
        </w:rPr>
        <w:drawing>
          <wp:inline distT="0" distB="0" distL="0" distR="0" wp14:anchorId="3A5E744D" wp14:editId="2CCF1083">
            <wp:extent cx="8536501" cy="55897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4684" cy="559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09B9" w:rsidSect="001E2C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EE"/>
    <w:rsid w:val="001E2CEE"/>
    <w:rsid w:val="00F5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Highmark, Inc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Highmark</dc:creator>
  <cp:lastModifiedBy>Highmark</cp:lastModifiedBy>
  <cp:revision>1</cp:revision>
  <dcterms:created xsi:type="dcterms:W3CDTF">2015-12-03T20:41:00Z</dcterms:created>
  <dcterms:modified xsi:type="dcterms:W3CDTF">2015-12-03T20:42:00Z</dcterms:modified>
</cp:coreProperties>
</file>