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F8" w:rsidRDefault="00DE36F8"/>
    <w:p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E36F8">
        <w:rPr>
          <w:rFonts w:ascii="Times New Roman" w:eastAsia="Times New Roman" w:hAnsi="Times New Roman" w:cs="Times New Roman"/>
          <w:sz w:val="24"/>
          <w:szCs w:val="20"/>
        </w:rPr>
        <w:t>Attachment 21 –</w:t>
      </w:r>
    </w:p>
    <w:p w:rsidR="00DE36F8" w:rsidRPr="00DE36F8" w:rsidRDefault="00DE36F8" w:rsidP="00DE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E36F8">
        <w:rPr>
          <w:rFonts w:ascii="Times New Roman" w:eastAsia="Times New Roman" w:hAnsi="Times New Roman" w:cs="Times New Roman"/>
          <w:sz w:val="24"/>
          <w:szCs w:val="20"/>
        </w:rPr>
        <w:t>42 CFR 37.203 Pathologist Report of Autopsy – Sample</w:t>
      </w:r>
    </w:p>
    <w:p w:rsidR="00DE36F8" w:rsidRDefault="00DE36F8">
      <w:bookmarkStart w:id="0" w:name="_GoBack"/>
      <w:bookmarkEnd w:id="0"/>
    </w:p>
    <w:p w:rsidR="00DE36F8" w:rsidRDefault="00DE36F8"/>
    <w:p w:rsidR="00DE36F8" w:rsidRDefault="00DE36F8"/>
    <w:p w:rsidR="00B04002" w:rsidRDefault="00B04002">
      <w:r w:rsidRPr="00A75EA8">
        <w:rPr>
          <w:noProof/>
        </w:rPr>
        <w:lastRenderedPageBreak/>
        <w:drawing>
          <wp:inline distT="0" distB="0" distL="0" distR="0" wp14:anchorId="3874C8F9" wp14:editId="734EBCDD">
            <wp:extent cx="6139510" cy="7955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51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F8" w:rsidRDefault="00DE36F8"/>
    <w:p w:rsidR="00DE36F8" w:rsidRDefault="00DE36F8"/>
    <w:p w:rsidR="00B04002" w:rsidRDefault="00B04002"/>
    <w:p w:rsidR="00B04002" w:rsidRDefault="00B04002">
      <w:r w:rsidRPr="00A75EA8">
        <w:rPr>
          <w:noProof/>
        </w:rPr>
        <w:drawing>
          <wp:inline distT="0" distB="0" distL="0" distR="0" wp14:anchorId="1469EFB2" wp14:editId="3F1D390F">
            <wp:extent cx="6027420" cy="780352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7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002" w:rsidRDefault="00B04002"/>
    <w:p w:rsidR="00DC57CC" w:rsidRDefault="00B04002">
      <w:r w:rsidRPr="00A75EA8">
        <w:rPr>
          <w:noProof/>
        </w:rPr>
        <w:lastRenderedPageBreak/>
        <w:drawing>
          <wp:inline distT="0" distB="0" distL="0" distR="0" wp14:anchorId="3CEC1B53" wp14:editId="48E1013D">
            <wp:extent cx="5943600" cy="769500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7CC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02"/>
    <w:rsid w:val="00B04002"/>
    <w:rsid w:val="00B55735"/>
    <w:rsid w:val="00DC57CC"/>
    <w:rsid w:val="00D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cp:lastPrinted>2015-02-20T21:23:00Z</cp:lastPrinted>
  <dcterms:created xsi:type="dcterms:W3CDTF">2015-02-20T21:23:00Z</dcterms:created>
  <dcterms:modified xsi:type="dcterms:W3CDTF">2015-02-20T21:23:00Z</dcterms:modified>
</cp:coreProperties>
</file>