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CECD" w14:textId="62E1DDD5" w:rsidR="0024521E" w:rsidRPr="00DA245B" w:rsidRDefault="0024521E" w:rsidP="0024521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E5F4554" w14:textId="78F338AB" w:rsidR="005C7C30" w:rsidRPr="00717248" w:rsidRDefault="00057492" w:rsidP="006068C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1F2B5" wp14:editId="60AA95AA">
                <wp:simplePos x="0" y="0"/>
                <wp:positionH relativeFrom="column">
                  <wp:posOffset>4021148</wp:posOffset>
                </wp:positionH>
                <wp:positionV relativeFrom="paragraph">
                  <wp:posOffset>1220613</wp:posOffset>
                </wp:positionV>
                <wp:extent cx="63909" cy="93407"/>
                <wp:effectExtent l="0" t="0" r="1270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9" cy="93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7AE3C" w14:textId="77777777" w:rsidR="00057492" w:rsidRDefault="00057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65pt;margin-top:96.1pt;width:5.05pt;height: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" fillcolor="white [3201]" strokeweight=".5pt">
                <v:textbox>
                  <w:txbxContent>
                    <w:p w14:paraId="2B37AE3C" w14:textId="77777777" w:rsidR="00057492" w:rsidRDefault="00057492"/>
                  </w:txbxContent>
                </v:textbox>
              </v:shape>
            </w:pict>
          </mc:Fallback>
        </mc:AlternateContent>
      </w:r>
      <w:r w:rsidR="008F749A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258CE" wp14:editId="3A758854">
                <wp:simplePos x="0" y="0"/>
                <wp:positionH relativeFrom="column">
                  <wp:posOffset>1744394</wp:posOffset>
                </wp:positionH>
                <wp:positionV relativeFrom="paragraph">
                  <wp:posOffset>2960517</wp:posOffset>
                </wp:positionV>
                <wp:extent cx="45719" cy="70338"/>
                <wp:effectExtent l="0" t="0" r="1206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70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73EE1" w14:textId="77777777" w:rsidR="008F749A" w:rsidRDefault="008F7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37.35pt;margin-top:233.1pt;width:3.6pt;height: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" fillcolor="white [3201]" strokeweight=".5pt">
                <v:textbox>
                  <w:txbxContent>
                    <w:p w14:paraId="61B73EE1" w14:textId="77777777" w:rsidR="008F749A" w:rsidRDefault="008F749A"/>
                  </w:txbxContent>
                </v:textbox>
              </v:shape>
            </w:pict>
          </mc:Fallback>
        </mc:AlternateContent>
      </w:r>
      <w:r w:rsidR="00B81E51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E8155" wp14:editId="564914BE">
                <wp:simplePos x="0" y="0"/>
                <wp:positionH relativeFrom="column">
                  <wp:posOffset>525887</wp:posOffset>
                </wp:positionH>
                <wp:positionV relativeFrom="paragraph">
                  <wp:posOffset>2237785</wp:posOffset>
                </wp:positionV>
                <wp:extent cx="1708598" cy="111778"/>
                <wp:effectExtent l="0" t="0" r="635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598" cy="111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0C83E" w14:textId="77777777" w:rsidR="00B81E51" w:rsidRDefault="00B81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41.4pt;margin-top:176.2pt;width:134.55pt;height: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" fillcolor="white [3201]" stroked="f" strokeweight=".5pt">
                <v:textbox>
                  <w:txbxContent>
                    <w:p w14:paraId="2FA0C83E" w14:textId="77777777" w:rsidR="00B81E51" w:rsidRDefault="00B81E51"/>
                  </w:txbxContent>
                </v:textbox>
              </v:shape>
            </w:pict>
          </mc:Fallback>
        </mc:AlternateContent>
      </w:r>
      <w:r w:rsidR="002D0793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EDCED" wp14:editId="66D57691">
                <wp:simplePos x="0" y="0"/>
                <wp:positionH relativeFrom="column">
                  <wp:posOffset>1101144</wp:posOffset>
                </wp:positionH>
                <wp:positionV relativeFrom="paragraph">
                  <wp:posOffset>3122295</wp:posOffset>
                </wp:positionV>
                <wp:extent cx="407831" cy="64394"/>
                <wp:effectExtent l="0" t="0" r="1143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31" cy="6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F16AB" w14:textId="77777777" w:rsidR="002D0793" w:rsidRDefault="002D0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86.7pt;margin-top:245.85pt;width:32.1pt;height: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" fillcolor="white [3201]" strokeweight=".5pt">
                <v:textbox>
                  <w:txbxContent>
                    <w:p w14:paraId="7D8F16AB" w14:textId="77777777" w:rsidR="002D0793" w:rsidRDefault="002D0793"/>
                  </w:txbxContent>
                </v:textbox>
              </v:shape>
            </w:pict>
          </mc:Fallback>
        </mc:AlternateContent>
      </w:r>
      <w:r w:rsidR="002D0793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CA79A" wp14:editId="77398270">
                <wp:simplePos x="0" y="0"/>
                <wp:positionH relativeFrom="column">
                  <wp:posOffset>568817</wp:posOffset>
                </wp:positionH>
                <wp:positionV relativeFrom="paragraph">
                  <wp:posOffset>3118002</wp:posOffset>
                </wp:positionV>
                <wp:extent cx="184597" cy="60101"/>
                <wp:effectExtent l="0" t="0" r="2540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7" cy="6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CDC0A" w14:textId="77777777" w:rsidR="002D0793" w:rsidRDefault="002D0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44.8pt;margin-top:245.5pt;width:14.55pt;height: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" fillcolor="white [3201]" strokeweight=".5pt">
                <v:textbox>
                  <w:txbxContent>
                    <w:p w14:paraId="743CDC0A" w14:textId="77777777" w:rsidR="002D0793" w:rsidRDefault="002D0793"/>
                  </w:txbxContent>
                </v:textbox>
              </v:shape>
            </w:pict>
          </mc:Fallback>
        </mc:AlternateContent>
      </w:r>
      <w:r w:rsidR="002D0793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7475C" wp14:editId="189585BB">
                <wp:simplePos x="0" y="0"/>
                <wp:positionH relativeFrom="column">
                  <wp:posOffset>3080197</wp:posOffset>
                </wp:positionH>
                <wp:positionV relativeFrom="paragraph">
                  <wp:posOffset>3186689</wp:posOffset>
                </wp:positionV>
                <wp:extent cx="154547" cy="72981"/>
                <wp:effectExtent l="0" t="0" r="1714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47" cy="7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9C565" w14:textId="77777777" w:rsidR="002D0793" w:rsidRDefault="002D0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242.55pt;margin-top:250.9pt;width:12.15pt;height: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" fillcolor="white [3201]" strokeweight=".5pt">
                <v:textbox>
                  <w:txbxContent>
                    <w:p w14:paraId="4A49C565" w14:textId="77777777" w:rsidR="002D0793" w:rsidRDefault="002D0793"/>
                  </w:txbxContent>
                </v:textbox>
              </v:shape>
            </w:pict>
          </mc:Fallback>
        </mc:AlternateContent>
      </w:r>
      <w:r w:rsidR="002D0793" w:rsidRPr="007172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A811C" wp14:editId="1223EC12">
                <wp:simplePos x="0" y="0"/>
                <wp:positionH relativeFrom="column">
                  <wp:posOffset>804930</wp:posOffset>
                </wp:positionH>
                <wp:positionV relativeFrom="paragraph">
                  <wp:posOffset>2731636</wp:posOffset>
                </wp:positionV>
                <wp:extent cx="613893" cy="94445"/>
                <wp:effectExtent l="0" t="0" r="1524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93" cy="94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5D67C" w14:textId="03437EA9" w:rsidR="002D0793" w:rsidRDefault="00B81E51">
                            <w: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margin-left:63.4pt;margin-top:215.1pt;width:48.35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" fillcolor="white [3201]" strokeweight=".5pt">
                <v:textbox>
                  <w:txbxContent>
                    <w:p w14:paraId="7EB5D67C" w14:textId="03437EA9" w:rsidR="002D0793" w:rsidRDefault="00B81E51">
                      <w: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5C7C30" w:rsidRPr="00717248">
        <w:rPr>
          <w:rFonts w:ascii="Arial" w:hAnsi="Arial" w:cs="Arial"/>
          <w:noProof/>
        </w:rPr>
        <w:drawing>
          <wp:inline distT="0" distB="0" distL="0" distR="0" wp14:anchorId="4080F04C" wp14:editId="415F1396">
            <wp:extent cx="4720026" cy="3511639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 Card exampl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76" cy="35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874DA" w14:textId="77777777" w:rsidR="005C7C30" w:rsidRPr="00717248" w:rsidRDefault="005C7C30">
      <w:pPr>
        <w:rPr>
          <w:rFonts w:ascii="Arial" w:hAnsi="Arial" w:cs="Arial"/>
        </w:rPr>
      </w:pPr>
      <w:r w:rsidRPr="00717248">
        <w:rPr>
          <w:rFonts w:ascii="Arial" w:hAnsi="Arial" w:cs="Arial"/>
        </w:rPr>
        <w:br w:type="page"/>
      </w:r>
    </w:p>
    <w:p w14:paraId="1B09C07E" w14:textId="604EFE85" w:rsidR="003759FB" w:rsidRPr="00717248" w:rsidRDefault="003759FB" w:rsidP="003759FB">
      <w:pPr>
        <w:pStyle w:val="Header"/>
        <w:jc w:val="right"/>
        <w:rPr>
          <w:rFonts w:ascii="Arial" w:hAnsi="Arial" w:cs="Arial"/>
          <w:b/>
          <w:sz w:val="16"/>
          <w:szCs w:val="16"/>
        </w:rPr>
      </w:pPr>
      <w:r w:rsidRPr="00717248">
        <w:rPr>
          <w:rFonts w:ascii="Arial" w:hAnsi="Arial" w:cs="Arial"/>
          <w:b/>
          <w:sz w:val="16"/>
          <w:szCs w:val="16"/>
        </w:rPr>
        <w:lastRenderedPageBreak/>
        <w:t>OMB control number 1652-0058</w:t>
      </w:r>
    </w:p>
    <w:p w14:paraId="602A51A7" w14:textId="77777777" w:rsidR="003759FB" w:rsidRPr="00E201EA" w:rsidRDefault="003759FB" w:rsidP="003759FB">
      <w:pPr>
        <w:pStyle w:val="Header"/>
        <w:jc w:val="right"/>
        <w:rPr>
          <w:rFonts w:ascii="Arial" w:hAnsi="Arial" w:cs="Arial"/>
          <w:b/>
          <w:sz w:val="16"/>
          <w:szCs w:val="16"/>
        </w:rPr>
      </w:pPr>
      <w:r w:rsidRPr="00717248">
        <w:rPr>
          <w:rFonts w:ascii="Arial" w:hAnsi="Arial" w:cs="Arial"/>
          <w:b/>
          <w:sz w:val="16"/>
          <w:szCs w:val="16"/>
        </w:rPr>
        <w:t>Exp.: 07/31/2019</w:t>
      </w:r>
    </w:p>
    <w:p w14:paraId="0516F048" w14:textId="77777777" w:rsidR="003759FB" w:rsidRPr="00E201EA" w:rsidRDefault="003759FB" w:rsidP="005C7C30">
      <w:pPr>
        <w:rPr>
          <w:rFonts w:ascii="Arial" w:hAnsi="Arial" w:cs="Arial"/>
          <w:sz w:val="20"/>
          <w:szCs w:val="20"/>
        </w:rPr>
      </w:pPr>
    </w:p>
    <w:p w14:paraId="2ED7906C" w14:textId="77777777" w:rsidR="003759FB" w:rsidRPr="00E201EA" w:rsidRDefault="003759FB" w:rsidP="005C7C30">
      <w:pPr>
        <w:rPr>
          <w:rFonts w:ascii="Arial" w:hAnsi="Arial" w:cs="Arial"/>
          <w:sz w:val="20"/>
          <w:szCs w:val="20"/>
        </w:rPr>
      </w:pPr>
    </w:p>
    <w:p w14:paraId="6896A7D5" w14:textId="78810087" w:rsidR="005C7C30" w:rsidRPr="00E201EA" w:rsidRDefault="005C7C30" w:rsidP="005C7C30">
      <w:pPr>
        <w:rPr>
          <w:rFonts w:ascii="Arial" w:hAnsi="Arial" w:cs="Arial"/>
          <w:sz w:val="20"/>
          <w:szCs w:val="20"/>
        </w:rPr>
      </w:pPr>
      <w:r w:rsidRPr="00E201EA">
        <w:rPr>
          <w:rFonts w:ascii="Arial" w:hAnsi="Arial" w:cs="Arial"/>
          <w:sz w:val="20"/>
          <w:szCs w:val="20"/>
        </w:rPr>
        <w:t>Please answer each question to the best of your ability. Your answers will remain confidential and will not be traced back to you by any means.</w:t>
      </w:r>
    </w:p>
    <w:p w14:paraId="76B184AC" w14:textId="77777777" w:rsidR="005C7C30" w:rsidRPr="00E201EA" w:rsidRDefault="005C7C30" w:rsidP="005C7C3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2135"/>
        <w:gridCol w:w="1470"/>
        <w:gridCol w:w="857"/>
        <w:gridCol w:w="857"/>
        <w:gridCol w:w="1265"/>
        <w:gridCol w:w="785"/>
        <w:gridCol w:w="818"/>
        <w:gridCol w:w="1385"/>
        <w:gridCol w:w="977"/>
      </w:tblGrid>
      <w:tr w:rsidR="005C7C30" w:rsidRPr="00E201EA" w14:paraId="54A3D161" w14:textId="77777777" w:rsidTr="00717248">
        <w:trPr>
          <w:cantSplit/>
          <w:trHeight w:val="505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A2B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1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ED11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How old are you?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3EB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Under 18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8A31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18-20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624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20-29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B1307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30-39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F55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40-49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155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50-59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B0CA08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Over 60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E77CA9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 </w:t>
            </w:r>
          </w:p>
        </w:tc>
      </w:tr>
      <w:tr w:rsidR="005C7C30" w:rsidRPr="00E201EA" w14:paraId="3165D244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2BA45DD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2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BB1C924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Prior to traveling today, I had a strong understanding of normal TSA screening processes.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4E7E4C75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E48114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DCC86E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A60DE4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13D369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46534F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DDEBF7" w:fill="DDEBF7"/>
            <w:vAlign w:val="center"/>
            <w:hideMark/>
          </w:tcPr>
          <w:p w14:paraId="49AE0BC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5058FA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</w:tr>
      <w:tr w:rsidR="005C7C30" w:rsidRPr="00E201EA" w14:paraId="00981AD2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C31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3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F432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The body scanner I went through today is different from the one I have been screened by in the past.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1E8B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Yes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A86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D64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10A75D40" w14:textId="77777777" w:rsidR="005C7C30" w:rsidRPr="00E201EA" w:rsidRDefault="005C7C30" w:rsidP="000C7AAC">
            <w:pPr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7FB1076F" w14:textId="77777777" w:rsidR="005C7C30" w:rsidRPr="00E201EA" w:rsidRDefault="005C7C30" w:rsidP="000C7AAC">
            <w:pPr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5772D74" w14:textId="77777777" w:rsidR="005C7C30" w:rsidRPr="00E201EA" w:rsidRDefault="005C7C30" w:rsidP="000C7AAC">
            <w:pPr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  <w:t> 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single" w:sz="4" w:space="0" w:color="9BC2E6"/>
            </w:tcBorders>
            <w:shd w:val="clear" w:color="auto" w:fill="auto"/>
            <w:vAlign w:val="center"/>
            <w:hideMark/>
          </w:tcPr>
          <w:p w14:paraId="081785FF" w14:textId="77777777" w:rsidR="005C7C30" w:rsidRPr="00E201EA" w:rsidRDefault="005C7C30" w:rsidP="000C7AAC">
            <w:pPr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i/>
                <w:iCs/>
                <w:color w:val="2F75B5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97C4CB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7A34D77D" w14:textId="77777777" w:rsidTr="00717248">
        <w:trPr>
          <w:cantSplit/>
          <w:trHeight w:val="505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664993F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4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2FBDAAD2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How would you describe your experience using the body scanner today?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A4EFB8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Overwhelmingly Negative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3153214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Negative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F2F0BA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Negative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ADEA5B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Negative nor Positive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A89139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Positive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7C21A3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Positive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</w:tcBorders>
            <w:shd w:val="clear" w:color="DDEBF7" w:fill="DDEBF7"/>
            <w:vAlign w:val="center"/>
            <w:hideMark/>
          </w:tcPr>
          <w:p w14:paraId="0C759CC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Overwhelmingly Positive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70D745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</w:tr>
      <w:tr w:rsidR="005C7C30" w:rsidRPr="00E201EA" w14:paraId="05EF420B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C4D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5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D583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I felt more physically comfortable using the body scanner today than the version I have used in the past.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AEC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A864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EDD3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AE44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2ED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84B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EBB3AD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FCC268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0DC0492C" w14:textId="77777777" w:rsidTr="00717248">
        <w:trPr>
          <w:cantSplit/>
          <w:trHeight w:val="505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46C5659B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6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DD7BB56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I prefer the body scanner I used today over the one that I have used in the past.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83A856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781D360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3AEBAE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1461733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8F4D817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412DF0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DDEBF7" w:fill="DDEBF7"/>
            <w:vAlign w:val="center"/>
            <w:hideMark/>
          </w:tcPr>
          <w:p w14:paraId="3302958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52F96F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4FCB809A" w14:textId="77777777" w:rsidTr="00717248">
        <w:trPr>
          <w:cantSplit/>
          <w:trHeight w:val="505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C79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7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DFCE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I was properly informed by TSOs about how to use the body scanner today.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886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85F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B37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C34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B18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FC3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D4B627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00C37F4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</w:tr>
      <w:tr w:rsidR="005C7C30" w:rsidRPr="00E201EA" w14:paraId="34FBB540" w14:textId="77777777" w:rsidTr="00717248">
        <w:trPr>
          <w:cantSplit/>
          <w:trHeight w:val="472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4D11828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8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3C9C5DF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It seemed more passengers received pat downs today than I've noticed in the past.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EB8B867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6F8730B1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063D80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162992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E9AFBA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5AB5519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nil"/>
            </w:tcBorders>
            <w:shd w:val="clear" w:color="DDEBF7" w:fill="DDEBF7"/>
            <w:vAlign w:val="center"/>
            <w:hideMark/>
          </w:tcPr>
          <w:p w14:paraId="7908194B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6BF53B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07FE86C9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765384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9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12E034B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How many times did you have to correct your positioning in the body scanner before the machine was able to get a proper scan?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1D4130D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8FC2EE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2D9F481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2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29DE98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F14E951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4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04772E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5+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single" w:sz="4" w:space="0" w:color="9BC2E6"/>
            </w:tcBorders>
            <w:shd w:val="clear" w:color="auto" w:fill="auto"/>
            <w:vAlign w:val="center"/>
            <w:hideMark/>
          </w:tcPr>
          <w:p w14:paraId="40102E1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7C5BD5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 </w:t>
            </w:r>
          </w:p>
        </w:tc>
      </w:tr>
      <w:tr w:rsidR="005C7C30" w:rsidRPr="00E201EA" w14:paraId="5DD2CCE2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4A85730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10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7C99F115" w14:textId="77777777" w:rsidR="005C7C30" w:rsidRPr="00E201EA" w:rsidRDefault="005C7C30" w:rsidP="000C7AAC">
            <w:pPr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The Avatar showing the proper stance for the scanner was easy for me to understand.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38C2BF45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223091A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3C50C0D5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01028D5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59F3F90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7FA62A0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single" w:sz="4" w:space="0" w:color="9BC2E6"/>
            </w:tcBorders>
            <w:shd w:val="clear" w:color="auto" w:fill="DAEEF3" w:themeFill="accent5" w:themeFillTint="33"/>
            <w:vAlign w:val="center"/>
          </w:tcPr>
          <w:p w14:paraId="24A7770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AEEF3" w:themeFill="accent5" w:themeFillTint="33"/>
            <w:vAlign w:val="center"/>
          </w:tcPr>
          <w:p w14:paraId="478F418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5BC9A6DB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B0AF44E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11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6E4B5E5A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The Avatar showing the proper stance for the scanner helped me achieve the proper stance.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5C6F9303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3F67BEB8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0A0C7083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1A45190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67DCCC7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14:paraId="1C9C1B24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single" w:sz="4" w:space="0" w:color="9BC2E6"/>
            </w:tcBorders>
            <w:shd w:val="clear" w:color="auto" w:fill="auto"/>
            <w:vAlign w:val="center"/>
          </w:tcPr>
          <w:p w14:paraId="2BC9F2DF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D7710BA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  <w:tr w:rsidR="005C7C30" w:rsidRPr="00E201EA" w14:paraId="115E0037" w14:textId="77777777" w:rsidTr="00717248">
        <w:trPr>
          <w:cantSplit/>
          <w:trHeight w:val="708"/>
        </w:trPr>
        <w:tc>
          <w:tcPr>
            <w:tcW w:w="21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6212FFFD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b/>
                <w:bCs/>
                <w:color w:val="2F75B5"/>
                <w:sz w:val="20"/>
                <w:szCs w:val="20"/>
              </w:rPr>
              <w:t>12</w:t>
            </w:r>
          </w:p>
        </w:tc>
        <w:tc>
          <w:tcPr>
            <w:tcW w:w="97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0DF38459" w14:textId="77777777" w:rsidR="005C7C30" w:rsidRPr="00E201EA" w:rsidRDefault="005C7C30" w:rsidP="000C7AAC">
            <w:pPr>
              <w:rPr>
                <w:rFonts w:ascii="Arial" w:hAnsi="Arial" w:cs="Arial"/>
                <w:color w:val="2F75B5"/>
                <w:sz w:val="20"/>
                <w:szCs w:val="20"/>
              </w:rPr>
            </w:pPr>
            <w:r w:rsidRPr="00E201EA">
              <w:rPr>
                <w:rFonts w:ascii="Arial" w:hAnsi="Arial" w:cs="Arial"/>
                <w:color w:val="2F75B5"/>
                <w:sz w:val="20"/>
                <w:szCs w:val="20"/>
              </w:rPr>
              <w:t>The audio instructions from the scanner were useful for guiding me into the proper stance.</w:t>
            </w:r>
          </w:p>
        </w:tc>
        <w:tc>
          <w:tcPr>
            <w:tcW w:w="6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52291256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38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0CB15C70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3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0B33FD7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Disagree</w:t>
            </w:r>
          </w:p>
        </w:tc>
        <w:tc>
          <w:tcPr>
            <w:tcW w:w="57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648EC033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35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537050CC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Slightly Agree</w:t>
            </w:r>
          </w:p>
        </w:tc>
        <w:tc>
          <w:tcPr>
            <w:tcW w:w="37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AEEF3" w:themeFill="accent5" w:themeFillTint="33"/>
            <w:vAlign w:val="center"/>
          </w:tcPr>
          <w:p w14:paraId="16D88E0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629" w:type="pct"/>
            <w:tcBorders>
              <w:top w:val="single" w:sz="4" w:space="0" w:color="9BC2E6"/>
              <w:left w:val="nil"/>
              <w:bottom w:val="single" w:sz="4" w:space="0" w:color="9BC2E6"/>
            </w:tcBorders>
            <w:shd w:val="clear" w:color="auto" w:fill="DAEEF3" w:themeFill="accent5" w:themeFillTint="33"/>
            <w:vAlign w:val="center"/>
          </w:tcPr>
          <w:p w14:paraId="0CCCABC9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445" w:type="pct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AEEF3" w:themeFill="accent5" w:themeFillTint="33"/>
            <w:vAlign w:val="center"/>
          </w:tcPr>
          <w:p w14:paraId="22E6F552" w14:textId="77777777" w:rsidR="005C7C30" w:rsidRPr="00E201EA" w:rsidRDefault="005C7C30" w:rsidP="000C7AAC">
            <w:pPr>
              <w:jc w:val="center"/>
              <w:rPr>
                <w:rFonts w:ascii="Arial" w:hAnsi="Arial" w:cs="Arial"/>
                <w:color w:val="2F75B5"/>
                <w:sz w:val="16"/>
                <w:szCs w:val="16"/>
              </w:rPr>
            </w:pPr>
            <w:r w:rsidRPr="00E201EA">
              <w:rPr>
                <w:rFonts w:ascii="Arial" w:hAnsi="Arial" w:cs="Arial"/>
                <w:color w:val="2F75B5"/>
                <w:sz w:val="16"/>
                <w:szCs w:val="16"/>
              </w:rPr>
              <w:t>Not Applicable</w:t>
            </w:r>
          </w:p>
        </w:tc>
      </w:tr>
    </w:tbl>
    <w:p w14:paraId="5E3B0503" w14:textId="77777777" w:rsidR="005C7C30" w:rsidRPr="00E201EA" w:rsidRDefault="005C7C30" w:rsidP="005C7C30">
      <w:pPr>
        <w:rPr>
          <w:rFonts w:ascii="Arial" w:hAnsi="Arial" w:cs="Arial"/>
          <w:sz w:val="20"/>
          <w:szCs w:val="20"/>
        </w:rPr>
      </w:pPr>
    </w:p>
    <w:p w14:paraId="268485B7" w14:textId="0E61807A" w:rsidR="003759FB" w:rsidRPr="00E201EA" w:rsidRDefault="003759FB" w:rsidP="006068CD">
      <w:pPr>
        <w:rPr>
          <w:rFonts w:ascii="Arial" w:hAnsi="Arial" w:cs="Arial"/>
          <w:sz w:val="20"/>
          <w:szCs w:val="20"/>
        </w:rPr>
      </w:pPr>
    </w:p>
    <w:p w14:paraId="5DFC0E17" w14:textId="77777777" w:rsidR="003759FB" w:rsidRPr="00E201EA" w:rsidRDefault="003759FB" w:rsidP="003759FB">
      <w:pPr>
        <w:rPr>
          <w:rFonts w:ascii="Arial" w:hAnsi="Arial" w:cs="Arial"/>
          <w:sz w:val="20"/>
          <w:szCs w:val="20"/>
        </w:rPr>
      </w:pPr>
    </w:p>
    <w:p w14:paraId="4D8A7906" w14:textId="7288AA73" w:rsidR="003759FB" w:rsidRPr="00E201EA" w:rsidRDefault="003759FB" w:rsidP="003759FB">
      <w:pPr>
        <w:rPr>
          <w:rFonts w:ascii="Arial" w:hAnsi="Arial" w:cs="Arial"/>
          <w:sz w:val="20"/>
          <w:szCs w:val="20"/>
        </w:rPr>
      </w:pPr>
    </w:p>
    <w:p w14:paraId="00000135" w14:textId="310CBFF0" w:rsidR="009432C3" w:rsidRPr="00E201EA" w:rsidRDefault="003759FB" w:rsidP="00DA245B">
      <w:pPr>
        <w:pStyle w:val="Footer"/>
        <w:rPr>
          <w:rFonts w:ascii="Arial" w:hAnsi="Arial" w:cs="Arial"/>
          <w:sz w:val="16"/>
          <w:szCs w:val="16"/>
        </w:rPr>
      </w:pPr>
      <w:r w:rsidRPr="00E201EA">
        <w:rPr>
          <w:rFonts w:ascii="Arial" w:hAnsi="Arial" w:cs="Arial"/>
        </w:rPr>
        <w:tab/>
      </w:r>
      <w:r w:rsidRPr="00E201EA">
        <w:rPr>
          <w:rFonts w:ascii="Arial" w:hAnsi="Arial" w:cs="Arial"/>
          <w:b/>
          <w:sz w:val="16"/>
          <w:szCs w:val="16"/>
        </w:rPr>
        <w:t>PAPERWORK REDUCTION ACT STATEMENT</w:t>
      </w:r>
      <w:r w:rsidRPr="00E201EA">
        <w:rPr>
          <w:rFonts w:ascii="Arial" w:hAnsi="Arial" w:cs="Arial"/>
          <w:sz w:val="16"/>
          <w:szCs w:val="16"/>
        </w:rPr>
        <w:t xml:space="preserve">:  TSA is collecting this information to identify ongoing improvement opportunities at TSA checkpoints. </w:t>
      </w:r>
      <w:r w:rsidR="00E201EA" w:rsidRPr="00E201EA">
        <w:rPr>
          <w:rFonts w:ascii="Arial" w:hAnsi="Arial" w:cs="Arial"/>
          <w:sz w:val="16"/>
          <w:szCs w:val="16"/>
        </w:rPr>
        <w:t xml:space="preserve"> </w:t>
      </w:r>
      <w:r w:rsidRPr="00E201EA">
        <w:rPr>
          <w:rFonts w:ascii="Arial" w:hAnsi="Arial" w:cs="Arial"/>
          <w:sz w:val="16"/>
          <w:szCs w:val="16"/>
        </w:rPr>
        <w:t xml:space="preserve">The public burden for collecting this information is estimated to be approximately 1.5 minutes. </w:t>
      </w:r>
      <w:r w:rsidR="00E201EA" w:rsidRPr="00E201EA">
        <w:rPr>
          <w:rFonts w:ascii="Arial" w:hAnsi="Arial" w:cs="Arial"/>
          <w:sz w:val="16"/>
          <w:szCs w:val="16"/>
        </w:rPr>
        <w:t xml:space="preserve"> </w:t>
      </w:r>
      <w:r w:rsidRPr="00E201EA">
        <w:rPr>
          <w:rFonts w:ascii="Arial" w:hAnsi="Arial" w:cs="Arial"/>
          <w:sz w:val="16"/>
          <w:szCs w:val="16"/>
        </w:rPr>
        <w:t xml:space="preserve">This is a voluntary collection of information. </w:t>
      </w:r>
      <w:r w:rsidR="00E201EA" w:rsidRPr="00E201EA">
        <w:rPr>
          <w:rFonts w:ascii="Arial" w:hAnsi="Arial" w:cs="Arial"/>
          <w:sz w:val="16"/>
          <w:szCs w:val="16"/>
        </w:rPr>
        <w:t xml:space="preserve"> </w:t>
      </w:r>
      <w:r w:rsidRPr="00E201EA">
        <w:rPr>
          <w:rFonts w:ascii="Arial" w:hAnsi="Arial" w:cs="Arial"/>
          <w:sz w:val="16"/>
          <w:szCs w:val="16"/>
        </w:rPr>
        <w:t xml:space="preserve">Send comments regarding this burden estimate or collection to: TSA-11, Attention: PRA 1652-0058 Passenger Perception of Enhanced Imaging Technology Survey, 601 South 12th Street, Arlington, VA 20598. </w:t>
      </w:r>
      <w:r w:rsidR="00E201EA" w:rsidRPr="00E201EA">
        <w:rPr>
          <w:rFonts w:ascii="Arial" w:hAnsi="Arial" w:cs="Arial"/>
          <w:sz w:val="16"/>
          <w:szCs w:val="16"/>
        </w:rPr>
        <w:t xml:space="preserve"> </w:t>
      </w:r>
      <w:r w:rsidRPr="00E201EA">
        <w:rPr>
          <w:rFonts w:ascii="Arial" w:hAnsi="Arial" w:cs="Arial"/>
          <w:sz w:val="16"/>
          <w:szCs w:val="16"/>
        </w:rPr>
        <w:t xml:space="preserve">An agency may not conduct or sponsor, and persons are not required to respond to a collection of information, unless it displays a valid OMB control number. </w:t>
      </w:r>
      <w:r w:rsidR="00E201EA" w:rsidRPr="00E201EA">
        <w:rPr>
          <w:rFonts w:ascii="Arial" w:hAnsi="Arial" w:cs="Arial"/>
          <w:sz w:val="16"/>
          <w:szCs w:val="16"/>
        </w:rPr>
        <w:t xml:space="preserve"> </w:t>
      </w:r>
      <w:r w:rsidRPr="00E201EA">
        <w:rPr>
          <w:rFonts w:ascii="Arial" w:hAnsi="Arial" w:cs="Arial"/>
          <w:sz w:val="16"/>
          <w:szCs w:val="16"/>
        </w:rPr>
        <w:t>The OMB control number assigned to this collection is 1652-0058, which expires 07/31/2019.</w:t>
      </w:r>
    </w:p>
    <w:sectPr w:rsidR="009432C3" w:rsidRPr="00E201EA" w:rsidSect="00DA245B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C5097" w14:textId="77777777" w:rsidR="004E0240" w:rsidRDefault="004E0240">
      <w:r>
        <w:separator/>
      </w:r>
    </w:p>
  </w:endnote>
  <w:endnote w:type="continuationSeparator" w:id="0">
    <w:p w14:paraId="10CFE4BC" w14:textId="77777777" w:rsidR="004E0240" w:rsidRDefault="004E0240">
      <w:r>
        <w:continuationSeparator/>
      </w:r>
    </w:p>
  </w:endnote>
  <w:endnote w:type="continuationNotice" w:id="1">
    <w:p w14:paraId="585A5A2E" w14:textId="77777777" w:rsidR="004E0240" w:rsidRDefault="004E0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CEF9" w14:textId="339A6A0B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0EB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06C87" w14:textId="77777777" w:rsidR="004E0240" w:rsidRDefault="004E0240">
      <w:r>
        <w:separator/>
      </w:r>
    </w:p>
  </w:footnote>
  <w:footnote w:type="continuationSeparator" w:id="0">
    <w:p w14:paraId="2199796E" w14:textId="77777777" w:rsidR="004E0240" w:rsidRDefault="004E0240">
      <w:r>
        <w:continuationSeparator/>
      </w:r>
    </w:p>
  </w:footnote>
  <w:footnote w:type="continuationNotice" w:id="1">
    <w:p w14:paraId="415884EB" w14:textId="77777777" w:rsidR="004E0240" w:rsidRDefault="004E02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07058"/>
    <w:rsid w:val="00023A57"/>
    <w:rsid w:val="000464B6"/>
    <w:rsid w:val="00047A64"/>
    <w:rsid w:val="00057492"/>
    <w:rsid w:val="00067329"/>
    <w:rsid w:val="0008673E"/>
    <w:rsid w:val="000B2838"/>
    <w:rsid w:val="000D44CA"/>
    <w:rsid w:val="000D769E"/>
    <w:rsid w:val="000E200B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D5DD3"/>
    <w:rsid w:val="001F085F"/>
    <w:rsid w:val="00216A06"/>
    <w:rsid w:val="002176DC"/>
    <w:rsid w:val="00237B48"/>
    <w:rsid w:val="0024521E"/>
    <w:rsid w:val="00247012"/>
    <w:rsid w:val="0025637E"/>
    <w:rsid w:val="00263C3D"/>
    <w:rsid w:val="00266988"/>
    <w:rsid w:val="00274236"/>
    <w:rsid w:val="00274D0B"/>
    <w:rsid w:val="00285B78"/>
    <w:rsid w:val="002875A8"/>
    <w:rsid w:val="00293708"/>
    <w:rsid w:val="002A2358"/>
    <w:rsid w:val="002A2368"/>
    <w:rsid w:val="002B3C95"/>
    <w:rsid w:val="002D0793"/>
    <w:rsid w:val="002D0B92"/>
    <w:rsid w:val="002D58CC"/>
    <w:rsid w:val="00317A0B"/>
    <w:rsid w:val="00344D65"/>
    <w:rsid w:val="00367DB8"/>
    <w:rsid w:val="003759FB"/>
    <w:rsid w:val="00393AAE"/>
    <w:rsid w:val="003A6C18"/>
    <w:rsid w:val="003D5BBE"/>
    <w:rsid w:val="003E3C61"/>
    <w:rsid w:val="003E726E"/>
    <w:rsid w:val="003F1C5B"/>
    <w:rsid w:val="004010C9"/>
    <w:rsid w:val="00434E33"/>
    <w:rsid w:val="00441434"/>
    <w:rsid w:val="0045264C"/>
    <w:rsid w:val="004675D2"/>
    <w:rsid w:val="00472EA0"/>
    <w:rsid w:val="00480450"/>
    <w:rsid w:val="004876EC"/>
    <w:rsid w:val="0049088B"/>
    <w:rsid w:val="004B1462"/>
    <w:rsid w:val="004D6E14"/>
    <w:rsid w:val="004E0240"/>
    <w:rsid w:val="004E6E38"/>
    <w:rsid w:val="004F0863"/>
    <w:rsid w:val="005009B0"/>
    <w:rsid w:val="005331ED"/>
    <w:rsid w:val="005716B6"/>
    <w:rsid w:val="00576243"/>
    <w:rsid w:val="00576E3A"/>
    <w:rsid w:val="00583F5E"/>
    <w:rsid w:val="005A1006"/>
    <w:rsid w:val="005A4CAE"/>
    <w:rsid w:val="005B4C23"/>
    <w:rsid w:val="005C6653"/>
    <w:rsid w:val="005C7C30"/>
    <w:rsid w:val="005D1702"/>
    <w:rsid w:val="005D5BE2"/>
    <w:rsid w:val="005E714A"/>
    <w:rsid w:val="00602E36"/>
    <w:rsid w:val="006068CD"/>
    <w:rsid w:val="006140A0"/>
    <w:rsid w:val="00615D0B"/>
    <w:rsid w:val="00636621"/>
    <w:rsid w:val="00642B49"/>
    <w:rsid w:val="006832D9"/>
    <w:rsid w:val="0069403B"/>
    <w:rsid w:val="006C0EB3"/>
    <w:rsid w:val="006F3491"/>
    <w:rsid w:val="006F3DDE"/>
    <w:rsid w:val="00704678"/>
    <w:rsid w:val="00705288"/>
    <w:rsid w:val="00717248"/>
    <w:rsid w:val="00722663"/>
    <w:rsid w:val="007425E7"/>
    <w:rsid w:val="00764984"/>
    <w:rsid w:val="00794B46"/>
    <w:rsid w:val="007B1363"/>
    <w:rsid w:val="007E0263"/>
    <w:rsid w:val="007E69F5"/>
    <w:rsid w:val="00802607"/>
    <w:rsid w:val="008101A5"/>
    <w:rsid w:val="0081536C"/>
    <w:rsid w:val="00822664"/>
    <w:rsid w:val="00825138"/>
    <w:rsid w:val="008348F9"/>
    <w:rsid w:val="00842540"/>
    <w:rsid w:val="00843796"/>
    <w:rsid w:val="00855FEA"/>
    <w:rsid w:val="0089156E"/>
    <w:rsid w:val="00895229"/>
    <w:rsid w:val="008A1C98"/>
    <w:rsid w:val="008A39F1"/>
    <w:rsid w:val="008A432D"/>
    <w:rsid w:val="008E0960"/>
    <w:rsid w:val="008F0203"/>
    <w:rsid w:val="008F50D4"/>
    <w:rsid w:val="008F749A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A06C6"/>
    <w:rsid w:val="009A4473"/>
    <w:rsid w:val="009A46D3"/>
    <w:rsid w:val="009C13B9"/>
    <w:rsid w:val="009D01A2"/>
    <w:rsid w:val="009E54E3"/>
    <w:rsid w:val="009F5923"/>
    <w:rsid w:val="009F77B1"/>
    <w:rsid w:val="00A07F79"/>
    <w:rsid w:val="00A13D12"/>
    <w:rsid w:val="00A403BB"/>
    <w:rsid w:val="00A674DF"/>
    <w:rsid w:val="00A7590A"/>
    <w:rsid w:val="00A83AA6"/>
    <w:rsid w:val="00A9259F"/>
    <w:rsid w:val="00A966B0"/>
    <w:rsid w:val="00AB4283"/>
    <w:rsid w:val="00AE1809"/>
    <w:rsid w:val="00B252F6"/>
    <w:rsid w:val="00B2657B"/>
    <w:rsid w:val="00B42A3F"/>
    <w:rsid w:val="00B80D76"/>
    <w:rsid w:val="00B81CDC"/>
    <w:rsid w:val="00B81E51"/>
    <w:rsid w:val="00B87FC5"/>
    <w:rsid w:val="00BA2105"/>
    <w:rsid w:val="00BA5F0C"/>
    <w:rsid w:val="00BA7E06"/>
    <w:rsid w:val="00BB43B5"/>
    <w:rsid w:val="00BB5350"/>
    <w:rsid w:val="00BB6219"/>
    <w:rsid w:val="00BD290F"/>
    <w:rsid w:val="00C025E3"/>
    <w:rsid w:val="00C14CC4"/>
    <w:rsid w:val="00C27F64"/>
    <w:rsid w:val="00C33C52"/>
    <w:rsid w:val="00C40D8B"/>
    <w:rsid w:val="00C444BC"/>
    <w:rsid w:val="00C467C4"/>
    <w:rsid w:val="00C47304"/>
    <w:rsid w:val="00C8407A"/>
    <w:rsid w:val="00C8488C"/>
    <w:rsid w:val="00C86E91"/>
    <w:rsid w:val="00CA2650"/>
    <w:rsid w:val="00CB1078"/>
    <w:rsid w:val="00CC6FAF"/>
    <w:rsid w:val="00CD0196"/>
    <w:rsid w:val="00CF05EC"/>
    <w:rsid w:val="00CF59FA"/>
    <w:rsid w:val="00D03938"/>
    <w:rsid w:val="00D11E55"/>
    <w:rsid w:val="00D24698"/>
    <w:rsid w:val="00D61819"/>
    <w:rsid w:val="00D62A69"/>
    <w:rsid w:val="00D6383F"/>
    <w:rsid w:val="00DA16C0"/>
    <w:rsid w:val="00DA245B"/>
    <w:rsid w:val="00DB1DF0"/>
    <w:rsid w:val="00DB59D0"/>
    <w:rsid w:val="00DC0976"/>
    <w:rsid w:val="00DC33D3"/>
    <w:rsid w:val="00DF341F"/>
    <w:rsid w:val="00E06E0F"/>
    <w:rsid w:val="00E201EA"/>
    <w:rsid w:val="00E26329"/>
    <w:rsid w:val="00E3508D"/>
    <w:rsid w:val="00E40B50"/>
    <w:rsid w:val="00E50293"/>
    <w:rsid w:val="00E64AB0"/>
    <w:rsid w:val="00E65FFC"/>
    <w:rsid w:val="00E74E8D"/>
    <w:rsid w:val="00E80951"/>
    <w:rsid w:val="00E86CC6"/>
    <w:rsid w:val="00EB2D63"/>
    <w:rsid w:val="00EB56B3"/>
    <w:rsid w:val="00ED2ABA"/>
    <w:rsid w:val="00ED6492"/>
    <w:rsid w:val="00EE6DD2"/>
    <w:rsid w:val="00EF2095"/>
    <w:rsid w:val="00F06866"/>
    <w:rsid w:val="00F15956"/>
    <w:rsid w:val="00F24CFC"/>
    <w:rsid w:val="00F3170F"/>
    <w:rsid w:val="00F51D0F"/>
    <w:rsid w:val="00F65A9C"/>
    <w:rsid w:val="00F722A2"/>
    <w:rsid w:val="00F75832"/>
    <w:rsid w:val="00F868F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EF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759F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59FB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9F77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759F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59FB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9F7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69d0cddf8fa72d2a52cd34983f505c95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0536c622954313cd07b909ea0786bca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2MNXFYDWMX7Y-59266938-63</_dlc_DocId>
    <_dlc_DocIdUrl xmlns="dcc26ded-df53-40e4-b0ec-50f0378640d6">
      <Url>https://office.ishare.tsa.dhs.gov/sites/oit/bmo/pra/_layouts/15/DocIdRedir.aspx?ID=2MNXFYDWMX7Y-59266938-63</Url>
      <Description>2MNXFYDWMX7Y-59266938-63</Description>
    </_dlc_DocIdUrl>
    <Prog_x002e__x0020_Office xmlns="b4b07245-ae5e-4f46-8beb-6f9ce3b587d9">RCA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Instrument</Doc_x002e__x0020_Type>
    <Other_x0020_Actions xmlns="b4b07245-ae5e-4f46-8beb-6f9ce3b587d9">ROCIS</Other_x0020_Action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C7B8-685B-45B4-A375-A4F15A4E98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A83888-C2FD-4D83-8A97-028220BCA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cc26ded-df53-40e4-b0ec-50f0378640d6"/>
    <ds:schemaRef ds:uri="b4b07245-ae5e-4f46-8beb-6f9ce3b587d9"/>
  </ds:schemaRefs>
</ds:datastoreItem>
</file>

<file path=customXml/itemProps5.xml><?xml version="1.0" encoding="utf-8"?>
<ds:datastoreItem xmlns:ds="http://schemas.openxmlformats.org/officeDocument/2006/customXml" ds:itemID="{FEAF3790-3C77-4516-8BD9-47D929F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SYSTEM</cp:lastModifiedBy>
  <cp:revision>2</cp:revision>
  <cp:lastPrinted>2013-05-29T13:20:00Z</cp:lastPrinted>
  <dcterms:created xsi:type="dcterms:W3CDTF">2019-04-18T14:42:00Z</dcterms:created>
  <dcterms:modified xsi:type="dcterms:W3CDTF">2019-04-18T14:42:00Z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0x01010051E9FBD1FF58F94DB7D415D06E803387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887285f9-1c5c-460a-b251-be87161a443f</vt:lpwstr>
  </property>
</Properties>
</file>