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F1360" w14:textId="77777777" w:rsidR="00CB399B" w:rsidRDefault="003C4B63">
      <w:bookmarkStart w:id="0" w:name="_GoBack"/>
      <w:bookmarkEnd w:id="0"/>
      <w:r>
        <w:t>First-time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623A2" w14:paraId="51F09241" w14:textId="77777777" w:rsidTr="003623A2">
        <w:tc>
          <w:tcPr>
            <w:tcW w:w="4675" w:type="dxa"/>
          </w:tcPr>
          <w:p w14:paraId="3827122E" w14:textId="77777777" w:rsidR="003623A2" w:rsidRDefault="003623A2">
            <w:r>
              <w:rPr>
                <w:noProof/>
              </w:rPr>
              <w:drawing>
                <wp:inline distT="0" distB="0" distL="0" distR="0" wp14:anchorId="44F48DED" wp14:editId="751E69E7">
                  <wp:extent cx="1977775" cy="3272112"/>
                  <wp:effectExtent l="0" t="0" r="381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5" cy="32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1536A" w14:textId="77777777" w:rsidR="003623A2" w:rsidRDefault="003623A2" w:rsidP="003623A2">
            <w:pPr>
              <w:pStyle w:val="Caption"/>
            </w:pPr>
            <w:r>
              <w:t>Figure 1 Start Page</w:t>
            </w:r>
            <w:r w:rsidR="00A1267F">
              <w:t xml:space="preserve"> when app is opened the first time.</w:t>
            </w:r>
            <w:r w:rsidR="001B35C8">
              <w:t xml:space="preserve"> </w:t>
            </w:r>
          </w:p>
          <w:p w14:paraId="3E19E825" w14:textId="77777777" w:rsidR="00A1267F" w:rsidRDefault="00A1267F" w:rsidP="00A1267F">
            <w:pPr>
              <w:pStyle w:val="Caption"/>
            </w:pPr>
            <w:r>
              <w:t>Status is Network offline, Terms and Conditions not Accepted, and Survey is not started.</w:t>
            </w:r>
          </w:p>
          <w:p w14:paraId="02EB96BB" w14:textId="77777777" w:rsidR="003623A2" w:rsidRDefault="003623A2"/>
        </w:tc>
        <w:tc>
          <w:tcPr>
            <w:tcW w:w="4675" w:type="dxa"/>
          </w:tcPr>
          <w:p w14:paraId="23023BC2" w14:textId="77777777" w:rsidR="00497083" w:rsidRDefault="00497083" w:rsidP="00497083">
            <w:r>
              <w:rPr>
                <w:noProof/>
              </w:rPr>
              <w:drawing>
                <wp:inline distT="0" distB="0" distL="0" distR="0" wp14:anchorId="6DDAA0AE" wp14:editId="4AA7BFE9">
                  <wp:extent cx="1977775" cy="3272110"/>
                  <wp:effectExtent l="0" t="0" r="381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5" cy="32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B4152" w14:textId="77777777" w:rsidR="00A1267F" w:rsidRDefault="00497083" w:rsidP="00497083">
            <w:pPr>
              <w:pStyle w:val="Caption"/>
            </w:pPr>
            <w:r>
              <w:t>Figure 1a Start Page</w:t>
            </w:r>
            <w:r w:rsidR="00A1267F">
              <w:t xml:space="preserve"> when app is opened and </w:t>
            </w:r>
            <w:r>
              <w:t>Figure 1 Quit selected or Figure 1 clicked anywhere in the shaded area around</w:t>
            </w:r>
            <w:r w:rsidR="00A1267F">
              <w:t xml:space="preserve"> the menu</w:t>
            </w:r>
            <w:r>
              <w:t xml:space="preserve">. </w:t>
            </w:r>
          </w:p>
          <w:p w14:paraId="55C5A7FA" w14:textId="77777777" w:rsidR="00497083" w:rsidRDefault="00497083" w:rsidP="00497083">
            <w:pPr>
              <w:pStyle w:val="Caption"/>
            </w:pPr>
            <w:r>
              <w:t>Clicking anywhere in the white rectangle enclosing the Terms and Conditions label opens the Terms and Conditions page - shown in Figure 2</w:t>
            </w:r>
          </w:p>
          <w:p w14:paraId="1AC9FCB6" w14:textId="77777777" w:rsidR="003623A2" w:rsidRDefault="00A1267F" w:rsidP="00A1267F">
            <w:pPr>
              <w:pStyle w:val="Caption"/>
            </w:pPr>
            <w:r>
              <w:t>Status is Network offline, Terms and Conditions not Accepted, and Survey is not started.</w:t>
            </w:r>
          </w:p>
        </w:tc>
      </w:tr>
      <w:tr w:rsidR="00497083" w14:paraId="0BF56DEA" w14:textId="77777777" w:rsidTr="003623A2">
        <w:tc>
          <w:tcPr>
            <w:tcW w:w="4675" w:type="dxa"/>
          </w:tcPr>
          <w:p w14:paraId="1527B40A" w14:textId="77777777" w:rsidR="00497083" w:rsidRDefault="00497083" w:rsidP="00497083">
            <w:r>
              <w:rPr>
                <w:noProof/>
              </w:rPr>
              <w:drawing>
                <wp:inline distT="0" distB="0" distL="0" distR="0" wp14:anchorId="0CE5C447" wp14:editId="43696BB3">
                  <wp:extent cx="1973119" cy="3264407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a_and_Tools\epa_smith_river\working\images\CodeNavigation\a2. SurveyInfoPag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290BE" w14:textId="77777777" w:rsidR="00497083" w:rsidRDefault="00497083" w:rsidP="00497083">
            <w:pPr>
              <w:pStyle w:val="Caption"/>
            </w:pPr>
            <w:r>
              <w:t>Figure 2. Terms and conditions Page 1 of 2. (Figure 1. Read Now clicked, or Figure 1a Terms and Conditions clicked)</w:t>
            </w:r>
          </w:p>
          <w:p w14:paraId="41E789D6" w14:textId="77777777" w:rsidR="00497083" w:rsidRDefault="00497083">
            <w:pPr>
              <w:rPr>
                <w:noProof/>
              </w:rPr>
            </w:pPr>
          </w:p>
        </w:tc>
        <w:tc>
          <w:tcPr>
            <w:tcW w:w="4675" w:type="dxa"/>
          </w:tcPr>
          <w:p w14:paraId="6A9FB526" w14:textId="77777777" w:rsidR="00497083" w:rsidRDefault="00497083">
            <w:pPr>
              <w:rPr>
                <w:noProof/>
              </w:rPr>
            </w:pPr>
          </w:p>
        </w:tc>
      </w:tr>
      <w:tr w:rsidR="003623A2" w14:paraId="660CFCCE" w14:textId="77777777" w:rsidTr="003623A2">
        <w:tc>
          <w:tcPr>
            <w:tcW w:w="4675" w:type="dxa"/>
          </w:tcPr>
          <w:p w14:paraId="61866E31" w14:textId="77777777" w:rsidR="003623A2" w:rsidRDefault="003623A2">
            <w:r>
              <w:rPr>
                <w:noProof/>
              </w:rPr>
              <w:lastRenderedPageBreak/>
              <w:drawing>
                <wp:inline distT="0" distB="0" distL="0" distR="0" wp14:anchorId="4E4E8D6F" wp14:editId="3B1A81BF">
                  <wp:extent cx="1973119" cy="326440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a_and_Tools\epa_smith_river\working\images\CodeNavigation\a3. Survey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E32E0" w14:textId="77777777" w:rsidR="00A1267F" w:rsidRDefault="003623A2" w:rsidP="003623A2">
            <w:pPr>
              <w:pStyle w:val="Caption"/>
            </w:pPr>
            <w:r>
              <w:t xml:space="preserve">Figure </w:t>
            </w:r>
            <w:r w:rsidR="00F1207F">
              <w:fldChar w:fldCharType="begin"/>
            </w:r>
            <w:r w:rsidR="00F1207F">
              <w:instrText xml:space="preserve"> SEQ Figure \* ARABIC </w:instrText>
            </w:r>
            <w:r w:rsidR="00F1207F">
              <w:fldChar w:fldCharType="separate"/>
            </w:r>
            <w:r>
              <w:rPr>
                <w:noProof/>
              </w:rPr>
              <w:t>3</w:t>
            </w:r>
            <w:r w:rsidR="00F1207F">
              <w:rPr>
                <w:noProof/>
              </w:rPr>
              <w:fldChar w:fldCharType="end"/>
            </w:r>
            <w:r>
              <w:t xml:space="preserve"> </w:t>
            </w:r>
            <w:r w:rsidR="00016D25">
              <w:t>Terms and conditions Page 2 of 2</w:t>
            </w:r>
            <w:r w:rsidR="00497083">
              <w:t xml:space="preserve">. </w:t>
            </w:r>
          </w:p>
          <w:p w14:paraId="5632BCDA" w14:textId="77777777" w:rsidR="003623A2" w:rsidRDefault="00497083" w:rsidP="003623A2">
            <w:pPr>
              <w:pStyle w:val="Caption"/>
            </w:pPr>
            <w:r>
              <w:t>Click the back arrow in title bar to close this page and return to the Start Page</w:t>
            </w:r>
          </w:p>
          <w:p w14:paraId="7383CC3C" w14:textId="77777777" w:rsidR="003623A2" w:rsidRDefault="00A1267F" w:rsidP="00A1267F">
            <w:pPr>
              <w:pStyle w:val="Caption"/>
            </w:pPr>
            <w:r>
              <w:t>Status is Network offline, Terms and Conditions Accepted, and Survey is not started.</w:t>
            </w:r>
          </w:p>
        </w:tc>
        <w:tc>
          <w:tcPr>
            <w:tcW w:w="4675" w:type="dxa"/>
          </w:tcPr>
          <w:p w14:paraId="223F2038" w14:textId="77777777" w:rsidR="003623A2" w:rsidRDefault="003623A2">
            <w:r>
              <w:rPr>
                <w:noProof/>
              </w:rPr>
              <w:drawing>
                <wp:inline distT="0" distB="0" distL="0" distR="0" wp14:anchorId="66B0B215" wp14:editId="56010515">
                  <wp:extent cx="1975103" cy="3267691"/>
                  <wp:effectExtent l="0" t="0" r="635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3D916" w14:textId="77777777" w:rsidR="003623A2" w:rsidRDefault="003623A2" w:rsidP="003623A2">
            <w:pPr>
              <w:pStyle w:val="Caption"/>
            </w:pPr>
            <w:r>
              <w:t xml:space="preserve">Figure </w:t>
            </w:r>
            <w:r w:rsidR="00F1207F">
              <w:fldChar w:fldCharType="begin"/>
            </w:r>
            <w:r w:rsidR="00F1207F">
              <w:instrText xml:space="preserve"> SEQ Figure \* ARABIC </w:instrText>
            </w:r>
            <w:r w:rsidR="00F1207F">
              <w:fldChar w:fldCharType="separate"/>
            </w:r>
            <w:r>
              <w:rPr>
                <w:noProof/>
              </w:rPr>
              <w:t>4</w:t>
            </w:r>
            <w:r w:rsidR="00F1207F">
              <w:rPr>
                <w:noProof/>
              </w:rPr>
              <w:fldChar w:fldCharType="end"/>
            </w:r>
            <w:r>
              <w:t xml:space="preserve"> </w:t>
            </w:r>
            <w:r w:rsidR="0042480F">
              <w:t>Start Page</w:t>
            </w:r>
            <w:r w:rsidR="00497083">
              <w:t>.</w:t>
            </w:r>
            <w:r w:rsidR="00942571">
              <w:t xml:space="preserve"> The first-time the app is used the option reads "Begin" and "Take pictures of the Smith River"</w:t>
            </w:r>
          </w:p>
          <w:p w14:paraId="766C0B8A" w14:textId="77777777" w:rsidR="00A1267F" w:rsidRPr="00A1267F" w:rsidRDefault="00A1267F" w:rsidP="00A1267F">
            <w:pPr>
              <w:pStyle w:val="Caption"/>
            </w:pPr>
            <w:r>
              <w:t>Status is Network offline, Terms and Conditions Accepted, and Survey is not started.</w:t>
            </w:r>
          </w:p>
          <w:p w14:paraId="2A039236" w14:textId="77777777" w:rsidR="003623A2" w:rsidRDefault="003623A2"/>
        </w:tc>
      </w:tr>
      <w:tr w:rsidR="003623A2" w14:paraId="60E11991" w14:textId="77777777" w:rsidTr="003623A2">
        <w:tc>
          <w:tcPr>
            <w:tcW w:w="4675" w:type="dxa"/>
          </w:tcPr>
          <w:p w14:paraId="1B4B46DA" w14:textId="77777777" w:rsidR="003623A2" w:rsidRDefault="003623A2">
            <w:r>
              <w:rPr>
                <w:noProof/>
              </w:rPr>
              <w:drawing>
                <wp:inline distT="0" distB="0" distL="0" distR="0" wp14:anchorId="3546CBBA" wp14:editId="534648C2">
                  <wp:extent cx="1975103" cy="3267691"/>
                  <wp:effectExtent l="0" t="0" r="635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_and_Tools\epa_smith_river\working\images\CodeNavigation\a5. SurveyInfoPage - after Save Draft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9CEC5" w14:textId="77777777" w:rsidR="00A1267F" w:rsidRDefault="003623A2" w:rsidP="00D12067">
            <w:pPr>
              <w:pStyle w:val="Caption"/>
            </w:pPr>
            <w:r>
              <w:t xml:space="preserve">Figure </w:t>
            </w:r>
            <w:r w:rsidR="00F1207F">
              <w:fldChar w:fldCharType="begin"/>
            </w:r>
            <w:r w:rsidR="00F1207F">
              <w:instrText xml:space="preserve"> SEQ Figure \* ARABIC </w:instrText>
            </w:r>
            <w:r w:rsidR="00F1207F">
              <w:fldChar w:fldCharType="separate"/>
            </w:r>
            <w:r>
              <w:rPr>
                <w:noProof/>
              </w:rPr>
              <w:t>5</w:t>
            </w:r>
            <w:r w:rsidR="00F1207F">
              <w:rPr>
                <w:noProof/>
              </w:rPr>
              <w:fldChar w:fldCharType="end"/>
            </w:r>
            <w:r>
              <w:t xml:space="preserve"> Survey </w:t>
            </w:r>
            <w:r w:rsidR="00016D25">
              <w:t>- offline - blank - 1 of 2</w:t>
            </w:r>
            <w:r w:rsidR="00D12067">
              <w:t xml:space="preserve">. </w:t>
            </w:r>
          </w:p>
          <w:p w14:paraId="71AE3088" w14:textId="77777777" w:rsidR="00D12067" w:rsidRDefault="00D12067" w:rsidP="00D12067">
            <w:pPr>
              <w:pStyle w:val="Caption"/>
            </w:pPr>
            <w:r>
              <w:t>Status is Network offline, Terms and Conditions Accepted, and Survey is not started.</w:t>
            </w:r>
          </w:p>
          <w:p w14:paraId="4288D0DC" w14:textId="77777777" w:rsidR="003623A2" w:rsidRDefault="003623A2" w:rsidP="00016D25">
            <w:pPr>
              <w:pStyle w:val="Caption"/>
            </w:pPr>
          </w:p>
        </w:tc>
        <w:tc>
          <w:tcPr>
            <w:tcW w:w="4675" w:type="dxa"/>
          </w:tcPr>
          <w:p w14:paraId="15C160B7" w14:textId="77777777" w:rsidR="003623A2" w:rsidRDefault="003623A2">
            <w:r>
              <w:rPr>
                <w:noProof/>
              </w:rPr>
              <w:drawing>
                <wp:inline distT="0" distB="0" distL="0" distR="0" wp14:anchorId="11AFA75F" wp14:editId="6CC0080F">
                  <wp:extent cx="1975103" cy="3267691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a_and_Tools\epa_smith_river\working\images\CodeNavigation\a5. SurveysLis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80953" w14:textId="77777777" w:rsidR="00A1267F" w:rsidRDefault="003623A2" w:rsidP="00016D25">
            <w:pPr>
              <w:pStyle w:val="Caption"/>
            </w:pPr>
            <w:r>
              <w:t xml:space="preserve">Figure </w:t>
            </w:r>
            <w:r w:rsidR="00F1207F">
              <w:fldChar w:fldCharType="begin"/>
            </w:r>
            <w:r w:rsidR="00F1207F">
              <w:instrText xml:space="preserve"> SEQ Figure \* ARABIC </w:instrText>
            </w:r>
            <w:r w:rsidR="00F1207F">
              <w:fldChar w:fldCharType="separate"/>
            </w:r>
            <w:r>
              <w:t>6</w:t>
            </w:r>
            <w:r w:rsidR="00F1207F">
              <w:fldChar w:fldCharType="end"/>
            </w:r>
            <w:r>
              <w:t xml:space="preserve"> </w:t>
            </w:r>
            <w:r w:rsidR="00016D25">
              <w:t>Survey - blank - offline 2 of 2</w:t>
            </w:r>
            <w:r w:rsidR="00D12067">
              <w:t xml:space="preserve">. </w:t>
            </w:r>
          </w:p>
          <w:p w14:paraId="677A7B82" w14:textId="77777777" w:rsidR="003623A2" w:rsidRDefault="00D12067" w:rsidP="00016D25">
            <w:pPr>
              <w:pStyle w:val="Caption"/>
            </w:pPr>
            <w:r>
              <w:t>Status is Network offline, Terms and Conditions Accepted, and Survey is not started.</w:t>
            </w:r>
          </w:p>
        </w:tc>
      </w:tr>
      <w:tr w:rsidR="003C4B63" w14:paraId="24B99EBC" w14:textId="77777777" w:rsidTr="003C4B63">
        <w:tc>
          <w:tcPr>
            <w:tcW w:w="4675" w:type="dxa"/>
          </w:tcPr>
          <w:p w14:paraId="369ECCBB" w14:textId="77777777" w:rsidR="003C4B63" w:rsidRDefault="003C4B63" w:rsidP="004E62AA">
            <w:r>
              <w:rPr>
                <w:noProof/>
              </w:rPr>
              <w:lastRenderedPageBreak/>
              <w:drawing>
                <wp:inline distT="0" distB="0" distL="0" distR="0" wp14:anchorId="674A4AEF" wp14:editId="50E963BF">
                  <wp:extent cx="1977775" cy="3272112"/>
                  <wp:effectExtent l="0" t="0" r="381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5" cy="32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101D9" w14:textId="77777777" w:rsidR="0042480F" w:rsidRPr="0042480F" w:rsidRDefault="003C4B63" w:rsidP="00A9168B">
            <w:pPr>
              <w:pStyle w:val="Caption"/>
            </w:pPr>
            <w:r>
              <w:t xml:space="preserve">Figure </w:t>
            </w:r>
            <w:r w:rsidR="001B35C8">
              <w:t>7</w:t>
            </w:r>
            <w:r w:rsidR="00497083">
              <w:t>.  "End of Trip Information" is hidden until some information is input in the Take Photos section (Figure 5-6)</w:t>
            </w:r>
            <w:r w:rsidR="00D12067">
              <w:t xml:space="preserve">. </w:t>
            </w:r>
          </w:p>
          <w:p w14:paraId="5E508220" w14:textId="77777777" w:rsidR="003C4B63" w:rsidRDefault="00D12067" w:rsidP="00A1267F">
            <w:pPr>
              <w:pStyle w:val="Caption"/>
            </w:pPr>
            <w:r>
              <w:t>Status is Network offline, Terms and Conditions Accepted, and Survey is started but incomplete.</w:t>
            </w:r>
          </w:p>
        </w:tc>
        <w:tc>
          <w:tcPr>
            <w:tcW w:w="4675" w:type="dxa"/>
          </w:tcPr>
          <w:p w14:paraId="519CEA7A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1F489AF6" wp14:editId="4A28F926">
                  <wp:extent cx="1967634" cy="325533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a_and_Tools\epa_smith_river\working\images\CodeNavigation\a2. SurveyInfoPag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4" cy="325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C36E5" w14:textId="77777777" w:rsidR="00A1267F" w:rsidRDefault="003C4B63" w:rsidP="004E62AA">
            <w:pPr>
              <w:pStyle w:val="Caption"/>
            </w:pPr>
            <w:r>
              <w:t xml:space="preserve">Figure </w:t>
            </w:r>
            <w:r w:rsidR="001B35C8">
              <w:t>8</w:t>
            </w:r>
            <w:r>
              <w:t xml:space="preserve"> </w:t>
            </w:r>
            <w:r w:rsidR="00016D25">
              <w:t xml:space="preserve">Survey - </w:t>
            </w:r>
            <w:r w:rsidR="00D12067">
              <w:t>S</w:t>
            </w:r>
            <w:r w:rsidR="00016D25">
              <w:t xml:space="preserve">ave </w:t>
            </w:r>
            <w:r w:rsidR="00D12067">
              <w:t xml:space="preserve">icon (icon on left side of title bar) </w:t>
            </w:r>
            <w:r w:rsidR="00016D25">
              <w:t>clicked</w:t>
            </w:r>
            <w:r w:rsidR="00D12067">
              <w:t xml:space="preserve">.  </w:t>
            </w:r>
          </w:p>
          <w:p w14:paraId="1A32AA3D" w14:textId="77777777" w:rsidR="003C4B63" w:rsidRDefault="00D12067" w:rsidP="00A1267F">
            <w:pPr>
              <w:pStyle w:val="Caption"/>
            </w:pPr>
            <w:r>
              <w:t>Status is Network offline, Terms and Conditions Accepted, and Survey is</w:t>
            </w:r>
            <w:r w:rsidR="00016D25">
              <w:t xml:space="preserve"> incomplete</w:t>
            </w:r>
            <w:r>
              <w:t>.</w:t>
            </w:r>
          </w:p>
        </w:tc>
      </w:tr>
    </w:tbl>
    <w:p w14:paraId="000B4B19" w14:textId="77777777" w:rsidR="005C6606" w:rsidRDefault="005C66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C4B63" w14:paraId="76171358" w14:textId="77777777" w:rsidTr="003C4B63">
        <w:tc>
          <w:tcPr>
            <w:tcW w:w="4675" w:type="dxa"/>
          </w:tcPr>
          <w:p w14:paraId="4C4CA56B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6E37A8F7" wp14:editId="6859FA66">
                  <wp:extent cx="1973119" cy="3264408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a_and_Tools\epa_smith_river\working\images\CodeNavigation\a3. Survey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2E193" w14:textId="77777777" w:rsidR="00A1267F" w:rsidRDefault="00016D25" w:rsidP="00016D25">
            <w:pPr>
              <w:pStyle w:val="Caption"/>
            </w:pPr>
            <w:r>
              <w:t xml:space="preserve">Figure </w:t>
            </w:r>
            <w:r w:rsidR="001B35C8">
              <w:t>9</w:t>
            </w:r>
            <w:r>
              <w:t xml:space="preserve"> </w:t>
            </w:r>
            <w:r w:rsidR="00942571">
              <w:t>Start Page. After the survey has been started the option reads "Continue" and "Take more pictures or complete survey"</w:t>
            </w:r>
          </w:p>
          <w:p w14:paraId="59449480" w14:textId="77777777" w:rsidR="003C4B63" w:rsidRDefault="00D12067" w:rsidP="00A1267F">
            <w:pPr>
              <w:pStyle w:val="Caption"/>
            </w:pPr>
            <w:r>
              <w:t>Status is Network offline, Terms and Conditions Accepted, and Survey is started but incomplete.</w:t>
            </w:r>
          </w:p>
        </w:tc>
        <w:tc>
          <w:tcPr>
            <w:tcW w:w="4675" w:type="dxa"/>
          </w:tcPr>
          <w:p w14:paraId="3701D302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5EE7FFD5" wp14:editId="52271DF7">
                  <wp:extent cx="1974215" cy="186690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64"/>
                          <a:stretch/>
                        </pic:blipFill>
                        <pic:spPr bwMode="auto">
                          <a:xfrm>
                            <a:off x="0" y="0"/>
                            <a:ext cx="1981307" cy="187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8CBC4" w14:textId="77777777" w:rsidR="00A1267F" w:rsidRDefault="003C4B63" w:rsidP="00D12067">
            <w:pPr>
              <w:pStyle w:val="Caption"/>
            </w:pPr>
            <w:r>
              <w:t xml:space="preserve">Figure </w:t>
            </w:r>
            <w:r w:rsidR="001B35C8">
              <w:t>10</w:t>
            </w:r>
            <w:r>
              <w:t xml:space="preserve"> </w:t>
            </w:r>
            <w:r w:rsidR="00016D25">
              <w:t>Survey - 1 record - offline - End of Trip filled out</w:t>
            </w:r>
            <w:r w:rsidR="005C6606">
              <w:t xml:space="preserve"> -- 1 of 2</w:t>
            </w:r>
            <w:r w:rsidR="00D12067">
              <w:t xml:space="preserve">. </w:t>
            </w:r>
          </w:p>
          <w:p w14:paraId="587E0873" w14:textId="77777777" w:rsidR="003C4B63" w:rsidRDefault="00D12067" w:rsidP="00A1267F">
            <w:pPr>
              <w:pStyle w:val="Caption"/>
            </w:pPr>
            <w:r>
              <w:t>Status is Network offline, Terms and Conditions Accepted, and Survey is started and Complete - all mandatory fields filled out.</w:t>
            </w:r>
          </w:p>
        </w:tc>
      </w:tr>
      <w:tr w:rsidR="003C4B63" w14:paraId="480E2925" w14:textId="77777777" w:rsidTr="003C4B63">
        <w:tc>
          <w:tcPr>
            <w:tcW w:w="4675" w:type="dxa"/>
          </w:tcPr>
          <w:p w14:paraId="6E4E0290" w14:textId="77777777" w:rsidR="00E42E91" w:rsidRDefault="00E42E91" w:rsidP="00E42E91">
            <w:r>
              <w:rPr>
                <w:noProof/>
              </w:rPr>
              <w:drawing>
                <wp:inline distT="0" distB="0" distL="0" distR="0" wp14:anchorId="6A3E07BD" wp14:editId="0999DC4F">
                  <wp:extent cx="1975103" cy="3267689"/>
                  <wp:effectExtent l="0" t="0" r="635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54839" w14:textId="77777777" w:rsidR="00A1267F" w:rsidRDefault="00E42E91" w:rsidP="005C6606">
            <w:pPr>
              <w:pStyle w:val="Caption"/>
            </w:pPr>
            <w:r>
              <w:t xml:space="preserve">Figure </w:t>
            </w:r>
            <w:r w:rsidR="001B35C8">
              <w:t>11</w:t>
            </w:r>
            <w:r>
              <w:t xml:space="preserve"> Survey - 1 record - offline - End of Trip filled out</w:t>
            </w:r>
            <w:r w:rsidR="005C6606">
              <w:t>-- 2 of 2</w:t>
            </w:r>
            <w:r w:rsidR="00D12067">
              <w:t xml:space="preserve">. </w:t>
            </w:r>
          </w:p>
          <w:p w14:paraId="48707A90" w14:textId="77777777" w:rsidR="00A9168B" w:rsidRPr="00A9168B" w:rsidRDefault="00A9168B" w:rsidP="00A9168B"/>
          <w:p w14:paraId="1E1AC792" w14:textId="77777777" w:rsidR="003C4B63" w:rsidRDefault="00D12067" w:rsidP="00E42E91">
            <w:pPr>
              <w:pStyle w:val="Caption"/>
            </w:pPr>
            <w:r>
              <w:t>Status is Network offline, Terms and Conditions Accepted, and Survey is "Complete" - all mandatory fields filled out.</w:t>
            </w:r>
          </w:p>
        </w:tc>
        <w:tc>
          <w:tcPr>
            <w:tcW w:w="4675" w:type="dxa"/>
          </w:tcPr>
          <w:p w14:paraId="0466FD0A" w14:textId="77777777" w:rsidR="00E42E91" w:rsidRDefault="00E42E91" w:rsidP="00E42E91">
            <w:r>
              <w:rPr>
                <w:noProof/>
              </w:rPr>
              <w:drawing>
                <wp:inline distT="0" distB="0" distL="0" distR="0" wp14:anchorId="3E163487" wp14:editId="74EA0159">
                  <wp:extent cx="1975104" cy="3267691"/>
                  <wp:effectExtent l="0" t="0" r="635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_and_Tools\epa_smith_river\working\images\CodeNavigation\a5. SurveyInfoPage - after Save Draft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629AB" w14:textId="77777777" w:rsidR="00A1267F" w:rsidRDefault="00E42E91" w:rsidP="00D12067">
            <w:pPr>
              <w:pStyle w:val="Caption"/>
            </w:pPr>
            <w:r>
              <w:t xml:space="preserve">Figure </w:t>
            </w:r>
            <w:r w:rsidR="001B35C8">
              <w:t>1</w:t>
            </w:r>
            <w:r>
              <w:t xml:space="preserve">2 </w:t>
            </w:r>
            <w:r w:rsidR="00D12067">
              <w:t xml:space="preserve">Survey - Save icon (icon on left side of title bar) clicked.  </w:t>
            </w:r>
            <w:r w:rsidR="00A1267F">
              <w:t>Clicking Continue this survey, or anywhere outside the menu, closes the menu. Clicking Save this survey, saves the survey and closes the menu.</w:t>
            </w:r>
          </w:p>
          <w:p w14:paraId="4D79786F" w14:textId="77777777" w:rsidR="003C4B63" w:rsidRDefault="00D12067" w:rsidP="00016D25">
            <w:pPr>
              <w:pStyle w:val="Caption"/>
            </w:pPr>
            <w:r>
              <w:t>Status is Network offline, Terms and Conditions Accepted, and Survey is "Complete"</w:t>
            </w:r>
            <w:r w:rsidR="001B35C8">
              <w:t xml:space="preserve">. </w:t>
            </w:r>
          </w:p>
        </w:tc>
      </w:tr>
      <w:tr w:rsidR="003C4B63" w14:paraId="7798A5C3" w14:textId="77777777" w:rsidTr="003C4B63">
        <w:tc>
          <w:tcPr>
            <w:tcW w:w="4675" w:type="dxa"/>
          </w:tcPr>
          <w:p w14:paraId="624D3CB7" w14:textId="77777777" w:rsidR="00E42E91" w:rsidRDefault="00E42E91" w:rsidP="00E42E91">
            <w:r>
              <w:rPr>
                <w:noProof/>
              </w:rPr>
              <w:drawing>
                <wp:inline distT="0" distB="0" distL="0" distR="0" wp14:anchorId="50429929" wp14:editId="25FA8E0A">
                  <wp:extent cx="1975103" cy="3267691"/>
                  <wp:effectExtent l="0" t="0" r="635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a_and_Tools\epa_smith_river\working\images\CodeNavigation\a5. SurveysLis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353C" w14:textId="77777777" w:rsidR="00A1267F" w:rsidRDefault="00E42E91" w:rsidP="001B35C8">
            <w:pPr>
              <w:pStyle w:val="Caption"/>
            </w:pPr>
            <w:r>
              <w:t xml:space="preserve">Figure </w:t>
            </w:r>
            <w:r w:rsidR="001B35C8">
              <w:t>13</w:t>
            </w:r>
            <w:r>
              <w:t xml:space="preserve"> </w:t>
            </w:r>
            <w:r w:rsidR="00942571">
              <w:t>Start Page. After the survey has been 'completed' the option reads "Continue" and "Take more pictures"</w:t>
            </w:r>
          </w:p>
          <w:p w14:paraId="704A2931" w14:textId="77777777" w:rsidR="003C4B63" w:rsidRDefault="00A1267F" w:rsidP="00A9168B">
            <w:pPr>
              <w:pStyle w:val="Caption"/>
            </w:pPr>
            <w:r>
              <w:t>Status is Network offline, Terms and Conditions Accepted, and Survey is "Complete".</w:t>
            </w:r>
          </w:p>
        </w:tc>
        <w:tc>
          <w:tcPr>
            <w:tcW w:w="4675" w:type="dxa"/>
          </w:tcPr>
          <w:p w14:paraId="681B3A4E" w14:textId="77777777" w:rsidR="003C4B63" w:rsidRDefault="003C4B63" w:rsidP="004E62AA">
            <w:pPr>
              <w:rPr>
                <w:noProof/>
              </w:rPr>
            </w:pPr>
          </w:p>
        </w:tc>
      </w:tr>
      <w:tr w:rsidR="003C4B63" w14:paraId="2C627C8D" w14:textId="77777777" w:rsidTr="003C4B63">
        <w:tc>
          <w:tcPr>
            <w:tcW w:w="4675" w:type="dxa"/>
          </w:tcPr>
          <w:p w14:paraId="361C2B77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1827EECD" wp14:editId="4F00E7CB">
                  <wp:extent cx="1977776" cy="3272112"/>
                  <wp:effectExtent l="0" t="0" r="381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6" cy="32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C575C" w14:textId="77777777" w:rsidR="00A1267F" w:rsidRDefault="00A1267F" w:rsidP="00A1267F">
            <w:pPr>
              <w:pStyle w:val="Caption"/>
            </w:pPr>
            <w:r>
              <w:t xml:space="preserve">Figure 14 </w:t>
            </w:r>
            <w:r w:rsidR="00942571">
              <w:t>Start Page. After the survey has been 'completed' if the device is online the option reads "Continue/Send" and "Take more pictures or send in your survey"</w:t>
            </w:r>
          </w:p>
          <w:p w14:paraId="61704A2C" w14:textId="77777777" w:rsidR="003C4B63" w:rsidRDefault="00A1267F" w:rsidP="00A9168B">
            <w:pPr>
              <w:pStyle w:val="Caption"/>
            </w:pPr>
            <w:r>
              <w:t>Status is Network online, Terms and Conditions Accepted, and Survey is "Complete".</w:t>
            </w:r>
          </w:p>
        </w:tc>
        <w:tc>
          <w:tcPr>
            <w:tcW w:w="4675" w:type="dxa"/>
          </w:tcPr>
          <w:p w14:paraId="2BDA6D9A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70C92EDC" wp14:editId="71179F23">
                  <wp:extent cx="1973119" cy="3264408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a_and_Tools\epa_smith_river\working\images\CodeNavigation\a2. SurveyInfoPag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B6AD5" w14:textId="77777777" w:rsidR="00A1267F" w:rsidRDefault="003C4B63" w:rsidP="004E62AA">
            <w:pPr>
              <w:pStyle w:val="Caption"/>
            </w:pPr>
            <w:r>
              <w:t xml:space="preserve">Figure </w:t>
            </w:r>
            <w:r w:rsidR="001B35C8">
              <w:t>15</w:t>
            </w:r>
            <w:r>
              <w:t xml:space="preserve"> Survey</w:t>
            </w:r>
            <w:r w:rsidR="00A1267F">
              <w:t>.</w:t>
            </w:r>
            <w:r>
              <w:t xml:space="preserve"> </w:t>
            </w:r>
            <w:r w:rsidR="00A1267F">
              <w:t>Footer displayed and includes 'Send' button on right side. This page is opened when user clicks inside the Continue/Send rectangle at the bottom of Figure 14.</w:t>
            </w:r>
          </w:p>
          <w:p w14:paraId="4C2E6EEE" w14:textId="77777777" w:rsidR="003C4B63" w:rsidRDefault="00A1267F" w:rsidP="00A9168B">
            <w:pPr>
              <w:pStyle w:val="Caption"/>
            </w:pPr>
            <w:r>
              <w:t>Status is Network online, Terms and Conditions Accepted, and Survey is "Complete".</w:t>
            </w:r>
          </w:p>
        </w:tc>
      </w:tr>
      <w:tr w:rsidR="003C4B63" w14:paraId="17618641" w14:textId="77777777" w:rsidTr="003C4B63">
        <w:tc>
          <w:tcPr>
            <w:tcW w:w="4675" w:type="dxa"/>
          </w:tcPr>
          <w:p w14:paraId="5950E9C3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06DCDFC2" wp14:editId="5EF25427">
                  <wp:extent cx="1973119" cy="3264407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a_and_Tools\epa_smith_river\working\images\CodeNavigation\a3. Survey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4D50E" w14:textId="77777777" w:rsidR="003C4B63" w:rsidRDefault="003C4B63" w:rsidP="004E62AA">
            <w:pPr>
              <w:pStyle w:val="Caption"/>
            </w:pPr>
            <w:r>
              <w:t xml:space="preserve">Figure </w:t>
            </w:r>
            <w:r w:rsidR="001B35C8">
              <w:t>16</w:t>
            </w:r>
            <w:r>
              <w:t xml:space="preserve"> </w:t>
            </w:r>
            <w:r w:rsidR="001B35C8">
              <w:t>Survey Ready to Send (Figure 15 Send c</w:t>
            </w:r>
            <w:r w:rsidR="005C6606">
              <w:t>licked</w:t>
            </w:r>
            <w:r w:rsidR="001B35C8">
              <w:t>).  Clicking Continue this survey, or anywhere outside the menu, closes the menu.</w:t>
            </w:r>
          </w:p>
          <w:p w14:paraId="700E2D2F" w14:textId="77777777" w:rsidR="003C4B63" w:rsidRDefault="00A9168B" w:rsidP="00A9168B">
            <w:pPr>
              <w:pStyle w:val="Caption"/>
            </w:pPr>
            <w:r>
              <w:t>Status is Network online, Terms and Conditions Accepted, and Survey is "Complete".</w:t>
            </w:r>
          </w:p>
        </w:tc>
        <w:tc>
          <w:tcPr>
            <w:tcW w:w="4675" w:type="dxa"/>
          </w:tcPr>
          <w:p w14:paraId="6AE85FA1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6AB7436E" wp14:editId="13A2CF45">
                  <wp:extent cx="1975104" cy="3256660"/>
                  <wp:effectExtent l="0" t="0" r="635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32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9918E" w14:textId="77777777" w:rsidR="003C4B63" w:rsidRDefault="003C4B63" w:rsidP="004E62AA">
            <w:pPr>
              <w:pStyle w:val="Caption"/>
            </w:pPr>
            <w:r>
              <w:t xml:space="preserve">Figure </w:t>
            </w:r>
            <w:r w:rsidR="001B35C8">
              <w:t>17</w:t>
            </w:r>
            <w:r>
              <w:t xml:space="preserve"> </w:t>
            </w:r>
            <w:r w:rsidR="005C6606">
              <w:t>Send</w:t>
            </w:r>
            <w:r w:rsidR="001B35C8">
              <w:t xml:space="preserve">ing Survey.  (Figure 16 Send Now clicked) </w:t>
            </w:r>
          </w:p>
          <w:p w14:paraId="5741EE58" w14:textId="77777777" w:rsidR="003C4B63" w:rsidRDefault="00A9168B" w:rsidP="00A9168B">
            <w:pPr>
              <w:pStyle w:val="Caption"/>
            </w:pPr>
            <w:r>
              <w:t>Status is Network online, Terms and Conditions Accepted, and Survey is "Complete".</w:t>
            </w:r>
          </w:p>
        </w:tc>
      </w:tr>
      <w:tr w:rsidR="003C4B63" w14:paraId="5FB440BE" w14:textId="77777777" w:rsidTr="003C4B63">
        <w:tc>
          <w:tcPr>
            <w:tcW w:w="4675" w:type="dxa"/>
          </w:tcPr>
          <w:p w14:paraId="13682EC1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67F64AA7" wp14:editId="6E9AD889">
                  <wp:extent cx="1975104" cy="3267691"/>
                  <wp:effectExtent l="0" t="0" r="635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_and_Tools\epa_smith_river\working\images\CodeNavigation\a5. SurveyInfoPage - after Save Draft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64C00" w14:textId="77777777" w:rsidR="00942571" w:rsidRDefault="00942571" w:rsidP="00942571">
            <w:pPr>
              <w:pStyle w:val="Caption"/>
            </w:pPr>
            <w:r>
              <w:t>Figure 14 Start Page. After the survey has been 'completed'</w:t>
            </w:r>
            <w:r w:rsidR="006E50CF">
              <w:t xml:space="preserve"> and sent in</w:t>
            </w:r>
            <w:r>
              <w:t xml:space="preserve"> if the device is online the option reads "Continue/Re-Send" and "Take more pictures or send in your survey"</w:t>
            </w:r>
          </w:p>
          <w:p w14:paraId="1E2E6415" w14:textId="77777777" w:rsidR="003C4B63" w:rsidRDefault="00942571" w:rsidP="00942571">
            <w:pPr>
              <w:pStyle w:val="Caption"/>
            </w:pPr>
            <w:r>
              <w:t>Status is Network online, Terms and Conditions Accepted, and Survey is Sent.</w:t>
            </w:r>
          </w:p>
        </w:tc>
        <w:tc>
          <w:tcPr>
            <w:tcW w:w="4675" w:type="dxa"/>
          </w:tcPr>
          <w:p w14:paraId="74C2496D" w14:textId="77777777" w:rsidR="003C4B63" w:rsidRDefault="003C4B63" w:rsidP="004E62AA"/>
          <w:p w14:paraId="5C87C598" w14:textId="77777777" w:rsidR="003C4B63" w:rsidRDefault="003C4B63" w:rsidP="004E62AA">
            <w:pPr>
              <w:pStyle w:val="Caption"/>
            </w:pPr>
          </w:p>
        </w:tc>
      </w:tr>
      <w:tr w:rsidR="003C4B63" w14:paraId="23F1B875" w14:textId="77777777" w:rsidTr="003C4B63">
        <w:tc>
          <w:tcPr>
            <w:tcW w:w="4675" w:type="dxa"/>
          </w:tcPr>
          <w:p w14:paraId="2124A1C7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4571E0E0" wp14:editId="3CCCDACD">
                  <wp:extent cx="1977776" cy="3272112"/>
                  <wp:effectExtent l="0" t="0" r="381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6" cy="32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F0039" w14:textId="77777777" w:rsidR="003C4B63" w:rsidRDefault="00FD3F21" w:rsidP="004E62AA">
            <w:pPr>
              <w:pStyle w:val="Caption"/>
            </w:pPr>
            <w:r>
              <w:t>Figure 1</w:t>
            </w:r>
            <w:r w:rsidR="001B35C8">
              <w:t xml:space="preserve">9. </w:t>
            </w:r>
            <w:r w:rsidR="00942571">
              <w:t xml:space="preserve">Start Page - </w:t>
            </w:r>
            <w:r>
              <w:t>Upper right menu (3-dashes) clicked</w:t>
            </w:r>
          </w:p>
          <w:p w14:paraId="789855A2" w14:textId="77777777" w:rsidR="003C4B63" w:rsidRDefault="00A9168B" w:rsidP="00A9168B">
            <w:pPr>
              <w:pStyle w:val="Caption"/>
            </w:pPr>
            <w:r>
              <w:t>Status is Network online or offline, Terms and Conditions Accepted or Not Accepted.</w:t>
            </w:r>
          </w:p>
        </w:tc>
        <w:tc>
          <w:tcPr>
            <w:tcW w:w="4675" w:type="dxa"/>
          </w:tcPr>
          <w:p w14:paraId="071A1A45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19F2B3C1" wp14:editId="0EE6BF52">
                  <wp:extent cx="1973119" cy="3264408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a_and_Tools\epa_smith_river\working\images\CodeNavigation\a2. SurveyInfoPag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E8AA2" w14:textId="77777777" w:rsidR="003C4B63" w:rsidRDefault="003C4B63" w:rsidP="004E62AA">
            <w:pPr>
              <w:pStyle w:val="Caption"/>
            </w:pPr>
            <w:r>
              <w:t>Figure 2</w:t>
            </w:r>
            <w:r w:rsidR="001B35C8">
              <w:t>0.</w:t>
            </w:r>
            <w:r>
              <w:t xml:space="preserve"> </w:t>
            </w:r>
            <w:r w:rsidR="00FD3F21">
              <w:t>Settings Clicked</w:t>
            </w:r>
          </w:p>
          <w:p w14:paraId="1EC919DB" w14:textId="77777777" w:rsidR="003C4B63" w:rsidRDefault="00A9168B" w:rsidP="00A9168B">
            <w:pPr>
              <w:pStyle w:val="Caption"/>
            </w:pPr>
            <w:r>
              <w:t>Status is Network online or offline, Terms and Conditions Accepted or Not Accepted.</w:t>
            </w:r>
          </w:p>
        </w:tc>
      </w:tr>
      <w:tr w:rsidR="003C4B63" w14:paraId="2A69AE01" w14:textId="77777777" w:rsidTr="003C4B63">
        <w:tc>
          <w:tcPr>
            <w:tcW w:w="4675" w:type="dxa"/>
          </w:tcPr>
          <w:p w14:paraId="0B3E2870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454655DA" wp14:editId="5427605E">
                  <wp:extent cx="1973119" cy="3264407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a_and_Tools\epa_smith_river\working\images\CodeNavigation\a3. Survey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2128C" w14:textId="77777777" w:rsidR="00A9168B" w:rsidRDefault="003C4B63" w:rsidP="004E62AA">
            <w:pPr>
              <w:pStyle w:val="Caption"/>
            </w:pPr>
            <w:r>
              <w:t xml:space="preserve">Figure </w:t>
            </w:r>
            <w:r w:rsidR="001B35C8">
              <w:t>21</w:t>
            </w:r>
            <w:r>
              <w:t xml:space="preserve"> </w:t>
            </w:r>
            <w:r w:rsidR="00FD3F21">
              <w:t xml:space="preserve">About </w:t>
            </w:r>
            <w:r w:rsidR="00A9168B">
              <w:t>Page</w:t>
            </w:r>
            <w:r w:rsidR="001B35C8">
              <w:t xml:space="preserve">. </w:t>
            </w:r>
          </w:p>
          <w:p w14:paraId="66AE7819" w14:textId="77777777" w:rsidR="003C4B63" w:rsidRDefault="00A9168B" w:rsidP="004E62AA">
            <w:pPr>
              <w:pStyle w:val="Caption"/>
            </w:pPr>
            <w:r>
              <w:t>A</w:t>
            </w:r>
            <w:r w:rsidR="001B35C8">
              <w:t>vailable via 'About this Project' on Start Page</w:t>
            </w:r>
            <w:r w:rsidR="00FD3F21">
              <w:t xml:space="preserve"> - page 1 of 4</w:t>
            </w:r>
            <w:r>
              <w:t>, or from Upper right menu (3-dashes) and selecting About.</w:t>
            </w:r>
          </w:p>
          <w:p w14:paraId="4E423EDB" w14:textId="77777777" w:rsidR="003C4B63" w:rsidRDefault="003C4B63" w:rsidP="004E62AA"/>
        </w:tc>
        <w:tc>
          <w:tcPr>
            <w:tcW w:w="4675" w:type="dxa"/>
          </w:tcPr>
          <w:p w14:paraId="5E72475A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75A8D776" wp14:editId="4A01E2E9">
                  <wp:extent cx="1974731" cy="258127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91"/>
                          <a:stretch/>
                        </pic:blipFill>
                        <pic:spPr bwMode="auto">
                          <a:xfrm>
                            <a:off x="0" y="0"/>
                            <a:ext cx="1975103" cy="258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2821D5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22</w:t>
            </w:r>
            <w:r>
              <w:t xml:space="preserve"> About </w:t>
            </w:r>
            <w:r w:rsidR="00A9168B">
              <w:t>Page</w:t>
            </w:r>
            <w:r>
              <w:t xml:space="preserve"> - page 2 of 4</w:t>
            </w:r>
          </w:p>
          <w:p w14:paraId="5BA6D5EC" w14:textId="77777777" w:rsidR="003C4B63" w:rsidRDefault="003C4B63" w:rsidP="004E62AA"/>
        </w:tc>
      </w:tr>
      <w:tr w:rsidR="003C4B63" w14:paraId="0F9148C5" w14:textId="77777777" w:rsidTr="003C4B63">
        <w:tc>
          <w:tcPr>
            <w:tcW w:w="4675" w:type="dxa"/>
          </w:tcPr>
          <w:p w14:paraId="33452C17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70AF51FF" wp14:editId="646A37EC">
                  <wp:extent cx="1974731" cy="1057275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_and_Tools\epa_smith_river\working\images\CodeNavigation\a5. SurveyInfoPage - after Save Draft - Cop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638"/>
                          <a:stretch/>
                        </pic:blipFill>
                        <pic:spPr bwMode="auto">
                          <a:xfrm>
                            <a:off x="0" y="0"/>
                            <a:ext cx="1975103" cy="105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B92C05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</w:t>
            </w:r>
            <w:r w:rsidR="00F1207F">
              <w:fldChar w:fldCharType="begin"/>
            </w:r>
            <w:r w:rsidR="00F1207F">
              <w:instrText xml:space="preserve"> SEQ Figure \* ARABIC </w:instrText>
            </w:r>
            <w:r w:rsidR="00F1207F">
              <w:fldChar w:fldCharType="separate"/>
            </w:r>
            <w:r>
              <w:rPr>
                <w:noProof/>
              </w:rPr>
              <w:t>3</w:t>
            </w:r>
            <w:r w:rsidR="00F1207F">
              <w:rPr>
                <w:noProof/>
              </w:rPr>
              <w:fldChar w:fldCharType="end"/>
            </w:r>
            <w:r>
              <w:t xml:space="preserve"> About </w:t>
            </w:r>
            <w:r w:rsidR="00A9168B">
              <w:t>Page</w:t>
            </w:r>
            <w:r>
              <w:t xml:space="preserve"> - page 3 of 4</w:t>
            </w:r>
          </w:p>
          <w:p w14:paraId="7DDAA876" w14:textId="77777777" w:rsidR="003C4B63" w:rsidRDefault="003C4B63" w:rsidP="004E62AA">
            <w:pPr>
              <w:pStyle w:val="Caption"/>
            </w:pPr>
          </w:p>
        </w:tc>
        <w:tc>
          <w:tcPr>
            <w:tcW w:w="4675" w:type="dxa"/>
          </w:tcPr>
          <w:p w14:paraId="487D9F64" w14:textId="277C09F3" w:rsidR="003C4B63" w:rsidRDefault="003C4B63" w:rsidP="004E62AA"/>
          <w:p w14:paraId="1658A828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24</w:t>
            </w:r>
            <w:r>
              <w:t xml:space="preserve"> About </w:t>
            </w:r>
            <w:r w:rsidR="00A9168B">
              <w:t xml:space="preserve">Page </w:t>
            </w:r>
            <w:r>
              <w:t>- page 4 of 4</w:t>
            </w:r>
          </w:p>
          <w:p w14:paraId="6237BE6D" w14:textId="77777777" w:rsidR="003C4B63" w:rsidRDefault="003C4B63" w:rsidP="004E62AA">
            <w:pPr>
              <w:pStyle w:val="Caption"/>
            </w:pPr>
          </w:p>
        </w:tc>
      </w:tr>
      <w:tr w:rsidR="003C4B63" w14:paraId="7C452670" w14:textId="77777777" w:rsidTr="003C4B63">
        <w:tc>
          <w:tcPr>
            <w:tcW w:w="4675" w:type="dxa"/>
          </w:tcPr>
          <w:p w14:paraId="53A179FE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605AC0CF" wp14:editId="11378DB3">
                  <wp:extent cx="1977775" cy="3272112"/>
                  <wp:effectExtent l="0" t="0" r="381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a_and_Tools\epa_smith_river\working\images\CodeNavigation\a1. GalleryDelegat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5" cy="32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1E999" w14:textId="77777777" w:rsidR="00A9168B" w:rsidRDefault="00FD3F21" w:rsidP="00FD3F21">
            <w:pPr>
              <w:pStyle w:val="Caption"/>
            </w:pPr>
            <w:r>
              <w:t xml:space="preserve">Figure </w:t>
            </w:r>
            <w:r w:rsidR="001B35C8">
              <w:t>25</w:t>
            </w:r>
            <w:r>
              <w:t xml:space="preserve"> Guidance </w:t>
            </w:r>
            <w:r w:rsidR="00A9168B">
              <w:t>Page</w:t>
            </w:r>
            <w:r w:rsidR="001B35C8">
              <w:t>.</w:t>
            </w:r>
            <w:r>
              <w:t xml:space="preserve"> </w:t>
            </w:r>
          </w:p>
          <w:p w14:paraId="33FB9B1A" w14:textId="77777777" w:rsidR="00FD3F21" w:rsidRDefault="00A9168B" w:rsidP="00FD3F21">
            <w:pPr>
              <w:pStyle w:val="Caption"/>
            </w:pPr>
            <w:r>
              <w:t>A</w:t>
            </w:r>
            <w:r w:rsidR="001B35C8">
              <w:t xml:space="preserve">vailable via Guidance for Taking Pictures' on Start Page </w:t>
            </w:r>
            <w:r w:rsidR="00FD3F21">
              <w:t>- page 1 of 5</w:t>
            </w:r>
            <w:r>
              <w:t>, or from Upper right menu (3-dashes) and selecting Guidance</w:t>
            </w:r>
          </w:p>
          <w:p w14:paraId="567A0C7C" w14:textId="77777777" w:rsidR="003C4B63" w:rsidRDefault="003C4B63" w:rsidP="004E62AA"/>
        </w:tc>
        <w:tc>
          <w:tcPr>
            <w:tcW w:w="4675" w:type="dxa"/>
          </w:tcPr>
          <w:p w14:paraId="233DDB4C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670192CF" wp14:editId="14976130">
                  <wp:extent cx="1973119" cy="3264407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a_and_Tools\epa_smith_river\working\images\CodeNavigation\a2. SurveyInfoPage - first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2BBD1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26</w:t>
            </w:r>
            <w:r>
              <w:t xml:space="preserve"> Guidance </w:t>
            </w:r>
            <w:r w:rsidR="00A9168B">
              <w:t xml:space="preserve">Page </w:t>
            </w:r>
            <w:r>
              <w:t xml:space="preserve">- page </w:t>
            </w:r>
            <w:r w:rsidR="00C6443A">
              <w:t>2</w:t>
            </w:r>
            <w:r>
              <w:t xml:space="preserve"> of 5</w:t>
            </w:r>
          </w:p>
          <w:p w14:paraId="44BC0629" w14:textId="77777777" w:rsidR="003C4B63" w:rsidRDefault="003C4B63" w:rsidP="004E62AA"/>
        </w:tc>
      </w:tr>
      <w:tr w:rsidR="003C4B63" w14:paraId="4E12A519" w14:textId="77777777" w:rsidTr="003C4B63">
        <w:tc>
          <w:tcPr>
            <w:tcW w:w="4675" w:type="dxa"/>
          </w:tcPr>
          <w:p w14:paraId="03E084D6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75124B4F" wp14:editId="34718062">
                  <wp:extent cx="1973119" cy="3264407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a_and_Tools\epa_smith_river\working\images\CodeNavigation\a3. Survey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9" cy="326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4B9D1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27</w:t>
            </w:r>
            <w:r>
              <w:t xml:space="preserve"> Guidance </w:t>
            </w:r>
            <w:r w:rsidR="00A9168B">
              <w:t xml:space="preserve">Page </w:t>
            </w:r>
            <w:r>
              <w:t xml:space="preserve">- page </w:t>
            </w:r>
            <w:r w:rsidR="00C6443A">
              <w:t>3</w:t>
            </w:r>
            <w:r>
              <w:t xml:space="preserve"> of 5</w:t>
            </w:r>
          </w:p>
          <w:p w14:paraId="686969FB" w14:textId="77777777" w:rsidR="003C4B63" w:rsidRDefault="003C4B63" w:rsidP="004E62AA"/>
        </w:tc>
        <w:tc>
          <w:tcPr>
            <w:tcW w:w="4675" w:type="dxa"/>
          </w:tcPr>
          <w:p w14:paraId="2F13A0F8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03E33A2F" wp14:editId="0306863E">
                  <wp:extent cx="1975103" cy="3267691"/>
                  <wp:effectExtent l="0" t="0" r="635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a_and_Tools\epa_smith_river\working\images\CodeNavigation\a4. SurveyView - Save in Dra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31B51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28</w:t>
            </w:r>
            <w:r>
              <w:t xml:space="preserve"> Guidance </w:t>
            </w:r>
            <w:r w:rsidR="00A9168B">
              <w:t xml:space="preserve">Page </w:t>
            </w:r>
            <w:r>
              <w:t xml:space="preserve">- page </w:t>
            </w:r>
            <w:r w:rsidR="00C6443A">
              <w:t>4</w:t>
            </w:r>
            <w:r>
              <w:t xml:space="preserve"> of 5</w:t>
            </w:r>
          </w:p>
          <w:p w14:paraId="3B0BC85F" w14:textId="77777777" w:rsidR="003C4B63" w:rsidRDefault="003C4B63" w:rsidP="004E62AA"/>
        </w:tc>
      </w:tr>
      <w:tr w:rsidR="003C4B63" w14:paraId="1CC1CAFC" w14:textId="77777777" w:rsidTr="003C4B63">
        <w:tc>
          <w:tcPr>
            <w:tcW w:w="4675" w:type="dxa"/>
          </w:tcPr>
          <w:p w14:paraId="3C549FF3" w14:textId="77777777" w:rsidR="003C4B63" w:rsidRDefault="003C4B63" w:rsidP="004E62AA">
            <w:r>
              <w:rPr>
                <w:noProof/>
              </w:rPr>
              <w:drawing>
                <wp:inline distT="0" distB="0" distL="0" distR="0" wp14:anchorId="75D91617" wp14:editId="63327D7E">
                  <wp:extent cx="1975103" cy="3267691"/>
                  <wp:effectExtent l="0" t="0" r="635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_and_Tools\epa_smith_river\working\images\CodeNavigation\a5. SurveyInfoPage - after Save Draft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3" cy="326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90E63" w14:textId="77777777" w:rsidR="00FD3F21" w:rsidRDefault="00FD3F21" w:rsidP="00FD3F21">
            <w:pPr>
              <w:pStyle w:val="Caption"/>
            </w:pPr>
            <w:r>
              <w:t xml:space="preserve">Figure </w:t>
            </w:r>
            <w:r w:rsidR="001B35C8">
              <w:t>29</w:t>
            </w:r>
            <w:r>
              <w:t xml:space="preserve"> Guidance </w:t>
            </w:r>
            <w:r w:rsidR="00A9168B">
              <w:t xml:space="preserve">Page </w:t>
            </w:r>
            <w:r>
              <w:t xml:space="preserve">- page </w:t>
            </w:r>
            <w:r w:rsidR="00C6443A">
              <w:t>4</w:t>
            </w:r>
            <w:r>
              <w:t xml:space="preserve"> of 5</w:t>
            </w:r>
          </w:p>
          <w:p w14:paraId="45F9AF07" w14:textId="77777777" w:rsidR="003C4B63" w:rsidRDefault="003C4B63" w:rsidP="004E62AA">
            <w:pPr>
              <w:pStyle w:val="Caption"/>
            </w:pPr>
          </w:p>
        </w:tc>
        <w:tc>
          <w:tcPr>
            <w:tcW w:w="4675" w:type="dxa"/>
          </w:tcPr>
          <w:p w14:paraId="16BC68D3" w14:textId="77777777" w:rsidR="003C4B63" w:rsidRDefault="003C4B63" w:rsidP="004E62AA"/>
          <w:p w14:paraId="550E32DA" w14:textId="77777777" w:rsidR="003C4B63" w:rsidRDefault="003C4B63" w:rsidP="00C6443A">
            <w:pPr>
              <w:pStyle w:val="Caption"/>
            </w:pPr>
          </w:p>
        </w:tc>
      </w:tr>
    </w:tbl>
    <w:p w14:paraId="5194EDB4" w14:textId="77777777" w:rsidR="00CB399B" w:rsidRDefault="00CB399B"/>
    <w:sectPr w:rsidR="00CB399B" w:rsidSect="00A91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727E"/>
    <w:multiLevelType w:val="hybridMultilevel"/>
    <w:tmpl w:val="6E18EEDE"/>
    <w:lvl w:ilvl="0" w:tplc="A80670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10258"/>
    <w:multiLevelType w:val="hybridMultilevel"/>
    <w:tmpl w:val="FEBC2116"/>
    <w:lvl w:ilvl="0" w:tplc="7BD2C6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A76876"/>
    <w:multiLevelType w:val="hybridMultilevel"/>
    <w:tmpl w:val="971E0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00"/>
    <w:rsid w:val="00016D25"/>
    <w:rsid w:val="000243FA"/>
    <w:rsid w:val="00061735"/>
    <w:rsid w:val="000A1B5D"/>
    <w:rsid w:val="0010290D"/>
    <w:rsid w:val="00111331"/>
    <w:rsid w:val="001929D7"/>
    <w:rsid w:val="001B35C8"/>
    <w:rsid w:val="001C3A20"/>
    <w:rsid w:val="001E2F67"/>
    <w:rsid w:val="00201DF8"/>
    <w:rsid w:val="002F15BC"/>
    <w:rsid w:val="003623A2"/>
    <w:rsid w:val="003803F7"/>
    <w:rsid w:val="003C4B63"/>
    <w:rsid w:val="00416DAC"/>
    <w:rsid w:val="0042480F"/>
    <w:rsid w:val="00436683"/>
    <w:rsid w:val="00465567"/>
    <w:rsid w:val="00483C72"/>
    <w:rsid w:val="00497083"/>
    <w:rsid w:val="004B2056"/>
    <w:rsid w:val="00543B72"/>
    <w:rsid w:val="0057327D"/>
    <w:rsid w:val="005A4D5C"/>
    <w:rsid w:val="005B7743"/>
    <w:rsid w:val="005C6606"/>
    <w:rsid w:val="005D586F"/>
    <w:rsid w:val="00645B00"/>
    <w:rsid w:val="00646225"/>
    <w:rsid w:val="006660D8"/>
    <w:rsid w:val="006E50CF"/>
    <w:rsid w:val="0071696A"/>
    <w:rsid w:val="00724B05"/>
    <w:rsid w:val="00736D91"/>
    <w:rsid w:val="007A0C17"/>
    <w:rsid w:val="007C3338"/>
    <w:rsid w:val="007D1C42"/>
    <w:rsid w:val="007E1D4C"/>
    <w:rsid w:val="00833BDF"/>
    <w:rsid w:val="008444A4"/>
    <w:rsid w:val="008960A5"/>
    <w:rsid w:val="008C780B"/>
    <w:rsid w:val="0091440F"/>
    <w:rsid w:val="00942571"/>
    <w:rsid w:val="009462FE"/>
    <w:rsid w:val="009C6238"/>
    <w:rsid w:val="00A1267F"/>
    <w:rsid w:val="00A127BE"/>
    <w:rsid w:val="00A342B4"/>
    <w:rsid w:val="00A35DB1"/>
    <w:rsid w:val="00A6345D"/>
    <w:rsid w:val="00A7664A"/>
    <w:rsid w:val="00A9168B"/>
    <w:rsid w:val="00AF3096"/>
    <w:rsid w:val="00AF41F1"/>
    <w:rsid w:val="00B66FB5"/>
    <w:rsid w:val="00B74632"/>
    <w:rsid w:val="00B91BC2"/>
    <w:rsid w:val="00BA17D0"/>
    <w:rsid w:val="00BC41B5"/>
    <w:rsid w:val="00BE2B2C"/>
    <w:rsid w:val="00BE6A8F"/>
    <w:rsid w:val="00C2640A"/>
    <w:rsid w:val="00C6443A"/>
    <w:rsid w:val="00CB399B"/>
    <w:rsid w:val="00CC3581"/>
    <w:rsid w:val="00D12067"/>
    <w:rsid w:val="00D7201E"/>
    <w:rsid w:val="00D8223A"/>
    <w:rsid w:val="00DF4FF7"/>
    <w:rsid w:val="00E06F49"/>
    <w:rsid w:val="00E2131A"/>
    <w:rsid w:val="00E245AC"/>
    <w:rsid w:val="00E42E91"/>
    <w:rsid w:val="00E674DA"/>
    <w:rsid w:val="00E70D43"/>
    <w:rsid w:val="00EA599B"/>
    <w:rsid w:val="00EB6B17"/>
    <w:rsid w:val="00EC1E16"/>
    <w:rsid w:val="00ED2F7C"/>
    <w:rsid w:val="00ED7C20"/>
    <w:rsid w:val="00EF2A58"/>
    <w:rsid w:val="00F1207F"/>
    <w:rsid w:val="00F21D53"/>
    <w:rsid w:val="00F4424A"/>
    <w:rsid w:val="00F57FE7"/>
    <w:rsid w:val="00F6081B"/>
    <w:rsid w:val="00F712B5"/>
    <w:rsid w:val="00FA16EC"/>
    <w:rsid w:val="00FC4783"/>
    <w:rsid w:val="00FD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CD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B39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36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3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33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33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3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6683"/>
    <w:pPr>
      <w:ind w:left="720"/>
      <w:contextualSpacing/>
    </w:pPr>
  </w:style>
  <w:style w:type="paragraph" w:styleId="Revision">
    <w:name w:val="Revision"/>
    <w:hidden/>
    <w:uiPriority w:val="99"/>
    <w:semiHidden/>
    <w:rsid w:val="00436683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C358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3581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B39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36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3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33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33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3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6683"/>
    <w:pPr>
      <w:ind w:left="720"/>
      <w:contextualSpacing/>
    </w:pPr>
  </w:style>
  <w:style w:type="paragraph" w:styleId="Revision">
    <w:name w:val="Revision"/>
    <w:hidden/>
    <w:uiPriority w:val="99"/>
    <w:semiHidden/>
    <w:rsid w:val="00436683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C358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3581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Tetra Tech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Bisese, James</dc:creator>
  <cp:lastModifiedBy>SYSTEM</cp:lastModifiedBy>
  <cp:revision>2</cp:revision>
  <dcterms:created xsi:type="dcterms:W3CDTF">2018-03-02T13:39:00Z</dcterms:created>
  <dcterms:modified xsi:type="dcterms:W3CDTF">2018-03-02T13:39:00Z</dcterms:modified>
</cp:coreProperties>
</file>