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1B" w:rsidRDefault="002C281B">
      <w:bookmarkStart w:id="0" w:name="_GoBack"/>
      <w:bookmarkEnd w:id="0"/>
      <w:r>
        <w:t>04/05/2016</w:t>
      </w:r>
    </w:p>
    <w:p w:rsidR="002C281B" w:rsidRDefault="002C281B">
      <w:pPr>
        <w:rPr>
          <w:b/>
        </w:rPr>
      </w:pPr>
      <w:r w:rsidRPr="002C281B">
        <w:rPr>
          <w:b/>
        </w:rPr>
        <w:t>White Paper</w:t>
      </w:r>
    </w:p>
    <w:p w:rsidR="002C281B" w:rsidRDefault="002C281B">
      <w:pPr>
        <w:rPr>
          <w:b/>
        </w:rPr>
      </w:pPr>
      <w:r>
        <w:rPr>
          <w:b/>
        </w:rPr>
        <w:t>RE: R</w:t>
      </w:r>
      <w:r w:rsidRPr="002C281B">
        <w:rPr>
          <w:b/>
        </w:rPr>
        <w:t>equest minor edits to VA Form 10-5588, State Home Report and Statement of Federal Aid Claimed.</w:t>
      </w:r>
    </w:p>
    <w:p w:rsidR="00255C65" w:rsidRDefault="002C281B" w:rsidP="002C281B">
      <w:r>
        <w:t xml:space="preserve">The Chief Business Office, State Home Division </w:t>
      </w:r>
      <w:r w:rsidRPr="002C281B">
        <w:t>met with</w:t>
      </w:r>
      <w:r>
        <w:t xml:space="preserve"> State Home Administrators</w:t>
      </w:r>
      <w:r w:rsidR="00255C65">
        <w:t xml:space="preserve"> to socialize VA Form 10-5588 after receiving OMB approval. State Home Administrators </w:t>
      </w:r>
      <w:r w:rsidRPr="002C281B">
        <w:t>identified a major error that caus</w:t>
      </w:r>
      <w:r w:rsidR="00255C65">
        <w:t xml:space="preserve">es </w:t>
      </w:r>
      <w:r w:rsidRPr="002C281B">
        <w:t xml:space="preserve">problems </w:t>
      </w:r>
      <w:r w:rsidR="005F5BFE">
        <w:t xml:space="preserve">on </w:t>
      </w:r>
      <w:r w:rsidR="00255C65">
        <w:t xml:space="preserve">VA Form </w:t>
      </w:r>
      <w:r w:rsidRPr="002C281B">
        <w:t>10-5588</w:t>
      </w:r>
      <w:r w:rsidR="005F5BFE">
        <w:t>.</w:t>
      </w:r>
      <w:r w:rsidR="00255C65">
        <w:t xml:space="preserve"> </w:t>
      </w:r>
    </w:p>
    <w:p w:rsidR="002C281B" w:rsidRPr="002C281B" w:rsidRDefault="00255C65" w:rsidP="002C281B">
      <w:r w:rsidRPr="00255C65">
        <w:rPr>
          <w:highlight w:val="yellow"/>
        </w:rPr>
        <w:t>The error</w:t>
      </w:r>
      <w:r>
        <w:t xml:space="preserve"> – Number 35: Signature of </w:t>
      </w:r>
      <w:r w:rsidRPr="00255C65">
        <w:rPr>
          <w:highlight w:val="yellow"/>
        </w:rPr>
        <w:t>SVH</w:t>
      </w:r>
      <w:r>
        <w:t xml:space="preserve"> Employee </w:t>
      </w:r>
      <w:r w:rsidR="002C281B" w:rsidRPr="002C281B">
        <w:t>when Applicable</w:t>
      </w:r>
      <w:r>
        <w:t xml:space="preserve">. </w:t>
      </w:r>
    </w:p>
    <w:p w:rsidR="002C281B" w:rsidRPr="002C281B" w:rsidRDefault="00255C65" w:rsidP="002C281B">
      <w:r w:rsidRPr="00255C65">
        <w:rPr>
          <w:b/>
          <w:i/>
        </w:rPr>
        <w:t>The correction</w:t>
      </w:r>
      <w:r>
        <w:t xml:space="preserve"> – Number 35 should indicate</w:t>
      </w:r>
      <w:r w:rsidR="002C281B" w:rsidRPr="002C281B">
        <w:t xml:space="preserve">:  Signature of </w:t>
      </w:r>
      <w:r w:rsidR="002C281B" w:rsidRPr="00255C65">
        <w:rPr>
          <w:b/>
          <w:i/>
        </w:rPr>
        <w:t>State</w:t>
      </w:r>
      <w:r w:rsidR="002C281B" w:rsidRPr="002C281B">
        <w:t xml:space="preserve"> Employee when Applicable.</w:t>
      </w:r>
    </w:p>
    <w:p w:rsidR="002C281B" w:rsidRPr="002C281B" w:rsidRDefault="00255C65" w:rsidP="002C281B">
      <w:r w:rsidRPr="00255C65">
        <w:rPr>
          <w:highlight w:val="yellow"/>
        </w:rPr>
        <w:t>The error</w:t>
      </w:r>
      <w:r>
        <w:t xml:space="preserve"> – </w:t>
      </w:r>
      <w:r w:rsidR="002C281B" w:rsidRPr="002C281B">
        <w:t>Th</w:t>
      </w:r>
      <w:r>
        <w:t>e instructions for number 35:</w:t>
      </w:r>
      <w:r w:rsidR="002C281B" w:rsidRPr="002C281B">
        <w:t xml:space="preserve"> Signature of </w:t>
      </w:r>
      <w:r w:rsidR="002C281B" w:rsidRPr="00255C65">
        <w:rPr>
          <w:highlight w:val="yellow"/>
        </w:rPr>
        <w:t>SVH</w:t>
      </w:r>
      <w:r w:rsidR="002C281B" w:rsidRPr="002C281B">
        <w:t xml:space="preserve"> Employee When Applicable: If the facility is managed by a contractor, a State Employee must print name and title, sign and date. If the facility is under contract, the signature of the SVH Administrator is not required.</w:t>
      </w:r>
    </w:p>
    <w:p w:rsidR="00255C65" w:rsidRPr="002C281B" w:rsidRDefault="00255C65" w:rsidP="00255C65">
      <w:r w:rsidRPr="00255C65">
        <w:rPr>
          <w:b/>
          <w:i/>
        </w:rPr>
        <w:t>The correction</w:t>
      </w:r>
      <w:r>
        <w:t xml:space="preserve"> – </w:t>
      </w:r>
      <w:r w:rsidRPr="002C281B">
        <w:t>Th</w:t>
      </w:r>
      <w:r>
        <w:t>e instructions for number 35:</w:t>
      </w:r>
      <w:r w:rsidRPr="002C281B">
        <w:t xml:space="preserve"> Signature of </w:t>
      </w:r>
      <w:r w:rsidRPr="00255C65">
        <w:rPr>
          <w:b/>
          <w:i/>
        </w:rPr>
        <w:t xml:space="preserve">State </w:t>
      </w:r>
      <w:r w:rsidRPr="002C281B">
        <w:t>Employee When Applicable: If the facility is managed by a contractor, a State Employee must print name and title, sign and date. If the facility is under contract, the signature of the SVH Administrator is not required.</w:t>
      </w:r>
    </w:p>
    <w:p w:rsidR="002C281B" w:rsidRDefault="00255C65" w:rsidP="002C281B">
      <w:r>
        <w:t xml:space="preserve">These corrections are minor and do not affect the burden. Please review these changes to acknowledge and approve the revision of VA Form 10-5588. </w:t>
      </w:r>
    </w:p>
    <w:p w:rsidR="00255C65" w:rsidRDefault="00255C65" w:rsidP="002C281B"/>
    <w:p w:rsidR="00255C65" w:rsidRDefault="00255C65" w:rsidP="002C281B">
      <w:r>
        <w:t>Brenda Wiggins</w:t>
      </w:r>
    </w:p>
    <w:p w:rsidR="00255C65" w:rsidRPr="002C281B" w:rsidRDefault="00255C65" w:rsidP="002C281B">
      <w:r>
        <w:t>Chief Business Office, State Home Division</w:t>
      </w:r>
    </w:p>
    <w:sectPr w:rsidR="00255C65" w:rsidRPr="002C28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3B2" w:rsidRDefault="00CE73B2" w:rsidP="002C281B">
      <w:pPr>
        <w:spacing w:after="0" w:line="240" w:lineRule="auto"/>
      </w:pPr>
      <w:r>
        <w:separator/>
      </w:r>
    </w:p>
  </w:endnote>
  <w:endnote w:type="continuationSeparator" w:id="0">
    <w:p w:rsidR="00CE73B2" w:rsidRDefault="00CE73B2" w:rsidP="002C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3B2" w:rsidRDefault="00CE73B2" w:rsidP="002C281B">
      <w:pPr>
        <w:spacing w:after="0" w:line="240" w:lineRule="auto"/>
      </w:pPr>
      <w:r>
        <w:separator/>
      </w:r>
    </w:p>
  </w:footnote>
  <w:footnote w:type="continuationSeparator" w:id="0">
    <w:p w:rsidR="00CE73B2" w:rsidRDefault="00CE73B2" w:rsidP="002C2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1B" w:rsidRDefault="002C281B" w:rsidP="002C281B">
    <w:pPr>
      <w:pStyle w:val="Header"/>
      <w:tabs>
        <w:tab w:val="clear" w:pos="4680"/>
      </w:tabs>
    </w:pPr>
    <w:r>
      <w:t>VA Form 10-5588</w:t>
    </w:r>
    <w:r>
      <w:tab/>
      <w:t>OMB Approval No: 2900-0160</w:t>
    </w:r>
  </w:p>
  <w:p w:rsidR="002C281B" w:rsidRDefault="002C281B">
    <w:pPr>
      <w:pStyle w:val="Header"/>
    </w:pPr>
    <w:r>
      <w:t>State Home Report and Statement of Federal Aid Claimed</w:t>
    </w:r>
    <w:r>
      <w:tab/>
      <w:t>Estimated Burden: Ave. 30 Min</w:t>
    </w:r>
  </w:p>
  <w:p w:rsidR="002C281B" w:rsidRDefault="002C281B" w:rsidP="002C281B">
    <w:pPr>
      <w:pStyle w:val="Header"/>
      <w:tabs>
        <w:tab w:val="clear" w:pos="4680"/>
      </w:tabs>
    </w:pPr>
    <w:r>
      <w:tab/>
      <w:t>EXP: 02/28/2019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1B"/>
    <w:rsid w:val="00255C65"/>
    <w:rsid w:val="002C281B"/>
    <w:rsid w:val="005F5BFE"/>
    <w:rsid w:val="008E1426"/>
    <w:rsid w:val="00A641DB"/>
    <w:rsid w:val="00C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81B"/>
  </w:style>
  <w:style w:type="paragraph" w:styleId="Footer">
    <w:name w:val="footer"/>
    <w:basedOn w:val="Normal"/>
    <w:link w:val="FooterChar"/>
    <w:uiPriority w:val="99"/>
    <w:unhideWhenUsed/>
    <w:rsid w:val="002C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81B"/>
  </w:style>
  <w:style w:type="paragraph" w:styleId="Footer">
    <w:name w:val="footer"/>
    <w:basedOn w:val="Normal"/>
    <w:link w:val="FooterChar"/>
    <w:uiPriority w:val="99"/>
    <w:unhideWhenUsed/>
    <w:rsid w:val="002C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Toth, Valerie</dc:creator>
  <cp:lastModifiedBy>Mixon, Joni</cp:lastModifiedBy>
  <cp:revision>2</cp:revision>
  <dcterms:created xsi:type="dcterms:W3CDTF">2016-04-06T12:05:00Z</dcterms:created>
  <dcterms:modified xsi:type="dcterms:W3CDTF">2016-04-06T12:05:00Z</dcterms:modified>
</cp:coreProperties>
</file>