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3A" w:rsidRDefault="009F1C15" w:rsidP="009F1C15">
      <w:pPr>
        <w:jc w:val="center"/>
        <w:rPr>
          <w:sz w:val="28"/>
        </w:rPr>
      </w:pPr>
      <w:bookmarkStart w:id="0" w:name="_GoBack"/>
      <w:bookmarkEnd w:id="0"/>
      <w:r w:rsidRPr="009F1C15">
        <w:rPr>
          <w:sz w:val="28"/>
        </w:rPr>
        <w:t>PRINCIPLES</w:t>
      </w:r>
      <w:r w:rsidR="00794E35">
        <w:rPr>
          <w:sz w:val="28"/>
        </w:rPr>
        <w:t xml:space="preserve"> OF EXCELLENCE COMPLAINT SYSTEM – INTAKE QUESTIONNAIRE</w:t>
      </w:r>
    </w:p>
    <w:p w:rsidR="009F1C15" w:rsidRDefault="009F1C15" w:rsidP="009F1C15">
      <w:pPr>
        <w:rPr>
          <w:sz w:val="28"/>
        </w:rPr>
      </w:pPr>
      <w:r>
        <w:rPr>
          <w:sz w:val="28"/>
        </w:rPr>
        <w:t>1.  Education Benefits &amp; Issue:</w:t>
      </w:r>
    </w:p>
    <w:p w:rsidR="00794E35" w:rsidRDefault="00DD58D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08095" wp14:editId="48F1A56D">
                <wp:simplePos x="0" y="0"/>
                <wp:positionH relativeFrom="column">
                  <wp:posOffset>4058773</wp:posOffset>
                </wp:positionH>
                <wp:positionV relativeFrom="paragraph">
                  <wp:posOffset>5978037</wp:posOffset>
                </wp:positionV>
                <wp:extent cx="1252613" cy="169137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613" cy="1691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8D7" w:rsidRPr="00814B88" w:rsidRDefault="00DD58D7">
                            <w:pPr>
                              <w:rPr>
                                <w:color w:val="0070C0"/>
                                <w:sz w:val="12"/>
                              </w:rPr>
                            </w:pPr>
                            <w:r w:rsidRPr="00814B88">
                              <w:rPr>
                                <w:color w:val="0070C0"/>
                                <w:sz w:val="12"/>
                              </w:rPr>
                              <w:t>(Expires November 25, 2016)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6pt;margin-top:470.7pt;width:98.65pt;height:1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" filled="f" stroked="f">
                <v:textbox>
                  <w:txbxContent>
                    <w:p w:rsidR="00DD58D7" w:rsidRPr="00814B88" w:rsidRDefault="00DD58D7">
                      <w:pPr>
                        <w:rPr>
                          <w:color w:val="0070C0"/>
                          <w:sz w:val="12"/>
                        </w:rPr>
                      </w:pPr>
                      <w:r w:rsidRPr="00814B88">
                        <w:rPr>
                          <w:color w:val="0070C0"/>
                          <w:sz w:val="12"/>
                        </w:rPr>
                        <w:t>(Expires November 25, 2016)</w:t>
                      </w:r>
                    </w:p>
                  </w:txbxContent>
                </v:textbox>
              </v:shape>
            </w:pict>
          </mc:Fallback>
        </mc:AlternateContent>
      </w:r>
      <w:r w:rsidR="00794E35">
        <w:rPr>
          <w:noProof/>
        </w:rPr>
        <w:drawing>
          <wp:inline distT="0" distB="0" distL="0" distR="0" wp14:anchorId="7EF55173" wp14:editId="2442A217">
            <wp:extent cx="6182755" cy="6314303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0000" r="11666"/>
                    <a:stretch/>
                  </pic:blipFill>
                  <pic:spPr bwMode="auto">
                    <a:xfrm>
                      <a:off x="0" y="0"/>
                      <a:ext cx="6182755" cy="6314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E35" w:rsidRDefault="00794E35"/>
    <w:p w:rsidR="00794E35" w:rsidRDefault="00794E35"/>
    <w:p w:rsidR="009F1C15" w:rsidRDefault="009F1C15">
      <w:r>
        <w:rPr>
          <w:sz w:val="28"/>
          <w:szCs w:val="28"/>
        </w:rPr>
        <w:t>2.  Complaint Information:</w:t>
      </w:r>
    </w:p>
    <w:p w:rsidR="009F1C15" w:rsidRDefault="00794E35">
      <w:r>
        <w:rPr>
          <w:noProof/>
        </w:rPr>
        <w:drawing>
          <wp:inline distT="0" distB="0" distL="0" distR="0" wp14:anchorId="3441A6E5" wp14:editId="3DCDFC3D">
            <wp:extent cx="6166022" cy="6002548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001" r="13749"/>
                    <a:stretch/>
                  </pic:blipFill>
                  <pic:spPr bwMode="auto">
                    <a:xfrm>
                      <a:off x="0" y="0"/>
                      <a:ext cx="6187994" cy="6023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C15" w:rsidRPr="00710786" w:rsidRDefault="00794E3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  School/Employer Information:</w:t>
      </w:r>
    </w:p>
    <w:p w:rsidR="009F1C15" w:rsidRDefault="00794E35">
      <w:r>
        <w:rPr>
          <w:noProof/>
        </w:rPr>
        <w:drawing>
          <wp:inline distT="0" distB="0" distL="0" distR="0" wp14:anchorId="57080754" wp14:editId="62049512">
            <wp:extent cx="6227806" cy="6498579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209" r="13125"/>
                    <a:stretch/>
                  </pic:blipFill>
                  <pic:spPr bwMode="auto">
                    <a:xfrm>
                      <a:off x="0" y="0"/>
                      <a:ext cx="6240781" cy="6512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C15" w:rsidRDefault="009F1C15"/>
    <w:p w:rsidR="00794E35" w:rsidRDefault="00794E35">
      <w:pPr>
        <w:rPr>
          <w:sz w:val="28"/>
          <w:szCs w:val="28"/>
        </w:rPr>
      </w:pPr>
      <w:r>
        <w:rPr>
          <w:sz w:val="28"/>
          <w:szCs w:val="28"/>
        </w:rPr>
        <w:t>4.  Complainant and Contact:</w:t>
      </w:r>
    </w:p>
    <w:p w:rsidR="00794E35" w:rsidRDefault="00794E35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39F5E76" wp14:editId="2F5CE75F">
            <wp:extent cx="6166022" cy="6363730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5417" t="1563" r="18541"/>
                    <a:stretch/>
                  </pic:blipFill>
                  <pic:spPr bwMode="auto">
                    <a:xfrm>
                      <a:off x="0" y="0"/>
                      <a:ext cx="6167570" cy="6365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E35" w:rsidRDefault="00794E35">
      <w:pPr>
        <w:rPr>
          <w:sz w:val="28"/>
          <w:szCs w:val="28"/>
        </w:rPr>
      </w:pPr>
      <w:r w:rsidRPr="00794E35">
        <w:rPr>
          <w:sz w:val="28"/>
          <w:szCs w:val="28"/>
        </w:rPr>
        <w:lastRenderedPageBreak/>
        <w:t>User Agreement:</w:t>
      </w:r>
    </w:p>
    <w:p w:rsidR="00794E35" w:rsidRPr="00794E35" w:rsidRDefault="00794E3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0E368A0" wp14:editId="767A9844">
            <wp:extent cx="6104238" cy="663557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000" t="7553" r="20000" b="3124"/>
                    <a:stretch/>
                  </pic:blipFill>
                  <pic:spPr bwMode="auto">
                    <a:xfrm>
                      <a:off x="0" y="0"/>
                      <a:ext cx="6116955" cy="6649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C15" w:rsidRDefault="002F5055">
      <w:pPr>
        <w:rPr>
          <w:sz w:val="28"/>
          <w:szCs w:val="28"/>
        </w:rPr>
      </w:pPr>
      <w:r>
        <w:rPr>
          <w:sz w:val="28"/>
          <w:szCs w:val="28"/>
        </w:rPr>
        <w:lastRenderedPageBreak/>
        <w:t>Privacy Act Notice:</w:t>
      </w:r>
    </w:p>
    <w:p w:rsidR="002F5055" w:rsidRDefault="002F505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9D2B622" wp14:editId="3B8D296B">
            <wp:extent cx="6017741" cy="6081308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0000" t="7553" r="20834" b="17708"/>
                    <a:stretch/>
                  </pic:blipFill>
                  <pic:spPr bwMode="auto">
                    <a:xfrm>
                      <a:off x="0" y="0"/>
                      <a:ext cx="6030278" cy="6093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5055" w:rsidRDefault="002F505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5055" w:rsidRDefault="002F5055">
      <w:pPr>
        <w:rPr>
          <w:sz w:val="28"/>
          <w:szCs w:val="28"/>
        </w:rPr>
      </w:pPr>
      <w:r>
        <w:rPr>
          <w:sz w:val="28"/>
          <w:szCs w:val="28"/>
        </w:rPr>
        <w:lastRenderedPageBreak/>
        <w:t>Respondent Burden (OMB Number XXXX-XXXX):</w:t>
      </w:r>
    </w:p>
    <w:p w:rsidR="002F5055" w:rsidRPr="002F5055" w:rsidRDefault="002F505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F91AC3D" wp14:editId="1D327FB1">
            <wp:extent cx="6011693" cy="6099841"/>
            <wp:effectExtent l="0" t="0" r="825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9659" t="7906" r="22051" b="18163"/>
                    <a:stretch/>
                  </pic:blipFill>
                  <pic:spPr bwMode="auto">
                    <a:xfrm>
                      <a:off x="0" y="0"/>
                      <a:ext cx="6013975" cy="610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C15" w:rsidRPr="00794E35" w:rsidRDefault="009F1C15"/>
    <w:sectPr w:rsidR="009F1C15" w:rsidRPr="00794E35" w:rsidSect="00794E35">
      <w:pgSz w:w="15840" w:h="12240" w:orient="landscape"/>
      <w:pgMar w:top="720" w:right="1008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55"/>
    <w:rsid w:val="0018727B"/>
    <w:rsid w:val="00295B0F"/>
    <w:rsid w:val="002F5055"/>
    <w:rsid w:val="00710786"/>
    <w:rsid w:val="00744F55"/>
    <w:rsid w:val="00794E35"/>
    <w:rsid w:val="00814B88"/>
    <w:rsid w:val="00930326"/>
    <w:rsid w:val="009F1C15"/>
    <w:rsid w:val="00AF273A"/>
    <w:rsid w:val="00D26AE0"/>
    <w:rsid w:val="00DD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Holbrook, Robert, VBAVACO</dc:creator>
  <cp:lastModifiedBy>Jones, Ericka, VBAVACO</cp:lastModifiedBy>
  <cp:revision>2</cp:revision>
  <dcterms:created xsi:type="dcterms:W3CDTF">2013-12-11T21:05:00Z</dcterms:created>
  <dcterms:modified xsi:type="dcterms:W3CDTF">2013-12-11T21:05:00Z</dcterms:modified>
</cp:coreProperties>
</file>