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54D38" w14:textId="77777777" w:rsidR="00052783" w:rsidRDefault="00052783">
      <w:bookmarkStart w:id="0" w:name="_GoBack"/>
      <w:bookmarkEnd w:id="0"/>
    </w:p>
    <w:p w14:paraId="40E02919" w14:textId="77777777" w:rsidR="00052783" w:rsidRDefault="00052783" w:rsidP="00052783">
      <w:pPr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052783">
        <w:rPr>
          <w:rFonts w:eastAsia="Times New Roman" w:cstheme="minorHAnsi"/>
          <w:b/>
          <w:bCs/>
          <w:color w:val="000000"/>
          <w:sz w:val="28"/>
          <w:szCs w:val="28"/>
        </w:rPr>
        <w:t>Schools and Libraries Universal Service</w:t>
      </w:r>
    </w:p>
    <w:p w14:paraId="7295700E" w14:textId="77777777" w:rsidR="00052783" w:rsidRPr="00052783" w:rsidRDefault="00052783" w:rsidP="00052783">
      <w:pPr>
        <w:jc w:val="center"/>
        <w:rPr>
          <w:rFonts w:eastAsia="Times New Roman" w:cstheme="minorHAnsi"/>
          <w:sz w:val="24"/>
          <w:szCs w:val="24"/>
        </w:rPr>
      </w:pPr>
      <w:r w:rsidRPr="00052783">
        <w:rPr>
          <w:rFonts w:eastAsia="Times New Roman" w:cstheme="minorHAnsi"/>
          <w:sz w:val="24"/>
          <w:szCs w:val="24"/>
        </w:rPr>
        <w:t>Service Provider</w:t>
      </w:r>
      <w:r>
        <w:rPr>
          <w:rFonts w:eastAsia="Times New Roman" w:cstheme="minorHAnsi"/>
          <w:sz w:val="24"/>
          <w:szCs w:val="24"/>
        </w:rPr>
        <w:t xml:space="preserve"> Invoice Form 474</w:t>
      </w:r>
    </w:p>
    <w:p w14:paraId="69F8D054" w14:textId="107F2C27" w:rsidR="00052783" w:rsidRDefault="00052783" w:rsidP="00052783">
      <w:r w:rsidRPr="00052783">
        <w:rPr>
          <w:rFonts w:eastAsia="Times New Roman" w:cstheme="minorHAnsi"/>
          <w:szCs w:val="24"/>
        </w:rPr>
        <w:t>(Note: This is a representative description of the information to be collected</w:t>
      </w:r>
      <w:r w:rsidR="000B5770">
        <w:rPr>
          <w:rFonts w:eastAsia="Times New Roman" w:cstheme="minorHAnsi"/>
          <w:szCs w:val="24"/>
        </w:rPr>
        <w:t xml:space="preserve"> electronically</w:t>
      </w:r>
      <w:r w:rsidR="006A4614">
        <w:rPr>
          <w:rFonts w:eastAsia="Times New Roman" w:cstheme="minorHAnsi"/>
          <w:szCs w:val="24"/>
        </w:rPr>
        <w:t xml:space="preserve">.  This table </w:t>
      </w:r>
      <w:r w:rsidRPr="00052783">
        <w:rPr>
          <w:rFonts w:eastAsia="Times New Roman" w:cstheme="minorHAnsi"/>
          <w:szCs w:val="24"/>
        </w:rPr>
        <w:t xml:space="preserve">is not </w:t>
      </w:r>
      <w:r w:rsidR="006A4614">
        <w:rPr>
          <w:rFonts w:eastAsia="Times New Roman" w:cstheme="minorHAnsi"/>
          <w:szCs w:val="24"/>
        </w:rPr>
        <w:t xml:space="preserve">a </w:t>
      </w:r>
      <w:r w:rsidRPr="00052783">
        <w:rPr>
          <w:rFonts w:eastAsia="Times New Roman" w:cstheme="minorHAnsi"/>
          <w:szCs w:val="24"/>
        </w:rPr>
        <w:t xml:space="preserve">visual representation of what </w:t>
      </w:r>
      <w:r w:rsidR="006A4614">
        <w:rPr>
          <w:rFonts w:eastAsia="Times New Roman" w:cstheme="minorHAnsi"/>
          <w:szCs w:val="24"/>
        </w:rPr>
        <w:t>service providers will see when they use the online FCC Form 474</w:t>
      </w:r>
      <w:r w:rsidR="006A4614" w:rsidRPr="0067610F">
        <w:rPr>
          <w:rFonts w:eastAsia="Times New Roman" w:cstheme="minorHAnsi"/>
          <w:szCs w:val="24"/>
        </w:rPr>
        <w:t>).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8"/>
        <w:gridCol w:w="991"/>
        <w:gridCol w:w="8101"/>
      </w:tblGrid>
      <w:tr w:rsidR="00B93445" w:rsidRPr="00B93445" w14:paraId="6E08CEFF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217A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FB91" w14:textId="77777777" w:rsidR="00B93445" w:rsidRPr="00B93445" w:rsidRDefault="00B93445" w:rsidP="00B9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6FF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17BE7461" w14:textId="77777777" w:rsidTr="00345B0C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052783" w:rsidRPr="00AD2CD8" w14:paraId="74066A9B" w14:textId="77777777" w:rsidTr="00C001A0">
              <w:trPr>
                <w:trHeight w:val="509"/>
              </w:trPr>
              <w:tc>
                <w:tcPr>
                  <w:tcW w:w="2813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noWrap/>
                  <w:vAlign w:val="bottom"/>
                </w:tcPr>
                <w:tbl>
                  <w:tblPr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76"/>
                  </w:tblGrid>
                  <w:tr w:rsidR="00052783" w:rsidRPr="00B93445" w14:paraId="2E21A1F9" w14:textId="77777777" w:rsidTr="00E66F22">
                    <w:trPr>
                      <w:trHeight w:val="255"/>
                    </w:trPr>
                    <w:tc>
                      <w:tcPr>
                        <w:tcW w:w="18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2060"/>
                        <w:noWrap/>
                        <w:vAlign w:val="bottom"/>
                      </w:tcPr>
                      <w:p w14:paraId="62FA0F16" w14:textId="77777777" w:rsidR="00052783" w:rsidRPr="00B93445" w:rsidRDefault="00052783" w:rsidP="00052783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</w:rPr>
                        </w:pPr>
                        <w:r w:rsidRPr="00B9344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</w:rPr>
                          <w:t>Form 474</w:t>
                        </w:r>
                      </w:p>
                    </w:tc>
                  </w:tr>
                  <w:tr w:rsidR="00052783" w:rsidRPr="00B93445" w14:paraId="198443C7" w14:textId="77777777" w:rsidTr="00E66F22">
                    <w:trPr>
                      <w:trHeight w:val="255"/>
                    </w:trPr>
                    <w:tc>
                      <w:tcPr>
                        <w:tcW w:w="18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002060"/>
                        <w:noWrap/>
                        <w:vAlign w:val="bottom"/>
                        <w:hideMark/>
                      </w:tcPr>
                      <w:p w14:paraId="5B4FA546" w14:textId="77777777" w:rsidR="00052783" w:rsidRPr="00B93445" w:rsidRDefault="00052783" w:rsidP="00052783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</w:rPr>
                        </w:pPr>
                        <w:r w:rsidRPr="00B93445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</w:rPr>
                          <w:t>Service Provider Invoice FCC Form 474</w:t>
                        </w:r>
                      </w:p>
                    </w:tc>
                  </w:tr>
                </w:tbl>
                <w:p w14:paraId="0228D880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052783" w:rsidRPr="00AD2CD8" w14:paraId="43D4AEF8" w14:textId="77777777" w:rsidTr="00C001A0">
              <w:trPr>
                <w:trHeight w:val="255"/>
              </w:trPr>
              <w:tc>
                <w:tcPr>
                  <w:tcW w:w="2813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34C0C9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052783" w:rsidRPr="00AD2CD8" w14:paraId="0029840B" w14:textId="77777777" w:rsidTr="00C001A0">
              <w:trPr>
                <w:trHeight w:val="255"/>
              </w:trPr>
              <w:tc>
                <w:tcPr>
                  <w:tcW w:w="28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932AA" w14:textId="77777777" w:rsidR="00052783" w:rsidRPr="00AD2CD8" w:rsidRDefault="00052783" w:rsidP="00052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BB5D22" w14:textId="77777777" w:rsidR="00052783" w:rsidRDefault="00052783" w:rsidP="00052783"/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75"/>
            </w:tblGrid>
            <w:tr w:rsidR="00052783" w:rsidRPr="00AD2CD8" w14:paraId="0DDA376A" w14:textId="77777777" w:rsidTr="00C001A0">
              <w:trPr>
                <w:trHeight w:val="255"/>
              </w:trPr>
              <w:tc>
                <w:tcPr>
                  <w:tcW w:w="2813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noWrap/>
                  <w:vAlign w:val="bottom"/>
                </w:tcPr>
                <w:p w14:paraId="55F0B19A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Field</w:t>
                  </w:r>
                </w:p>
              </w:tc>
            </w:tr>
            <w:tr w:rsidR="00052783" w:rsidRPr="00AD2CD8" w14:paraId="3A297C9C" w14:textId="77777777" w:rsidTr="00C001A0">
              <w:trPr>
                <w:trHeight w:val="255"/>
              </w:trPr>
              <w:tc>
                <w:tcPr>
                  <w:tcW w:w="2813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8CA884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052783" w:rsidRPr="00AD2CD8" w14:paraId="287F5031" w14:textId="77777777" w:rsidTr="00C001A0">
              <w:trPr>
                <w:trHeight w:val="255"/>
              </w:trPr>
              <w:tc>
                <w:tcPr>
                  <w:tcW w:w="28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E5066" w14:textId="77777777" w:rsidR="00052783" w:rsidRPr="00AD2CD8" w:rsidRDefault="00052783" w:rsidP="00052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343A4C" w14:textId="77777777" w:rsidR="00052783" w:rsidRDefault="00052783" w:rsidP="00052783"/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885"/>
            </w:tblGrid>
            <w:tr w:rsidR="00052783" w:rsidRPr="00AD2CD8" w14:paraId="38B9A15B" w14:textId="77777777" w:rsidTr="00C001A0">
              <w:trPr>
                <w:trHeight w:val="255"/>
              </w:trPr>
              <w:tc>
                <w:tcPr>
                  <w:tcW w:w="2813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2060"/>
                  <w:noWrap/>
                  <w:vAlign w:val="bottom"/>
                </w:tcPr>
                <w:p w14:paraId="69AD4EEC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  <w:t>Rules</w:t>
                  </w:r>
                </w:p>
              </w:tc>
            </w:tr>
            <w:tr w:rsidR="00052783" w:rsidRPr="00AD2CD8" w14:paraId="15546F6E" w14:textId="77777777" w:rsidTr="00C001A0">
              <w:trPr>
                <w:trHeight w:val="255"/>
              </w:trPr>
              <w:tc>
                <w:tcPr>
                  <w:tcW w:w="2813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6FEFEF" w14:textId="77777777" w:rsidR="00052783" w:rsidRPr="00AD2CD8" w:rsidRDefault="00052783" w:rsidP="000527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052783" w:rsidRPr="00AD2CD8" w14:paraId="31852220" w14:textId="77777777" w:rsidTr="00C001A0">
              <w:trPr>
                <w:trHeight w:val="255"/>
              </w:trPr>
              <w:tc>
                <w:tcPr>
                  <w:tcW w:w="28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38D00" w14:textId="77777777" w:rsidR="00052783" w:rsidRPr="00AD2CD8" w:rsidRDefault="00052783" w:rsidP="00052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7AF965" w14:textId="77777777" w:rsidR="00052783" w:rsidRDefault="00052783" w:rsidP="00052783"/>
        </w:tc>
      </w:tr>
      <w:tr w:rsidR="00B93445" w:rsidRPr="00B93445" w14:paraId="535CBA37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B2B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D080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9AF7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3445" w:rsidRPr="00B93445" w14:paraId="10CDBEBC" w14:textId="77777777" w:rsidTr="00052783">
        <w:trPr>
          <w:trHeight w:val="255"/>
        </w:trPr>
        <w:tc>
          <w:tcPr>
            <w:tcW w:w="18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60AA92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Service Provider Form Identifier (Create an identifier for your own reference)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DAB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80FAA" w14:textId="693DCB30" w:rsidR="00B93445" w:rsidRPr="00B93445" w:rsidRDefault="00B93445" w:rsidP="00FA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alphanumeric characters</w:t>
            </w:r>
            <w:r w:rsid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if the form is converted to a printable format, this information </w:t>
            </w:r>
            <w:r w:rsid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will populate on each page of the form.</w:t>
            </w:r>
          </w:p>
        </w:tc>
      </w:tr>
      <w:tr w:rsidR="00B93445" w:rsidRPr="00B93445" w14:paraId="62E2AADD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AD5" w14:textId="2DBFA14F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FCC Form 474 Invoice# (To be inserted by </w:t>
            </w:r>
            <w:r w:rsidR="006A46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dministrator)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17B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F27BF4C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Automatically populates from system once form is saved or completed</w:t>
            </w:r>
          </w:p>
        </w:tc>
      </w:tr>
      <w:tr w:rsidR="00B93445" w:rsidRPr="00B93445" w14:paraId="39B52248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BBA0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ACB6" w14:textId="77777777" w:rsidR="00B93445" w:rsidRPr="00B93445" w:rsidRDefault="00B93445" w:rsidP="00B9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95D1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3445" w:rsidRPr="00B93445" w14:paraId="5B21FEC2" w14:textId="77777777" w:rsidTr="00052783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74F0F633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BLOCK 1: Service Provider Information</w:t>
            </w:r>
          </w:p>
        </w:tc>
      </w:tr>
      <w:tr w:rsidR="00B93445" w:rsidRPr="00B93445" w14:paraId="1A5DD038" w14:textId="77777777" w:rsidTr="00052783">
        <w:trPr>
          <w:trHeight w:val="255"/>
        </w:trPr>
        <w:tc>
          <w:tcPr>
            <w:tcW w:w="18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37389C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Service Provider Name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943C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A9A49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alphanumeric characters</w:t>
            </w:r>
          </w:p>
        </w:tc>
      </w:tr>
      <w:tr w:rsidR="00B93445" w:rsidRPr="00B93445" w14:paraId="13A30A98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09A4D3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Service Provider Identification Number (SPIN)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FA22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CCF22" w14:textId="02A8CDE1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a valid nine digit SPIN number (1430XXXX)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form is converted to a printable format, this information will populate on each page of the form.</w:t>
            </w:r>
          </w:p>
        </w:tc>
      </w:tr>
      <w:tr w:rsidR="00B93445" w:rsidRPr="00B93445" w14:paraId="72177A86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DA2861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Person's Name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1628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05BA" w14:textId="45F96E95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alphabetic characters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form is converted to a printable format, this information will populate on each page of the form.</w:t>
            </w:r>
          </w:p>
        </w:tc>
      </w:tr>
      <w:tr w:rsidR="00B93445" w:rsidRPr="00B93445" w14:paraId="773706F9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C44B3D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DA5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34C68" w14:textId="75413C75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10 digits (xxx-xxx-xxxx)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 if the form is converted to a printable format, this information will populate on each page of the form.</w:t>
            </w:r>
          </w:p>
        </w:tc>
      </w:tr>
      <w:tr w:rsidR="00B93445" w:rsidRPr="00B93445" w14:paraId="2A5D9BA1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136C74" w14:textId="77777777" w:rsidR="00B93445" w:rsidRPr="00B93445" w:rsidRDefault="00B93445" w:rsidP="00B93445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Fax Number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A7F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64122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10 digits (xxx-xxx-xxxx)</w:t>
            </w:r>
          </w:p>
        </w:tc>
      </w:tr>
      <w:tr w:rsidR="00B93445" w:rsidRPr="00B93445" w14:paraId="3E3E941B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284701" w14:textId="77777777" w:rsidR="00B93445" w:rsidRPr="00B93445" w:rsidRDefault="00B93445" w:rsidP="00B93445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Ext.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132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5138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numeric characters</w:t>
            </w:r>
          </w:p>
        </w:tc>
      </w:tr>
      <w:tr w:rsidR="00B93445" w:rsidRPr="00B93445" w14:paraId="143AF280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C4A395" w14:textId="77777777" w:rsidR="00B93445" w:rsidRPr="00B93445" w:rsidRDefault="00B93445" w:rsidP="00B93445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Email Address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173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FCD11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Valid email address must be entered.  Email must be composed of a username and domain name (username@domain.extension)</w:t>
            </w:r>
          </w:p>
        </w:tc>
      </w:tr>
      <w:tr w:rsidR="00B93445" w:rsidRPr="00B93445" w14:paraId="51F9B8E7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C80" w14:textId="678887A9" w:rsidR="00B93445" w:rsidRPr="00B93445" w:rsidRDefault="00B93445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Inv</w:t>
            </w:r>
            <w:r w:rsidR="0018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oice Amount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697" w14:textId="77777777" w:rsidR="00B93445" w:rsidRPr="00B93445" w:rsidRDefault="00B93445" w:rsidP="00B93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C2B67" w14:textId="77777777" w:rsidR="00B93445" w:rsidRPr="00B93445" w:rsidRDefault="00B93445" w:rsidP="00B934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System populated this field based numeric data entered into Block 2</w:t>
            </w:r>
          </w:p>
        </w:tc>
      </w:tr>
      <w:tr w:rsidR="00052783" w:rsidRPr="00B93445" w14:paraId="10A680EF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72CD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1005" w14:textId="77777777" w:rsidR="00052783" w:rsidRPr="00B93445" w:rsidRDefault="00052783" w:rsidP="0005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8B9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42EC14AE" w14:textId="77777777" w:rsidTr="00052783">
        <w:trPr>
          <w:trHeight w:val="288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0E7D" w14:textId="77777777" w:rsidR="00052783" w:rsidRPr="00B93445" w:rsidRDefault="00052783" w:rsidP="0005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BE0F" w14:textId="77777777" w:rsidR="00052783" w:rsidRPr="00B93445" w:rsidRDefault="00052783" w:rsidP="0005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0776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025B0792" w14:textId="77777777" w:rsidTr="00052783">
        <w:trPr>
          <w:trHeight w:val="25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6B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52783" w:rsidRPr="00B93445" w14:paraId="4808BF81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18EB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E802" w14:textId="77777777" w:rsidR="00052783" w:rsidRPr="00B93445" w:rsidRDefault="00052783" w:rsidP="0005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7038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3F6590E5" w14:textId="77777777" w:rsidTr="00052783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12A78352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lastRenderedPageBreak/>
              <w:t>BLOCK 2: Funding Request Number Information</w:t>
            </w:r>
          </w:p>
        </w:tc>
      </w:tr>
      <w:tr w:rsidR="00052783" w:rsidRPr="00B93445" w14:paraId="2123DA9C" w14:textId="77777777" w:rsidTr="00052783">
        <w:trPr>
          <w:trHeight w:val="255"/>
        </w:trPr>
        <w:tc>
          <w:tcPr>
            <w:tcW w:w="18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746C32" w14:textId="674D7BC0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FCC Form 471 Application Number (from Funding Commitment Decision Letter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D30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027C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valid six digit application number</w:t>
            </w:r>
          </w:p>
        </w:tc>
      </w:tr>
      <w:tr w:rsidR="00052783" w:rsidRPr="00B93445" w14:paraId="0155FE5E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86652A" w14:textId="2B9C2885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Funding Request Number (FRN) (FRN from funding Commitment </w:t>
            </w:r>
            <w:r w:rsidR="006A46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ecision Letter)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BEF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4ED72" w14:textId="2D6E24A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using valid seven digit Fund Request Number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  A new line will be added for each FRN.</w:t>
            </w:r>
          </w:p>
        </w:tc>
      </w:tr>
      <w:tr w:rsidR="00052783" w:rsidRPr="00B93445" w14:paraId="2C4BF259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0C085B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Bill Frequency (e.g., Monthly, Quarterly, Annually, One-time, Other)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B57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7DD92" w14:textId="62B7A300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chosen from drop down menu</w:t>
            </w:r>
          </w:p>
        </w:tc>
      </w:tr>
      <w:tr w:rsidR="00052783" w:rsidRPr="00B93445" w14:paraId="559103EA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9CFEAB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Customer Billed Date (mm/yyyy)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B1F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2C79F" w14:textId="0264D587" w:rsidR="00052783" w:rsidRPr="00B93445" w:rsidRDefault="00052783" w:rsidP="00C46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valid date format (MM/DD/YYYY)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  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field will </w:t>
            </w:r>
            <w:r w:rsidR="0018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 visible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for reimbursement requests for FRNs for recurring services </w:t>
            </w:r>
            <w:r w:rsidR="0018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multiple installments of non-recurring services.</w:t>
            </w:r>
          </w:p>
        </w:tc>
      </w:tr>
      <w:tr w:rsidR="00052783" w:rsidRPr="00B93445" w14:paraId="08D44325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500A17" w14:textId="20CB4179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Shipping Date to Customer or </w:t>
            </w:r>
            <w:r w:rsidR="006A46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</w:t>
            </w: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ast Day of Work Performed (mm/yyyy)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E548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B53A" w14:textId="76F5721F" w:rsidR="00052783" w:rsidRPr="00B93445" w:rsidRDefault="00052783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valid date format (MM/DD/YYYY)</w:t>
            </w:r>
            <w:r w:rsid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This field will </w:t>
            </w:r>
            <w:r w:rsidR="00184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be visible 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for reimbursement requests for FRNs for</w:t>
            </w:r>
            <w:r w:rsidR="00C46492" w:rsidRPr="00FA4C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6492" w:rsidRP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non-recurring services 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C46492" w:rsidRPr="00FA4C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such as Internal Connections</w:t>
            </w:r>
            <w:r w:rsidR="00C464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052783" w:rsidRPr="00B93445" w14:paraId="024E98C1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220AA72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(Undiscounted) Amount for Service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C69B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B176D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Must be entered in numeric characters</w:t>
            </w:r>
          </w:p>
        </w:tc>
      </w:tr>
      <w:tr w:rsidR="00052783" w:rsidRPr="00B93445" w14:paraId="17998BEA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46C3A9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Discount Rate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EFEE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E1D5D86" w14:textId="7BC959A6" w:rsidR="00052783" w:rsidRPr="00B93445" w:rsidRDefault="00052783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once FRN data has been entered </w:t>
            </w:r>
          </w:p>
        </w:tc>
      </w:tr>
      <w:tr w:rsidR="00052783" w:rsidRPr="00B93445" w14:paraId="5722E465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994641" w14:textId="54C67B38" w:rsidR="00052783" w:rsidRPr="00B93445" w:rsidRDefault="00052783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Amount Billed to USAC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18EF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2AE6343" w14:textId="76812DC9" w:rsidR="00052783" w:rsidRPr="00B93445" w:rsidRDefault="00052783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once numeric data has been entered </w:t>
            </w:r>
          </w:p>
        </w:tc>
      </w:tr>
      <w:tr w:rsidR="00052783" w:rsidRPr="00B93445" w14:paraId="1D85D57D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CC16" w14:textId="309B798D" w:rsidR="00052783" w:rsidRPr="00B93445" w:rsidRDefault="00052783" w:rsidP="006A4614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TOTAL REIMBURSEMENT AMOUNT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2BD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6F76FB9" w14:textId="41280EB7" w:rsidR="00052783" w:rsidRPr="00B93445" w:rsidRDefault="00052783" w:rsidP="00184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once numeric data has been entered </w:t>
            </w:r>
          </w:p>
        </w:tc>
      </w:tr>
      <w:tr w:rsidR="00052783" w:rsidRPr="00B93445" w14:paraId="48DA05F2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E89D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9E76" w14:textId="77777777" w:rsidR="00052783" w:rsidRPr="00B93445" w:rsidRDefault="00052783" w:rsidP="0005278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D06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5F5430A6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2FBCA" w14:textId="77777777" w:rsidR="00052783" w:rsidRPr="00B93445" w:rsidRDefault="00052783" w:rsidP="0005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5D49" w14:textId="77777777" w:rsidR="00052783" w:rsidRPr="00B93445" w:rsidRDefault="00052783" w:rsidP="0005278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7863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7E72A8D0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5CA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6C61" w14:textId="77777777" w:rsidR="00052783" w:rsidRPr="00B93445" w:rsidRDefault="00052783" w:rsidP="0005278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B81A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783" w:rsidRPr="00B93445" w14:paraId="5054E48D" w14:textId="77777777" w:rsidTr="00052783">
        <w:trPr>
          <w:trHeight w:val="2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0FC33F02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Block 3: Service Provider Certifications &amp; Signature</w:t>
            </w:r>
          </w:p>
        </w:tc>
      </w:tr>
      <w:tr w:rsidR="00052783" w:rsidRPr="00B93445" w14:paraId="2FB03C46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2A0CCB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Signature of authorized person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FCA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3CC44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Check box to sign electronically </w:t>
            </w:r>
          </w:p>
        </w:tc>
      </w:tr>
      <w:tr w:rsidR="00052783" w:rsidRPr="00B93445" w14:paraId="1305FC65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EB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432D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bottom"/>
            <w:hideMark/>
          </w:tcPr>
          <w:p w14:paraId="5604D902" w14:textId="5792F1B6" w:rsidR="00052783" w:rsidRPr="00B93445" w:rsidRDefault="00052783" w:rsidP="006A4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Populates once the Service Provider checks the signature box. This becomes the "Submitted to SLD on" date</w:t>
            </w:r>
          </w:p>
        </w:tc>
      </w:tr>
      <w:tr w:rsidR="00052783" w:rsidRPr="00B93445" w14:paraId="2BF74836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59EC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Printed name of authorized person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AB84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bottom"/>
            <w:hideMark/>
          </w:tcPr>
          <w:p w14:paraId="2A9EDFAA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Populates based on Service Provider login credentials </w:t>
            </w:r>
          </w:p>
        </w:tc>
      </w:tr>
      <w:tr w:rsidR="00052783" w:rsidRPr="00B93445" w14:paraId="081809C4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616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Title or position of authorized person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14FE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bottom"/>
            <w:hideMark/>
          </w:tcPr>
          <w:p w14:paraId="00884DA9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Populates based on Service Provider login credentials (alphanumeric data may be edited using correct format)</w:t>
            </w:r>
          </w:p>
        </w:tc>
      </w:tr>
      <w:tr w:rsidR="00052783" w:rsidRPr="00B93445" w14:paraId="416677AE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E9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Telephone number of authorized person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BB09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bottom"/>
            <w:hideMark/>
          </w:tcPr>
          <w:p w14:paraId="4C6B09DE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Populates based on Service Provider login credentials (alphanumeric data may be edited using correct format)</w:t>
            </w:r>
          </w:p>
        </w:tc>
      </w:tr>
      <w:tr w:rsidR="00052783" w:rsidRPr="00B93445" w14:paraId="590BB4CB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3145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Address of authorized person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DC7E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2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vAlign w:val="bottom"/>
          </w:tcPr>
          <w:p w14:paraId="66E778A1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34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Populates based on Service Provider login credentials (alphanumeric data may be edited using correct format)</w:t>
            </w:r>
          </w:p>
        </w:tc>
      </w:tr>
      <w:tr w:rsidR="00052783" w:rsidRPr="00B93445" w14:paraId="03E99642" w14:textId="77777777" w:rsidTr="00052783">
        <w:trPr>
          <w:trHeight w:val="2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6B3" w14:textId="77777777" w:rsidR="00052783" w:rsidRPr="00052783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CERTIFICATIONS: </w:t>
            </w:r>
            <w:r w:rsidRP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declare under penalty of perjury that the foregoing is true and correct and that I am authorized to submit this Service Provider Invoice Form (FCC Form 474) and acknowledge to the best of my knowledge, information and belief, as follows:</w:t>
            </w:r>
          </w:p>
          <w:p w14:paraId="4224BA88" w14:textId="77777777" w:rsidR="00052783" w:rsidRPr="00052783" w:rsidRDefault="00052783" w:rsidP="0005278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 certify that this Service Provider is in compliance with the rules and orders governing the schools and libraries </w:t>
            </w:r>
            <w:r w:rsidRP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universal service support program and I acknowledge that failure to be in compliance and remain in compliance with those rules and orders may result in the denial of discount funding and/or cancellation of funding commitments.  </w:t>
            </w:r>
          </w:p>
          <w:p w14:paraId="1614D484" w14:textId="77777777" w:rsidR="00052783" w:rsidRPr="00052783" w:rsidRDefault="00052783" w:rsidP="0005278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I certify that the certifications made on the Service Provider Annual Certification Form (FCC Form 473) by this Service Provider are true and correct.  </w:t>
            </w:r>
          </w:p>
          <w:p w14:paraId="38298F04" w14:textId="77777777" w:rsidR="00052783" w:rsidRPr="00052783" w:rsidRDefault="00052783" w:rsidP="0005278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527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acknowledge that failure to comply with the rules and orders governing the schools and libraries universal service support program could result in civil or criminal prosecution by law enforcement authorities.</w:t>
            </w:r>
          </w:p>
          <w:p w14:paraId="2D6055BC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D97F" w14:textId="77777777" w:rsidR="00052783" w:rsidRPr="00B93445" w:rsidRDefault="00052783" w:rsidP="0005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bottom"/>
            <w:hideMark/>
          </w:tcPr>
          <w:p w14:paraId="3835D2ED" w14:textId="77777777" w:rsidR="00052783" w:rsidRPr="00B93445" w:rsidRDefault="00052783" w:rsidP="000527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3361262" w14:textId="77777777" w:rsidR="00F72607" w:rsidRDefault="00F72607"/>
    <w:sectPr w:rsidR="00F72607" w:rsidSect="00B93445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F3267" w14:textId="77777777" w:rsidR="00AA6901" w:rsidRDefault="00AA6901" w:rsidP="00052783">
      <w:pPr>
        <w:spacing w:after="0" w:line="240" w:lineRule="auto"/>
      </w:pPr>
      <w:r>
        <w:separator/>
      </w:r>
    </w:p>
  </w:endnote>
  <w:endnote w:type="continuationSeparator" w:id="0">
    <w:p w14:paraId="00D9D7C1" w14:textId="77777777" w:rsidR="00AA6901" w:rsidRDefault="00AA6901" w:rsidP="0005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3C652" w14:textId="77777777" w:rsidR="00AA6901" w:rsidRDefault="00AA6901" w:rsidP="00052783">
      <w:pPr>
        <w:spacing w:after="0" w:line="240" w:lineRule="auto"/>
      </w:pPr>
      <w:r>
        <w:separator/>
      </w:r>
    </w:p>
  </w:footnote>
  <w:footnote w:type="continuationSeparator" w:id="0">
    <w:p w14:paraId="2B85CF54" w14:textId="77777777" w:rsidR="00AA6901" w:rsidRDefault="00AA6901" w:rsidP="0005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EEFD4" w14:textId="50D1B37D" w:rsidR="005D57A7" w:rsidRDefault="00AC2B8F" w:rsidP="005D57A7">
    <w:pPr>
      <w:pStyle w:val="Header"/>
    </w:pPr>
    <w:r>
      <w:t>FCC Form 474</w:t>
    </w:r>
  </w:p>
  <w:p w14:paraId="1DE8302A" w14:textId="45E36C2A" w:rsidR="00052783" w:rsidRPr="00052783" w:rsidRDefault="00052783" w:rsidP="00052783">
    <w:pPr>
      <w:pStyle w:val="Header"/>
      <w:jc w:val="right"/>
    </w:pPr>
    <w:r w:rsidRPr="00052783">
      <w:t>FCC Form 47</w:t>
    </w:r>
    <w:r>
      <w:t xml:space="preserve">4 </w:t>
    </w:r>
    <w:r w:rsidRPr="00052783">
      <w:t>Table</w:t>
    </w:r>
  </w:p>
  <w:p w14:paraId="6F8C7F37" w14:textId="77777777" w:rsidR="00052783" w:rsidRPr="00052783" w:rsidRDefault="00052783" w:rsidP="00052783">
    <w:pPr>
      <w:pStyle w:val="Header"/>
      <w:jc w:val="right"/>
    </w:pPr>
    <w:r w:rsidRPr="00052783">
      <w:t>OMB Control No. 3060-0856</w:t>
    </w:r>
  </w:p>
  <w:p w14:paraId="7BF95784" w14:textId="77777777" w:rsidR="00052783" w:rsidRPr="00052783" w:rsidRDefault="00052783" w:rsidP="00052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A13DD"/>
    <w:multiLevelType w:val="singleLevel"/>
    <w:tmpl w:val="94E6B5E0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45"/>
    <w:rsid w:val="00052783"/>
    <w:rsid w:val="000B5770"/>
    <w:rsid w:val="00184476"/>
    <w:rsid w:val="002436A9"/>
    <w:rsid w:val="00337133"/>
    <w:rsid w:val="003A2C7A"/>
    <w:rsid w:val="00494AD1"/>
    <w:rsid w:val="00541FC7"/>
    <w:rsid w:val="005D57A7"/>
    <w:rsid w:val="006A4614"/>
    <w:rsid w:val="00793DCE"/>
    <w:rsid w:val="00971212"/>
    <w:rsid w:val="00AA6901"/>
    <w:rsid w:val="00AC2B8F"/>
    <w:rsid w:val="00B93445"/>
    <w:rsid w:val="00C46492"/>
    <w:rsid w:val="00F72607"/>
    <w:rsid w:val="00F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73F17"/>
  <w15:chartTrackingRefBased/>
  <w15:docId w15:val="{761AEEB8-0317-4299-AD2B-3B34279D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83"/>
  </w:style>
  <w:style w:type="paragraph" w:styleId="Footer">
    <w:name w:val="footer"/>
    <w:basedOn w:val="Normal"/>
    <w:link w:val="FooterChar"/>
    <w:uiPriority w:val="99"/>
    <w:unhideWhenUsed/>
    <w:rsid w:val="00052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83"/>
  </w:style>
  <w:style w:type="paragraph" w:styleId="BalloonText">
    <w:name w:val="Balloon Text"/>
    <w:basedOn w:val="Normal"/>
    <w:link w:val="BalloonTextChar"/>
    <w:uiPriority w:val="99"/>
    <w:semiHidden/>
    <w:unhideWhenUsed/>
    <w:rsid w:val="0005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7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7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Nicole Ongele</cp:lastModifiedBy>
  <cp:revision>2</cp:revision>
  <dcterms:created xsi:type="dcterms:W3CDTF">2016-05-06T18:18:00Z</dcterms:created>
  <dcterms:modified xsi:type="dcterms:W3CDTF">2016-05-06T18:18:00Z</dcterms:modified>
</cp:coreProperties>
</file>