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866" w:rsidRPr="00BD2861" w:rsidRDefault="00CA78E0">
      <w:pPr>
        <w:spacing w:before="66" w:after="0" w:line="246" w:lineRule="auto"/>
        <w:ind w:left="3109" w:right="3051" w:hang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ING</w:t>
      </w:r>
      <w:r w:rsidRPr="00BD286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NT U.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. D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mm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erce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au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ndu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y 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 w:rsidR="00CC1866"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Delivery Verification Procedure for Imports</w:t>
      </w:r>
    </w:p>
    <w:p w:rsidR="00D539D6" w:rsidRPr="00BD2861" w:rsidRDefault="00CA78E0">
      <w:pPr>
        <w:spacing w:before="66" w:after="0" w:line="246" w:lineRule="auto"/>
        <w:ind w:left="3109" w:right="3051" w:hang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ol No. 0694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="00C536D1"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0016</w:t>
      </w:r>
    </w:p>
    <w:p w:rsidR="00D539D6" w:rsidRPr="00BD2861" w:rsidRDefault="00D539D6">
      <w:pPr>
        <w:spacing w:before="8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D539D6" w:rsidRPr="00BD2861" w:rsidRDefault="00D539D6" w:rsidP="00BD2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1029" w:rsidRPr="00BD2861" w:rsidRDefault="001928C3" w:rsidP="00BD2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861">
        <w:rPr>
          <w:rFonts w:ascii="Times New Roman" w:hAnsi="Times New Roman" w:cs="Times New Roman"/>
          <w:sz w:val="24"/>
          <w:szCs w:val="24"/>
        </w:rPr>
        <w:t xml:space="preserve">On April 9, 2014, </w:t>
      </w:r>
      <w:r w:rsidR="00B71029" w:rsidRPr="00BD2861">
        <w:rPr>
          <w:rFonts w:ascii="Times New Roman" w:hAnsi="Times New Roman" w:cs="Times New Roman"/>
          <w:sz w:val="24"/>
          <w:szCs w:val="24"/>
        </w:rPr>
        <w:t>BIS publish</w:t>
      </w:r>
      <w:r w:rsidRPr="00BD2861">
        <w:rPr>
          <w:rFonts w:ascii="Times New Roman" w:hAnsi="Times New Roman" w:cs="Times New Roman"/>
          <w:sz w:val="24"/>
          <w:szCs w:val="24"/>
        </w:rPr>
        <w:t>ed</w:t>
      </w:r>
      <w:r w:rsidR="00B71029" w:rsidRPr="00BD2861">
        <w:rPr>
          <w:rFonts w:ascii="Times New Roman" w:hAnsi="Times New Roman" w:cs="Times New Roman"/>
          <w:sz w:val="24"/>
          <w:szCs w:val="24"/>
        </w:rPr>
        <w:t xml:space="preserve"> a proposed rule entitled </w:t>
      </w:r>
      <w:r w:rsidRPr="00BD2861">
        <w:rPr>
          <w:rFonts w:ascii="Times New Roman" w:hAnsi="Times New Roman" w:cs="Times New Roman"/>
          <w:sz w:val="24"/>
          <w:szCs w:val="24"/>
        </w:rPr>
        <w:t>“</w:t>
      </w:r>
      <w:r w:rsidR="00530A26" w:rsidRPr="00BD2861">
        <w:rPr>
          <w:rFonts w:ascii="Times New Roman" w:hAnsi="Times New Roman" w:cs="Times New Roman"/>
          <w:sz w:val="24"/>
          <w:szCs w:val="24"/>
        </w:rPr>
        <w:t>Proposed Revisions to the Support Document Requirements of the Export Administration Regulations</w:t>
      </w:r>
      <w:r w:rsidRPr="00BD2861">
        <w:rPr>
          <w:rFonts w:ascii="Times New Roman" w:hAnsi="Times New Roman" w:cs="Times New Roman"/>
          <w:sz w:val="24"/>
          <w:szCs w:val="24"/>
        </w:rPr>
        <w:t xml:space="preserve"> in Response to Executive Order 13563 Retrospective Regulatory Review.”</w:t>
      </w:r>
      <w:r w:rsidR="00B71029" w:rsidRPr="00BD2861">
        <w:rPr>
          <w:rFonts w:ascii="Times New Roman" w:hAnsi="Times New Roman" w:cs="Times New Roman"/>
          <w:sz w:val="24"/>
          <w:szCs w:val="24"/>
        </w:rPr>
        <w:t xml:space="preserve">  Among other things, this rule </w:t>
      </w:r>
      <w:r w:rsidRPr="00BD2861">
        <w:rPr>
          <w:rFonts w:ascii="Times New Roman" w:hAnsi="Times New Roman" w:cs="Times New Roman"/>
          <w:sz w:val="24"/>
          <w:szCs w:val="24"/>
        </w:rPr>
        <w:t>would</w:t>
      </w:r>
      <w:r w:rsidR="00B71029" w:rsidRPr="00BD2861">
        <w:rPr>
          <w:rFonts w:ascii="Times New Roman" w:hAnsi="Times New Roman" w:cs="Times New Roman"/>
          <w:sz w:val="24"/>
          <w:szCs w:val="24"/>
        </w:rPr>
        <w:t xml:space="preserve"> remove the requirements for the following BIS information collections:</w:t>
      </w:r>
    </w:p>
    <w:p w:rsidR="00B71029" w:rsidRPr="00BD2861" w:rsidRDefault="00B71029" w:rsidP="00BD2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029" w:rsidRPr="00BD2861" w:rsidRDefault="00B71029" w:rsidP="00BD2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861">
        <w:rPr>
          <w:rFonts w:ascii="Times New Roman" w:hAnsi="Times New Roman" w:cs="Times New Roman"/>
          <w:sz w:val="24"/>
          <w:szCs w:val="24"/>
        </w:rPr>
        <w:t>0694-0009</w:t>
      </w:r>
      <w:r w:rsidRPr="00BD2861">
        <w:rPr>
          <w:rFonts w:ascii="Times New Roman" w:hAnsi="Times New Roman" w:cs="Times New Roman"/>
          <w:sz w:val="24"/>
          <w:szCs w:val="24"/>
        </w:rPr>
        <w:tab/>
        <w:t>Triangular Transactions</w:t>
      </w:r>
    </w:p>
    <w:p w:rsidR="00B71029" w:rsidRPr="00BD2861" w:rsidRDefault="00B71029" w:rsidP="00BD2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861">
        <w:rPr>
          <w:rFonts w:ascii="Times New Roman" w:hAnsi="Times New Roman" w:cs="Times New Roman"/>
          <w:sz w:val="24"/>
          <w:szCs w:val="24"/>
        </w:rPr>
        <w:t>0694-0016</w:t>
      </w:r>
      <w:r w:rsidRPr="00BD2861">
        <w:rPr>
          <w:rFonts w:ascii="Times New Roman" w:hAnsi="Times New Roman" w:cs="Times New Roman"/>
          <w:sz w:val="24"/>
          <w:szCs w:val="24"/>
        </w:rPr>
        <w:tab/>
        <w:t>Delivery Verification Procedure for Imports</w:t>
      </w:r>
    </w:p>
    <w:p w:rsidR="00B71029" w:rsidRPr="00BD2861" w:rsidRDefault="00B71029" w:rsidP="00BD2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861">
        <w:rPr>
          <w:rFonts w:ascii="Times New Roman" w:hAnsi="Times New Roman" w:cs="Times New Roman"/>
          <w:sz w:val="24"/>
          <w:szCs w:val="24"/>
        </w:rPr>
        <w:t>0649-0017</w:t>
      </w:r>
      <w:r w:rsidRPr="00BD2861">
        <w:rPr>
          <w:rFonts w:ascii="Times New Roman" w:hAnsi="Times New Roman" w:cs="Times New Roman"/>
          <w:sz w:val="24"/>
          <w:szCs w:val="24"/>
        </w:rPr>
        <w:tab/>
        <w:t>International Import Certificate</w:t>
      </w:r>
    </w:p>
    <w:p w:rsidR="00B71029" w:rsidRPr="00BD2861" w:rsidRDefault="00B71029" w:rsidP="00BD2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029" w:rsidRPr="00BD2861" w:rsidRDefault="001928C3" w:rsidP="00BD2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861">
        <w:rPr>
          <w:rFonts w:ascii="Times New Roman" w:hAnsi="Times New Roman" w:cs="Times New Roman"/>
          <w:sz w:val="24"/>
          <w:szCs w:val="24"/>
        </w:rPr>
        <w:t>BIS is still evaluating how to proceed on these information collections.</w:t>
      </w:r>
      <w:r w:rsidR="00B71029" w:rsidRPr="00BD2861">
        <w:rPr>
          <w:rFonts w:ascii="Times New Roman" w:hAnsi="Times New Roman" w:cs="Times New Roman"/>
          <w:sz w:val="24"/>
          <w:szCs w:val="24"/>
        </w:rPr>
        <w:t xml:space="preserve">  Since these collections may not be discontinued until </w:t>
      </w:r>
      <w:r w:rsidRPr="00BD2861">
        <w:rPr>
          <w:rFonts w:ascii="Times New Roman" w:hAnsi="Times New Roman" w:cs="Times New Roman"/>
          <w:sz w:val="24"/>
          <w:szCs w:val="24"/>
        </w:rPr>
        <w:t>a</w:t>
      </w:r>
      <w:r w:rsidR="00B71029" w:rsidRPr="00BD2861">
        <w:rPr>
          <w:rFonts w:ascii="Times New Roman" w:hAnsi="Times New Roman" w:cs="Times New Roman"/>
          <w:sz w:val="24"/>
          <w:szCs w:val="24"/>
        </w:rPr>
        <w:t xml:space="preserve"> final rule is publish</w:t>
      </w:r>
      <w:r w:rsidRPr="00BD2861">
        <w:rPr>
          <w:rFonts w:ascii="Times New Roman" w:hAnsi="Times New Roman" w:cs="Times New Roman"/>
          <w:sz w:val="24"/>
          <w:szCs w:val="24"/>
        </w:rPr>
        <w:t>ed</w:t>
      </w:r>
      <w:r w:rsidR="00B71029" w:rsidRPr="00BD2861">
        <w:rPr>
          <w:rFonts w:ascii="Times New Roman" w:hAnsi="Times New Roman" w:cs="Times New Roman"/>
          <w:sz w:val="24"/>
          <w:szCs w:val="24"/>
        </w:rPr>
        <w:t xml:space="preserve">, BIS </w:t>
      </w:r>
      <w:r w:rsidRPr="00BD2861">
        <w:rPr>
          <w:rFonts w:ascii="Times New Roman" w:hAnsi="Times New Roman" w:cs="Times New Roman"/>
          <w:sz w:val="24"/>
          <w:szCs w:val="24"/>
        </w:rPr>
        <w:t>is renewing</w:t>
      </w:r>
      <w:r w:rsidR="00B71029" w:rsidRPr="00BD2861">
        <w:rPr>
          <w:rFonts w:ascii="Times New Roman" w:hAnsi="Times New Roman" w:cs="Times New Roman"/>
          <w:sz w:val="24"/>
          <w:szCs w:val="24"/>
        </w:rPr>
        <w:t xml:space="preserve"> these collections.</w:t>
      </w:r>
    </w:p>
    <w:p w:rsidR="00B71029" w:rsidRPr="00BD2861" w:rsidRDefault="00B71029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E60DA" w:rsidRPr="00BD2861" w:rsidRDefault="003E60D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539D6" w:rsidRPr="00BD2861" w:rsidRDefault="00CA78E0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A.  JU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D539D6" w:rsidRPr="00BD2861" w:rsidRDefault="00D539D6">
      <w:pPr>
        <w:spacing w:before="6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D539D6" w:rsidRPr="00BD2861" w:rsidRDefault="00CA78E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z w:val="24"/>
          <w:szCs w:val="24"/>
        </w:rPr>
        <w:t>This is a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st to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ud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D539D6" w:rsidRPr="00BD2861" w:rsidRDefault="00D539D6">
      <w:pPr>
        <w:spacing w:before="15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D539D6" w:rsidRPr="00BD2861" w:rsidRDefault="00CA78E0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1.  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rc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ces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k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oll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ect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 w:rsidRPr="00BD2861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n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ece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ssa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y.</w:t>
      </w:r>
    </w:p>
    <w:p w:rsidR="00D539D6" w:rsidRPr="00BD2861" w:rsidRDefault="00D539D6">
      <w:pPr>
        <w:spacing w:before="2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D539D6" w:rsidRPr="00BD2861" w:rsidRDefault="00CA78E0">
      <w:pPr>
        <w:spacing w:before="29" w:after="0" w:line="246" w:lineRule="auto"/>
        <w:ind w:left="120" w:right="105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 15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 Administ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 A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EAA)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1979,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sid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to issue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tions to impl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nt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EAA in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luding those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ovisions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ol 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D2861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ts 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oods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nd 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hnolo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stin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 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pose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 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 poli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nd sho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 suppl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ovision 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ohibiting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. 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om 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 bo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otts.  E</w:t>
      </w:r>
      <w:r w:rsidRPr="00BD2861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ity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 b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ssi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 di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tly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EAA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nd 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sid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nt to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.  This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ity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dminist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 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ndust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ity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h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 Administ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.  The EAA is not 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nt 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isl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nd wh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 it 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 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 due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ilu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 a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ly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nsion,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sid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utive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 und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 Em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onomic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ow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D2861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EE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ontinu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tion in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9D6" w:rsidRPr="00BD2861" w:rsidRDefault="00D539D6">
      <w:pPr>
        <w:spacing w:before="4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D539D6" w:rsidRPr="00BD2861" w:rsidRDefault="00CA78E0">
      <w:pPr>
        <w:spacing w:after="0" w:line="246" w:lineRule="auto"/>
        <w:ind w:left="120" w:right="149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Unit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nd 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 oth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ount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 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 to in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effec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tiv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ss of th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ols ov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 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in st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ommoditi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 by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ns 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D2861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re.</w:t>
      </w:r>
    </w:p>
    <w:p w:rsidR="00D539D6" w:rsidRPr="00BD2861" w:rsidRDefault="00D539D6">
      <w:pPr>
        <w:spacing w:before="2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D539D6" w:rsidRPr="00BD2861" w:rsidRDefault="00D539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539D6" w:rsidRPr="00BD2861" w:rsidRDefault="00CA78E0">
      <w:pPr>
        <w:spacing w:after="0" w:line="246" w:lineRule="auto"/>
        <w:ind w:left="120" w:right="309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by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f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ly, 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BD286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d.</w:t>
      </w:r>
      <w:r w:rsidRPr="00BD2861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BD286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BD286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BD286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upp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lastRenderedPageBreak/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BD286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BD286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lain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all 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BD286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Pr="00BD2861" w:rsidRDefault="00D539D6">
      <w:pPr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D539D6" w:rsidRPr="00BD2861" w:rsidRDefault="00CA78E0" w:rsidP="00DB5E1D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ully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15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upp. 5 to</w:t>
      </w:r>
      <w:r w:rsidR="00DB5E1D" w:rsidRPr="00BD2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 748.</w:t>
      </w:r>
    </w:p>
    <w:p w:rsidR="00D539D6" w:rsidRPr="00BD2861" w:rsidRDefault="00D539D6">
      <w:pPr>
        <w:spacing w:before="10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D539D6" w:rsidRPr="00BD2861" w:rsidRDefault="00CA78E0">
      <w:pPr>
        <w:spacing w:after="0" w:line="246" w:lineRule="auto"/>
        <w:ind w:left="120" w:right="209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 utili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D2861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645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2861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D2861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 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. impo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, this 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t, wh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D2861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ting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ount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 to a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tion,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impo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 to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. Gov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nt th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 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/she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will impo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 sp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ommoditi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 into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Unit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nd will not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BD2861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 su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ommoditi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pt in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with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D2861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tions 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Unit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539D6" w:rsidRPr="00BD2861" w:rsidRDefault="00CA78E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. Gov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nt, in tu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 su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tions 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 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9D6" w:rsidRPr="00BD2861" w:rsidRDefault="00D539D6">
      <w:pPr>
        <w:spacing w:after="0"/>
        <w:rPr>
          <w:rFonts w:ascii="Times New Roman" w:hAnsi="Times New Roman" w:cs="Times New Roman"/>
        </w:rPr>
      </w:pPr>
    </w:p>
    <w:p w:rsidR="00D539D6" w:rsidRPr="00BD2861" w:rsidRDefault="00CA78E0">
      <w:pPr>
        <w:spacing w:before="6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z w:val="24"/>
          <w:szCs w:val="24"/>
        </w:rPr>
        <w:t>This 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involv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ollowing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ps:</w:t>
      </w:r>
    </w:p>
    <w:p w:rsidR="00D539D6" w:rsidRPr="00BD2861" w:rsidRDefault="00D539D6">
      <w:pPr>
        <w:spacing w:before="10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D539D6" w:rsidRPr="00BD2861" w:rsidRDefault="00CA78E0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BD286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ommodity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dvis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 his/h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. impo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 the</w:t>
      </w:r>
    </w:p>
    <w:p w:rsidR="00D539D6" w:rsidRPr="00BD2861" w:rsidRDefault="00CA78E0">
      <w:pPr>
        <w:spacing w:before="7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D2861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D539D6" w:rsidRPr="00BD2861" w:rsidRDefault="00CA78E0">
      <w:pPr>
        <w:spacing w:before="6" w:after="0" w:line="560" w:lineRule="atLeast"/>
        <w:ind w:left="460" w:right="118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z w:val="24"/>
          <w:szCs w:val="24"/>
        </w:rPr>
        <w:t>b.  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. impo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obt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ins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D2861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645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2861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D2861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D2861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BD286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. impo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opi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ns it to 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D2861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D539D6" w:rsidRPr="00BD2861" w:rsidRDefault="00CA78E0">
      <w:pPr>
        <w:spacing w:before="7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D539D6" w:rsidRPr="00BD2861" w:rsidRDefault="00D539D6">
      <w:pPr>
        <w:spacing w:before="10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D539D6" w:rsidRPr="00BD2861" w:rsidRDefault="00CA78E0">
      <w:pPr>
        <w:spacing w:after="0" w:line="246" w:lineRule="auto"/>
        <w:ind w:left="820" w:right="62" w:hanging="36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z w:val="24"/>
          <w:szCs w:val="24"/>
        </w:rPr>
        <w:t>d.   A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tion, two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opi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 to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impo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to 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nsmit one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;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ond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opy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nt;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opy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D2861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om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Unit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ollow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ount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539D6" w:rsidRPr="00BD2861" w:rsidRDefault="00D539D6">
      <w:pPr>
        <w:spacing w:before="4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DB5E1D" w:rsidRPr="00BD2861" w:rsidRDefault="00DB5E1D" w:rsidP="00DB5E1D">
      <w:pPr>
        <w:spacing w:after="0" w:line="246" w:lineRule="auto"/>
        <w:ind w:left="100" w:right="221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tions 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 w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 th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would be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ss insight into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wh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 st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ommoditi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stin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impo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 to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United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tates and less control over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D2861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 of the items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om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United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States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.  Th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ols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vit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 th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ommoditi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not div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 to un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 or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to 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ohibit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 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stin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tions.</w:t>
      </w:r>
    </w:p>
    <w:p w:rsidR="00DB5E1D" w:rsidRPr="00BD2861" w:rsidRDefault="00DB5E1D" w:rsidP="00DB5E1D">
      <w:pPr>
        <w:spacing w:before="4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DB5E1D" w:rsidRPr="00BD2861" w:rsidRDefault="00DB5E1D" w:rsidP="00DB5E1D">
      <w:pPr>
        <w:spacing w:after="0" w:line="246" w:lineRule="auto"/>
        <w:ind w:left="100" w:right="45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opi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 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D2861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 exporters 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 inv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sti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tive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refere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sou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 viol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tions.  Mo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, this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nt is 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United States’ a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nt with oth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ount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 to mutu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lly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ise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ols 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D2861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nd impo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ts 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ommoditi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sons 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 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9D6" w:rsidRPr="00BD2861" w:rsidRDefault="00D539D6">
      <w:pPr>
        <w:spacing w:before="4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D539D6" w:rsidRPr="00BD2861" w:rsidRDefault="00CA78E0">
      <w:pPr>
        <w:spacing w:after="0" w:line="246" w:lineRule="auto"/>
        <w:ind w:left="100" w:right="13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tion 515 </w:t>
      </w:r>
      <w:r w:rsidRPr="00BD2861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 Qu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lity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Guid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pply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to this in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omply with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 qu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lity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uid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s, i.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., OM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nt 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nd sp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unit 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uid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539D6" w:rsidRPr="00BD2861" w:rsidRDefault="00D539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C326C" w:rsidRPr="00BD2861" w:rsidRDefault="00FC326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539D6" w:rsidRPr="00BD2861" w:rsidRDefault="00CA78E0">
      <w:pPr>
        <w:spacing w:after="0" w:line="246" w:lineRule="auto"/>
        <w:ind w:left="100" w:right="347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er,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volv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c,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al, or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ologi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lastRenderedPageBreak/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ology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Pr="00BD2861" w:rsidRDefault="00D539D6">
      <w:pPr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DB5E1D" w:rsidRPr="00BD2861" w:rsidRDefault="00DB5E1D" w:rsidP="00DB5E1D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color w:val="0000FF"/>
          <w:position w:val="-1"/>
          <w:sz w:val="24"/>
          <w:szCs w:val="24"/>
          <w:u w:val="single" w:color="0000FF"/>
        </w:rPr>
      </w:pP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D2861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645P can be downloaded from the BIS website or requested at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DB5E1D" w:rsidRPr="00BD2861" w:rsidRDefault="00DB5E1D" w:rsidP="00DB5E1D">
      <w:p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7" w:history="1">
        <w:r w:rsidRPr="00BD286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http://www.bis.doc.gov/index.php/component/rsform/form/21-request-bis-forms</w:t>
        </w:r>
      </w:hyperlink>
    </w:p>
    <w:p w:rsidR="00D539D6" w:rsidRPr="00BD2861" w:rsidRDefault="00D539D6">
      <w:pPr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D539D6" w:rsidRPr="00BD2861" w:rsidRDefault="00D539D6">
      <w:pPr>
        <w:spacing w:after="0"/>
        <w:rPr>
          <w:rFonts w:ascii="Times New Roman" w:hAnsi="Times New Roman" w:cs="Times New Roman"/>
        </w:rPr>
      </w:pPr>
    </w:p>
    <w:p w:rsidR="00D539D6" w:rsidRPr="00BD2861" w:rsidRDefault="00CA78E0">
      <w:pPr>
        <w:spacing w:before="66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4.  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cr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e</w:t>
      </w:r>
      <w:r w:rsidRPr="00BD2861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ff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rt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 i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dup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li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D539D6" w:rsidRPr="00BD2861" w:rsidRDefault="00D539D6">
      <w:pPr>
        <w:spacing w:before="2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D539D6" w:rsidRPr="00BD2861" w:rsidRDefault="00CA78E0">
      <w:pPr>
        <w:spacing w:before="29" w:after="0" w:line="246" w:lineRule="auto"/>
        <w:ind w:left="100" w:right="425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 is not dupli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wh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. 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. impo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 who 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ovide in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 to sp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ommoditi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 to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. by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539D6" w:rsidRPr="00BD2861" w:rsidRDefault="00CA78E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z w:val="24"/>
          <w:szCs w:val="24"/>
        </w:rPr>
        <w:t>This in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tion is not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sou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D539D6" w:rsidRPr="00BD2861" w:rsidRDefault="00D539D6">
      <w:pPr>
        <w:spacing w:before="8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D539D6" w:rsidRPr="00BD2861" w:rsidRDefault="00D539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539D6" w:rsidRPr="00BD2861" w:rsidRDefault="00D539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539D6" w:rsidRPr="00BD2861" w:rsidRDefault="00CA78E0">
      <w:pPr>
        <w:spacing w:after="0" w:line="246" w:lineRule="auto"/>
        <w:ind w:left="100" w:right="55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volv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all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s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all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s,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BD286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Pr="00BD2861" w:rsidRDefault="00D539D6">
      <w:pPr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D539D6" w:rsidRPr="00BD2861" w:rsidRDefault="00CA78E0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 must be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 to by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ll U.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. impo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ss 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9D6" w:rsidRPr="00BD2861" w:rsidRDefault="00D539D6">
      <w:pPr>
        <w:spacing w:before="8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D539D6" w:rsidRPr="00BD2861" w:rsidRDefault="00D539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539D6" w:rsidRPr="00BD2861" w:rsidRDefault="00D539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539D6" w:rsidRPr="00BD2861" w:rsidRDefault="00CA78E0">
      <w:pPr>
        <w:spacing w:after="0" w:line="246" w:lineRule="auto"/>
        <w:ind w:left="100" w:right="148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og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am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is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ss 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Pr="00BD2861" w:rsidRDefault="00D539D6">
      <w:pPr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D539D6" w:rsidRPr="00BD2861" w:rsidRDefault="00CA78E0">
      <w:pPr>
        <w:spacing w:before="29" w:after="0" w:line="246" w:lineRule="auto"/>
        <w:ind w:left="100" w:right="32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tions w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 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ntly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viol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tions 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EAA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EAR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would in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nt 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 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ity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sts. An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thing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ss th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 a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ull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 would not 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ols ov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 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in st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ommoditi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539D6" w:rsidRPr="00BD2861" w:rsidRDefault="00D539D6">
      <w:pPr>
        <w:spacing w:before="2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D539D6" w:rsidRPr="00BD2861" w:rsidRDefault="00D539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539D6" w:rsidRPr="00BD2861" w:rsidRDefault="00D539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539D6" w:rsidRPr="00BD2861" w:rsidRDefault="00CA78E0">
      <w:pPr>
        <w:spacing w:after="0" w:line="246" w:lineRule="auto"/>
        <w:ind w:left="100" w:right="743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ial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rc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cted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nt</w:t>
      </w:r>
      <w:r w:rsidRPr="00BD286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Pr="00BD2861" w:rsidRDefault="00D539D6">
      <w:pPr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D539D6" w:rsidRPr="00BD2861" w:rsidRDefault="00CA78E0">
      <w:pPr>
        <w:spacing w:before="29" w:after="0" w:line="246" w:lineRule="auto"/>
        <w:ind w:left="100" w:right="728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no sp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umst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 to be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 in a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er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onsist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nt with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uid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 in 5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1320.6.</w:t>
      </w:r>
    </w:p>
    <w:p w:rsidR="00D539D6" w:rsidRPr="00BD2861" w:rsidRDefault="00D539D6">
      <w:pPr>
        <w:spacing w:before="2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D539D6" w:rsidRPr="00BD2861" w:rsidRDefault="00D539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539D6" w:rsidRPr="00BD2861" w:rsidRDefault="00D539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539D6" w:rsidRPr="00BD2861" w:rsidRDefault="00CA78E0">
      <w:pPr>
        <w:spacing w:after="0" w:line="246" w:lineRule="auto"/>
        <w:ind w:left="100" w:right="65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 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RA 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R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soli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ted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ior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 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issio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. 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Su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ed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d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by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BD286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in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ff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lt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ain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availa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a, 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dk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g,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re,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(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)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Pr="00BD2861" w:rsidRDefault="00D539D6">
      <w:pPr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D539D6" w:rsidRPr="00BD2861" w:rsidRDefault="00CA78E0">
      <w:pPr>
        <w:spacing w:before="29" w:after="0" w:line="246" w:lineRule="auto"/>
        <w:ind w:left="100" w:right="203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noti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sting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public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nt w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 publish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 in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ist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, on </w:t>
      </w:r>
      <w:r w:rsidR="00567862">
        <w:rPr>
          <w:rFonts w:ascii="Times New Roman" w:eastAsia="Times New Roman" w:hAnsi="Times New Roman" w:cs="Times New Roman"/>
          <w:sz w:val="24"/>
          <w:szCs w:val="24"/>
        </w:rPr>
        <w:t>6/9/2016, in 81 FR 31179.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567862">
        <w:rPr>
          <w:rFonts w:ascii="Times New Roman" w:eastAsia="Times New Roman" w:hAnsi="Times New Roman" w:cs="Times New Roman"/>
          <w:sz w:val="24"/>
          <w:szCs w:val="24"/>
        </w:rPr>
        <w:t xml:space="preserve">public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nts w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D539D6" w:rsidRPr="00BD2861" w:rsidRDefault="00D539D6">
      <w:pPr>
        <w:spacing w:before="2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D539D6" w:rsidRPr="00BD2861" w:rsidRDefault="00D539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539D6" w:rsidRPr="00BD2861" w:rsidRDefault="00D539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539D6" w:rsidRPr="00BD2861" w:rsidRDefault="00CA78E0">
      <w:pPr>
        <w:spacing w:after="0" w:line="246" w:lineRule="auto"/>
        <w:ind w:left="100" w:right="1149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isio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ay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or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 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Pr="00BD2861" w:rsidRDefault="00D539D6">
      <w:pPr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D539D6" w:rsidRPr="00BD2861" w:rsidRDefault="00CA78E0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  <w:bookmarkStart w:id="0" w:name="_GoBack"/>
      <w:bookmarkEnd w:id="0"/>
    </w:p>
    <w:p w:rsidR="00D539D6" w:rsidRPr="00BD2861" w:rsidRDefault="00D539D6">
      <w:pPr>
        <w:spacing w:after="0"/>
        <w:rPr>
          <w:rFonts w:ascii="Times New Roman" w:hAnsi="Times New Roman" w:cs="Times New Roman"/>
        </w:rPr>
      </w:pPr>
    </w:p>
    <w:p w:rsidR="004466D0" w:rsidRPr="00BD2861" w:rsidRDefault="004466D0">
      <w:pPr>
        <w:spacing w:after="0"/>
        <w:rPr>
          <w:rFonts w:ascii="Times New Roman" w:hAnsi="Times New Roman" w:cs="Times New Roman"/>
        </w:rPr>
      </w:pPr>
    </w:p>
    <w:p w:rsidR="00D539D6" w:rsidRPr="00BD2861" w:rsidRDefault="00CA78E0">
      <w:pPr>
        <w:spacing w:before="66" w:after="0" w:line="246" w:lineRule="auto"/>
        <w:ind w:left="120" w:right="41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BD286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ny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iali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BD286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asis 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Pr="00BD2861" w:rsidRDefault="00D539D6">
      <w:pPr>
        <w:spacing w:before="19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D539D6" w:rsidRPr="00BD2861" w:rsidRDefault="00CA78E0">
      <w:pPr>
        <w:spacing w:after="0" w:line="246" w:lineRule="auto"/>
        <w:ind w:left="120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 12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EAA 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lity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 submitt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 to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nt 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erce.</w:t>
      </w:r>
    </w:p>
    <w:p w:rsidR="00D539D6" w:rsidRPr="00BD2861" w:rsidRDefault="00D539D6">
      <w:pPr>
        <w:spacing w:before="2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D539D6" w:rsidRPr="00BD2861" w:rsidRDefault="00D539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539D6" w:rsidRPr="00BD2861" w:rsidRDefault="00D539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539D6" w:rsidRPr="00BD2861" w:rsidRDefault="00CA78E0">
      <w:pPr>
        <w:spacing w:after="0" w:line="246" w:lineRule="auto"/>
        <w:ind w:left="120" w:right="2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 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dd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j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 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 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avior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s,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ligio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 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tters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ly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ered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Pr="00BD2861" w:rsidRDefault="00D539D6">
      <w:pPr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D539D6" w:rsidRPr="00BD2861" w:rsidRDefault="00CA78E0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no qu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stions 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nsitive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9D6" w:rsidRPr="00BD2861" w:rsidRDefault="00D539D6">
      <w:pPr>
        <w:spacing w:before="8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D539D6" w:rsidRPr="00BD2861" w:rsidRDefault="00D539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539D6" w:rsidRPr="00BD2861" w:rsidRDefault="00D539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539D6" w:rsidRPr="00BD2861" w:rsidRDefault="00CA78E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 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en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Pr="00BD2861" w:rsidRDefault="00D539D6">
      <w:pPr>
        <w:spacing w:before="6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CC1866" w:rsidRPr="00BD2861" w:rsidRDefault="00CC1866" w:rsidP="00CC1866">
      <w:pPr>
        <w:spacing w:after="0" w:line="248" w:lineRule="auto"/>
        <w:ind w:left="100" w:right="47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minut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15 minut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D2861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647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nd 15 minut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nts in Qu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stion 2, paragraph 1)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nd one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minute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dk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pin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,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nnu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 bu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 is </w:t>
      </w:r>
      <w:r w:rsidR="00846283" w:rsidRPr="00BD2861">
        <w:rPr>
          <w:rFonts w:ascii="Times New Roman" w:eastAsia="Times New Roman" w:hAnsi="Times New Roman" w:cs="Times New Roman"/>
          <w:bCs/>
          <w:sz w:val="24"/>
          <w:szCs w:val="24"/>
        </w:rPr>
        <w:t>11.2</w:t>
      </w:r>
      <w:r w:rsidRPr="00BD286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h</w:t>
      </w:r>
      <w:r w:rsidRPr="00BD2861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u</w:t>
      </w:r>
      <w:r w:rsidRPr="00BD286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BD2861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 th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umst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s”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 will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ddition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846283" w:rsidRPr="00BD2861">
        <w:rPr>
          <w:rFonts w:ascii="Times New Roman" w:eastAsia="Times New Roman" w:hAnsi="Times New Roman" w:cs="Times New Roman"/>
          <w:sz w:val="24"/>
          <w:szCs w:val="24"/>
        </w:rPr>
        <w:t>20 minutes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.  Therefore the total </w:t>
      </w:r>
      <w:r w:rsidR="00846283" w:rsidRPr="00BD2861">
        <w:rPr>
          <w:rFonts w:ascii="Times New Roman" w:eastAsia="Times New Roman" w:hAnsi="Times New Roman" w:cs="Times New Roman"/>
          <w:sz w:val="24"/>
          <w:szCs w:val="24"/>
        </w:rPr>
        <w:t>burden is estimated to be 10.0 + 1.2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6283" w:rsidRPr="00BD2861">
        <w:rPr>
          <w:rFonts w:ascii="Times New Roman" w:eastAsia="Times New Roman" w:hAnsi="Times New Roman" w:cs="Times New Roman"/>
          <w:sz w:val="24"/>
          <w:szCs w:val="24"/>
        </w:rPr>
        <w:t xml:space="preserve">+ .2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846283" w:rsidRPr="00BD2861">
        <w:rPr>
          <w:rFonts w:ascii="Times New Roman" w:eastAsia="Times New Roman" w:hAnsi="Times New Roman" w:cs="Times New Roman"/>
          <w:b/>
          <w:sz w:val="24"/>
          <w:szCs w:val="24"/>
        </w:rPr>
        <w:t>11.4</w:t>
      </w:r>
      <w:r w:rsidRPr="00BD2861">
        <w:rPr>
          <w:rFonts w:ascii="Times New Roman" w:eastAsia="Times New Roman" w:hAnsi="Times New Roman" w:cs="Times New Roman"/>
          <w:b/>
          <w:sz w:val="24"/>
          <w:szCs w:val="24"/>
        </w:rPr>
        <w:t xml:space="preserve"> hours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9D6" w:rsidRPr="00BD2861" w:rsidRDefault="00D539D6">
      <w:pPr>
        <w:spacing w:before="4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CC1866" w:rsidRPr="00BD2861" w:rsidRDefault="00CA78E0">
      <w:pPr>
        <w:tabs>
          <w:tab w:val="left" w:pos="1860"/>
          <w:tab w:val="left" w:pos="2520"/>
          <w:tab w:val="left" w:pos="5100"/>
          <w:tab w:val="left" w:pos="5520"/>
          <w:tab w:val="left" w:pos="5700"/>
          <w:tab w:val="left" w:pos="6180"/>
          <w:tab w:val="left" w:pos="6240"/>
        </w:tabs>
        <w:spacing w:after="0" w:line="248" w:lineRule="auto"/>
        <w:ind w:left="859" w:right="2612" w:hanging="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CC1866"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1866" w:rsidRPr="00BD28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B608A" w:rsidRPr="00BD2861">
        <w:rPr>
          <w:rFonts w:ascii="Times New Roman" w:eastAsia="Times New Roman" w:hAnsi="Times New Roman" w:cs="Times New Roman"/>
          <w:sz w:val="24"/>
          <w:szCs w:val="24"/>
        </w:rPr>
        <w:t>0</w:t>
      </w:r>
      <w:r w:rsidR="00CC1866" w:rsidRPr="00BD2861">
        <w:rPr>
          <w:rFonts w:ascii="Times New Roman" w:eastAsia="Times New Roman" w:hAnsi="Times New Roman" w:cs="Times New Roman"/>
          <w:sz w:val="24"/>
          <w:szCs w:val="24"/>
        </w:rPr>
        <w:t xml:space="preserve"> @ 30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 minut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="004B608A" w:rsidRPr="00BD2861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CC1866" w:rsidRPr="00BD28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B608A" w:rsidRPr="00BD28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C1866" w:rsidRPr="00BD28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B608A" w:rsidRPr="00BD2861">
        <w:rPr>
          <w:rFonts w:ascii="Times New Roman" w:eastAsia="Times New Roman" w:hAnsi="Times New Roman" w:cs="Times New Roman"/>
          <w:sz w:val="24"/>
          <w:szCs w:val="24"/>
        </w:rPr>
        <w:t>=</w:t>
      </w:r>
      <w:r w:rsidR="004B608A" w:rsidRPr="00BD2861">
        <w:rPr>
          <w:rFonts w:ascii="Times New Roman" w:eastAsia="Times New Roman" w:hAnsi="Times New Roman" w:cs="Times New Roman"/>
          <w:sz w:val="24"/>
          <w:szCs w:val="24"/>
        </w:rPr>
        <w:tab/>
      </w:r>
      <w:r w:rsidR="004B608A" w:rsidRPr="00BD2861">
        <w:rPr>
          <w:rFonts w:ascii="Times New Roman" w:eastAsia="Times New Roman" w:hAnsi="Times New Roman" w:cs="Times New Roman"/>
          <w:sz w:val="24"/>
          <w:szCs w:val="24"/>
        </w:rPr>
        <w:tab/>
      </w:r>
      <w:r w:rsidR="00CC1866" w:rsidRPr="00BD2861">
        <w:rPr>
          <w:rFonts w:ascii="Times New Roman" w:eastAsia="Times New Roman" w:hAnsi="Times New Roman" w:cs="Times New Roman"/>
          <w:sz w:val="24"/>
          <w:szCs w:val="24"/>
        </w:rPr>
        <w:t>10.0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ab/>
        <w:t>hou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</w:p>
    <w:p w:rsidR="00CC1866" w:rsidRPr="00BD2861" w:rsidRDefault="00CC1866" w:rsidP="00CC1866">
      <w:pPr>
        <w:tabs>
          <w:tab w:val="left" w:pos="1860"/>
          <w:tab w:val="left" w:pos="2520"/>
          <w:tab w:val="left" w:pos="5100"/>
          <w:tab w:val="left" w:pos="5520"/>
          <w:tab w:val="left" w:pos="5700"/>
          <w:tab w:val="left" w:pos="6180"/>
          <w:tab w:val="left" w:pos="6240"/>
        </w:tabs>
        <w:spacing w:after="0" w:line="248" w:lineRule="auto"/>
        <w:ind w:left="859" w:right="2612" w:hanging="6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    “Special Circumstances”                     </w:t>
      </w:r>
      <w:r w:rsidR="00846283" w:rsidRPr="00BD2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ab/>
      </w:r>
      <w:r w:rsidRPr="00BD2861">
        <w:rPr>
          <w:rFonts w:ascii="Times New Roman" w:eastAsia="Times New Roman" w:hAnsi="Times New Roman" w:cs="Times New Roman"/>
          <w:sz w:val="24"/>
          <w:szCs w:val="24"/>
        </w:rPr>
        <w:tab/>
      </w:r>
      <w:r w:rsidRPr="00BD2861">
        <w:rPr>
          <w:rFonts w:ascii="Times New Roman" w:eastAsia="Times New Roman" w:hAnsi="Times New Roman" w:cs="Times New Roman"/>
          <w:sz w:val="24"/>
          <w:szCs w:val="24"/>
        </w:rPr>
        <w:tab/>
        <w:t xml:space="preserve">   1.2    hours</w:t>
      </w:r>
    </w:p>
    <w:p w:rsidR="00D539D6" w:rsidRPr="00BD2861" w:rsidRDefault="00CC1866">
      <w:pPr>
        <w:tabs>
          <w:tab w:val="left" w:pos="1860"/>
          <w:tab w:val="left" w:pos="2520"/>
          <w:tab w:val="left" w:pos="5100"/>
          <w:tab w:val="left" w:pos="5520"/>
          <w:tab w:val="left" w:pos="5700"/>
          <w:tab w:val="left" w:pos="6180"/>
          <w:tab w:val="left" w:pos="6240"/>
        </w:tabs>
        <w:spacing w:after="0" w:line="248" w:lineRule="auto"/>
        <w:ind w:left="859" w:right="2612" w:hanging="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z w:val="24"/>
          <w:szCs w:val="24"/>
        </w:rPr>
        <w:tab/>
      </w:r>
      <w:r w:rsidR="00CA78E0"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CA78E0"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CA78E0"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="00CA78E0"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A78E0" w:rsidRPr="00BD2861">
        <w:rPr>
          <w:rFonts w:ascii="Times New Roman" w:eastAsia="Times New Roman" w:hAnsi="Times New Roman" w:cs="Times New Roman"/>
          <w:sz w:val="24"/>
          <w:szCs w:val="24"/>
        </w:rPr>
        <w:t>dk</w:t>
      </w:r>
      <w:r w:rsidR="00CA78E0"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CA78E0" w:rsidRPr="00BD2861">
        <w:rPr>
          <w:rFonts w:ascii="Times New Roman" w:eastAsia="Times New Roman" w:hAnsi="Times New Roman" w:cs="Times New Roman"/>
          <w:sz w:val="24"/>
          <w:szCs w:val="24"/>
        </w:rPr>
        <w:t>ping</w:t>
      </w:r>
      <w:r w:rsidR="00CA78E0"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A78E0"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B608A" w:rsidRPr="00BD2861">
        <w:rPr>
          <w:rFonts w:ascii="Times New Roman" w:eastAsia="Times New Roman" w:hAnsi="Times New Roman" w:cs="Times New Roman"/>
          <w:sz w:val="24"/>
          <w:szCs w:val="24"/>
        </w:rPr>
        <w:t>0</w:t>
      </w:r>
      <w:r w:rsidR="00CA78E0" w:rsidRPr="00BD2861">
        <w:rPr>
          <w:rFonts w:ascii="Times New Roman" w:eastAsia="Times New Roman" w:hAnsi="Times New Roman" w:cs="Times New Roman"/>
          <w:sz w:val="24"/>
          <w:szCs w:val="24"/>
        </w:rPr>
        <w:t xml:space="preserve"> @ 1 minute</w:t>
      </w:r>
      <w:r w:rsidR="00CA78E0"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 w:rsidR="00CA78E0" w:rsidRPr="00BD2861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846283" w:rsidRPr="00BD28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A78E0" w:rsidRPr="00BD2861">
        <w:rPr>
          <w:rFonts w:ascii="Times New Roman" w:eastAsia="Times New Roman" w:hAnsi="Times New Roman" w:cs="Times New Roman"/>
          <w:sz w:val="24"/>
          <w:szCs w:val="24"/>
        </w:rPr>
        <w:t>=</w:t>
      </w:r>
      <w:r w:rsidR="00CA78E0" w:rsidRPr="00BD2861">
        <w:rPr>
          <w:rFonts w:ascii="Times New Roman" w:eastAsia="Times New Roman" w:hAnsi="Times New Roman" w:cs="Times New Roman"/>
          <w:sz w:val="24"/>
          <w:szCs w:val="24"/>
        </w:rPr>
        <w:tab/>
      </w:r>
      <w:r w:rsidR="00CA78E0" w:rsidRPr="00BD286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CA78E0" w:rsidRPr="00BD286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CA78E0" w:rsidRPr="00BD286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BD286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r w:rsidR="004B608A" w:rsidRPr="00BD286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.2</w:t>
      </w:r>
      <w:r w:rsidR="00CA78E0" w:rsidRPr="00BD286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CA78E0" w:rsidRPr="00BD286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CA78E0" w:rsidRPr="00BD286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>hou</w:t>
      </w:r>
      <w:r w:rsidR="00CA78E0" w:rsidRPr="00BD2861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 w:rsidR="00CA78E0" w:rsidRPr="00BD286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 w:rsidR="00CA78E0" w:rsidRPr="00BD2861">
        <w:rPr>
          <w:rFonts w:ascii="Times New Roman" w:eastAsia="Times New Roman" w:hAnsi="Times New Roman" w:cs="Times New Roman"/>
          <w:sz w:val="24"/>
          <w:szCs w:val="24"/>
        </w:rPr>
        <w:t xml:space="preserve"> TOTAL</w:t>
      </w:r>
      <w:r w:rsidR="00CA78E0" w:rsidRPr="00BD2861">
        <w:rPr>
          <w:rFonts w:ascii="Times New Roman" w:eastAsia="Times New Roman" w:hAnsi="Times New Roman" w:cs="Times New Roman"/>
          <w:sz w:val="24"/>
          <w:szCs w:val="24"/>
        </w:rPr>
        <w:tab/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11.4</w:t>
      </w:r>
      <w:r w:rsidR="00CA78E0"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A78E0"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="00CA78E0"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CA78E0"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CA78E0"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CA78E0"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D539D6" w:rsidRPr="00BD2861" w:rsidRDefault="00D539D6">
      <w:pPr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D539D6" w:rsidRPr="00BD2861" w:rsidRDefault="00CA78E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nnu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C2778A">
        <w:rPr>
          <w:rFonts w:ascii="Times New Roman" w:eastAsia="Times New Roman" w:hAnsi="Times New Roman" w:cs="Times New Roman"/>
          <w:sz w:val="24"/>
          <w:szCs w:val="24"/>
        </w:rPr>
        <w:t xml:space="preserve">total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ost to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public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d to be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$</w:t>
      </w:r>
      <w:r w:rsidR="00C2778A">
        <w:rPr>
          <w:rFonts w:ascii="Times New Roman" w:eastAsia="Times New Roman" w:hAnsi="Times New Roman" w:cs="Times New Roman"/>
          <w:sz w:val="24"/>
          <w:szCs w:val="24"/>
        </w:rPr>
        <w:t>342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.  This is b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 w:rsidR="00BD2861">
        <w:rPr>
          <w:rFonts w:ascii="Times New Roman" w:eastAsia="Times New Roman" w:hAnsi="Times New Roman" w:cs="Times New Roman"/>
          <w:sz w:val="24"/>
          <w:szCs w:val="24"/>
        </w:rPr>
        <w:t xml:space="preserve">30 minutes per response at an estimate of $30 per hour. </w:t>
      </w:r>
    </w:p>
    <w:p w:rsidR="00D539D6" w:rsidRPr="00BD2861" w:rsidRDefault="00D539D6" w:rsidP="00D5271F">
      <w:pPr>
        <w:spacing w:before="7" w:after="0" w:line="240" w:lineRule="auto"/>
        <w:ind w:right="-20"/>
        <w:rPr>
          <w:rFonts w:ascii="Times New Roman" w:hAnsi="Times New Roman" w:cs="Times New Roman"/>
          <w:sz w:val="17"/>
          <w:szCs w:val="17"/>
        </w:rPr>
      </w:pPr>
    </w:p>
    <w:p w:rsidR="00D539D6" w:rsidRPr="00BD2861" w:rsidRDefault="00D539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539D6" w:rsidRPr="00BD2861" w:rsidRDefault="00D539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539D6" w:rsidRPr="00BD2861" w:rsidRDefault="00CA78E0">
      <w:pPr>
        <w:spacing w:after="0" w:line="246" w:lineRule="auto"/>
        <w:ind w:left="120" w:right="655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 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nnu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ost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en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or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-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om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(e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val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ue</w:t>
      </w:r>
      <w:r w:rsidRPr="00BD286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BD286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in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12 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e)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Pr="00BD2861" w:rsidRDefault="00D539D6">
      <w:pPr>
        <w:spacing w:before="19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D539D6" w:rsidRPr="00BD2861" w:rsidRDefault="00CA78E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539D6" w:rsidRPr="00BD2861" w:rsidRDefault="00D539D6">
      <w:pPr>
        <w:spacing w:before="8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D539D6" w:rsidRPr="00BD2861" w:rsidRDefault="00D539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539D6" w:rsidRPr="00BD2861" w:rsidRDefault="00CA78E0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lastRenderedPageBreak/>
        <w:t xml:space="preserve">14.  </w:t>
      </w:r>
      <w:r w:rsidRPr="00BD2861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ovi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e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tes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 w:rsidRPr="00BD2861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nnu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ali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zed</w:t>
      </w:r>
      <w:r w:rsidRPr="00BD2861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ost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o 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al gov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D539D6" w:rsidRPr="00BD2861" w:rsidRDefault="00D539D6">
      <w:pPr>
        <w:spacing w:before="2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BD2861" w:rsidRDefault="00BD2861" w:rsidP="00BD2861">
      <w:pPr>
        <w:spacing w:before="29" w:after="0" w:line="246" w:lineRule="auto"/>
        <w:ind w:left="100" w:right="1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 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$100.  This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2861" w:rsidRDefault="00BD2861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D539D6" w:rsidRPr="00BD2861" w:rsidRDefault="00CA78E0">
      <w:pPr>
        <w:spacing w:before="66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15.  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re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aso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 w:rsidRPr="00BD2861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or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og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am</w:t>
      </w:r>
      <w:r w:rsidRPr="00BD2861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or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j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D539D6" w:rsidRPr="00BD2861" w:rsidRDefault="00D539D6">
      <w:pPr>
        <w:spacing w:before="2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D539D6" w:rsidRPr="00BD2861" w:rsidRDefault="004466D0">
      <w:pPr>
        <w:spacing w:before="29" w:after="0" w:line="246" w:lineRule="auto"/>
        <w:ind w:left="120" w:right="321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z w:val="24"/>
          <w:szCs w:val="24"/>
        </w:rPr>
        <w:t>Not Applicable</w:t>
      </w:r>
      <w:r w:rsidR="00CA78E0" w:rsidRPr="00BD28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9D6" w:rsidRPr="00BD2861" w:rsidRDefault="00D539D6">
      <w:pPr>
        <w:spacing w:before="4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D539D6" w:rsidRPr="00BD2861" w:rsidRDefault="00D539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539D6" w:rsidRPr="00BD2861" w:rsidRDefault="00D539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539D6" w:rsidRPr="00BD2861" w:rsidRDefault="00CA78E0">
      <w:pPr>
        <w:spacing w:after="0" w:line="246" w:lineRule="auto"/>
        <w:ind w:left="120" w:right="504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 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BD286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d,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ne</w:t>
      </w:r>
      <w:r w:rsidRPr="00BD286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BD286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Pr="00BD2861" w:rsidRDefault="00D539D6">
      <w:pPr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D539D6" w:rsidRPr="00BD2861" w:rsidRDefault="00CA78E0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no pl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ns to publish this in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D539D6" w:rsidRPr="00BD2861" w:rsidRDefault="00D539D6">
      <w:pPr>
        <w:spacing w:before="8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D539D6" w:rsidRPr="00BD2861" w:rsidRDefault="00D539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539D6" w:rsidRPr="00BD2861" w:rsidRDefault="00D539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539D6" w:rsidRPr="00BD2861" w:rsidRDefault="00CA78E0">
      <w:pPr>
        <w:spacing w:after="0" w:line="246" w:lineRule="auto"/>
        <w:ind w:left="120" w:right="935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 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oval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lay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d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oval of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lay 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ld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b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Pr="00BD2861" w:rsidRDefault="00D539D6">
      <w:pPr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D539D6" w:rsidRPr="00BD2861" w:rsidRDefault="00CA78E0">
      <w:pPr>
        <w:spacing w:before="29" w:after="0" w:line="246" w:lineRule="auto"/>
        <w:ind w:left="120" w:right="271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D2861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is 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king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 to not displ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BD2861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 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OMB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 of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 b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 is 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 in n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 is t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lly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tion wo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ldwid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.  To 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h time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OMB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s only</w:t>
      </w:r>
      <w:r w:rsidRPr="00BD286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to m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wise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ood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ms b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ome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obsol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9D6" w:rsidRPr="00BD2861" w:rsidRDefault="00D539D6">
      <w:pPr>
        <w:spacing w:before="2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D539D6" w:rsidRPr="00BD2861" w:rsidRDefault="00D539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539D6" w:rsidRPr="00BD2861" w:rsidRDefault="00D539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539D6" w:rsidRPr="00BD2861" w:rsidRDefault="00CA78E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18. 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ch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cert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Pr="00BD2861" w:rsidRDefault="00D539D6">
      <w:pPr>
        <w:spacing w:before="6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D539D6" w:rsidRPr="00BD2861" w:rsidRDefault="00CA78E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539D6" w:rsidRPr="00BD2861" w:rsidRDefault="00D539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539D6" w:rsidRPr="00BD2861" w:rsidRDefault="00D539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539D6" w:rsidRPr="00BD2861" w:rsidRDefault="00D539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539D6" w:rsidRPr="00BD2861" w:rsidRDefault="00D539D6">
      <w:pPr>
        <w:spacing w:before="2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D539D6" w:rsidRPr="00BD2861" w:rsidRDefault="00CA78E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.  CO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LLE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IONS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OYING</w:t>
      </w:r>
      <w:r w:rsidRPr="00BD286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ICAL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D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BD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ET</w:t>
      </w:r>
      <w:r w:rsidRPr="00BD2861">
        <w:rPr>
          <w:rFonts w:ascii="Times New Roman" w:eastAsia="Times New Roman" w:hAnsi="Times New Roman" w:cs="Times New Roman"/>
          <w:b/>
          <w:bCs/>
          <w:sz w:val="24"/>
          <w:szCs w:val="24"/>
        </w:rPr>
        <w:t>HODS</w:t>
      </w:r>
    </w:p>
    <w:p w:rsidR="00D539D6" w:rsidRPr="00BD2861" w:rsidRDefault="00D539D6">
      <w:pPr>
        <w:spacing w:before="6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D539D6" w:rsidRPr="00BD2861" w:rsidRDefault="00CA78E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BD2861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BD2861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BD2861"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sectPr w:rsidR="00D539D6" w:rsidRPr="00BD2861">
      <w:footerReference w:type="default" r:id="rId8"/>
      <w:pgSz w:w="12240" w:h="15840"/>
      <w:pgMar w:top="1380" w:right="1340" w:bottom="1680" w:left="1320" w:header="0" w:footer="14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754" w:rsidRDefault="00512754">
      <w:pPr>
        <w:spacing w:after="0" w:line="240" w:lineRule="auto"/>
      </w:pPr>
      <w:r>
        <w:separator/>
      </w:r>
    </w:p>
  </w:endnote>
  <w:endnote w:type="continuationSeparator" w:id="0">
    <w:p w:rsidR="00512754" w:rsidRDefault="00512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9D6" w:rsidRDefault="00C13D5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3822700</wp:posOffset>
              </wp:positionH>
              <wp:positionV relativeFrom="page">
                <wp:posOffset>8971915</wp:posOffset>
              </wp:positionV>
              <wp:extent cx="127000" cy="177800"/>
              <wp:effectExtent l="3175" t="0" r="317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9D6" w:rsidRDefault="00CA78E0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67862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06.4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" filled="f" stroked="f">
              <v:textbox inset="0,0,0,0">
                <w:txbxContent>
                  <w:p w:rsidR="00D539D6" w:rsidRDefault="00CA78E0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67862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754" w:rsidRDefault="00512754">
      <w:pPr>
        <w:spacing w:after="0" w:line="240" w:lineRule="auto"/>
      </w:pPr>
      <w:r>
        <w:separator/>
      </w:r>
    </w:p>
  </w:footnote>
  <w:footnote w:type="continuationSeparator" w:id="0">
    <w:p w:rsidR="00512754" w:rsidRDefault="00512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D6"/>
    <w:rsid w:val="001928C3"/>
    <w:rsid w:val="003E60DA"/>
    <w:rsid w:val="004466D0"/>
    <w:rsid w:val="004A4486"/>
    <w:rsid w:val="004B608A"/>
    <w:rsid w:val="00512754"/>
    <w:rsid w:val="00530A26"/>
    <w:rsid w:val="00567862"/>
    <w:rsid w:val="006962A6"/>
    <w:rsid w:val="007D6FDA"/>
    <w:rsid w:val="00846283"/>
    <w:rsid w:val="008F113B"/>
    <w:rsid w:val="009E156E"/>
    <w:rsid w:val="00B62DAA"/>
    <w:rsid w:val="00B71029"/>
    <w:rsid w:val="00BC5FC3"/>
    <w:rsid w:val="00BD2861"/>
    <w:rsid w:val="00C13D52"/>
    <w:rsid w:val="00C2778A"/>
    <w:rsid w:val="00C536D1"/>
    <w:rsid w:val="00C75ACE"/>
    <w:rsid w:val="00CA78E0"/>
    <w:rsid w:val="00CC1866"/>
    <w:rsid w:val="00D5271F"/>
    <w:rsid w:val="00D539D6"/>
    <w:rsid w:val="00DB5E1D"/>
    <w:rsid w:val="00EF7EB0"/>
    <w:rsid w:val="00FC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6C"/>
  </w:style>
  <w:style w:type="paragraph" w:styleId="Footer">
    <w:name w:val="footer"/>
    <w:basedOn w:val="Normal"/>
    <w:link w:val="FooterChar"/>
    <w:uiPriority w:val="99"/>
    <w:unhideWhenUsed/>
    <w:rsid w:val="00FC3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6C"/>
  </w:style>
  <w:style w:type="character" w:styleId="Hyperlink">
    <w:name w:val="Hyperlink"/>
    <w:basedOn w:val="DefaultParagraphFont"/>
    <w:uiPriority w:val="99"/>
    <w:unhideWhenUsed/>
    <w:rsid w:val="00DB5E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6C"/>
  </w:style>
  <w:style w:type="paragraph" w:styleId="Footer">
    <w:name w:val="footer"/>
    <w:basedOn w:val="Normal"/>
    <w:link w:val="FooterChar"/>
    <w:uiPriority w:val="99"/>
    <w:unhideWhenUsed/>
    <w:rsid w:val="00FC3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6C"/>
  </w:style>
  <w:style w:type="character" w:styleId="Hyperlink">
    <w:name w:val="Hyperlink"/>
    <w:basedOn w:val="DefaultParagraphFont"/>
    <w:uiPriority w:val="99"/>
    <w:unhideWhenUsed/>
    <w:rsid w:val="00DB5E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s.doc.gov/index.php/component/rsform/form/21-request-bis-form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Microsoft</Company>
  <LinksUpToDate>false</LinksUpToDate>
  <CharactersWithSpaces>10132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Mark Crace</dc:creator>
  <cp:lastModifiedBy>Mark Crace</cp:lastModifiedBy>
  <cp:revision>12</cp:revision>
  <dcterms:created xsi:type="dcterms:W3CDTF">2016-06-02T14:38:00Z</dcterms:created>
  <dcterms:modified xsi:type="dcterms:W3CDTF">2016-08-10T14:11:00Z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2010-09-21T00:00:00Z</vt:filetime>
  </property>
  <property fmtid="{D5CDD505-2E9C-101B-9397-08002B2CF9AE}" pid="3" name="LastSaved">
    <vt:filetime>2011-10-25T00:00:00Z</vt:filetime>
  </property>
</Properties>
</file>