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9" w:rsidRDefault="007C2379" w:rsidP="007C2379">
      <w:pPr>
        <w:jc w:val="center"/>
      </w:pPr>
    </w:p>
    <w:p w:rsidR="007C2379" w:rsidRDefault="007C2379" w:rsidP="007C2379">
      <w:pPr>
        <w:jc w:val="center"/>
      </w:pPr>
    </w:p>
    <w:p w:rsidR="007D768D" w:rsidRDefault="00054E4E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="007C2379" w:rsidRPr="007C2379">
        <w:rPr>
          <w:rFonts w:ascii="Times New Roman" w:hAnsi="Times New Roman" w:cs="Times New Roman"/>
          <w:sz w:val="24"/>
          <w:szCs w:val="24"/>
        </w:rPr>
        <w:t xml:space="preserve">upporting Statement </w:t>
      </w:r>
      <w:proofErr w:type="gramStart"/>
      <w:r w:rsidR="007C2379" w:rsidRPr="007C23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>Request for Approval under the Generic Clearance for the Collection of Routine Customer Feedback</w:t>
      </w:r>
    </w:p>
    <w:p w:rsidR="007D768D" w:rsidRDefault="007D768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Number </w:t>
      </w:r>
      <w:r w:rsidR="00844D9C" w:rsidRPr="00844D9C">
        <w:rPr>
          <w:rFonts w:ascii="Times New Roman" w:hAnsi="Times New Roman" w:cs="Times New Roman"/>
          <w:sz w:val="24"/>
        </w:rPr>
        <w:t>0920-</w:t>
      </w:r>
      <w:r w:rsidR="006E40C7">
        <w:rPr>
          <w:rFonts w:ascii="Times New Roman" w:hAnsi="Times New Roman" w:cs="Times New Roman"/>
          <w:sz w:val="24"/>
        </w:rPr>
        <w:t>1050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DC57CC" w:rsidRPr="007C2379" w:rsidRDefault="007D768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6352" wp14:editId="56B5FBD5">
                <wp:simplePos x="0" y="0"/>
                <wp:positionH relativeFrom="column">
                  <wp:posOffset>-243840</wp:posOffset>
                </wp:positionH>
                <wp:positionV relativeFrom="paragraph">
                  <wp:posOffset>683895</wp:posOffset>
                </wp:positionV>
                <wp:extent cx="6907530" cy="2545080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47C" w:rsidRDefault="00D9047C" w:rsidP="0092042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study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ensure that the EIS conference is meeting its goals</w:t>
                            </w:r>
                            <w:r w:rsidR="006E40C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and the needs of the attendees. </w:t>
                            </w:r>
                          </w:p>
                          <w:p w:rsidR="00A62255" w:rsidRPr="003D7617" w:rsidRDefault="00A62255" w:rsidP="00A62255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3D7617" w:rsidRDefault="00D9047C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the logistics, communication, and quality of the sessions </w:t>
                            </w:r>
                            <w:r w:rsidR="00D56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when</w:t>
                            </w:r>
                            <w:r w:rsidR="00CE04EB" w:rsidRPr="00CE0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planning future conferences.</w:t>
                            </w:r>
                          </w:p>
                          <w:p w:rsidR="00D9047C" w:rsidRPr="003D7617" w:rsidRDefault="00D9047C" w:rsidP="00D9047C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Default="00A62255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Data will be collected using Survey Monkey, a web-based survey tool. </w:t>
                            </w:r>
                          </w:p>
                          <w:p w:rsidR="00A62255" w:rsidRPr="00A62255" w:rsidRDefault="00A62255" w:rsidP="00A62255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EE14BE" w:rsidRDefault="00D9047C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</w:t>
                            </w:r>
                            <w:r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the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201</w:t>
                            </w:r>
                            <w:r w:rsidR="006E40C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EIS Conference </w:t>
                            </w:r>
                            <w:r w:rsidR="00CE04E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registrants</w:t>
                            </w:r>
                            <w:r w:rsid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047C" w:rsidRPr="003D7617" w:rsidRDefault="00D9047C" w:rsidP="00D9047C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3D7617" w:rsidRDefault="00BE5D9A" w:rsidP="00A62255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D9047C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using de</w:t>
                            </w:r>
                            <w:r w:rsidR="00CE04EB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scriptive statistics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CE04EB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47C" w:rsidRP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36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53.85pt;width:543.9pt;height:2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NE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">
                <v:textbox>
                  <w:txbxContent>
                    <w:p w:rsidR="00D9047C" w:rsidRDefault="00D9047C" w:rsidP="0092042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study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ensure that the EIS conference is meeting its goals</w:t>
                      </w:r>
                      <w:r w:rsidR="006E40C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and the needs of the attendees. </w:t>
                      </w:r>
                    </w:p>
                    <w:p w:rsidR="00A62255" w:rsidRPr="003D7617" w:rsidRDefault="00A62255" w:rsidP="00A62255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RDefault="00D9047C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the logistics, communication, and quality of the sessions </w:t>
                      </w:r>
                      <w:r w:rsidR="00D569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when</w:t>
                      </w:r>
                      <w:r w:rsidR="00CE04EB" w:rsidRPr="00CE0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planning future conferences.</w:t>
                      </w:r>
                    </w:p>
                    <w:p w:rsidR="00D9047C" w:rsidRPr="003D7617" w:rsidRDefault="00D9047C" w:rsidP="00D9047C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Default="00A62255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Data will be collected using Survey Monkey, a web-based survey tool. </w:t>
                      </w:r>
                    </w:p>
                    <w:p w:rsidR="00A62255" w:rsidRPr="00A62255" w:rsidRDefault="00A62255" w:rsidP="00A62255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EE14BE" w:rsidRDefault="00D9047C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</w:t>
                      </w:r>
                      <w:r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the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201</w:t>
                      </w:r>
                      <w:r w:rsidR="006E40C7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EIS Conference </w:t>
                      </w:r>
                      <w:r w:rsidR="00CE04EB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registrants</w:t>
                      </w:r>
                      <w:r w:rsid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D9047C" w:rsidRPr="003D7617" w:rsidRDefault="00D9047C" w:rsidP="00D9047C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RDefault="00BE5D9A" w:rsidP="00A62255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D9047C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using de</w:t>
                      </w:r>
                      <w:r w:rsidR="00CE04EB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scriptive statistics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CE04EB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047C" w:rsidRP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Customer Service Feedback Survey of 201</w:t>
      </w:r>
      <w:r w:rsidR="00C036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EIS Conference </w:t>
      </w:r>
    </w:p>
    <w:sectPr w:rsidR="00DC57CC" w:rsidRPr="007C2379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7C"/>
    <w:rsid w:val="00054E4E"/>
    <w:rsid w:val="001C21ED"/>
    <w:rsid w:val="005B7FC8"/>
    <w:rsid w:val="00636E74"/>
    <w:rsid w:val="00653E8E"/>
    <w:rsid w:val="006E40C7"/>
    <w:rsid w:val="00772DEB"/>
    <w:rsid w:val="007C2379"/>
    <w:rsid w:val="007D768D"/>
    <w:rsid w:val="00844D9C"/>
    <w:rsid w:val="00A62255"/>
    <w:rsid w:val="00AC7884"/>
    <w:rsid w:val="00B55735"/>
    <w:rsid w:val="00BE5D9A"/>
    <w:rsid w:val="00C0362D"/>
    <w:rsid w:val="00CE04EB"/>
    <w:rsid w:val="00D56902"/>
    <w:rsid w:val="00D66629"/>
    <w:rsid w:val="00D9047C"/>
    <w:rsid w:val="00DB1FDF"/>
    <w:rsid w:val="00DC57CC"/>
    <w:rsid w:val="00F27E04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8501F-CD8B-4CB9-A742-802B720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50C1-281A-4007-BC56-8589F9AF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H. Stover</dc:creator>
  <cp:lastModifiedBy>Davis, Meagan (CDC/OPHSS/CSELS)</cp:lastModifiedBy>
  <cp:revision>2</cp:revision>
  <dcterms:created xsi:type="dcterms:W3CDTF">2017-04-17T18:38:00Z</dcterms:created>
  <dcterms:modified xsi:type="dcterms:W3CDTF">2017-04-17T18:38:00Z</dcterms:modified>
</cp:coreProperties>
</file>