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C6" w:rsidRDefault="00FC70C6">
      <w:bookmarkStart w:id="0" w:name="_GoBack"/>
      <w:bookmarkEnd w:id="0"/>
    </w:p>
    <w:p w:rsidR="0011377D" w:rsidRDefault="0011377D" w:rsidP="00F804A1">
      <w:pPr>
        <w:tabs>
          <w:tab w:val="left" w:pos="6779"/>
          <w:tab w:val="left" w:pos="8871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806C7C">
        <w:rPr>
          <w:rFonts w:ascii="Times New Roman" w:hAnsi="Times New Roman" w:cs="Times New Roman"/>
          <w:b/>
          <w:sz w:val="28"/>
          <w:szCs w:val="24"/>
        </w:rPr>
        <w:t xml:space="preserve">Attachment 2. </w:t>
      </w:r>
      <w:r w:rsidR="00F804A1" w:rsidRPr="00F804A1">
        <w:rPr>
          <w:rFonts w:ascii="Times New Roman" w:hAnsi="Times New Roman" w:cs="Times New Roman"/>
          <w:b/>
          <w:sz w:val="28"/>
          <w:szCs w:val="24"/>
        </w:rPr>
        <w:t>Customer Satisfaction Survey: CDC Fellowships, Internships, and Learning Opportunities GovDelivery (GovD) newsletter</w:t>
      </w:r>
    </w:p>
    <w:p w:rsidR="00F804A1" w:rsidRDefault="00F804A1" w:rsidP="00F804A1">
      <w:pPr>
        <w:tabs>
          <w:tab w:val="left" w:pos="6779"/>
          <w:tab w:val="left" w:pos="8871"/>
        </w:tabs>
        <w:spacing w:after="0" w:line="240" w:lineRule="auto"/>
      </w:pPr>
    </w:p>
    <w:p w:rsidR="002F1C92" w:rsidRDefault="002F1C92">
      <w:r>
        <w:rPr>
          <w:noProof/>
        </w:rPr>
        <w:drawing>
          <wp:inline distT="0" distB="0" distL="0" distR="0" wp14:anchorId="3DC0F9F8" wp14:editId="2F427CE8">
            <wp:extent cx="6400800" cy="3356610"/>
            <wp:effectExtent l="57150" t="57150" r="114300" b="1104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356610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1377D" w:rsidRDefault="0011377D"/>
    <w:p w:rsidR="0011377D" w:rsidRDefault="0011377D"/>
    <w:p w:rsidR="0011377D" w:rsidRDefault="0011377D">
      <w:r>
        <w:rPr>
          <w:noProof/>
        </w:rPr>
        <w:drawing>
          <wp:inline distT="0" distB="0" distL="0" distR="0" wp14:anchorId="24BE93A5" wp14:editId="3E32DFBB">
            <wp:extent cx="6400800" cy="2687782"/>
            <wp:effectExtent l="57150" t="57150" r="114300" b="11303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5303" cy="2693872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1377D" w:rsidRDefault="0011377D">
      <w:r>
        <w:rPr>
          <w:noProof/>
        </w:rPr>
        <w:lastRenderedPageBreak/>
        <w:drawing>
          <wp:inline distT="0" distB="0" distL="0" distR="0" wp14:anchorId="40BDEB04" wp14:editId="50EDC960">
            <wp:extent cx="6400800" cy="2105891"/>
            <wp:effectExtent l="19050" t="19050" r="19050" b="279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16449" cy="211104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1377D" w:rsidRDefault="0011377D"/>
    <w:p w:rsidR="0011377D" w:rsidRDefault="0011377D">
      <w:r>
        <w:rPr>
          <w:noProof/>
        </w:rPr>
        <w:drawing>
          <wp:inline distT="0" distB="0" distL="0" distR="0" wp14:anchorId="4D53484F" wp14:editId="0F09CFC6">
            <wp:extent cx="6348083" cy="2410691"/>
            <wp:effectExtent l="57150" t="57150" r="110490" b="1231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6925"/>
                    <a:stretch/>
                  </pic:blipFill>
                  <pic:spPr bwMode="auto">
                    <a:xfrm>
                      <a:off x="0" y="0"/>
                      <a:ext cx="6430915" cy="2442147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377D" w:rsidRDefault="0011377D"/>
    <w:p w:rsidR="0011377D" w:rsidRDefault="0011377D">
      <w:r>
        <w:rPr>
          <w:noProof/>
        </w:rPr>
        <w:drawing>
          <wp:inline distT="0" distB="0" distL="0" distR="0" wp14:anchorId="0674A6F1" wp14:editId="44350E05">
            <wp:extent cx="6400800" cy="2654531"/>
            <wp:effectExtent l="57150" t="57150" r="114300" b="1079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09033" cy="2657945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1377D" w:rsidRDefault="0011377D">
      <w:r>
        <w:rPr>
          <w:noProof/>
        </w:rPr>
        <w:lastRenderedPageBreak/>
        <w:drawing>
          <wp:inline distT="0" distB="0" distL="0" distR="0" wp14:anchorId="42679E92" wp14:editId="1C3B2F31">
            <wp:extent cx="6400502" cy="3879273"/>
            <wp:effectExtent l="19050" t="19050" r="19685" b="260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08000" cy="388381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11377D" w:rsidSect="00D26908">
      <w:footerReference w:type="defaul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5A3" w:rsidRDefault="006755A3" w:rsidP="006755A3">
      <w:pPr>
        <w:spacing w:after="0" w:line="240" w:lineRule="auto"/>
      </w:pPr>
      <w:r>
        <w:separator/>
      </w:r>
    </w:p>
  </w:endnote>
  <w:endnote w:type="continuationSeparator" w:id="0">
    <w:p w:rsidR="006755A3" w:rsidRDefault="006755A3" w:rsidP="00675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66344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55A3" w:rsidRDefault="006755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17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55A3" w:rsidRDefault="006755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5A3" w:rsidRDefault="006755A3" w:rsidP="006755A3">
      <w:pPr>
        <w:spacing w:after="0" w:line="240" w:lineRule="auto"/>
      </w:pPr>
      <w:r>
        <w:separator/>
      </w:r>
    </w:p>
  </w:footnote>
  <w:footnote w:type="continuationSeparator" w:id="0">
    <w:p w:rsidR="006755A3" w:rsidRDefault="006755A3" w:rsidP="006755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77D"/>
    <w:rsid w:val="000B1754"/>
    <w:rsid w:val="0011377D"/>
    <w:rsid w:val="002F1C92"/>
    <w:rsid w:val="00475880"/>
    <w:rsid w:val="006755A3"/>
    <w:rsid w:val="00A254E7"/>
    <w:rsid w:val="00AE58CE"/>
    <w:rsid w:val="00D26908"/>
    <w:rsid w:val="00F804A1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77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5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5A3"/>
  </w:style>
  <w:style w:type="paragraph" w:styleId="Footer">
    <w:name w:val="footer"/>
    <w:basedOn w:val="Normal"/>
    <w:link w:val="FooterChar"/>
    <w:uiPriority w:val="99"/>
    <w:unhideWhenUsed/>
    <w:rsid w:val="00675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5A3"/>
  </w:style>
  <w:style w:type="paragraph" w:styleId="BalloonText">
    <w:name w:val="Balloon Text"/>
    <w:basedOn w:val="Normal"/>
    <w:link w:val="BalloonTextChar"/>
    <w:uiPriority w:val="99"/>
    <w:semiHidden/>
    <w:unhideWhenUsed/>
    <w:rsid w:val="000B1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7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77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5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5A3"/>
  </w:style>
  <w:style w:type="paragraph" w:styleId="Footer">
    <w:name w:val="footer"/>
    <w:basedOn w:val="Normal"/>
    <w:link w:val="FooterChar"/>
    <w:uiPriority w:val="99"/>
    <w:unhideWhenUsed/>
    <w:rsid w:val="00675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5A3"/>
  </w:style>
  <w:style w:type="paragraph" w:styleId="BalloonText">
    <w:name w:val="Balloon Text"/>
    <w:basedOn w:val="Normal"/>
    <w:link w:val="BalloonTextChar"/>
    <w:uiPriority w:val="99"/>
    <w:semiHidden/>
    <w:unhideWhenUsed/>
    <w:rsid w:val="000B1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Hardwick, Isabella (CDC/OPHSS/CSELS/DSEPD)</dc:creator>
  <cp:keywords/>
  <dc:description/>
  <cp:lastModifiedBy>SYSTEM</cp:lastModifiedBy>
  <cp:revision>2</cp:revision>
  <dcterms:created xsi:type="dcterms:W3CDTF">2017-11-21T18:08:00Z</dcterms:created>
  <dcterms:modified xsi:type="dcterms:W3CDTF">2017-11-21T18:08:00Z</dcterms:modified>
</cp:coreProperties>
</file>