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18EC" w14:textId="0B294AE5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r w:rsidRPr="00FD1DEB">
        <w:rPr>
          <w:sz w:val="28"/>
        </w:rPr>
        <w:t xml:space="preserve">Number: </w:t>
      </w:r>
      <w:r w:rsidR="005632B9" w:rsidRPr="00FD1DEB">
        <w:rPr>
          <w:sz w:val="28"/>
        </w:rPr>
        <w:t>0920</w:t>
      </w:r>
      <w:r w:rsidRPr="00FD1DEB">
        <w:rPr>
          <w:sz w:val="28"/>
        </w:rPr>
        <w:t>-</w:t>
      </w:r>
      <w:r w:rsidR="00D24C49" w:rsidRPr="00FD1DEB">
        <w:rPr>
          <w:sz w:val="28"/>
        </w:rPr>
        <w:t>1050)</w:t>
      </w:r>
    </w:p>
    <w:p w14:paraId="7F05DC9D" w14:textId="28FAC8E8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506AEA">
        <w:t>8</w:t>
      </w:r>
      <w:r w:rsidR="00C36852">
        <w:t xml:space="preserve"> </w:t>
      </w:r>
      <w:r w:rsidR="005632B9">
        <w:t xml:space="preserve">Science Ambassador </w:t>
      </w:r>
      <w:r w:rsidR="002F77B6">
        <w:t xml:space="preserve">Fellowship </w:t>
      </w:r>
      <w:r w:rsidR="009E7D0E">
        <w:t>Exit</w:t>
      </w:r>
      <w:r w:rsidR="005632B9">
        <w:t xml:space="preserve"> </w:t>
      </w:r>
      <w:r w:rsidR="00CF224F">
        <w:t xml:space="preserve">Satisfaction </w:t>
      </w:r>
      <w:r w:rsidR="005632B9">
        <w:t>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33D06251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>01</w:t>
      </w:r>
      <w:r w:rsidR="00373DE9">
        <w:t>7</w:t>
      </w:r>
      <w:r>
        <w:t xml:space="preserve"> CDC Science Ambassador </w:t>
      </w:r>
      <w:r w:rsidR="004941AD">
        <w:t>Fellowship</w:t>
      </w:r>
      <w:r>
        <w:t xml:space="preserve">. The Science Ambassador </w:t>
      </w:r>
      <w:r w:rsidR="004941AD">
        <w:t xml:space="preserve">Fellowship </w:t>
      </w:r>
      <w:r>
        <w:t xml:space="preserve">is held </w:t>
      </w:r>
      <w:r w:rsidR="00EE17C9">
        <w:t>a</w:t>
      </w:r>
      <w:r>
        <w:t>nnual</w:t>
      </w:r>
      <w:r w:rsidR="00EE17C9">
        <w:t>ly</w:t>
      </w:r>
      <w:r>
        <w:t xml:space="preserve"> </w:t>
      </w:r>
      <w:r w:rsidR="00EE17C9">
        <w:t>for</w:t>
      </w:r>
      <w:r>
        <w:t xml:space="preserve"> the </w:t>
      </w:r>
      <w:r w:rsidR="00ED074C">
        <w:t xml:space="preserve">purpose </w:t>
      </w:r>
      <w:r w:rsidR="00EE17C9">
        <w:t>of</w:t>
      </w:r>
      <w:r w:rsidR="00ED074C">
        <w:t xml:space="preserve"> (1) </w:t>
      </w:r>
      <w:r>
        <w:t>provid</w:t>
      </w:r>
      <w:r w:rsidR="00EE17C9">
        <w:t>ing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7C3DC5">
        <w:t xml:space="preserve"> that meet National Science Education Standards</w:t>
      </w:r>
      <w:r>
        <w:t xml:space="preserve">, and </w:t>
      </w:r>
      <w:r w:rsidR="00ED074C">
        <w:t>(2)</w:t>
      </w:r>
      <w:r w:rsidR="00EE17C9">
        <w:t xml:space="preserve"> </w:t>
      </w:r>
      <w:r>
        <w:t>increas</w:t>
      </w:r>
      <w:r w:rsidR="00EE17C9">
        <w:t>ing</w:t>
      </w:r>
      <w:r>
        <w:t xml:space="preserve"> the number of teachers who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9E7D0E">
        <w:t>Fellowship</w:t>
      </w:r>
      <w:r w:rsidR="00F32A15">
        <w:t xml:space="preserve"> experience</w:t>
      </w:r>
      <w:r w:rsidR="006437C7">
        <w:t>s</w:t>
      </w:r>
      <w:r w:rsidR="0040443F">
        <w:t xml:space="preserve"> and ensure the </w:t>
      </w:r>
      <w:r w:rsidR="009E7D0E">
        <w:t>Fellowship</w:t>
      </w:r>
      <w:r w:rsidR="004941AD">
        <w:t xml:space="preserve"> </w:t>
      </w:r>
      <w:r w:rsidR="0040443F">
        <w:t>is meeting its goals and participant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</w:t>
      </w:r>
      <w:r w:rsidR="004941AD">
        <w:t xml:space="preserve">Fellowship </w:t>
      </w:r>
      <w:r w:rsidR="007C3DC5">
        <w:t xml:space="preserve">planners </w:t>
      </w:r>
      <w:r w:rsidR="0040443F" w:rsidRPr="0040443F">
        <w:t xml:space="preserve">to refine the </w:t>
      </w:r>
      <w:r w:rsidR="009E7D0E">
        <w:t>Fellowship</w:t>
      </w:r>
      <w:r w:rsidR="004941AD">
        <w:t xml:space="preserve"> </w:t>
      </w:r>
      <w:r w:rsidR="00EE17C9">
        <w:t>and to</w:t>
      </w:r>
      <w:r w:rsidR="0040443F">
        <w:t xml:space="preserve"> improve logistics, communication, and quality of future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22061C52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</w:t>
      </w:r>
      <w:r w:rsidR="00373DE9">
        <w:t>2017</w:t>
      </w:r>
      <w:r w:rsidR="004941AD">
        <w:t xml:space="preserve"> </w:t>
      </w:r>
      <w:r>
        <w:t xml:space="preserve">Science Ambassador </w:t>
      </w:r>
      <w:r w:rsidR="004941AD">
        <w:t xml:space="preserve">Fellowship </w:t>
      </w:r>
      <w:r w:rsidR="009E7D0E">
        <w:t>Exit</w:t>
      </w:r>
      <w:r>
        <w:t xml:space="preserve"> </w:t>
      </w:r>
      <w:r w:rsidR="00CF224F">
        <w:t xml:space="preserve">Satisfaction </w:t>
      </w:r>
      <w:r>
        <w:t>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373DE9">
        <w:t>2017</w:t>
      </w:r>
      <w:r w:rsidR="00506AEA">
        <w:t xml:space="preserve"> </w:t>
      </w:r>
      <w:r>
        <w:t xml:space="preserve">Science Ambassador </w:t>
      </w:r>
      <w:r w:rsidR="004941AD">
        <w:t>Fellows</w:t>
      </w:r>
      <w:r>
        <w:t xml:space="preserve">. Science Ambassador </w:t>
      </w:r>
      <w:r w:rsidR="004941AD">
        <w:t>Fellows</w:t>
      </w:r>
      <w:r>
        <w:t xml:space="preserve"> include middle school and high school teachers from school districts across the United States.</w:t>
      </w:r>
      <w:r w:rsidR="001C5D57">
        <w:t xml:space="preserve"> No personally identifiable information (PII) will be collected; should any respondents provide PII, it will not be retained.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396FF683" w:rsidR="00CD2085" w:rsidRDefault="00CD2085" w:rsidP="009C13B9"/>
    <w:p w14:paraId="1750CFC4" w14:textId="77777777" w:rsidR="009E7D0E" w:rsidRDefault="009E7D0E" w:rsidP="009C13B9"/>
    <w:p w14:paraId="7F6B66F8" w14:textId="77777777" w:rsidR="00CD2085" w:rsidRDefault="00CD2085" w:rsidP="009C13B9"/>
    <w:p w14:paraId="4AAEB2B9" w14:textId="5A5EE9CC" w:rsidR="00B46F2C" w:rsidRPr="00CD2085" w:rsidRDefault="00CD2085" w:rsidP="009C13B9">
      <w:pPr>
        <w:rPr>
          <w:u w:val="single"/>
        </w:rPr>
      </w:pPr>
      <w:r>
        <w:lastRenderedPageBreak/>
        <w:t xml:space="preserve">Name: </w:t>
      </w:r>
      <w:r w:rsidR="004941AD">
        <w:rPr>
          <w:b/>
        </w:rPr>
        <w:t>Kelly L Cordeira, MPH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6C3A30EF" w14:textId="77777777" w:rsidR="004941AD" w:rsidRDefault="004941AD" w:rsidP="00C86E91">
      <w:pPr>
        <w:pStyle w:val="ListParagraph"/>
        <w:ind w:left="0"/>
        <w:rPr>
          <w:b/>
        </w:rPr>
      </w:pP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59460CA6" w14:textId="1B9798EE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506AEA">
        <w:t>(at most) 15</w:t>
      </w:r>
      <w:r w:rsidRPr="006E6C9D">
        <w:t xml:space="preserve"> questions. Respondents will take approximately </w:t>
      </w:r>
      <w:r w:rsidR="009E7D0E">
        <w:t>10</w:t>
      </w:r>
      <w:r w:rsidRPr="006E6C9D">
        <w:t xml:space="preserve"> minutes to complete the survey through </w:t>
      </w:r>
      <w:r w:rsidR="00EC518E">
        <w:t>Survey Monkey</w:t>
      </w:r>
      <w:r w:rsidR="00B74D62">
        <w:t>. This estimate is based on piloting the survey with five CDC Staff</w:t>
      </w:r>
      <w:r w:rsidRPr="00ED1E31">
        <w:t xml:space="preserve">. </w:t>
      </w:r>
      <w:r w:rsidR="00D45303">
        <w:t>For</w:t>
      </w:r>
      <w:r w:rsidRPr="00ED1E31">
        <w:t xml:space="preserve"> the </w:t>
      </w:r>
      <w:r w:rsidR="004941AD" w:rsidRPr="00ED1E31">
        <w:t>201</w:t>
      </w:r>
      <w:r w:rsidR="00373DE9">
        <w:t>7</w:t>
      </w:r>
      <w:r w:rsidR="004941AD" w:rsidRPr="00ED1E31">
        <w:t xml:space="preserve"> </w:t>
      </w:r>
      <w:r w:rsidR="00D45303">
        <w:t xml:space="preserve">Science Ambassador </w:t>
      </w:r>
      <w:r w:rsidR="004941AD">
        <w:t>Fellowship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D45303">
        <w:t>middle school, high school, and community college teachers</w:t>
      </w:r>
      <w:r w:rsidRPr="00ED1E31">
        <w:t xml:space="preserve">). Given </w:t>
      </w:r>
      <w:r w:rsidR="00D45303">
        <w:t>3</w:t>
      </w:r>
      <w:r w:rsidR="00EE17C9">
        <w:t>0</w:t>
      </w:r>
      <w:r w:rsidRPr="00ED1E31">
        <w:t xml:space="preserve"> respo</w:t>
      </w:r>
      <w:r w:rsidR="00D45303">
        <w:t xml:space="preserve">ndents with a response time of </w:t>
      </w:r>
      <w:r w:rsidR="009E7D0E">
        <w:t>10</w:t>
      </w:r>
      <w:r w:rsidRPr="00ED1E31">
        <w:t xml:space="preserve"> minutes each, the total response burden will </w:t>
      </w:r>
      <w:r w:rsidR="00D45303">
        <w:t xml:space="preserve">be </w:t>
      </w:r>
      <w:r w:rsidR="00266F38">
        <w:t>5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649D808E" w:rsidR="00B46F2C" w:rsidRPr="003B00EB" w:rsidRDefault="00D45303" w:rsidP="00EE17C9">
            <w:r>
              <w:t>3</w:t>
            </w:r>
            <w:r w:rsidR="00EE17C9">
              <w:t>0</w:t>
            </w:r>
          </w:p>
        </w:tc>
        <w:tc>
          <w:tcPr>
            <w:tcW w:w="1710" w:type="dxa"/>
          </w:tcPr>
          <w:p w14:paraId="25316C7F" w14:textId="2B2F66FB" w:rsidR="00B46F2C" w:rsidRPr="003B00EB" w:rsidRDefault="00506AEA" w:rsidP="00843796">
            <w:r>
              <w:t>10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0D1F0CDF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27F04C75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</w:tbl>
    <w:p w14:paraId="534007E5" w14:textId="77777777" w:rsidR="00B46F2C" w:rsidRDefault="00B46F2C" w:rsidP="00F3170F"/>
    <w:p w14:paraId="5A7BAEFC" w14:textId="2A483744" w:rsidR="00B46F2C" w:rsidRDefault="00B46F2C">
      <w:pPr>
        <w:rPr>
          <w:color w:val="FF0000"/>
        </w:rPr>
      </w:pPr>
      <w:r>
        <w:rPr>
          <w:b/>
        </w:rPr>
        <w:t xml:space="preserve">FEDERAL COST:  </w:t>
      </w:r>
    </w:p>
    <w:p w14:paraId="55F4EEBC" w14:textId="5128A0B0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</w:t>
      </w:r>
      <w:r w:rsidR="00B74D62">
        <w:t>272.22</w:t>
      </w:r>
      <w:r>
        <w:t xml:space="preserve">. </w:t>
      </w:r>
      <w:r w:rsidRPr="001B3232">
        <w:t xml:space="preserve">This estimate is based on the time required for one senior CDC </w:t>
      </w:r>
      <w:r>
        <w:t>scientist (GS-</w:t>
      </w:r>
      <w:r w:rsidR="00B74D62">
        <w:t>13</w:t>
      </w:r>
      <w:r>
        <w:t>) to supervise and for one</w:t>
      </w:r>
      <w:r w:rsidR="00B74D62">
        <w:t xml:space="preserve"> Student Worksite Experience Program</w:t>
      </w:r>
      <w:r>
        <w:t xml:space="preserve"> </w:t>
      </w:r>
      <w:r w:rsidR="00B74D62">
        <w:t>(</w:t>
      </w:r>
      <w:r w:rsidR="009E7D0E">
        <w:t>SWEP</w:t>
      </w:r>
      <w:r w:rsidR="00B74D62">
        <w:t>)</w:t>
      </w:r>
      <w:r w:rsidR="009E7D0E">
        <w:t xml:space="preserve"> volunteer</w:t>
      </w:r>
      <w:r w:rsidRPr="001B3232">
        <w:t xml:space="preserve"> to design the survey, develop the web-based survey, implement the survey, analyze the data, and develop re</w:t>
      </w:r>
      <w:r w:rsidR="00AF461B">
        <w:t>commendations for improving the</w:t>
      </w:r>
      <w:r>
        <w:t xml:space="preserve"> </w:t>
      </w:r>
      <w:r w:rsidR="00C96673">
        <w:t xml:space="preserve">annual </w:t>
      </w:r>
      <w:r>
        <w:t xml:space="preserve">Science Ambassador </w:t>
      </w:r>
      <w:r w:rsidR="005D32E0">
        <w:t>Fellowship</w:t>
      </w:r>
      <w:r w:rsidR="005D32E0" w:rsidRPr="001B3232">
        <w:t xml:space="preserve"> </w:t>
      </w:r>
      <w:r w:rsidRPr="001B3232">
        <w:t>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7FDE40DF" w:rsidR="00977243" w:rsidRPr="001965FD" w:rsidRDefault="00506AEA" w:rsidP="00FF0A69">
            <w:r>
              <w:t>Volunteer</w:t>
            </w:r>
            <w:r w:rsidR="00977243" w:rsidRPr="001965FD">
              <w:t xml:space="preserve"> survey design, create web-based survey, implementation, analysis, and reporting (GS-</w:t>
            </w:r>
            <w:r w:rsidR="00FF0A69">
              <w:t>8</w:t>
            </w:r>
            <w:r w:rsidR="00FF0A69" w:rsidRPr="001965FD">
              <w:t xml:space="preserve"> </w:t>
            </w:r>
            <w:r w:rsidR="00977243" w:rsidRPr="001965FD">
              <w:t xml:space="preserve">equivalent)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0F2F9F1F" w:rsidR="00977243" w:rsidRPr="001965FD" w:rsidRDefault="00977243" w:rsidP="00506AEA">
            <w:r w:rsidRPr="001965FD">
              <w:t>$</w:t>
            </w:r>
            <w:r w:rsidR="00506AEA">
              <w:t>0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3B253618" w:rsidR="00977243" w:rsidRPr="001965FD" w:rsidRDefault="00977243" w:rsidP="00506AEA">
            <w:r w:rsidRPr="001965FD">
              <w:t>$</w:t>
            </w:r>
            <w:r w:rsidR="00506AEA">
              <w:t>0.00</w:t>
            </w:r>
          </w:p>
        </w:tc>
      </w:tr>
      <w:tr w:rsidR="00373DE9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537E218D" w:rsidR="00373DE9" w:rsidRPr="001B3232" w:rsidRDefault="00373DE9" w:rsidP="00373DE9">
            <w:r w:rsidRPr="001B3232">
              <w:t xml:space="preserve">FTE </w:t>
            </w:r>
            <w:r>
              <w:t>Supervisor (GS-13)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6465C6BC" w:rsidR="00373DE9" w:rsidRPr="00FD39DA" w:rsidRDefault="00373DE9" w:rsidP="00373DE9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41750E91" w:rsidR="00373DE9" w:rsidRPr="001965FD" w:rsidRDefault="00373DE9" w:rsidP="00373DE9">
            <w:pPr>
              <w:rPr>
                <w:b/>
              </w:rPr>
            </w:pPr>
            <w:r>
              <w:t>$45.37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5BC97168" w:rsidR="00373DE9" w:rsidRPr="003F041F" w:rsidRDefault="00373DE9" w:rsidP="00373DE9">
            <w:r>
              <w:t>$272.22</w:t>
            </w:r>
          </w:p>
        </w:tc>
      </w:tr>
      <w:tr w:rsidR="00977243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277DFE47" w:rsidR="00977243" w:rsidRPr="003F041F" w:rsidRDefault="00977243" w:rsidP="00373DE9">
            <w:r w:rsidRPr="003F041F">
              <w:t>$</w:t>
            </w:r>
            <w:r w:rsidR="00373DE9">
              <w:t>272.22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6E4A8C35" w14:textId="77777777" w:rsidR="00B46F2C" w:rsidRDefault="00B46F2C">
      <w:pPr>
        <w:rPr>
          <w:b/>
          <w:bCs/>
          <w:u w:val="single"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25DFEE55" w14:textId="77777777" w:rsidR="00B46F2C" w:rsidRDefault="00B46F2C" w:rsidP="00A403BB"/>
    <w:p w14:paraId="1AC6F68B" w14:textId="79B64FDD" w:rsidR="006929D3" w:rsidRPr="004A7D39" w:rsidRDefault="006929D3" w:rsidP="006929D3">
      <w:r w:rsidRPr="004A7D39">
        <w:t xml:space="preserve">The </w:t>
      </w:r>
      <w:r w:rsidR="00373DE9">
        <w:t>2017</w:t>
      </w:r>
      <w:r w:rsidR="004941AD">
        <w:t xml:space="preserve"> fellows</w:t>
      </w:r>
      <w:r w:rsidR="00B35E05">
        <w:t xml:space="preserve"> will be invited</w:t>
      </w:r>
      <w:r w:rsidR="00890AB7">
        <w:t xml:space="preserve"> to participate in the </w:t>
      </w:r>
      <w:r>
        <w:t xml:space="preserve">Science Ambassador </w:t>
      </w:r>
      <w:r w:rsidR="004941AD">
        <w:t xml:space="preserve">Fellowship </w:t>
      </w:r>
      <w:r w:rsidR="009E7D0E">
        <w:t>Exit</w:t>
      </w:r>
      <w:r w:rsidRPr="004A7D39">
        <w:t xml:space="preserve"> </w:t>
      </w:r>
      <w:r w:rsidR="00CF224F">
        <w:t xml:space="preserve">Satisfaction </w:t>
      </w:r>
      <w:r w:rsidRPr="004A7D39">
        <w:t xml:space="preserve">Survey. </w:t>
      </w:r>
      <w:r>
        <w:t xml:space="preserve"> A</w:t>
      </w:r>
      <w:r w:rsidR="006743C7">
        <w:t>fter</w:t>
      </w:r>
      <w:r>
        <w:t xml:space="preserve"> the Science Ambassador </w:t>
      </w:r>
      <w:r w:rsidR="004941AD">
        <w:t xml:space="preserve">Fellowship </w:t>
      </w:r>
      <w:r w:rsidR="006743C7">
        <w:t>has concluded</w:t>
      </w:r>
      <w:r>
        <w:t>, an invitation email (Attachment 3, Invitation Email) with a link to the survey will be sent to all 201</w:t>
      </w:r>
      <w:r w:rsidR="00373DE9">
        <w:t>7</w:t>
      </w:r>
      <w:r>
        <w:t xml:space="preserve"> Science Ambassador </w:t>
      </w:r>
      <w:r w:rsidR="004941AD">
        <w:t>Fellows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C773A" w14:textId="77777777" w:rsidR="003B45BF" w:rsidRDefault="003B45BF">
      <w:r>
        <w:separator/>
      </w:r>
    </w:p>
  </w:endnote>
  <w:endnote w:type="continuationSeparator" w:id="0">
    <w:p w14:paraId="3AE8C257" w14:textId="77777777" w:rsidR="003B45BF" w:rsidRDefault="003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2ABE" w14:textId="3837B5C7"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122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F632" w14:textId="77777777" w:rsidR="003B45BF" w:rsidRDefault="003B45BF">
      <w:r>
        <w:separator/>
      </w:r>
    </w:p>
  </w:footnote>
  <w:footnote w:type="continuationSeparator" w:id="0">
    <w:p w14:paraId="3ED2D3C4" w14:textId="77777777" w:rsidR="003B45BF" w:rsidRDefault="003B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3652"/>
    <w:rsid w:val="000D44CA"/>
    <w:rsid w:val="000E200B"/>
    <w:rsid w:val="000F68BE"/>
    <w:rsid w:val="0012027A"/>
    <w:rsid w:val="001713F4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237B48"/>
    <w:rsid w:val="0024521E"/>
    <w:rsid w:val="00263C3D"/>
    <w:rsid w:val="00266F38"/>
    <w:rsid w:val="00274D0B"/>
    <w:rsid w:val="0028104E"/>
    <w:rsid w:val="002821FF"/>
    <w:rsid w:val="0028730B"/>
    <w:rsid w:val="002977FE"/>
    <w:rsid w:val="002B3C95"/>
    <w:rsid w:val="002D0B92"/>
    <w:rsid w:val="002F77B6"/>
    <w:rsid w:val="003463F0"/>
    <w:rsid w:val="003675DB"/>
    <w:rsid w:val="00373DE9"/>
    <w:rsid w:val="003B00EB"/>
    <w:rsid w:val="003B45BF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941AD"/>
    <w:rsid w:val="004A6E16"/>
    <w:rsid w:val="004D3617"/>
    <w:rsid w:val="004D6E14"/>
    <w:rsid w:val="004E5E01"/>
    <w:rsid w:val="005006D6"/>
    <w:rsid w:val="005009B0"/>
    <w:rsid w:val="00506AEA"/>
    <w:rsid w:val="00512CA7"/>
    <w:rsid w:val="00523FE0"/>
    <w:rsid w:val="00531FE8"/>
    <w:rsid w:val="00532FEC"/>
    <w:rsid w:val="005632B9"/>
    <w:rsid w:val="005739B5"/>
    <w:rsid w:val="005A1006"/>
    <w:rsid w:val="005D32E0"/>
    <w:rsid w:val="005E334C"/>
    <w:rsid w:val="005E714A"/>
    <w:rsid w:val="006140A0"/>
    <w:rsid w:val="00636621"/>
    <w:rsid w:val="00642B49"/>
    <w:rsid w:val="006437C7"/>
    <w:rsid w:val="00656A9B"/>
    <w:rsid w:val="006743C7"/>
    <w:rsid w:val="006832D9"/>
    <w:rsid w:val="006929D3"/>
    <w:rsid w:val="0069403B"/>
    <w:rsid w:val="006A2632"/>
    <w:rsid w:val="006E12B5"/>
    <w:rsid w:val="006F3DDE"/>
    <w:rsid w:val="00704678"/>
    <w:rsid w:val="007059F2"/>
    <w:rsid w:val="007425E7"/>
    <w:rsid w:val="00780ED0"/>
    <w:rsid w:val="007C3DC5"/>
    <w:rsid w:val="007D0D04"/>
    <w:rsid w:val="007F335C"/>
    <w:rsid w:val="00802607"/>
    <w:rsid w:val="008101A5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E7D0E"/>
    <w:rsid w:val="009F24A7"/>
    <w:rsid w:val="009F5923"/>
    <w:rsid w:val="00A403BB"/>
    <w:rsid w:val="00A674DF"/>
    <w:rsid w:val="00A83AA6"/>
    <w:rsid w:val="00AE1809"/>
    <w:rsid w:val="00AE1D37"/>
    <w:rsid w:val="00AE2EC7"/>
    <w:rsid w:val="00AF461B"/>
    <w:rsid w:val="00B338D6"/>
    <w:rsid w:val="00B35E05"/>
    <w:rsid w:val="00B46F2C"/>
    <w:rsid w:val="00B630AF"/>
    <w:rsid w:val="00B728FA"/>
    <w:rsid w:val="00B74D62"/>
    <w:rsid w:val="00B80D76"/>
    <w:rsid w:val="00BA2105"/>
    <w:rsid w:val="00BA7E06"/>
    <w:rsid w:val="00BB43B5"/>
    <w:rsid w:val="00BB6219"/>
    <w:rsid w:val="00BC635F"/>
    <w:rsid w:val="00BD290F"/>
    <w:rsid w:val="00BD2C95"/>
    <w:rsid w:val="00BF65D3"/>
    <w:rsid w:val="00C14CC4"/>
    <w:rsid w:val="00C33C52"/>
    <w:rsid w:val="00C36852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CF224F"/>
    <w:rsid w:val="00D24698"/>
    <w:rsid w:val="00D24C49"/>
    <w:rsid w:val="00D45303"/>
    <w:rsid w:val="00D6354D"/>
    <w:rsid w:val="00D6383F"/>
    <w:rsid w:val="00D71221"/>
    <w:rsid w:val="00DB59D0"/>
    <w:rsid w:val="00DC33D3"/>
    <w:rsid w:val="00E1122B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0EB4"/>
    <w:rsid w:val="00F15956"/>
    <w:rsid w:val="00F24CFC"/>
    <w:rsid w:val="00F3170F"/>
    <w:rsid w:val="00F32A15"/>
    <w:rsid w:val="00F4017B"/>
    <w:rsid w:val="00F83E49"/>
    <w:rsid w:val="00F93B16"/>
    <w:rsid w:val="00F976B0"/>
    <w:rsid w:val="00FA129A"/>
    <w:rsid w:val="00FA6DE7"/>
    <w:rsid w:val="00FC0A8E"/>
    <w:rsid w:val="00FD1DEB"/>
    <w:rsid w:val="00FD663A"/>
    <w:rsid w:val="00FE2FA6"/>
    <w:rsid w:val="00FE3DF2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7B95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16CAB-E1F6-4605-94FA-4D41E47C27F8}">
  <ds:schemaRefs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2018-07-19T15:59:00Z</dcterms:created>
  <dcterms:modified xsi:type="dcterms:W3CDTF">2018-07-19T15:59:00Z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