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73682" w14:textId="77777777" w:rsidR="00FC70C6" w:rsidRDefault="00AA0EB5">
      <w:r>
        <w:t>Attachment B- Screenshot of Feedback Form</w:t>
      </w:r>
      <w:r w:rsidR="005C7989">
        <w:t xml:space="preserve"> from </w:t>
      </w:r>
      <w:proofErr w:type="spellStart"/>
      <w:r w:rsidR="005C7989">
        <w:t>Sur</w:t>
      </w:r>
      <w:r w:rsidR="00797485">
        <w:t>veyMonkey</w:t>
      </w:r>
      <w:proofErr w:type="spellEnd"/>
      <w:r w:rsidR="00797485">
        <w:t xml:space="preserve"> website. </w:t>
      </w:r>
    </w:p>
    <w:p w14:paraId="0D32CBE2" w14:textId="2A3A4E4A" w:rsidR="00797485" w:rsidRDefault="002B3A34">
      <w:r>
        <w:rPr>
          <w:noProof/>
        </w:rPr>
        <w:drawing>
          <wp:inline distT="0" distB="0" distL="0" distR="0" wp14:anchorId="5E13823D" wp14:editId="47768E34">
            <wp:extent cx="6390005" cy="7816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8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C4487B" w14:textId="77777777" w:rsidR="00797485" w:rsidRDefault="00797485">
      <w:r>
        <w:rPr>
          <w:noProof/>
        </w:rPr>
        <w:lastRenderedPageBreak/>
        <w:drawing>
          <wp:inline distT="0" distB="0" distL="0" distR="0" wp14:anchorId="4253A488" wp14:editId="1DDBC4C2">
            <wp:extent cx="6400800" cy="7325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D9D68" w14:textId="77777777" w:rsidR="00797485" w:rsidRDefault="00797485">
      <w:r>
        <w:rPr>
          <w:noProof/>
        </w:rPr>
        <w:lastRenderedPageBreak/>
        <w:drawing>
          <wp:inline distT="0" distB="0" distL="0" distR="0" wp14:anchorId="131807AB" wp14:editId="1BEADFA6">
            <wp:extent cx="6400800" cy="67925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7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6909" w14:textId="77777777" w:rsidR="00797485" w:rsidRDefault="00797485">
      <w:r>
        <w:rPr>
          <w:noProof/>
        </w:rPr>
        <w:lastRenderedPageBreak/>
        <w:drawing>
          <wp:inline distT="0" distB="0" distL="0" distR="0" wp14:anchorId="1C92A372" wp14:editId="40951279">
            <wp:extent cx="6400800" cy="42564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48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B5"/>
    <w:rsid w:val="00211D5C"/>
    <w:rsid w:val="002B3A34"/>
    <w:rsid w:val="005C7989"/>
    <w:rsid w:val="00797485"/>
    <w:rsid w:val="00AA0EB5"/>
    <w:rsid w:val="00D26908"/>
    <w:rsid w:val="00F25BCD"/>
    <w:rsid w:val="00F8440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0C0A"/>
  <w15:chartTrackingRefBased/>
  <w15:docId w15:val="{B96DD10B-C733-4DC5-B316-019410B5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1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D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</Words>
  <Characters>67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Jacqueline Pearl (ATSDR/DTHHS/OD) (CTR)</dc:creator>
  <cp:keywords/>
  <dc:description/>
  <cp:lastModifiedBy>Kaplan, Jacqueline Pearl (ATSDR/DTHHS/OD) (CTR)</cp:lastModifiedBy>
  <cp:revision>4</cp:revision>
  <dcterms:created xsi:type="dcterms:W3CDTF">2018-10-04T19:26:00Z</dcterms:created>
  <dcterms:modified xsi:type="dcterms:W3CDTF">2018-10-04T19:45:00Z</dcterms:modified>
</cp:coreProperties>
</file>