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118EC" w14:textId="3A424F21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24DEF">
        <w:rPr>
          <w:sz w:val="28"/>
        </w:rPr>
        <w:t>0920-</w:t>
      </w:r>
      <w:r w:rsidR="001F1A76">
        <w:rPr>
          <w:sz w:val="28"/>
        </w:rPr>
        <w:t>1050</w:t>
      </w:r>
      <w:r w:rsidR="00D24C49">
        <w:rPr>
          <w:sz w:val="28"/>
        </w:rPr>
        <w:t>)</w:t>
      </w:r>
    </w:p>
    <w:p w14:paraId="7F05DC9D" w14:textId="4235D3CF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7F9A91" wp14:editId="425986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2AF607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C36852">
        <w:t>201</w:t>
      </w:r>
      <w:r w:rsidR="00187297">
        <w:t>9</w:t>
      </w:r>
      <w:r w:rsidR="00C36852">
        <w:t xml:space="preserve"> </w:t>
      </w:r>
      <w:r w:rsidR="005632B9">
        <w:t xml:space="preserve">Science Ambassador </w:t>
      </w:r>
      <w:r w:rsidR="00395D3D">
        <w:t>Regional Training Workshop</w:t>
      </w:r>
      <w:r w:rsidR="00187297">
        <w:t xml:space="preserve"> Satisfaction Survey </w:t>
      </w:r>
    </w:p>
    <w:p w14:paraId="1EED6CCC" w14:textId="77777777" w:rsidR="00B46F2C" w:rsidRDefault="00B46F2C"/>
    <w:p w14:paraId="15738808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5632B9">
        <w:rPr>
          <w:b/>
        </w:rPr>
        <w:t xml:space="preserve"> </w:t>
      </w:r>
    </w:p>
    <w:p w14:paraId="7BB8CB1B" w14:textId="7DBCEACD" w:rsidR="004E5D65" w:rsidRDefault="005632B9" w:rsidP="00840FCA">
      <w:r>
        <w:t>The Centers for Disease Control and Prevention (CDC) seeks to obtain Office of Management and Budget (OMB) approv</w:t>
      </w:r>
      <w:r w:rsidR="00C36852">
        <w:t>al to collect feedback for the 2</w:t>
      </w:r>
      <w:r>
        <w:t>01</w:t>
      </w:r>
      <w:r w:rsidR="00F87547">
        <w:t xml:space="preserve">9 </w:t>
      </w:r>
      <w:r>
        <w:t xml:space="preserve">CDC Science Ambassador </w:t>
      </w:r>
      <w:r w:rsidR="004E5D65">
        <w:t xml:space="preserve">regional training workshops </w:t>
      </w:r>
      <w:r>
        <w:t xml:space="preserve">held </w:t>
      </w:r>
      <w:r w:rsidR="00FD2DED">
        <w:t>in</w:t>
      </w:r>
      <w:r w:rsidR="00440C6E" w:rsidRPr="00440C6E">
        <w:t xml:space="preserve"> </w:t>
      </w:r>
      <w:r w:rsidR="00440C6E">
        <w:t>Atla</w:t>
      </w:r>
      <w:r w:rsidR="00230BA3">
        <w:t>nta, Georgia (Monday, April 1</w:t>
      </w:r>
      <w:r w:rsidR="00A6649C">
        <w:t>—</w:t>
      </w:r>
      <w:r w:rsidR="00440C6E">
        <w:t>Tuesday, April 2, 2019) and</w:t>
      </w:r>
      <w:r w:rsidR="00FD2DED">
        <w:t xml:space="preserve"> Chicago, Illinois (Tuesday, Apr</w:t>
      </w:r>
      <w:r w:rsidR="00440C6E">
        <w:t>il 9</w:t>
      </w:r>
      <w:r w:rsidR="00A6649C">
        <w:t>—</w:t>
      </w:r>
      <w:r w:rsidR="00440C6E">
        <w:t>Wednesday, April 10, 2019)</w:t>
      </w:r>
      <w:r>
        <w:t>.</w:t>
      </w:r>
    </w:p>
    <w:p w14:paraId="65AC9350" w14:textId="77777777" w:rsidR="004E5D65" w:rsidRDefault="004E5D65" w:rsidP="00840FCA"/>
    <w:p w14:paraId="7F072CCA" w14:textId="352D2215" w:rsidR="004E5D65" w:rsidRDefault="005632B9" w:rsidP="00840FCA">
      <w:r>
        <w:t xml:space="preserve">The </w:t>
      </w:r>
      <w:r w:rsidR="004E5D65">
        <w:t xml:space="preserve">CDC </w:t>
      </w:r>
      <w:r>
        <w:t xml:space="preserve">Science Ambassador </w:t>
      </w:r>
      <w:r w:rsidR="004E5D65">
        <w:t xml:space="preserve">regional training workshops </w:t>
      </w:r>
      <w:r w:rsidR="00FD2DED">
        <w:t xml:space="preserve">are </w:t>
      </w:r>
      <w:r w:rsidR="007E204B">
        <w:t xml:space="preserve">modeled on the </w:t>
      </w:r>
      <w:r w:rsidR="004E5D65">
        <w:t xml:space="preserve">annually-held </w:t>
      </w:r>
      <w:r w:rsidR="007E204B">
        <w:t>CDC Science Ambassador Fellowship. The regional training workshops provide a unique opportunity for middle school and high school teacher</w:t>
      </w:r>
      <w:r w:rsidR="004E5D65">
        <w:t>s to interact</w:t>
      </w:r>
      <w:r w:rsidR="007E204B">
        <w:t xml:space="preserve"> with </w:t>
      </w:r>
      <w:r w:rsidR="004E5D65">
        <w:t>a variety of CDC and local public health professionals, including CDC’s Epidemic Intelligence Service officers</w:t>
      </w:r>
      <w:r w:rsidR="007E204B">
        <w:t xml:space="preserve">. The two-day </w:t>
      </w:r>
      <w:r w:rsidR="004E5D65">
        <w:t xml:space="preserve">training </w:t>
      </w:r>
      <w:r w:rsidR="007E204B">
        <w:t xml:space="preserve">workshops </w:t>
      </w:r>
      <w:r w:rsidR="004E5D65">
        <w:t>consist of</w:t>
      </w:r>
      <w:r w:rsidR="007E204B">
        <w:t xml:space="preserve"> interactive sessions</w:t>
      </w:r>
      <w:r w:rsidR="004E5D65">
        <w:t xml:space="preserve"> focused on how to teach </w:t>
      </w:r>
      <w:r w:rsidR="007E204B">
        <w:t xml:space="preserve">public health </w:t>
      </w:r>
      <w:r w:rsidR="004E5D65">
        <w:t>and how to raise awareness about</w:t>
      </w:r>
      <w:r w:rsidR="007E204B">
        <w:t xml:space="preserve"> public health careers</w:t>
      </w:r>
      <w:r w:rsidR="004E5D65">
        <w:t xml:space="preserve"> among their students</w:t>
      </w:r>
      <w:r w:rsidR="007E204B">
        <w:t>.</w:t>
      </w:r>
    </w:p>
    <w:p w14:paraId="014E47CD" w14:textId="77777777" w:rsidR="004E5D65" w:rsidRDefault="004E5D65" w:rsidP="00840FCA"/>
    <w:p w14:paraId="0C365E0C" w14:textId="4232427E" w:rsidR="005632B9" w:rsidRPr="005632B9" w:rsidRDefault="0040443F" w:rsidP="00840FCA">
      <w:r>
        <w:t xml:space="preserve">The goal of this survey </w:t>
      </w:r>
      <w:r w:rsidR="004E5D65">
        <w:t xml:space="preserve">is </w:t>
      </w:r>
      <w:r w:rsidR="00F32A15">
        <w:t>to</w:t>
      </w:r>
      <w:r>
        <w:t xml:space="preserve"> improve </w:t>
      </w:r>
      <w:r w:rsidR="007E204B">
        <w:t>regional training workshop</w:t>
      </w:r>
      <w:r w:rsidR="005D32E0">
        <w:t xml:space="preserve"> </w:t>
      </w:r>
      <w:r w:rsidR="00F32A15">
        <w:t>participant experience</w:t>
      </w:r>
      <w:r w:rsidR="006437C7">
        <w:t>s</w:t>
      </w:r>
      <w:r w:rsidR="007E204B">
        <w:t xml:space="preserve"> and </w:t>
      </w:r>
      <w:r w:rsidR="004E5D65">
        <w:t xml:space="preserve">to </w:t>
      </w:r>
      <w:r w:rsidR="007E204B">
        <w:t xml:space="preserve">ensure it </w:t>
      </w:r>
      <w:r>
        <w:t>is meeting its goals and participant needs</w:t>
      </w:r>
      <w:r w:rsidR="00F32A15">
        <w:t>.</w:t>
      </w:r>
      <w:r>
        <w:t xml:space="preserve"> </w:t>
      </w:r>
      <w:r w:rsidRPr="0040443F">
        <w:t xml:space="preserve">This information collection will be used </w:t>
      </w:r>
      <w:r w:rsidR="007C3DC5">
        <w:t xml:space="preserve">by </w:t>
      </w:r>
      <w:r w:rsidR="004E5D65">
        <w:t xml:space="preserve">CDC </w:t>
      </w:r>
      <w:r w:rsidR="007C3DC5">
        <w:t xml:space="preserve">Science Ambassador </w:t>
      </w:r>
      <w:r w:rsidR="004E5D65">
        <w:t xml:space="preserve">regional training workshop </w:t>
      </w:r>
      <w:r w:rsidR="007C3DC5">
        <w:t xml:space="preserve">planners </w:t>
      </w:r>
      <w:r w:rsidRPr="0040443F">
        <w:t xml:space="preserve">to refine the </w:t>
      </w:r>
      <w:r w:rsidR="00FD2DED">
        <w:t xml:space="preserve">workshops </w:t>
      </w:r>
      <w:r w:rsidR="00EE17C9">
        <w:t>and to</w:t>
      </w:r>
      <w:r>
        <w:t xml:space="preserve"> improve logistics, communication, and quality of future sessions</w:t>
      </w:r>
      <w:r w:rsidR="001C5D57">
        <w:t>.</w:t>
      </w:r>
    </w:p>
    <w:p w14:paraId="1CC29C3F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0F0E4F7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48CCDE4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14:paraId="1819714B" w14:textId="3A819C57" w:rsidR="000B2156" w:rsidRDefault="005632B9" w:rsidP="00840FCA">
      <w:pPr>
        <w:pStyle w:val="Header"/>
        <w:tabs>
          <w:tab w:val="clear" w:pos="4320"/>
          <w:tab w:val="clear" w:pos="8640"/>
        </w:tabs>
      </w:pPr>
      <w:r>
        <w:t>Respondents to the</w:t>
      </w:r>
      <w:r w:rsidR="00C36852">
        <w:t xml:space="preserve"> </w:t>
      </w:r>
      <w:r w:rsidR="00187297">
        <w:t>2019</w:t>
      </w:r>
      <w:r w:rsidR="004941AD">
        <w:t xml:space="preserve"> </w:t>
      </w:r>
      <w:r w:rsidR="00187297">
        <w:t xml:space="preserve">Science Ambassador </w:t>
      </w:r>
      <w:r w:rsidR="004E5D65">
        <w:t>regional training workshop satisfaction survey</w:t>
      </w:r>
      <w:r w:rsidR="004E5D65" w:rsidRPr="006929D3">
        <w:t xml:space="preserve"> </w:t>
      </w:r>
      <w:r w:rsidRPr="006929D3">
        <w:t xml:space="preserve">(Attachment 1, Survey Word document and Attachment 2, Survey Screenshots) will </w:t>
      </w:r>
      <w:r>
        <w:t xml:space="preserve">be the </w:t>
      </w:r>
      <w:r w:rsidR="00187297">
        <w:t xml:space="preserve">2019 </w:t>
      </w:r>
      <w:r>
        <w:t xml:space="preserve">Science Ambassador </w:t>
      </w:r>
      <w:r w:rsidR="004E5D65">
        <w:t xml:space="preserve">regional training workshop </w:t>
      </w:r>
      <w:r w:rsidR="00187297">
        <w:t>participants</w:t>
      </w:r>
      <w:r w:rsidR="004E5D65">
        <w:t xml:space="preserve">. Participants </w:t>
      </w:r>
      <w:r w:rsidR="00187297">
        <w:t>include</w:t>
      </w:r>
      <w:r>
        <w:t xml:space="preserve"> </w:t>
      </w:r>
      <w:r w:rsidR="00E34186">
        <w:t>Science, Technology, Engineering, and Mathematics (</w:t>
      </w:r>
      <w:r w:rsidR="009E5330" w:rsidRPr="009E5330">
        <w:t>STEM</w:t>
      </w:r>
      <w:r w:rsidR="00E34186">
        <w:t>)</w:t>
      </w:r>
      <w:r w:rsidR="009E5330" w:rsidRPr="009E5330">
        <w:t xml:space="preserve"> educational leaders and middle and high school teachers </w:t>
      </w:r>
      <w:r w:rsidR="00187297">
        <w:t xml:space="preserve">from </w:t>
      </w:r>
      <w:r>
        <w:t>across the United States.</w:t>
      </w:r>
      <w:r w:rsidR="001C5D57">
        <w:t xml:space="preserve"> </w:t>
      </w:r>
    </w:p>
    <w:p w14:paraId="1A718928" w14:textId="77777777" w:rsidR="000B2156" w:rsidRDefault="000B2156" w:rsidP="00840FCA">
      <w:pPr>
        <w:pStyle w:val="Header"/>
        <w:tabs>
          <w:tab w:val="clear" w:pos="4320"/>
          <w:tab w:val="clear" w:pos="8640"/>
        </w:tabs>
      </w:pPr>
    </w:p>
    <w:p w14:paraId="08C38EE8" w14:textId="35DDD643" w:rsidR="00840FCA" w:rsidRPr="005632B9" w:rsidRDefault="001C5D57" w:rsidP="00840FCA">
      <w:pPr>
        <w:pStyle w:val="Header"/>
        <w:tabs>
          <w:tab w:val="clear" w:pos="4320"/>
          <w:tab w:val="clear" w:pos="8640"/>
        </w:tabs>
      </w:pPr>
      <w:r>
        <w:t>No personally identifiable information (PII) will be collected; should any respondents provide PII, it will not be retained.</w:t>
      </w:r>
    </w:p>
    <w:p w14:paraId="514DFD0C" w14:textId="77777777" w:rsidR="00B46F2C" w:rsidRDefault="00B46F2C">
      <w:pPr>
        <w:rPr>
          <w:b/>
        </w:rPr>
      </w:pPr>
    </w:p>
    <w:p w14:paraId="37F199FD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AAD5693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6DF332B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632B9" w:rsidRPr="005632B9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6BBAFCCB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F80E177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0E569DD3" w14:textId="77777777" w:rsidR="001D0776" w:rsidRDefault="001D0776">
      <w:pPr>
        <w:rPr>
          <w:b/>
        </w:rPr>
      </w:pPr>
    </w:p>
    <w:p w14:paraId="2BF16A6A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678C3847" w14:textId="77777777" w:rsidR="00B46F2C" w:rsidRDefault="00B46F2C">
      <w:pPr>
        <w:rPr>
          <w:sz w:val="16"/>
          <w:szCs w:val="16"/>
        </w:rPr>
      </w:pPr>
    </w:p>
    <w:p w14:paraId="0957D87C" w14:textId="77777777" w:rsidR="00B46F2C" w:rsidRPr="009C13B9" w:rsidRDefault="00B46F2C" w:rsidP="008101A5">
      <w:r>
        <w:t xml:space="preserve">I certify the following to be true: </w:t>
      </w:r>
    </w:p>
    <w:p w14:paraId="0A18B49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0D59AE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DA4DF7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491DDE2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DF622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9C5DE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6FDFD2E" w14:textId="77777777" w:rsidR="00B46F2C" w:rsidRDefault="00B46F2C" w:rsidP="009C13B9"/>
    <w:p w14:paraId="78E69A5C" w14:textId="77777777" w:rsidR="00CD2085" w:rsidRDefault="00CD2085" w:rsidP="009C13B9"/>
    <w:p w14:paraId="41BCB4A8" w14:textId="77777777" w:rsidR="00CD2085" w:rsidRDefault="00CD2085" w:rsidP="009C13B9"/>
    <w:p w14:paraId="7F6B66F8" w14:textId="77777777" w:rsidR="00CD2085" w:rsidRDefault="00CD2085" w:rsidP="009C13B9"/>
    <w:p w14:paraId="4AAEB2B9" w14:textId="5A5EE9CC" w:rsidR="00B46F2C" w:rsidRPr="00CD2085" w:rsidRDefault="00CD2085" w:rsidP="009C13B9">
      <w:pPr>
        <w:rPr>
          <w:u w:val="single"/>
        </w:rPr>
      </w:pPr>
      <w:r>
        <w:t xml:space="preserve">Name: </w:t>
      </w:r>
      <w:r w:rsidR="004941AD">
        <w:rPr>
          <w:b/>
        </w:rPr>
        <w:t>Kelly L Cordeira, MPH</w:t>
      </w:r>
    </w:p>
    <w:p w14:paraId="2B0B4EBB" w14:textId="77777777" w:rsidR="00B46F2C" w:rsidRDefault="00B46F2C" w:rsidP="009C13B9">
      <w:pPr>
        <w:pStyle w:val="ListParagraph"/>
        <w:ind w:left="360"/>
      </w:pPr>
    </w:p>
    <w:p w14:paraId="6BD82882" w14:textId="77777777" w:rsidR="00B46F2C" w:rsidRDefault="00B46F2C" w:rsidP="009C13B9">
      <w:r>
        <w:t>To assist review, please provide answers to the following question:</w:t>
      </w:r>
    </w:p>
    <w:p w14:paraId="5E96F57E" w14:textId="77777777" w:rsidR="00B46F2C" w:rsidRDefault="00B46F2C" w:rsidP="009C13B9">
      <w:pPr>
        <w:pStyle w:val="ListParagraph"/>
        <w:ind w:left="360"/>
      </w:pPr>
    </w:p>
    <w:p w14:paraId="6054BCC3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DDA6473" w14:textId="173E160A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3463F0">
        <w:t xml:space="preserve"> </w:t>
      </w:r>
      <w:r>
        <w:t xml:space="preserve">] Yes  </w:t>
      </w:r>
      <w:r w:rsidR="003463F0">
        <w:t>[</w:t>
      </w:r>
      <w:r w:rsidR="003463F0">
        <w:rPr>
          <w:b/>
        </w:rPr>
        <w:t>x</w:t>
      </w:r>
      <w:r>
        <w:t xml:space="preserve">]  No </w:t>
      </w:r>
    </w:p>
    <w:p w14:paraId="2E4C60ED" w14:textId="04F3F0DB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>If Yes, is the information that will be collected included in records that are subject to the Privacy Act of 1974?   [  ] Yes [</w:t>
      </w:r>
      <w:r w:rsidR="00EE17C9">
        <w:t xml:space="preserve"> </w:t>
      </w:r>
      <w:r w:rsidRPr="003B00EB">
        <w:t xml:space="preserve">] No  </w:t>
      </w:r>
    </w:p>
    <w:p w14:paraId="432F3312" w14:textId="0AB791A0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 xml:space="preserve">If Applicable, has a System or Records Notice been published?  [  ] Yes  </w:t>
      </w:r>
      <w:r w:rsidR="00F0452A" w:rsidRPr="003B00EB">
        <w:t>[</w:t>
      </w:r>
      <w:r w:rsidR="003463F0" w:rsidRPr="003463F0">
        <w:rPr>
          <w:b/>
        </w:rPr>
        <w:t>x</w:t>
      </w:r>
      <w:r w:rsidRPr="003B00EB">
        <w:t>] No</w:t>
      </w:r>
    </w:p>
    <w:p w14:paraId="6C3A30EF" w14:textId="77777777" w:rsidR="004941AD" w:rsidRDefault="004941AD" w:rsidP="00C86E91">
      <w:pPr>
        <w:pStyle w:val="ListParagraph"/>
        <w:ind w:left="0"/>
        <w:rPr>
          <w:b/>
        </w:rPr>
      </w:pPr>
    </w:p>
    <w:p w14:paraId="04C7249E" w14:textId="77777777" w:rsidR="00B46F2C" w:rsidRPr="003B00EB" w:rsidRDefault="00B46F2C" w:rsidP="00C86E91">
      <w:pPr>
        <w:pStyle w:val="ListParagraph"/>
        <w:ind w:left="0"/>
        <w:rPr>
          <w:b/>
        </w:rPr>
      </w:pPr>
      <w:r w:rsidRPr="003B00EB">
        <w:rPr>
          <w:b/>
        </w:rPr>
        <w:t>Gifts or Payments:</w:t>
      </w:r>
    </w:p>
    <w:p w14:paraId="66D4642A" w14:textId="77777777" w:rsidR="001D0776" w:rsidRDefault="00B46F2C">
      <w:pPr>
        <w:sectPr w:rsidR="001D0776" w:rsidSect="00194AC6">
          <w:footerReference w:type="default" r:id="rId12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CD2085">
        <w:rPr>
          <w:b/>
        </w:rPr>
        <w:t>x</w:t>
      </w:r>
      <w:r>
        <w:t>] No</w:t>
      </w:r>
    </w:p>
    <w:p w14:paraId="7D1383E2" w14:textId="77777777" w:rsidR="00B46F2C" w:rsidRDefault="00B46F2C" w:rsidP="00C86E91">
      <w:r>
        <w:rPr>
          <w:b/>
        </w:rPr>
        <w:t>BURDEN HOURS</w:t>
      </w:r>
      <w:r>
        <w:t xml:space="preserve"> </w:t>
      </w:r>
    </w:p>
    <w:p w14:paraId="59460CA6" w14:textId="0E55460E" w:rsidR="00D6354D" w:rsidRDefault="00D6354D" w:rsidP="00D6354D">
      <w:r>
        <w:t xml:space="preserve">The </w:t>
      </w:r>
      <w:r w:rsidR="00675A03">
        <w:t xml:space="preserve">satisfaction </w:t>
      </w:r>
      <w:r>
        <w:t xml:space="preserve">survey will be web-based </w:t>
      </w:r>
      <w:r w:rsidRPr="006E6C9D">
        <w:t xml:space="preserve">and include </w:t>
      </w:r>
      <w:r w:rsidR="0004386B">
        <w:t>11</w:t>
      </w:r>
      <w:r w:rsidR="00E34186">
        <w:t xml:space="preserve"> </w:t>
      </w:r>
      <w:r w:rsidRPr="006E6C9D">
        <w:t xml:space="preserve">questions. Respondents will take approximately </w:t>
      </w:r>
      <w:r w:rsidR="0004386B">
        <w:t>5</w:t>
      </w:r>
      <w:r w:rsidRPr="0004386B">
        <w:t xml:space="preserve"> minutes</w:t>
      </w:r>
      <w:r w:rsidRPr="006E6C9D">
        <w:t xml:space="preserve"> to complete the survey through </w:t>
      </w:r>
      <w:r w:rsidR="00EC518E">
        <w:t>Survey Monkey</w:t>
      </w:r>
      <w:r w:rsidRPr="00ED1E31">
        <w:t xml:space="preserve">. </w:t>
      </w:r>
      <w:r w:rsidR="00F24DEF" w:rsidRPr="006E6C9D">
        <w:t xml:space="preserve">This estimate is based on piloting the survey with </w:t>
      </w:r>
      <w:r w:rsidR="00F24DEF">
        <w:t>five</w:t>
      </w:r>
      <w:r w:rsidR="00F24DEF" w:rsidRPr="006E6C9D">
        <w:t xml:space="preserve"> CDC </w:t>
      </w:r>
      <w:r w:rsidR="00F24DEF" w:rsidRPr="00ED1E31">
        <w:t>staff</w:t>
      </w:r>
      <w:r w:rsidR="00F24DEF">
        <w:t xml:space="preserve">. </w:t>
      </w:r>
      <w:r w:rsidR="00D45303">
        <w:t>For</w:t>
      </w:r>
      <w:r w:rsidRPr="00ED1E31">
        <w:t xml:space="preserve"> the </w:t>
      </w:r>
      <w:r w:rsidR="007150F5">
        <w:t xml:space="preserve">2019 Science Ambassador </w:t>
      </w:r>
      <w:r w:rsidR="009E7669">
        <w:t>regional training workshop</w:t>
      </w:r>
      <w:r w:rsidR="007150F5">
        <w:t>s</w:t>
      </w:r>
      <w:r w:rsidRPr="00ED1E31">
        <w:t xml:space="preserve">, we are </w:t>
      </w:r>
      <w:r w:rsidR="00B728FA">
        <w:t>seeking approval</w:t>
      </w:r>
      <w:r w:rsidRPr="00ED1E31">
        <w:t xml:space="preserve"> to collect feedback from </w:t>
      </w:r>
      <w:r w:rsidR="007D2CA7">
        <w:t>10</w:t>
      </w:r>
      <w:r w:rsidR="00EE17C9">
        <w:t>0</w:t>
      </w:r>
      <w:r w:rsidRPr="00ED1E31">
        <w:t xml:space="preserve"> non-federal </w:t>
      </w:r>
      <w:r w:rsidR="00D45303">
        <w:t>individuals</w:t>
      </w:r>
      <w:r w:rsidRPr="00ED1E31">
        <w:t xml:space="preserve"> (i.e., </w:t>
      </w:r>
      <w:r w:rsidR="00814CC6">
        <w:t>middle school, high school, community college professors, and other educators</w:t>
      </w:r>
      <w:r w:rsidRPr="00ED1E31">
        <w:t xml:space="preserve">). Given </w:t>
      </w:r>
      <w:r w:rsidR="007D2CA7">
        <w:t>10</w:t>
      </w:r>
      <w:r w:rsidR="007150F5">
        <w:t>0</w:t>
      </w:r>
      <w:r w:rsidRPr="00ED1E31">
        <w:t xml:space="preserve"> respo</w:t>
      </w:r>
      <w:r w:rsidR="00D45303">
        <w:t xml:space="preserve">ndents with a response time of </w:t>
      </w:r>
      <w:r w:rsidR="00CE762B">
        <w:t>6</w:t>
      </w:r>
      <w:r w:rsidRPr="00ED1E31">
        <w:t xml:space="preserve"> minutes each, the total response burden will </w:t>
      </w:r>
      <w:r w:rsidR="00A624A6">
        <w:t xml:space="preserve">be </w:t>
      </w:r>
      <w:r w:rsidR="00CE762B">
        <w:t>10</w:t>
      </w:r>
      <w:r w:rsidRPr="00ED1E31">
        <w:t xml:space="preserve"> hours. There will be no direct</w:t>
      </w:r>
      <w:r>
        <w:t xml:space="preserve"> costs to the respondents other than their time to respond to the survey.</w:t>
      </w:r>
    </w:p>
    <w:p w14:paraId="70B77321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890"/>
        <w:gridCol w:w="1710"/>
        <w:gridCol w:w="1296"/>
      </w:tblGrid>
      <w:tr w:rsidR="00B46F2C" w14:paraId="575540DE" w14:textId="77777777" w:rsidTr="00B630AF">
        <w:trPr>
          <w:trHeight w:val="274"/>
        </w:trPr>
        <w:tc>
          <w:tcPr>
            <w:tcW w:w="4765" w:type="dxa"/>
          </w:tcPr>
          <w:p w14:paraId="48C8A6E8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54B7FE1A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19C13E6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14:paraId="4BB419F9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705BAF2E" w14:textId="77777777" w:rsidTr="00B630AF">
        <w:trPr>
          <w:trHeight w:val="274"/>
        </w:trPr>
        <w:tc>
          <w:tcPr>
            <w:tcW w:w="4765" w:type="dxa"/>
          </w:tcPr>
          <w:p w14:paraId="7CA67590" w14:textId="55524EB2" w:rsidR="00D6354D" w:rsidRDefault="00D6354D" w:rsidP="00843796">
            <w:r>
              <w:t>Individuals</w:t>
            </w:r>
          </w:p>
        </w:tc>
        <w:tc>
          <w:tcPr>
            <w:tcW w:w="1890" w:type="dxa"/>
          </w:tcPr>
          <w:p w14:paraId="18F90B41" w14:textId="3E1B4893" w:rsidR="00B46F2C" w:rsidRPr="003B00EB" w:rsidRDefault="007D2CA7" w:rsidP="00EE17C9">
            <w:r>
              <w:t>100</w:t>
            </w:r>
          </w:p>
        </w:tc>
        <w:tc>
          <w:tcPr>
            <w:tcW w:w="1710" w:type="dxa"/>
          </w:tcPr>
          <w:p w14:paraId="25316C7F" w14:textId="6151CCB3" w:rsidR="00B46F2C" w:rsidRPr="003B00EB" w:rsidRDefault="00CE762B" w:rsidP="00843796">
            <w:r>
              <w:t>6</w:t>
            </w:r>
            <w:r w:rsidR="001F1A76">
              <w:t>/10</w:t>
            </w:r>
          </w:p>
        </w:tc>
        <w:tc>
          <w:tcPr>
            <w:tcW w:w="1296" w:type="dxa"/>
          </w:tcPr>
          <w:p w14:paraId="741BFA3B" w14:textId="2BD66940" w:rsidR="00B46F2C" w:rsidRPr="003B00EB" w:rsidRDefault="00CE762B" w:rsidP="00EE17C9">
            <w:r>
              <w:t>10</w:t>
            </w:r>
            <w:r w:rsidR="00D45303">
              <w:t xml:space="preserve"> hours</w:t>
            </w:r>
          </w:p>
        </w:tc>
      </w:tr>
      <w:tr w:rsidR="00B46F2C" w14:paraId="0B804768" w14:textId="77777777" w:rsidTr="00B630AF">
        <w:trPr>
          <w:trHeight w:val="289"/>
        </w:trPr>
        <w:tc>
          <w:tcPr>
            <w:tcW w:w="4765" w:type="dxa"/>
          </w:tcPr>
          <w:p w14:paraId="07538EB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890" w:type="dxa"/>
          </w:tcPr>
          <w:p w14:paraId="2B97CE0A" w14:textId="77777777" w:rsidR="00B46F2C" w:rsidRPr="003B00EB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79C82641" w14:textId="77777777" w:rsidR="00B46F2C" w:rsidRPr="003B00EB" w:rsidRDefault="00B46F2C" w:rsidP="00843796"/>
        </w:tc>
        <w:tc>
          <w:tcPr>
            <w:tcW w:w="1296" w:type="dxa"/>
          </w:tcPr>
          <w:p w14:paraId="0E70768A" w14:textId="2C966655" w:rsidR="00B46F2C" w:rsidRPr="003B00EB" w:rsidRDefault="00CE762B" w:rsidP="00EE17C9">
            <w:r>
              <w:t>10</w:t>
            </w:r>
            <w:r w:rsidR="00D45303">
              <w:t xml:space="preserve"> hours</w:t>
            </w:r>
          </w:p>
        </w:tc>
      </w:tr>
    </w:tbl>
    <w:p w14:paraId="534007E5" w14:textId="77777777" w:rsidR="00B46F2C" w:rsidRDefault="00B46F2C" w:rsidP="00F3170F"/>
    <w:p w14:paraId="5A7BAEFC" w14:textId="4A9E8ECC" w:rsidR="00B46F2C" w:rsidRDefault="00FF4E82">
      <w:pPr>
        <w:rPr>
          <w:color w:val="FF0000"/>
        </w:rPr>
      </w:pPr>
      <w:r>
        <w:rPr>
          <w:b/>
        </w:rPr>
        <w:t>FEDERAL COST:</w:t>
      </w:r>
    </w:p>
    <w:p w14:paraId="55F4EEBC" w14:textId="12DBE3B0" w:rsidR="00977243" w:rsidRDefault="00977243" w:rsidP="00977243">
      <w:r w:rsidRPr="001B3232">
        <w:t xml:space="preserve">The average annualized cost to the Federal Government to collect this information is </w:t>
      </w:r>
      <w:r w:rsidRPr="003F041F">
        <w:t>$</w:t>
      </w:r>
      <w:r w:rsidR="00232DA0">
        <w:t>280.98</w:t>
      </w:r>
      <w:r>
        <w:t xml:space="preserve">. </w:t>
      </w:r>
      <w:r w:rsidRPr="001B3232">
        <w:t xml:space="preserve">This estimate is based on the time required for one CDC </w:t>
      </w:r>
      <w:r w:rsidR="0054074E">
        <w:t>epidemiologist</w:t>
      </w:r>
      <w:r>
        <w:t xml:space="preserve"> (GS-</w:t>
      </w:r>
      <w:r w:rsidR="00F24DEF">
        <w:t>13</w:t>
      </w:r>
      <w:r>
        <w:t xml:space="preserve">) to supervise and for one </w:t>
      </w:r>
      <w:r w:rsidR="00343576">
        <w:t xml:space="preserve">CDC </w:t>
      </w:r>
      <w:r w:rsidR="00206AF4">
        <w:t>Student Worksite Experience Program (</w:t>
      </w:r>
      <w:r w:rsidR="00343576">
        <w:t>SWEP</w:t>
      </w:r>
      <w:r w:rsidR="00206AF4">
        <w:t>)</w:t>
      </w:r>
      <w:r w:rsidR="00343576">
        <w:t xml:space="preserve"> volunteer</w:t>
      </w:r>
      <w:r w:rsidR="00984EF9">
        <w:t xml:space="preserve"> intern</w:t>
      </w:r>
      <w:r w:rsidRPr="001B3232">
        <w:t xml:space="preserve"> to design the survey, develop the web-based survey, implement the survey, analyze the data, and develop recommendations for </w:t>
      </w:r>
      <w:r w:rsidR="0054074E">
        <w:t>improvement</w:t>
      </w:r>
      <w:r w:rsidRPr="001B3232">
        <w:t>.</w:t>
      </w:r>
      <w:r>
        <w:br/>
      </w:r>
    </w:p>
    <w:tbl>
      <w:tblPr>
        <w:tblW w:w="954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080"/>
        <w:gridCol w:w="1800"/>
        <w:gridCol w:w="1350"/>
      </w:tblGrid>
      <w:tr w:rsidR="00977243" w:rsidRPr="001965FD" w14:paraId="465AA061" w14:textId="77777777" w:rsidTr="00C36852">
        <w:trPr>
          <w:trHeight w:val="356"/>
        </w:trPr>
        <w:tc>
          <w:tcPr>
            <w:tcW w:w="5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7F6F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 xml:space="preserve">Staff or Contractor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6B2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Hours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0E8B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Average Hourly Rate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C948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Cost</w:t>
            </w:r>
          </w:p>
        </w:tc>
      </w:tr>
      <w:tr w:rsidR="00977243" w:rsidRPr="001965FD" w14:paraId="29C79ED7" w14:textId="77777777" w:rsidTr="00C36852">
        <w:trPr>
          <w:trHeight w:val="23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7F2F" w14:textId="28E0AF55" w:rsidR="00977243" w:rsidRPr="001965FD" w:rsidRDefault="00984EF9" w:rsidP="00984EF9">
            <w:r>
              <w:t>Intern</w:t>
            </w:r>
            <w:r w:rsidR="00977243" w:rsidRPr="001965FD">
              <w:t xml:space="preserve"> survey design, create web-based survey, implementation, analysis, and reporting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EEAB" w14:textId="77777777" w:rsidR="00977243" w:rsidRPr="001965FD" w:rsidRDefault="00977243" w:rsidP="00C36852">
            <w:r w:rsidRPr="001965FD"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B943" w14:textId="0F2F9F1F" w:rsidR="00977243" w:rsidRPr="001965FD" w:rsidRDefault="00977243" w:rsidP="00506AEA">
            <w:r w:rsidRPr="001965FD">
              <w:t>$</w:t>
            </w:r>
            <w:r w:rsidR="00506AEA">
              <w:t>0</w:t>
            </w:r>
            <w:r w:rsidRPr="001965FD"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2073" w14:textId="3B253618" w:rsidR="00977243" w:rsidRPr="001965FD" w:rsidRDefault="00977243" w:rsidP="00506AEA">
            <w:r w:rsidRPr="001965FD">
              <w:t>$</w:t>
            </w:r>
            <w:r w:rsidR="00506AEA">
              <w:t>0.00</w:t>
            </w:r>
          </w:p>
        </w:tc>
      </w:tr>
      <w:tr w:rsidR="00977243" w:rsidRPr="001965FD" w14:paraId="4A93ACB8" w14:textId="77777777" w:rsidTr="00C36852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6762" w14:textId="15251163" w:rsidR="00977243" w:rsidRPr="001B3232" w:rsidRDefault="00977243" w:rsidP="002F77B6">
            <w:r w:rsidRPr="001B3232">
              <w:t xml:space="preserve">FTE </w:t>
            </w:r>
            <w:r>
              <w:t>Supervisor (GS-</w:t>
            </w:r>
            <w:r w:rsidR="00FF0A69">
              <w:t>1</w:t>
            </w:r>
            <w:r w:rsidR="00814CC6">
              <w:t>3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0D2B" w14:textId="77777777" w:rsidR="00977243" w:rsidRPr="00FD39DA" w:rsidRDefault="00977243" w:rsidP="00C36852">
            <w: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FA0B" w14:textId="1CDE3DF3" w:rsidR="00977243" w:rsidRPr="001965FD" w:rsidRDefault="00977243" w:rsidP="00FF0A69">
            <w:pPr>
              <w:rPr>
                <w:b/>
              </w:rPr>
            </w:pPr>
            <w:r>
              <w:t>$</w:t>
            </w:r>
            <w:r w:rsidR="007D2CA7">
              <w:t>46.83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6685" w14:textId="0FF4BC25" w:rsidR="00977243" w:rsidRPr="003F041F" w:rsidRDefault="00977243" w:rsidP="00FF0A69">
            <w:r w:rsidRPr="003F041F">
              <w:t>$</w:t>
            </w:r>
            <w:r w:rsidR="00232DA0">
              <w:t>280.98</w:t>
            </w:r>
          </w:p>
        </w:tc>
      </w:tr>
      <w:tr w:rsidR="00977243" w:rsidRPr="001965FD" w14:paraId="4BC810C6" w14:textId="77777777" w:rsidTr="00C36852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F5B9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Totals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7CBE" w14:textId="77777777" w:rsidR="00977243" w:rsidRPr="001965FD" w:rsidRDefault="00977243" w:rsidP="00C368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6A41" w14:textId="77777777" w:rsidR="00977243" w:rsidRPr="001965FD" w:rsidRDefault="00977243" w:rsidP="00C36852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024D" w14:textId="540DEE8D" w:rsidR="00977243" w:rsidRPr="003F041F" w:rsidRDefault="007D2CA7" w:rsidP="00B34994">
            <w:r w:rsidRPr="003F041F">
              <w:t>$</w:t>
            </w:r>
            <w:r w:rsidR="00232DA0">
              <w:t>280.98</w:t>
            </w:r>
          </w:p>
        </w:tc>
      </w:tr>
    </w:tbl>
    <w:p w14:paraId="55385CBC" w14:textId="77777777" w:rsidR="00977243" w:rsidRDefault="00977243">
      <w:pPr>
        <w:rPr>
          <w:b/>
        </w:rPr>
      </w:pPr>
    </w:p>
    <w:p w14:paraId="3CF1CD62" w14:textId="15AC772E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532FEC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14:paraId="2360F375" w14:textId="77777777" w:rsidR="00B46F2C" w:rsidRDefault="00B46F2C" w:rsidP="00F06866">
      <w:pPr>
        <w:rPr>
          <w:b/>
        </w:rPr>
      </w:pPr>
    </w:p>
    <w:p w14:paraId="59689496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C192A77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6929D3">
        <w:rPr>
          <w:b/>
        </w:rPr>
        <w:t>x</w:t>
      </w:r>
      <w:r>
        <w:t>] No</w:t>
      </w:r>
    </w:p>
    <w:p w14:paraId="25DFEE55" w14:textId="77777777" w:rsidR="00B46F2C" w:rsidRDefault="00B46F2C" w:rsidP="00A403BB"/>
    <w:p w14:paraId="1AC6F68B" w14:textId="0564D28C" w:rsidR="006929D3" w:rsidRPr="004A7D39" w:rsidRDefault="006929D3" w:rsidP="006929D3">
      <w:r w:rsidRPr="004A7D39">
        <w:t xml:space="preserve">The </w:t>
      </w:r>
      <w:r w:rsidR="00B35E05">
        <w:t>201</w:t>
      </w:r>
      <w:r w:rsidR="001E41D7">
        <w:t>9 participants</w:t>
      </w:r>
      <w:r w:rsidR="00B35E05">
        <w:t xml:space="preserve"> will be invited</w:t>
      </w:r>
      <w:r w:rsidR="00890AB7">
        <w:t xml:space="preserve"> to participate in the </w:t>
      </w:r>
      <w:r>
        <w:t xml:space="preserve">Science Ambassador </w:t>
      </w:r>
      <w:r w:rsidR="009E7669">
        <w:t>regional training workshops</w:t>
      </w:r>
      <w:r w:rsidR="001E41D7">
        <w:t xml:space="preserve"> </w:t>
      </w:r>
      <w:r>
        <w:t>Satisfaction</w:t>
      </w:r>
      <w:r w:rsidRPr="004A7D39">
        <w:t xml:space="preserve"> Survey. </w:t>
      </w:r>
      <w:r>
        <w:t>A</w:t>
      </w:r>
      <w:r w:rsidR="006743C7">
        <w:t>fter</w:t>
      </w:r>
      <w:r>
        <w:t xml:space="preserve"> the Science Ambassador </w:t>
      </w:r>
      <w:r w:rsidR="004941AD">
        <w:t xml:space="preserve">Fellowship </w:t>
      </w:r>
      <w:r w:rsidR="009E7669">
        <w:t>regional training workshops</w:t>
      </w:r>
      <w:r w:rsidR="004941AD">
        <w:t xml:space="preserve"> </w:t>
      </w:r>
      <w:r w:rsidR="001E41D7">
        <w:t>have</w:t>
      </w:r>
      <w:r w:rsidR="006743C7">
        <w:t xml:space="preserve"> concluded</w:t>
      </w:r>
      <w:r>
        <w:t>, an invitation email (Attachment 3, Invitation Email) with a link to the survey will be sent to all 201</w:t>
      </w:r>
      <w:r w:rsidR="006719EF">
        <w:t>9 S</w:t>
      </w:r>
      <w:r>
        <w:t xml:space="preserve">cience Ambassador </w:t>
      </w:r>
      <w:r w:rsidR="009E7669">
        <w:t>regional training workshops</w:t>
      </w:r>
      <w:r w:rsidR="006719EF">
        <w:t xml:space="preserve"> participants</w:t>
      </w:r>
      <w:r>
        <w:t xml:space="preserve"> who provided an email address</w:t>
      </w:r>
      <w:r w:rsidRPr="004A7D39">
        <w:t xml:space="preserve">. </w:t>
      </w:r>
      <w:r>
        <w:t xml:space="preserve">Respondents will be given 2 weeks to respond to the survey. </w:t>
      </w:r>
      <w:r w:rsidR="00971794">
        <w:t>Respondents</w:t>
      </w:r>
      <w:r>
        <w:t xml:space="preserve"> will have to complete </w:t>
      </w:r>
      <w:r w:rsidR="00971794">
        <w:t>the survey</w:t>
      </w:r>
      <w:r>
        <w:t xml:space="preserve"> in one sitting</w:t>
      </w:r>
      <w:r w:rsidR="00971794">
        <w:t xml:space="preserve"> as the survey tool does not allow </w:t>
      </w:r>
      <w:r w:rsidR="00B728FA">
        <w:t>respondents</w:t>
      </w:r>
      <w:r>
        <w:t xml:space="preserve"> </w:t>
      </w:r>
      <w:r w:rsidR="00971794">
        <w:t xml:space="preserve">to </w:t>
      </w:r>
      <w:r>
        <w:t xml:space="preserve">return to edit or </w:t>
      </w:r>
      <w:r w:rsidRPr="00B753A4">
        <w:t>complete the survey</w:t>
      </w:r>
      <w:r w:rsidR="00874A55">
        <w:t>.</w:t>
      </w:r>
      <w:r w:rsidRPr="00B753A4">
        <w:t xml:space="preserve"> </w:t>
      </w:r>
      <w:r w:rsidR="00B728FA">
        <w:t>T</w:t>
      </w:r>
      <w:r w:rsidRPr="00B753A4">
        <w:t xml:space="preserve">he survey does </w:t>
      </w:r>
      <w:r w:rsidR="009E7669">
        <w:t>not track individual responses.</w:t>
      </w:r>
      <w:r w:rsidRPr="00B753A4">
        <w:t xml:space="preserve"> A reminder email (Attachment </w:t>
      </w:r>
      <w:r>
        <w:t>4</w:t>
      </w:r>
      <w:r w:rsidRPr="00B753A4">
        <w:t xml:space="preserve">, Reminder Email) will be sent </w:t>
      </w:r>
      <w:r>
        <w:t xml:space="preserve">twice: one </w:t>
      </w:r>
      <w:r w:rsidR="00971794">
        <w:t xml:space="preserve">email </w:t>
      </w:r>
      <w:r>
        <w:t xml:space="preserve">at the </w:t>
      </w:r>
      <w:r w:rsidRPr="00B753A4">
        <w:t>beginning of week 2</w:t>
      </w:r>
      <w:r>
        <w:t xml:space="preserve"> and </w:t>
      </w:r>
      <w:r w:rsidR="00971794">
        <w:t xml:space="preserve">the second email </w:t>
      </w:r>
      <w:r>
        <w:t>on the day the survey closes</w:t>
      </w:r>
      <w:r w:rsidRPr="00B753A4">
        <w:t>.</w:t>
      </w:r>
      <w:r>
        <w:t xml:space="preserve"> </w:t>
      </w:r>
    </w:p>
    <w:p w14:paraId="5DECE6CB" w14:textId="77777777" w:rsidR="00B46F2C" w:rsidRDefault="00B46F2C" w:rsidP="00A403BB">
      <w:pPr>
        <w:rPr>
          <w:b/>
        </w:rPr>
      </w:pPr>
    </w:p>
    <w:p w14:paraId="645EF1B4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296B7F2D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BFAB3B2" w14:textId="77777777" w:rsidR="00B46F2C" w:rsidRDefault="00977243" w:rsidP="001B0AAA">
      <w:pPr>
        <w:ind w:left="720"/>
      </w:pPr>
      <w:r>
        <w:rPr>
          <w:b/>
        </w:rPr>
        <w:t>[x</w:t>
      </w:r>
      <w:r w:rsidR="00B46F2C">
        <w:t xml:space="preserve">] Web-based or other forms of Social Media </w:t>
      </w:r>
    </w:p>
    <w:p w14:paraId="7BCC7F0A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6F32987E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3110F57" w14:textId="77777777" w:rsidR="00B46F2C" w:rsidRDefault="00B46F2C" w:rsidP="001B0AAA">
      <w:pPr>
        <w:ind w:left="720"/>
      </w:pPr>
      <w:r>
        <w:t xml:space="preserve">[  ] Mail </w:t>
      </w:r>
    </w:p>
    <w:p w14:paraId="40862FEF" w14:textId="77777777" w:rsidR="00B46F2C" w:rsidRDefault="00B46F2C" w:rsidP="001B0AAA">
      <w:pPr>
        <w:ind w:left="720"/>
      </w:pPr>
      <w:r>
        <w:t>[  ] Other, Explain</w:t>
      </w:r>
    </w:p>
    <w:p w14:paraId="76E9A78F" w14:textId="77777777" w:rsidR="006929D3" w:rsidRDefault="006929D3" w:rsidP="001B0AAA">
      <w:pPr>
        <w:ind w:left="720"/>
      </w:pPr>
    </w:p>
    <w:p w14:paraId="7CCE1195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</w:t>
      </w:r>
      <w:r w:rsidR="00977243">
        <w:t xml:space="preserve"> be used?  [  ] Yes [</w:t>
      </w:r>
      <w:r w:rsidR="00977243">
        <w:rPr>
          <w:b/>
        </w:rPr>
        <w:t>x</w:t>
      </w:r>
      <w:r>
        <w:t>] No</w:t>
      </w:r>
    </w:p>
    <w:p w14:paraId="08856C0E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68734088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FF4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C773A" w14:textId="77777777" w:rsidR="001E41D7" w:rsidRDefault="001E41D7">
      <w:r>
        <w:separator/>
      </w:r>
    </w:p>
  </w:endnote>
  <w:endnote w:type="continuationSeparator" w:id="0">
    <w:p w14:paraId="3AE8C257" w14:textId="77777777" w:rsidR="001E41D7" w:rsidRDefault="001E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82ABE" w14:textId="50DF95BA" w:rsidR="001E41D7" w:rsidRDefault="001E41D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F756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1F632" w14:textId="77777777" w:rsidR="001E41D7" w:rsidRDefault="001E41D7">
      <w:r>
        <w:separator/>
      </w:r>
    </w:p>
  </w:footnote>
  <w:footnote w:type="continuationSeparator" w:id="0">
    <w:p w14:paraId="3ED2D3C4" w14:textId="77777777" w:rsidR="001E41D7" w:rsidRDefault="001E4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1FD354D"/>
    <w:multiLevelType w:val="hybridMultilevel"/>
    <w:tmpl w:val="2DC2E1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386B"/>
    <w:rsid w:val="00047A64"/>
    <w:rsid w:val="00067329"/>
    <w:rsid w:val="000B2156"/>
    <w:rsid w:val="000B2838"/>
    <w:rsid w:val="000D3652"/>
    <w:rsid w:val="000D44CA"/>
    <w:rsid w:val="000E200B"/>
    <w:rsid w:val="000F68BE"/>
    <w:rsid w:val="0012027A"/>
    <w:rsid w:val="00125566"/>
    <w:rsid w:val="001713F4"/>
    <w:rsid w:val="00187297"/>
    <w:rsid w:val="001927A4"/>
    <w:rsid w:val="00194AC6"/>
    <w:rsid w:val="001A23B0"/>
    <w:rsid w:val="001A25CC"/>
    <w:rsid w:val="001B0AAA"/>
    <w:rsid w:val="001C39F7"/>
    <w:rsid w:val="001C5D57"/>
    <w:rsid w:val="001D0776"/>
    <w:rsid w:val="001D0A2E"/>
    <w:rsid w:val="001E41D7"/>
    <w:rsid w:val="001F1A76"/>
    <w:rsid w:val="00206AF4"/>
    <w:rsid w:val="00230BA3"/>
    <w:rsid w:val="00232DA0"/>
    <w:rsid w:val="00237B48"/>
    <w:rsid w:val="0024521E"/>
    <w:rsid w:val="00263C3D"/>
    <w:rsid w:val="00274D0B"/>
    <w:rsid w:val="0028104E"/>
    <w:rsid w:val="002821FF"/>
    <w:rsid w:val="0028730B"/>
    <w:rsid w:val="002977FE"/>
    <w:rsid w:val="002B3C95"/>
    <w:rsid w:val="002D0B92"/>
    <w:rsid w:val="002E0A67"/>
    <w:rsid w:val="002F77B6"/>
    <w:rsid w:val="00343576"/>
    <w:rsid w:val="003463F0"/>
    <w:rsid w:val="003675DB"/>
    <w:rsid w:val="00387E4E"/>
    <w:rsid w:val="00395D3D"/>
    <w:rsid w:val="003B00EB"/>
    <w:rsid w:val="003B45BF"/>
    <w:rsid w:val="003D23B0"/>
    <w:rsid w:val="003D5BBE"/>
    <w:rsid w:val="003E3C61"/>
    <w:rsid w:val="003F1C5B"/>
    <w:rsid w:val="0040443F"/>
    <w:rsid w:val="0041337D"/>
    <w:rsid w:val="00434E33"/>
    <w:rsid w:val="00440C6E"/>
    <w:rsid w:val="00441434"/>
    <w:rsid w:val="0045264C"/>
    <w:rsid w:val="004876EC"/>
    <w:rsid w:val="004941AD"/>
    <w:rsid w:val="004A6E16"/>
    <w:rsid w:val="004D3617"/>
    <w:rsid w:val="004D6E14"/>
    <w:rsid w:val="004E2B35"/>
    <w:rsid w:val="004E5D65"/>
    <w:rsid w:val="004E5E01"/>
    <w:rsid w:val="005006D6"/>
    <w:rsid w:val="005009B0"/>
    <w:rsid w:val="00506AEA"/>
    <w:rsid w:val="00512CA7"/>
    <w:rsid w:val="00523FE0"/>
    <w:rsid w:val="00531FE8"/>
    <w:rsid w:val="00532FEC"/>
    <w:rsid w:val="0054074E"/>
    <w:rsid w:val="005632B9"/>
    <w:rsid w:val="005739B5"/>
    <w:rsid w:val="005A1006"/>
    <w:rsid w:val="005D32E0"/>
    <w:rsid w:val="005E334C"/>
    <w:rsid w:val="005E714A"/>
    <w:rsid w:val="006140A0"/>
    <w:rsid w:val="0063080D"/>
    <w:rsid w:val="00636621"/>
    <w:rsid w:val="00642B49"/>
    <w:rsid w:val="006437C7"/>
    <w:rsid w:val="00656A9B"/>
    <w:rsid w:val="006719EF"/>
    <w:rsid w:val="006743C7"/>
    <w:rsid w:val="00675A03"/>
    <w:rsid w:val="006832D9"/>
    <w:rsid w:val="006929D3"/>
    <w:rsid w:val="0069403B"/>
    <w:rsid w:val="006A2632"/>
    <w:rsid w:val="006E12B5"/>
    <w:rsid w:val="006F3DDE"/>
    <w:rsid w:val="00704678"/>
    <w:rsid w:val="007059F2"/>
    <w:rsid w:val="007150F5"/>
    <w:rsid w:val="007425E7"/>
    <w:rsid w:val="007C3DC5"/>
    <w:rsid w:val="007D0D04"/>
    <w:rsid w:val="007D2CA7"/>
    <w:rsid w:val="007E1579"/>
    <w:rsid w:val="007E204B"/>
    <w:rsid w:val="007F335C"/>
    <w:rsid w:val="00802607"/>
    <w:rsid w:val="008101A5"/>
    <w:rsid w:val="00814CC6"/>
    <w:rsid w:val="00816B55"/>
    <w:rsid w:val="00822664"/>
    <w:rsid w:val="00840FCA"/>
    <w:rsid w:val="00843796"/>
    <w:rsid w:val="00874A55"/>
    <w:rsid w:val="00882498"/>
    <w:rsid w:val="00890AB7"/>
    <w:rsid w:val="00895229"/>
    <w:rsid w:val="0089681F"/>
    <w:rsid w:val="008F0203"/>
    <w:rsid w:val="008F50D4"/>
    <w:rsid w:val="009239AA"/>
    <w:rsid w:val="00935ADA"/>
    <w:rsid w:val="009408D7"/>
    <w:rsid w:val="00946B6C"/>
    <w:rsid w:val="00955A71"/>
    <w:rsid w:val="0096108F"/>
    <w:rsid w:val="00971794"/>
    <w:rsid w:val="00977243"/>
    <w:rsid w:val="00982BE8"/>
    <w:rsid w:val="00984EF9"/>
    <w:rsid w:val="009C13B9"/>
    <w:rsid w:val="009D01A2"/>
    <w:rsid w:val="009E5330"/>
    <w:rsid w:val="009E7669"/>
    <w:rsid w:val="009F24A7"/>
    <w:rsid w:val="009F5923"/>
    <w:rsid w:val="00A403BB"/>
    <w:rsid w:val="00A624A6"/>
    <w:rsid w:val="00A6649C"/>
    <w:rsid w:val="00A674DF"/>
    <w:rsid w:val="00A83AA6"/>
    <w:rsid w:val="00AE1809"/>
    <w:rsid w:val="00AE1D37"/>
    <w:rsid w:val="00AE2EC7"/>
    <w:rsid w:val="00AF7569"/>
    <w:rsid w:val="00B338D6"/>
    <w:rsid w:val="00B34994"/>
    <w:rsid w:val="00B35E05"/>
    <w:rsid w:val="00B46F2C"/>
    <w:rsid w:val="00B630AF"/>
    <w:rsid w:val="00B728FA"/>
    <w:rsid w:val="00B80D76"/>
    <w:rsid w:val="00BA2105"/>
    <w:rsid w:val="00BA7E06"/>
    <w:rsid w:val="00BB43B5"/>
    <w:rsid w:val="00BB5545"/>
    <w:rsid w:val="00BB6219"/>
    <w:rsid w:val="00BC635F"/>
    <w:rsid w:val="00BD290F"/>
    <w:rsid w:val="00BD2C95"/>
    <w:rsid w:val="00BF65D3"/>
    <w:rsid w:val="00C14CC4"/>
    <w:rsid w:val="00C33C52"/>
    <w:rsid w:val="00C36852"/>
    <w:rsid w:val="00C40D8B"/>
    <w:rsid w:val="00C8407A"/>
    <w:rsid w:val="00C8488C"/>
    <w:rsid w:val="00C86E91"/>
    <w:rsid w:val="00C96673"/>
    <w:rsid w:val="00CA2650"/>
    <w:rsid w:val="00CB1078"/>
    <w:rsid w:val="00CC6FAF"/>
    <w:rsid w:val="00CD2085"/>
    <w:rsid w:val="00CE11C2"/>
    <w:rsid w:val="00CE762B"/>
    <w:rsid w:val="00D24698"/>
    <w:rsid w:val="00D24C49"/>
    <w:rsid w:val="00D45303"/>
    <w:rsid w:val="00D6354D"/>
    <w:rsid w:val="00D6383F"/>
    <w:rsid w:val="00D71221"/>
    <w:rsid w:val="00DB59D0"/>
    <w:rsid w:val="00DC33D3"/>
    <w:rsid w:val="00E2594A"/>
    <w:rsid w:val="00E26329"/>
    <w:rsid w:val="00E34186"/>
    <w:rsid w:val="00E40B50"/>
    <w:rsid w:val="00E50293"/>
    <w:rsid w:val="00E571D4"/>
    <w:rsid w:val="00E65FFC"/>
    <w:rsid w:val="00E80951"/>
    <w:rsid w:val="00E854FE"/>
    <w:rsid w:val="00E86CC6"/>
    <w:rsid w:val="00EB56B3"/>
    <w:rsid w:val="00EC518E"/>
    <w:rsid w:val="00ED074C"/>
    <w:rsid w:val="00ED6492"/>
    <w:rsid w:val="00EE17C9"/>
    <w:rsid w:val="00EF1D66"/>
    <w:rsid w:val="00EF2095"/>
    <w:rsid w:val="00EF2BA2"/>
    <w:rsid w:val="00EF37C9"/>
    <w:rsid w:val="00F0452A"/>
    <w:rsid w:val="00F06866"/>
    <w:rsid w:val="00F15956"/>
    <w:rsid w:val="00F24CFC"/>
    <w:rsid w:val="00F24DEF"/>
    <w:rsid w:val="00F3170F"/>
    <w:rsid w:val="00F32A15"/>
    <w:rsid w:val="00F4017B"/>
    <w:rsid w:val="00F83E49"/>
    <w:rsid w:val="00F87547"/>
    <w:rsid w:val="00F93B16"/>
    <w:rsid w:val="00F976B0"/>
    <w:rsid w:val="00FA129A"/>
    <w:rsid w:val="00FA6DE7"/>
    <w:rsid w:val="00FC0A8E"/>
    <w:rsid w:val="00FD2DED"/>
    <w:rsid w:val="00FD663A"/>
    <w:rsid w:val="00FE2FA6"/>
    <w:rsid w:val="00FE3DF2"/>
    <w:rsid w:val="00FF0A69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07B95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7DAU5SSH7P55-1983695502-221</_dlc_DocId>
    <_dlc_DocIdUrl xmlns="61e0aa89-821a-4b43-b623-2509ea82b111">
      <Url>https://esp.cdc.gov/sites/csels/dsepd3/od/science/_layouts/15/DocIdRedir.aspx?ID=7DAU5SSH7P55-1983695502-221</Url>
      <Description>7DAU5SSH7P55-1983695502-221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16CAB-E1F6-4605-94FA-4D41E47C27F8}">
  <ds:schemaRefs>
    <ds:schemaRef ds:uri="61e0aa89-821a-4b43-b623-2509ea82b1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77AA3C-53F7-4F8F-BD39-6B662A277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CC0B6-99F3-4C72-927A-841BDEDCAD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C89F7A-D36A-4C5B-BA00-9ED0BD957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2012-08-06T16:52:00Z</cp:lastPrinted>
  <dcterms:created xsi:type="dcterms:W3CDTF">2019-02-26T14:14:00Z</dcterms:created>
  <dcterms:modified xsi:type="dcterms:W3CDTF">2019-02-26T14:14:00Z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0x01010007523183E28A6E47842CBC792FEE41A8</vt:lpwstr>
  </property>
  <property fmtid="{D5CDD505-2E9C-101B-9397-08002B2CF9AE}" pid="4" name="_dlc_DocIdItemGuid">
    <vt:lpwstr>476e9430-10cc-4965-9132-86386260b1d1</vt:lpwstr>
  </property>
</Properties>
</file>