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BD98B" w14:textId="77777777" w:rsidR="007C2379" w:rsidRDefault="007C2379" w:rsidP="007C2379">
      <w:pPr>
        <w:jc w:val="center"/>
      </w:pPr>
      <w:bookmarkStart w:id="0" w:name="_GoBack"/>
      <w:bookmarkEnd w:id="0"/>
    </w:p>
    <w:p w14:paraId="56456D9B" w14:textId="77777777" w:rsidR="007C2379" w:rsidRDefault="007C2379" w:rsidP="007C2379">
      <w:pPr>
        <w:jc w:val="center"/>
      </w:pPr>
    </w:p>
    <w:p w14:paraId="408AB16B" w14:textId="77777777" w:rsidR="00FF5C74" w:rsidRDefault="00054E4E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</w:t>
      </w:r>
      <w:r w:rsidR="007C2379">
        <w:rPr>
          <w:rFonts w:ascii="Times New Roman" w:hAnsi="Times New Roman" w:cs="Times New Roman"/>
          <w:sz w:val="24"/>
          <w:szCs w:val="24"/>
        </w:rPr>
        <w:t>s for S</w:t>
      </w:r>
      <w:r w:rsidR="007C2379" w:rsidRPr="007C2379">
        <w:rPr>
          <w:rFonts w:ascii="Times New Roman" w:hAnsi="Times New Roman" w:cs="Times New Roman"/>
          <w:sz w:val="24"/>
          <w:szCs w:val="24"/>
        </w:rPr>
        <w:t>upporting Statement A</w:t>
      </w:r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GenIC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Request for Approval under the </w:t>
      </w:r>
    </w:p>
    <w:p w14:paraId="23C5351B" w14:textId="77777777" w:rsidR="007D768D" w:rsidRDefault="007D768D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>Generic Clearance for the Collection of Routine Customer Feedback</w:t>
      </w:r>
    </w:p>
    <w:p w14:paraId="5F93217A" w14:textId="77777777" w:rsidR="007D768D" w:rsidRPr="00FF5C74" w:rsidRDefault="00FF5C74" w:rsidP="007C23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 xml:space="preserve">OMB Number </w:t>
      </w:r>
      <w:r w:rsidR="005705CB">
        <w:rPr>
          <w:rFonts w:ascii="Times New Roman" w:hAnsi="Times New Roman" w:cs="Times New Roman"/>
          <w:b/>
          <w:sz w:val="24"/>
          <w:szCs w:val="24"/>
        </w:rPr>
        <w:t>0920-1050</w:t>
      </w:r>
      <w:r w:rsidR="007D768D" w:rsidRPr="00FF5C74">
        <w:rPr>
          <w:rFonts w:ascii="Times New Roman" w:hAnsi="Times New Roman" w:cs="Times New Roman"/>
          <w:b/>
          <w:sz w:val="24"/>
          <w:szCs w:val="24"/>
        </w:rPr>
        <w:br/>
      </w:r>
    </w:p>
    <w:p w14:paraId="2A7828E7" w14:textId="29E30D73" w:rsidR="00DC57CC" w:rsidRPr="007C2379" w:rsidRDefault="00363BCD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 w:rsidRPr="007C2379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C5E8C1" wp14:editId="20E697EF">
                <wp:simplePos x="0" y="0"/>
                <wp:positionH relativeFrom="column">
                  <wp:posOffset>-246888</wp:posOffset>
                </wp:positionH>
                <wp:positionV relativeFrom="paragraph">
                  <wp:posOffset>683235</wp:posOffset>
                </wp:positionV>
                <wp:extent cx="6907530" cy="5391302"/>
                <wp:effectExtent l="0" t="0" r="2667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5391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CA322" w14:textId="50181F63" w:rsidR="00081A03" w:rsidRDefault="00363BCD" w:rsidP="00081A03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Goal of the study (e.g., determine behavioral factors that influence changes in weight over time or evaluate program delivery processes)</w:t>
                            </w:r>
                            <w:r w:rsidR="00081A0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81A03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To determine if the Science Ambassador </w:t>
                            </w:r>
                            <w:r w:rsidR="000F0CCC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regional training workshops </w:t>
                            </w:r>
                            <w:r w:rsidR="00081A03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equipped participants to effectively teach public health; and to </w:t>
                            </w:r>
                            <w:r w:rsidR="0074221E" w:rsidRPr="00C047A1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ensure the CDC Science Ambassador </w:t>
                            </w:r>
                            <w:r w:rsidR="000F0CCC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regional t</w:t>
                            </w:r>
                            <w:r w:rsidR="00B575FF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raining </w:t>
                            </w:r>
                            <w:r w:rsidR="000F0CCC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workshops </w:t>
                            </w:r>
                            <w:r w:rsidR="00B575FF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meet</w:t>
                            </w:r>
                            <w:r w:rsidR="0074221E" w:rsidRPr="00C047A1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its goals and attendees’ needs.</w:t>
                            </w:r>
                          </w:p>
                          <w:p w14:paraId="2ADE32C6" w14:textId="77777777" w:rsidR="00363BCD" w:rsidRPr="003D7617" w:rsidRDefault="00363BCD" w:rsidP="00D9047C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94EA6EE" w14:textId="108D9180" w:rsidR="00363BCD" w:rsidRPr="003171BC" w:rsidRDefault="00363BCD" w:rsidP="003171B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Intended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use of the resulting data (e.g.</w:t>
                            </w: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, provide suggestions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for i</w:t>
                            </w: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mproving community-based programs)</w:t>
                            </w:r>
                            <w:r w:rsidRPr="00FF5C74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1A03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="00081A03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provide suggestions for improving </w:t>
                            </w:r>
                            <w:r w:rsidR="00B575FF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regional training workshop</w:t>
                            </w:r>
                            <w:r w:rsidR="00081A03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 content and sessions, logistics</w:t>
                            </w:r>
                            <w:r w:rsidR="003171BC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081A03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 and communication</w:t>
                            </w:r>
                            <w:r w:rsidR="003171BC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081A03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71BC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4966B980" w14:textId="37D5D4EF" w:rsidR="00363BCD" w:rsidRPr="00FF5C74" w:rsidRDefault="00363BCD" w:rsidP="005247E9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Methods to be used to collect (e.g., prospective cohort de</w:t>
                            </w:r>
                            <w:r w:rsidR="00081A0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sign; randomized trial; etc.): </w:t>
                            </w:r>
                            <w:r w:rsidR="0074221E" w:rsidRPr="0074221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Web-based survey using Survey Monkey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38DBD613" w14:textId="1F379534" w:rsidR="00B575FF" w:rsidRPr="007C71F6" w:rsidRDefault="00363BCD" w:rsidP="007C71F6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71F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The subpopulation to be studied (e.g., school-age children in North Carolina, conference attendees):</w:t>
                            </w:r>
                            <w:r w:rsidRPr="007C71F6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56EC" w:rsidRPr="007C71F6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Science, Technology, Engineering, and Mathematics (</w:t>
                            </w:r>
                            <w:r w:rsidR="00081A03" w:rsidRPr="007C71F6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STEM</w:t>
                            </w:r>
                            <w:r w:rsidR="00EF56EC" w:rsidRPr="007C71F6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="00081A03" w:rsidRPr="007C71F6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 educational leaders and middle and high school teachers who participated in the </w:t>
                            </w:r>
                            <w:r w:rsidR="00B575FF" w:rsidRPr="007C71F6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2019 CDC Science Ambassador </w:t>
                            </w:r>
                            <w:r w:rsidR="007C71F6" w:rsidRPr="007C71F6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regional training workshops</w:t>
                            </w:r>
                          </w:p>
                          <w:p w14:paraId="3263A1B1" w14:textId="77777777" w:rsidR="007C71F6" w:rsidRPr="007C71F6" w:rsidRDefault="007C71F6" w:rsidP="007C71F6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746CBFD" w14:textId="12993EBA" w:rsidR="00363BCD" w:rsidRPr="003171BC" w:rsidRDefault="007F3776" w:rsidP="00D9047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How data will be analyzed </w:t>
                            </w:r>
                            <w:r w:rsidR="00363BCD"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(e.g., logistic regression</w:t>
                            </w:r>
                            <w:r w:rsidR="00363BCD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, descriptive statistics</w:t>
                            </w:r>
                            <w:r w:rsidR="00363BCD"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="003171BC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3171BC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3171BC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Data will be collated and analyzed using descriptive statistics.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45pt;margin-top:53.8pt;width:543.9pt;height:4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ewjJAIAAEUEAAAOAAAAZHJzL2Uyb0RvYy54bWysU9tu2zAMfR+wfxD0vti5tY0Rp+jSZRjQ&#10;XYB2H8DIcixMEj1Jid19/Sg5zYxtT8P0IIgidXR4SK5ve6PZSTqv0JZ8Osk5k1Zgpeyh5F+fdm9u&#10;OPMBbAUarSz5s/T8dvP61bprCznDBnUlHSMQ64uuLXkTQltkmReNNOAn2EpLzhqdgUCmO2SVg47Q&#10;jc5meX6Vdeiq1qGQ3tPt/eDkm4Rf11KEz3XtZWC65MQtpN2lfR/3bLOG4uCgbZQ404B/YGFAWfr0&#10;AnUPAdjRqT+gjBIOPdZhItBkWNdKyJQDZTPNf8vmsYFWplxIHN9eZPL/D1Z8On1xTFVUO84sGCrR&#10;k+wDe4s9m0V1utYXFPTYUljo6TpGxkx9+4Dim2cWtw3Yg7xzDrtGQkXspvFlNno64PgIsu8+YkXf&#10;wDFgAuprZyIgicEInar0fKlMpCLo8mqVXy/n5BLkW85X03me2GVQvDxvnQ/vJRoWDyV3VPoED6cH&#10;HyIdKF5CEn3UqtoprZPhDvutduwE1Ca7tFIGlOU4TFvWlXy1nC0HBcY+P4bI0/obhFGB+l0rU/Kb&#10;SxAUUbd3tkrdGEDp4UyUtT0LGbUbVAz9vj8XZo/VM0nqcOhrmkM6NOh+cNZRT5fcfz+Ck5zpD5bK&#10;spouFnEIkrFYXs/IcGPPfuwBKwiq5IGz4bgNaXCiYBbvqHy1SsLGOg9MzlypV5Pe57mKwzC2U9Sv&#10;6d/8BAAA//8DAFBLAwQUAAYACAAAACEAXy1OeOEAAAAMAQAADwAAAGRycy9kb3ducmV2LnhtbEyP&#10;QU7DMBBF90jcwRokNqi1ocVNQpwKIYHoDtoKtm7sJhH2ONhuGm6Ps4LlzH/686Zcj9aQQfvQORRw&#10;O2dANNZOddgI2O+eZxmQECUqaRxqAT86wLq6vChlodwZ3/WwjQ1JJRgKKaCNsS8oDXWrrQxz12tM&#10;2dF5K2MafUOVl+dUbg29Y4xTKztMF1rZ66dW11/bkxWQLV+Hz7BZvH3U/GjyeLMaXr69ENdX4+MD&#10;kKjH+AfDpJ/UoUpOB3dCFYgRMFtkeUJTwFYcyESw5bQ6CMjvOQdalfT/E9UvAAAA//8DAFBLAQIt&#10;ABQABgAIAAAAIQC2gziS/gAAAOEBAAATAAAAAAAAAAAAAAAAAAAAAABbQ29udGVudF9UeXBlc10u&#10;eG1sUEsBAi0AFAAGAAgAAAAhADj9If/WAAAAlAEAAAsAAAAAAAAAAAAAAAAALwEAAF9yZWxzLy5y&#10;ZWxzUEsBAi0AFAAGAAgAAAAhAPyF7CMkAgAARQQAAA4AAAAAAAAAAAAAAAAALgIAAGRycy9lMm9E&#10;b2MueG1sUEsBAi0AFAAGAAgAAAAhAF8tTnjhAAAADAEAAA8AAAAAAAAAAAAAAAAAfgQAAGRycy9k&#10;b3ducmV2LnhtbFBLBQYAAAAABAAEAPMAAACMBQAAAAA=&#10;">
                <v:textbox>
                  <w:txbxContent>
                    <w:p w14:paraId="7B0CA322" w14:textId="50181F63" w:rsidR="00081A03" w:rsidRDefault="00363BCD" w:rsidP="00081A03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Goal of the study (e.g., determine behavioral factors that influence changes in weight over time or evaluate program delivery processes)</w:t>
                      </w:r>
                      <w:r w:rsidR="00081A0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081A03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To determine if the Science Ambassador </w:t>
                      </w:r>
                      <w:r w:rsidR="000F0CCC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regional training workshops </w:t>
                      </w:r>
                      <w:r w:rsidR="00081A03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equipped participants to effectively teach public health; and to </w:t>
                      </w:r>
                      <w:r w:rsidR="0074221E" w:rsidRPr="00C047A1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ensure the CDC Science Ambassador </w:t>
                      </w:r>
                      <w:r w:rsidR="000F0CCC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regional t</w:t>
                      </w:r>
                      <w:r w:rsidR="00B575FF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raining </w:t>
                      </w:r>
                      <w:r w:rsidR="000F0CCC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workshops </w:t>
                      </w:r>
                      <w:r w:rsidR="00B575FF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meet</w:t>
                      </w:r>
                      <w:r w:rsidR="0074221E" w:rsidRPr="00C047A1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 its goals and attendees’ needs.</w:t>
                      </w:r>
                    </w:p>
                    <w:p w14:paraId="2ADE32C6" w14:textId="77777777" w:rsidR="00363BCD" w:rsidRPr="003D7617" w:rsidRDefault="00363BCD" w:rsidP="00D9047C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14:paraId="294EA6EE" w14:textId="108D9180" w:rsidR="00363BCD" w:rsidRPr="003171BC" w:rsidRDefault="00363BCD" w:rsidP="003171B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Intended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use of the resulting data (e.g.</w:t>
                      </w: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, provide suggestions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for i</w:t>
                      </w: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mproving community-based programs)</w:t>
                      </w:r>
                      <w:r w:rsidRPr="00FF5C74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081A03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To </w:t>
                      </w:r>
                      <w:r w:rsidR="00081A03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provide suggestions for improving </w:t>
                      </w:r>
                      <w:r w:rsidR="00B575FF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regional training workshop</w:t>
                      </w:r>
                      <w:r w:rsidR="00081A03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 content and sessions, logistics</w:t>
                      </w:r>
                      <w:r w:rsidR="003171BC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,</w:t>
                      </w:r>
                      <w:r w:rsidR="00081A03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 and communication</w:t>
                      </w:r>
                      <w:r w:rsidR="003171BC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.</w:t>
                      </w:r>
                      <w:r w:rsidR="00081A03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171BC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14:paraId="4966B980" w14:textId="37D5D4EF" w:rsidR="00363BCD" w:rsidRPr="00FF5C74" w:rsidRDefault="00363BCD" w:rsidP="005247E9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Methods to be used to collect (e.g., prospective cohort de</w:t>
                      </w:r>
                      <w:r w:rsidR="00081A0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sign; randomized trial; etc.): </w:t>
                      </w:r>
                      <w:r w:rsidR="0074221E" w:rsidRPr="0074221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Web-based survey using Survey Monkey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br/>
                      </w:r>
                    </w:p>
                    <w:p w14:paraId="38DBD613" w14:textId="1F379534" w:rsidR="00B575FF" w:rsidRPr="007C71F6" w:rsidRDefault="00363BCD" w:rsidP="007C71F6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7C71F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The subpopulation to be studied (e.g., school-age children in North Carolina, conference attendees):</w:t>
                      </w:r>
                      <w:r w:rsidRPr="007C71F6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EF56EC" w:rsidRPr="007C71F6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Science, Technology, Engineering, and Mathematics (</w:t>
                      </w:r>
                      <w:r w:rsidR="00081A03" w:rsidRPr="007C71F6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STEM</w:t>
                      </w:r>
                      <w:r w:rsidR="00EF56EC" w:rsidRPr="007C71F6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)</w:t>
                      </w:r>
                      <w:r w:rsidR="00081A03" w:rsidRPr="007C71F6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 educational leaders and middle and high school teachers who participated in the </w:t>
                      </w:r>
                      <w:r w:rsidR="00B575FF" w:rsidRPr="007C71F6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2019 CDC Science Ambassador </w:t>
                      </w:r>
                      <w:r w:rsidR="007C71F6" w:rsidRPr="007C71F6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regional training workshops</w:t>
                      </w:r>
                    </w:p>
                    <w:p w14:paraId="3263A1B1" w14:textId="77777777" w:rsidR="007C71F6" w:rsidRPr="007C71F6" w:rsidRDefault="007C71F6" w:rsidP="007C71F6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14:paraId="4746CBFD" w14:textId="12993EBA" w:rsidR="00363BCD" w:rsidRPr="003171BC" w:rsidRDefault="007F3776" w:rsidP="00D9047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How data will be analyzed </w:t>
                      </w:r>
                      <w:r w:rsidR="00363BCD"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(e.g., logistic regression</w:t>
                      </w:r>
                      <w:r w:rsidR="00363BCD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, descriptive statistics</w:t>
                      </w:r>
                      <w:r w:rsidR="00363BCD"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)</w:t>
                      </w:r>
                      <w:r w:rsidR="003171BC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3171BC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 w:rsidR="003171BC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Data will be collated and analyzed using descriptive statistics. </w:t>
                      </w:r>
                    </w:p>
                  </w:txbxContent>
                </v:textbox>
              </v:shape>
            </w:pict>
          </mc:Fallback>
        </mc:AlternateContent>
      </w:r>
      <w:r w:rsidR="00B575FF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69C">
        <w:rPr>
          <w:rFonts w:ascii="Times New Roman" w:hAnsi="Times New Roman" w:cs="Times New Roman"/>
          <w:sz w:val="24"/>
          <w:szCs w:val="24"/>
        </w:rPr>
        <w:t xml:space="preserve">Science Ambassador </w:t>
      </w:r>
      <w:r w:rsidR="00F619F8">
        <w:rPr>
          <w:rFonts w:ascii="Times New Roman" w:hAnsi="Times New Roman" w:cs="Times New Roman"/>
          <w:sz w:val="24"/>
          <w:szCs w:val="24"/>
        </w:rPr>
        <w:t xml:space="preserve">Regional Training Workshop </w:t>
      </w:r>
      <w:r w:rsidR="000A669C">
        <w:rPr>
          <w:rFonts w:ascii="Times New Roman" w:hAnsi="Times New Roman" w:cs="Times New Roman"/>
          <w:sz w:val="24"/>
          <w:szCs w:val="24"/>
        </w:rPr>
        <w:t>Satisfaction Survey</w:t>
      </w:r>
    </w:p>
    <w:sectPr w:rsidR="00DC57CC" w:rsidRPr="007C2379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F3879"/>
    <w:multiLevelType w:val="hybridMultilevel"/>
    <w:tmpl w:val="FC6EC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7C"/>
    <w:rsid w:val="00054E4E"/>
    <w:rsid w:val="000574DC"/>
    <w:rsid w:val="00067800"/>
    <w:rsid w:val="00081A03"/>
    <w:rsid w:val="000A669C"/>
    <w:rsid w:val="000F00AF"/>
    <w:rsid w:val="000F0CCC"/>
    <w:rsid w:val="001B0F70"/>
    <w:rsid w:val="001C21ED"/>
    <w:rsid w:val="001D65CC"/>
    <w:rsid w:val="001E3E32"/>
    <w:rsid w:val="002029A5"/>
    <w:rsid w:val="00281CC6"/>
    <w:rsid w:val="003171BC"/>
    <w:rsid w:val="00363BCD"/>
    <w:rsid w:val="003A18CB"/>
    <w:rsid w:val="003F11C6"/>
    <w:rsid w:val="005705CB"/>
    <w:rsid w:val="0057123F"/>
    <w:rsid w:val="00636E74"/>
    <w:rsid w:val="006B6AB3"/>
    <w:rsid w:val="006C0A8E"/>
    <w:rsid w:val="0074221E"/>
    <w:rsid w:val="007B0F0D"/>
    <w:rsid w:val="007C2379"/>
    <w:rsid w:val="007C71F6"/>
    <w:rsid w:val="007D768D"/>
    <w:rsid w:val="007F3776"/>
    <w:rsid w:val="0082799F"/>
    <w:rsid w:val="0094021D"/>
    <w:rsid w:val="00967C6F"/>
    <w:rsid w:val="009A47E3"/>
    <w:rsid w:val="009B7372"/>
    <w:rsid w:val="00B55735"/>
    <w:rsid w:val="00B575FF"/>
    <w:rsid w:val="00B74622"/>
    <w:rsid w:val="00BF0246"/>
    <w:rsid w:val="00BF4819"/>
    <w:rsid w:val="00CE04EB"/>
    <w:rsid w:val="00D21DDE"/>
    <w:rsid w:val="00D56902"/>
    <w:rsid w:val="00D66629"/>
    <w:rsid w:val="00D9047C"/>
    <w:rsid w:val="00DB1FDF"/>
    <w:rsid w:val="00DC57CC"/>
    <w:rsid w:val="00E24245"/>
    <w:rsid w:val="00E26FEF"/>
    <w:rsid w:val="00EF56EC"/>
    <w:rsid w:val="00F27E04"/>
    <w:rsid w:val="00F575F0"/>
    <w:rsid w:val="00F619F8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0B2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6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A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AB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6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A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A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H. Stover</dc:creator>
  <cp:lastModifiedBy>SYSTEM</cp:lastModifiedBy>
  <cp:revision>2</cp:revision>
  <dcterms:created xsi:type="dcterms:W3CDTF">2019-02-26T14:16:00Z</dcterms:created>
  <dcterms:modified xsi:type="dcterms:W3CDTF">2019-02-26T14:16:00Z</dcterms:modified>
</cp:coreProperties>
</file>