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C069D" w14:textId="4EF811C2" w:rsidR="00927B70" w:rsidRDefault="00501D6A">
      <w:bookmarkStart w:id="0" w:name="_GoBack"/>
      <w:bookmarkEnd w:id="0"/>
      <w:r>
        <w:rPr>
          <w:noProof/>
        </w:rPr>
        <w:drawing>
          <wp:inline distT="0" distB="0" distL="0" distR="0" wp14:anchorId="66E80F5F" wp14:editId="6381ED4B">
            <wp:extent cx="6742814" cy="343814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0291" r="18821" b="6122"/>
                    <a:stretch/>
                  </pic:blipFill>
                  <pic:spPr bwMode="auto">
                    <a:xfrm>
                      <a:off x="0" y="0"/>
                      <a:ext cx="6749037" cy="344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E26F4" w14:textId="70FF0715" w:rsidR="00501D6A" w:rsidRDefault="00501D6A"/>
    <w:p w14:paraId="02BFADFD" w14:textId="1C72F45B" w:rsidR="00501D6A" w:rsidRDefault="00501D6A">
      <w:r>
        <w:rPr>
          <w:noProof/>
        </w:rPr>
        <w:drawing>
          <wp:inline distT="0" distB="0" distL="0" distR="0" wp14:anchorId="0CEA470A" wp14:editId="1B15E445">
            <wp:extent cx="6739949" cy="3423514"/>
            <wp:effectExtent l="0" t="0" r="381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1808" r="19356" b="5371"/>
                    <a:stretch/>
                  </pic:blipFill>
                  <pic:spPr bwMode="auto">
                    <a:xfrm>
                      <a:off x="0" y="0"/>
                      <a:ext cx="6756464" cy="343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4FE5C" w14:textId="2056D933" w:rsidR="00501D6A" w:rsidRDefault="00501D6A"/>
    <w:p w14:paraId="637BC437" w14:textId="1F41317C" w:rsidR="00501D6A" w:rsidRDefault="00501D6A">
      <w:r>
        <w:rPr>
          <w:noProof/>
        </w:rPr>
        <w:lastRenderedPageBreak/>
        <w:drawing>
          <wp:inline distT="0" distB="0" distL="0" distR="0" wp14:anchorId="23141CCB" wp14:editId="2C3E32C8">
            <wp:extent cx="6723352" cy="3394253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00" t="23704" r="19573" b="5549"/>
                    <a:stretch/>
                  </pic:blipFill>
                  <pic:spPr bwMode="auto">
                    <a:xfrm>
                      <a:off x="0" y="0"/>
                      <a:ext cx="6732111" cy="339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67AA4" w14:textId="2D173D68" w:rsidR="008A5F02" w:rsidRDefault="008A5F02"/>
    <w:p w14:paraId="77BBDBF6" w14:textId="4FA29601" w:rsidR="008A5F02" w:rsidRDefault="00245D9B">
      <w:r>
        <w:rPr>
          <w:noProof/>
        </w:rPr>
        <w:drawing>
          <wp:inline distT="0" distB="0" distL="0" distR="0" wp14:anchorId="2B617237" wp14:editId="062E8673">
            <wp:extent cx="6715260" cy="335767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2376" r="19349" b="5933"/>
                    <a:stretch/>
                  </pic:blipFill>
                  <pic:spPr bwMode="auto">
                    <a:xfrm>
                      <a:off x="0" y="0"/>
                      <a:ext cx="6732872" cy="336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26C44" w14:textId="5AA7754B" w:rsidR="008A5F02" w:rsidRDefault="008A5F02"/>
    <w:sectPr w:rsidR="008A5F02" w:rsidSect="003C3D16">
      <w:headerReference w:type="even" r:id="rId11"/>
      <w:headerReference w:type="default" r:id="rId12"/>
      <w:footerReference w:type="even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3DECD4" w14:textId="77777777" w:rsidR="003513BF" w:rsidRDefault="003513BF" w:rsidP="002B38C1">
      <w:pPr>
        <w:spacing w:after="0" w:line="240" w:lineRule="auto"/>
      </w:pPr>
      <w:r>
        <w:separator/>
      </w:r>
    </w:p>
  </w:endnote>
  <w:endnote w:type="continuationSeparator" w:id="0">
    <w:p w14:paraId="46AF4EE9" w14:textId="77777777" w:rsidR="003513BF" w:rsidRDefault="003513BF" w:rsidP="002B3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7923240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DBA2E3" w14:textId="6300EC00" w:rsidR="002B38C1" w:rsidRDefault="002B38C1" w:rsidP="002763E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FEAA64" w14:textId="77777777" w:rsidR="002B38C1" w:rsidRDefault="002B38C1" w:rsidP="002B38C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5757819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0CCC39" w14:textId="76724233" w:rsidR="002B38C1" w:rsidRDefault="002B38C1" w:rsidP="002763E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E63C1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D5A58C8" w14:textId="77777777" w:rsidR="002B38C1" w:rsidRDefault="002B38C1" w:rsidP="002B38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1E846D" w14:textId="77777777" w:rsidR="003513BF" w:rsidRDefault="003513BF" w:rsidP="002B38C1">
      <w:pPr>
        <w:spacing w:after="0" w:line="240" w:lineRule="auto"/>
      </w:pPr>
      <w:r>
        <w:separator/>
      </w:r>
    </w:p>
  </w:footnote>
  <w:footnote w:type="continuationSeparator" w:id="0">
    <w:p w14:paraId="37E17CED" w14:textId="77777777" w:rsidR="003513BF" w:rsidRDefault="003513BF" w:rsidP="002B38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63270517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18535C0" w14:textId="59B6A7FF" w:rsidR="002B38C1" w:rsidRDefault="002B38C1" w:rsidP="002763E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689195D" w14:textId="77777777" w:rsidR="002B38C1" w:rsidRDefault="002B38C1" w:rsidP="002B38C1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EB347" w14:textId="67F4D06E" w:rsidR="002B38C1" w:rsidRPr="002B38C1" w:rsidRDefault="002B38C1" w:rsidP="002B38C1">
    <w:pPr>
      <w:pStyle w:val="Header"/>
      <w:ind w:right="360"/>
      <w:jc w:val="center"/>
      <w:rPr>
        <w:sz w:val="28"/>
        <w:szCs w:val="28"/>
      </w:rPr>
    </w:pPr>
    <w:r>
      <w:rPr>
        <w:sz w:val="28"/>
        <w:szCs w:val="28"/>
      </w:rPr>
      <w:t xml:space="preserve">Attachment 2:  </w:t>
    </w:r>
    <w:r w:rsidRPr="00243023">
      <w:rPr>
        <w:sz w:val="28"/>
        <w:szCs w:val="28"/>
      </w:rPr>
      <w:t xml:space="preserve">National Cancer Institute’s Communications Fellowship (NCF) Program </w:t>
    </w:r>
    <w:r>
      <w:rPr>
        <w:sz w:val="28"/>
        <w:szCs w:val="28"/>
      </w:rPr>
      <w:t>Feedback Survey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FBD"/>
    <w:rsid w:val="00213ABA"/>
    <w:rsid w:val="00245D9B"/>
    <w:rsid w:val="002B0F26"/>
    <w:rsid w:val="002B38C1"/>
    <w:rsid w:val="003513BF"/>
    <w:rsid w:val="0038077D"/>
    <w:rsid w:val="003B136C"/>
    <w:rsid w:val="003C3D16"/>
    <w:rsid w:val="004E63C1"/>
    <w:rsid w:val="00500FBD"/>
    <w:rsid w:val="00501D6A"/>
    <w:rsid w:val="008A5F02"/>
    <w:rsid w:val="0092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1CD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38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8C1"/>
  </w:style>
  <w:style w:type="paragraph" w:styleId="Footer">
    <w:name w:val="footer"/>
    <w:basedOn w:val="Normal"/>
    <w:link w:val="FooterChar"/>
    <w:uiPriority w:val="99"/>
    <w:unhideWhenUsed/>
    <w:rsid w:val="002B38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8C1"/>
  </w:style>
  <w:style w:type="character" w:styleId="PageNumber">
    <w:name w:val="page number"/>
    <w:basedOn w:val="DefaultParagraphFont"/>
    <w:uiPriority w:val="99"/>
    <w:semiHidden/>
    <w:unhideWhenUsed/>
    <w:rsid w:val="002B38C1"/>
  </w:style>
  <w:style w:type="paragraph" w:styleId="BalloonText">
    <w:name w:val="Balloon Text"/>
    <w:basedOn w:val="Normal"/>
    <w:link w:val="BalloonTextChar"/>
    <w:uiPriority w:val="99"/>
    <w:semiHidden/>
    <w:unhideWhenUsed/>
    <w:rsid w:val="004E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38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8C1"/>
  </w:style>
  <w:style w:type="paragraph" w:styleId="Footer">
    <w:name w:val="footer"/>
    <w:basedOn w:val="Normal"/>
    <w:link w:val="FooterChar"/>
    <w:uiPriority w:val="99"/>
    <w:unhideWhenUsed/>
    <w:rsid w:val="002B38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8C1"/>
  </w:style>
  <w:style w:type="character" w:styleId="PageNumber">
    <w:name w:val="page number"/>
    <w:basedOn w:val="DefaultParagraphFont"/>
    <w:uiPriority w:val="99"/>
    <w:semiHidden/>
    <w:unhideWhenUsed/>
    <w:rsid w:val="002B38C1"/>
  </w:style>
  <w:style w:type="paragraph" w:styleId="BalloonText">
    <w:name w:val="Balloon Text"/>
    <w:basedOn w:val="Normal"/>
    <w:link w:val="BalloonTextChar"/>
    <w:uiPriority w:val="99"/>
    <w:semiHidden/>
    <w:unhideWhenUsed/>
    <w:rsid w:val="004E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Holliday, Kelly (NIH/NCI) [E]</dc:creator>
  <cp:keywords/>
  <dc:description/>
  <cp:lastModifiedBy>SYSTEM</cp:lastModifiedBy>
  <cp:revision>2</cp:revision>
  <cp:lastPrinted>2018-12-03T20:18:00Z</cp:lastPrinted>
  <dcterms:created xsi:type="dcterms:W3CDTF">2019-01-10T19:13:00Z</dcterms:created>
  <dcterms:modified xsi:type="dcterms:W3CDTF">2019-01-10T19:13:00Z</dcterms:modified>
</cp:coreProperties>
</file>