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92B17" w14:textId="77777777" w:rsidR="00FA0C20" w:rsidRDefault="00FA0C20">
      <w:bookmarkStart w:id="0" w:name="_GoBack"/>
      <w:bookmarkEnd w:id="0"/>
    </w:p>
    <w:p w14:paraId="34171C26" w14:textId="2B0A98EB" w:rsidR="002E2C20" w:rsidRDefault="002E2C20">
      <w:r>
        <w:t>Intro</w:t>
      </w:r>
    </w:p>
    <w:p w14:paraId="1E9DA48C" w14:textId="13DC67EA" w:rsidR="002E2C20" w:rsidRDefault="008538C3">
      <w:r>
        <w:rPr>
          <w:noProof/>
        </w:rPr>
        <w:drawing>
          <wp:inline distT="0" distB="0" distL="0" distR="0" wp14:anchorId="1C693332" wp14:editId="3244C8E9">
            <wp:extent cx="5943600" cy="413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133850"/>
                    </a:xfrm>
                    <a:prstGeom prst="rect">
                      <a:avLst/>
                    </a:prstGeom>
                    <a:noFill/>
                    <a:ln>
                      <a:noFill/>
                    </a:ln>
                  </pic:spPr>
                </pic:pic>
              </a:graphicData>
            </a:graphic>
          </wp:inline>
        </w:drawing>
      </w:r>
    </w:p>
    <w:p w14:paraId="57D200F4" w14:textId="3B4A4467" w:rsidR="00AB0884" w:rsidRDefault="00AB0884"/>
    <w:p w14:paraId="2B2EFF82" w14:textId="6387242A" w:rsidR="00AB0884" w:rsidRDefault="00AB0884">
      <w:r>
        <w:rPr>
          <w:noProof/>
        </w:rPr>
        <w:lastRenderedPageBreak/>
        <w:drawing>
          <wp:inline distT="0" distB="0" distL="0" distR="0" wp14:anchorId="09AFDCA7" wp14:editId="211CA8DF">
            <wp:extent cx="4781550" cy="4991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1550" cy="4991100"/>
                    </a:xfrm>
                    <a:prstGeom prst="rect">
                      <a:avLst/>
                    </a:prstGeom>
                    <a:noFill/>
                    <a:ln>
                      <a:noFill/>
                    </a:ln>
                  </pic:spPr>
                </pic:pic>
              </a:graphicData>
            </a:graphic>
          </wp:inline>
        </w:drawing>
      </w:r>
    </w:p>
    <w:p w14:paraId="372646FD" w14:textId="77777777" w:rsidR="002E2C20" w:rsidRDefault="002E2C20">
      <w:r>
        <w:t>S1.</w:t>
      </w:r>
      <w:r w:rsidR="00FC5E51">
        <w:rPr>
          <w:noProof/>
        </w:rPr>
        <w:drawing>
          <wp:inline distT="0" distB="0" distL="0" distR="0" wp14:anchorId="27532E29" wp14:editId="691A752A">
            <wp:extent cx="5943600" cy="21463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46300"/>
                    </a:xfrm>
                    <a:prstGeom prst="rect">
                      <a:avLst/>
                    </a:prstGeom>
                    <a:noFill/>
                    <a:ln>
                      <a:noFill/>
                    </a:ln>
                  </pic:spPr>
                </pic:pic>
              </a:graphicData>
            </a:graphic>
          </wp:inline>
        </w:drawing>
      </w:r>
    </w:p>
    <w:p w14:paraId="3BFA382B" w14:textId="77777777" w:rsidR="002E2C20" w:rsidRDefault="002E2C20">
      <w:r>
        <w:lastRenderedPageBreak/>
        <w:t>S2.</w:t>
      </w:r>
      <w:r w:rsidR="00FC5E51">
        <w:rPr>
          <w:noProof/>
        </w:rPr>
        <w:drawing>
          <wp:inline distT="0" distB="0" distL="0" distR="0" wp14:anchorId="242290B3" wp14:editId="35E0B760">
            <wp:extent cx="5943600" cy="2025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25650"/>
                    </a:xfrm>
                    <a:prstGeom prst="rect">
                      <a:avLst/>
                    </a:prstGeom>
                    <a:noFill/>
                    <a:ln>
                      <a:noFill/>
                    </a:ln>
                  </pic:spPr>
                </pic:pic>
              </a:graphicData>
            </a:graphic>
          </wp:inline>
        </w:drawing>
      </w:r>
    </w:p>
    <w:p w14:paraId="4E1F9DBF" w14:textId="77777777" w:rsidR="002E2C20" w:rsidRDefault="002E2C20">
      <w:r>
        <w:t>S3.</w:t>
      </w:r>
      <w:r w:rsidR="00FC5E51">
        <w:rPr>
          <w:noProof/>
        </w:rPr>
        <w:drawing>
          <wp:inline distT="0" distB="0" distL="0" distR="0" wp14:anchorId="75A5C288" wp14:editId="7B6370B8">
            <wp:extent cx="5943600" cy="21844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184400"/>
                    </a:xfrm>
                    <a:prstGeom prst="rect">
                      <a:avLst/>
                    </a:prstGeom>
                    <a:noFill/>
                    <a:ln>
                      <a:noFill/>
                    </a:ln>
                  </pic:spPr>
                </pic:pic>
              </a:graphicData>
            </a:graphic>
          </wp:inline>
        </w:drawing>
      </w:r>
    </w:p>
    <w:p w14:paraId="148D436E" w14:textId="77777777" w:rsidR="002E2C20" w:rsidRDefault="002E2C20">
      <w:r>
        <w:t>S4.</w:t>
      </w:r>
      <w:r w:rsidR="00FC5E51">
        <w:rPr>
          <w:noProof/>
        </w:rPr>
        <w:drawing>
          <wp:inline distT="0" distB="0" distL="0" distR="0" wp14:anchorId="038DB9FB" wp14:editId="06F33CCB">
            <wp:extent cx="5937250" cy="22542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2254250"/>
                    </a:xfrm>
                    <a:prstGeom prst="rect">
                      <a:avLst/>
                    </a:prstGeom>
                    <a:noFill/>
                    <a:ln>
                      <a:noFill/>
                    </a:ln>
                  </pic:spPr>
                </pic:pic>
              </a:graphicData>
            </a:graphic>
          </wp:inline>
        </w:drawing>
      </w:r>
    </w:p>
    <w:p w14:paraId="0EFEDBD5" w14:textId="77777777" w:rsidR="002E2C20" w:rsidRDefault="002E2C20">
      <w:r>
        <w:t>S5.</w:t>
      </w:r>
      <w:r w:rsidR="00FC5E51">
        <w:rPr>
          <w:noProof/>
        </w:rPr>
        <w:drawing>
          <wp:inline distT="0" distB="0" distL="0" distR="0" wp14:anchorId="614C0721" wp14:editId="2F8D0EDE">
            <wp:extent cx="5943600" cy="2635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635250"/>
                    </a:xfrm>
                    <a:prstGeom prst="rect">
                      <a:avLst/>
                    </a:prstGeom>
                    <a:noFill/>
                    <a:ln>
                      <a:noFill/>
                    </a:ln>
                  </pic:spPr>
                </pic:pic>
              </a:graphicData>
            </a:graphic>
          </wp:inline>
        </w:drawing>
      </w:r>
    </w:p>
    <w:p w14:paraId="038CAB68" w14:textId="34AEB53E" w:rsidR="00B37A76" w:rsidRDefault="002E2C20">
      <w:r>
        <w:t>Invite</w:t>
      </w:r>
      <w:r w:rsidR="00FC5E51">
        <w:rPr>
          <w:noProof/>
        </w:rPr>
        <w:drawing>
          <wp:inline distT="0" distB="0" distL="0" distR="0" wp14:anchorId="16A62A4D" wp14:editId="4F9A2E52">
            <wp:extent cx="5943600" cy="3219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219450"/>
                    </a:xfrm>
                    <a:prstGeom prst="rect">
                      <a:avLst/>
                    </a:prstGeom>
                    <a:noFill/>
                    <a:ln>
                      <a:noFill/>
                    </a:ln>
                  </pic:spPr>
                </pic:pic>
              </a:graphicData>
            </a:graphic>
          </wp:inline>
        </w:drawing>
      </w:r>
      <w:r w:rsidR="00FC5E51">
        <w:rPr>
          <w:noProof/>
        </w:rPr>
        <w:drawing>
          <wp:inline distT="0" distB="0" distL="0" distR="0" wp14:anchorId="798F94F3" wp14:editId="15C01D52">
            <wp:extent cx="5937250" cy="25781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7250" cy="2578100"/>
                    </a:xfrm>
                    <a:prstGeom prst="rect">
                      <a:avLst/>
                    </a:prstGeom>
                    <a:noFill/>
                    <a:ln>
                      <a:noFill/>
                    </a:ln>
                  </pic:spPr>
                </pic:pic>
              </a:graphicData>
            </a:graphic>
          </wp:inline>
        </w:drawing>
      </w:r>
      <w:r w:rsidR="00FC5E51">
        <w:rPr>
          <w:noProof/>
        </w:rPr>
        <w:drawing>
          <wp:inline distT="0" distB="0" distL="0" distR="0" wp14:anchorId="52CA4CC6" wp14:editId="6EA2FAE8">
            <wp:extent cx="5937250" cy="48387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250" cy="4838700"/>
                    </a:xfrm>
                    <a:prstGeom prst="rect">
                      <a:avLst/>
                    </a:prstGeom>
                    <a:noFill/>
                    <a:ln>
                      <a:noFill/>
                    </a:ln>
                  </pic:spPr>
                </pic:pic>
              </a:graphicData>
            </a:graphic>
          </wp:inline>
        </w:drawing>
      </w:r>
      <w:r w:rsidR="00FC5E51">
        <w:rPr>
          <w:noProof/>
        </w:rPr>
        <w:drawing>
          <wp:inline distT="0" distB="0" distL="0" distR="0" wp14:anchorId="6FAEAA32" wp14:editId="2D3E30E2">
            <wp:extent cx="5943600" cy="5581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81650"/>
                    </a:xfrm>
                    <a:prstGeom prst="rect">
                      <a:avLst/>
                    </a:prstGeom>
                    <a:noFill/>
                    <a:ln>
                      <a:noFill/>
                    </a:ln>
                  </pic:spPr>
                </pic:pic>
              </a:graphicData>
            </a:graphic>
          </wp:inline>
        </w:drawing>
      </w:r>
      <w:r w:rsidR="00FC5E51">
        <w:rPr>
          <w:noProof/>
        </w:rPr>
        <w:drawing>
          <wp:inline distT="0" distB="0" distL="0" distR="0" wp14:anchorId="56B144B9" wp14:editId="45B584B8">
            <wp:extent cx="5943600" cy="15367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536700"/>
                    </a:xfrm>
                    <a:prstGeom prst="rect">
                      <a:avLst/>
                    </a:prstGeom>
                    <a:noFill/>
                    <a:ln>
                      <a:noFill/>
                    </a:ln>
                  </pic:spPr>
                </pic:pic>
              </a:graphicData>
            </a:graphic>
          </wp:inline>
        </w:drawing>
      </w:r>
    </w:p>
    <w:p w14:paraId="2D6BEB82" w14:textId="2036A7DB" w:rsidR="002E2C20" w:rsidRDefault="002E2C20"/>
    <w:p w14:paraId="6BD236ED" w14:textId="7A920F0A" w:rsidR="002E2C20" w:rsidRDefault="002E2C20"/>
    <w:p w14:paraId="5057F708" w14:textId="59ACC63F" w:rsidR="002E2C20" w:rsidRDefault="002E2C20"/>
    <w:p w14:paraId="543E3EA5" w14:textId="72F61F06" w:rsidR="002E2C20" w:rsidRDefault="002E2C20"/>
    <w:p w14:paraId="49BBA402" w14:textId="77777777" w:rsidR="002E2C20" w:rsidRPr="0059252B" w:rsidRDefault="002E2C20" w:rsidP="002E2C20">
      <w:pPr>
        <w:rPr>
          <w:b/>
        </w:rPr>
      </w:pPr>
      <w:bookmarkStart w:id="1" w:name="_Hlk2248884"/>
      <w:r w:rsidRPr="0059252B">
        <w:rPr>
          <w:b/>
        </w:rPr>
        <w:t>Terminate</w:t>
      </w:r>
      <w:r>
        <w:rPr>
          <w:b/>
        </w:rPr>
        <w:t>s</w:t>
      </w:r>
    </w:p>
    <w:p w14:paraId="3E8FAB48" w14:textId="77777777" w:rsidR="002E2C20" w:rsidRDefault="002E2C20" w:rsidP="002E2C20">
      <w:r>
        <w:t>Terminate #1: This screen is shown when a respondent terminates on a “hard spec”. Someone that does not qualify at all.</w:t>
      </w:r>
      <w:r>
        <w:rPr>
          <w:noProof/>
        </w:rPr>
        <w:drawing>
          <wp:inline distT="0" distB="0" distL="0" distR="0" wp14:anchorId="437ED854" wp14:editId="743DF10B">
            <wp:extent cx="5943600" cy="15176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517650"/>
                    </a:xfrm>
                    <a:prstGeom prst="rect">
                      <a:avLst/>
                    </a:prstGeom>
                    <a:noFill/>
                    <a:ln>
                      <a:noFill/>
                    </a:ln>
                  </pic:spPr>
                </pic:pic>
              </a:graphicData>
            </a:graphic>
          </wp:inline>
        </w:drawing>
      </w:r>
      <w:r>
        <w:t xml:space="preserve"> </w:t>
      </w:r>
    </w:p>
    <w:p w14:paraId="28AAB8BB" w14:textId="77777777" w:rsidR="002E2C20" w:rsidRDefault="002E2C20" w:rsidP="002E2C20"/>
    <w:p w14:paraId="387DB407" w14:textId="77777777" w:rsidR="002E2C20" w:rsidRDefault="002E2C20" w:rsidP="002E2C20">
      <w:r>
        <w:t xml:space="preserve">Terminate #2 (2 screens): These screens are shown at the end when a respondent terminates on a “soft spec”. The respondents continues through the survey and is shown this screen after their contact information has been collected.  If criteria is loosened, we can contact and include these respondents as possible participants. </w:t>
      </w:r>
    </w:p>
    <w:p w14:paraId="49703F11" w14:textId="77777777" w:rsidR="002E2C20" w:rsidRDefault="002E2C20" w:rsidP="002E2C20">
      <w:r>
        <w:rPr>
          <w:noProof/>
        </w:rPr>
        <w:drawing>
          <wp:inline distT="0" distB="0" distL="0" distR="0" wp14:anchorId="07552DBC" wp14:editId="69C826CA">
            <wp:extent cx="5937250" cy="220345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7250" cy="2203450"/>
                    </a:xfrm>
                    <a:prstGeom prst="rect">
                      <a:avLst/>
                    </a:prstGeom>
                    <a:noFill/>
                    <a:ln>
                      <a:noFill/>
                    </a:ln>
                  </pic:spPr>
                </pic:pic>
              </a:graphicData>
            </a:graphic>
          </wp:inline>
        </w:drawing>
      </w:r>
    </w:p>
    <w:p w14:paraId="723056CD" w14:textId="77777777" w:rsidR="002E2C20" w:rsidRDefault="002E2C20" w:rsidP="002E2C20">
      <w:r>
        <w:rPr>
          <w:noProof/>
        </w:rPr>
        <w:drawing>
          <wp:inline distT="0" distB="0" distL="0" distR="0" wp14:anchorId="3E84F4A4" wp14:editId="0DAA0894">
            <wp:extent cx="5943600" cy="14922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492250"/>
                    </a:xfrm>
                    <a:prstGeom prst="rect">
                      <a:avLst/>
                    </a:prstGeom>
                    <a:noFill/>
                    <a:ln>
                      <a:noFill/>
                    </a:ln>
                  </pic:spPr>
                </pic:pic>
              </a:graphicData>
            </a:graphic>
          </wp:inline>
        </w:drawing>
      </w:r>
      <w:bookmarkEnd w:id="1"/>
    </w:p>
    <w:p w14:paraId="67111646" w14:textId="77777777" w:rsidR="002E2C20" w:rsidRDefault="002E2C20"/>
    <w:sectPr w:rsidR="002E2C20" w:rsidSect="006A0164">
      <w:headerReference w:type="default" r:id="rId22"/>
      <w:footerReference w:type="default" r:id="rId2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E956B" w14:textId="77777777" w:rsidR="0082234D" w:rsidRDefault="0082234D" w:rsidP="002E2C20">
      <w:pPr>
        <w:spacing w:after="0" w:line="240" w:lineRule="auto"/>
      </w:pPr>
      <w:r>
        <w:separator/>
      </w:r>
    </w:p>
  </w:endnote>
  <w:endnote w:type="continuationSeparator" w:id="0">
    <w:p w14:paraId="65191F36" w14:textId="77777777" w:rsidR="0082234D" w:rsidRDefault="0082234D" w:rsidP="002E2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732018"/>
      <w:docPartObj>
        <w:docPartGallery w:val="Page Numbers (Bottom of Page)"/>
        <w:docPartUnique/>
      </w:docPartObj>
    </w:sdtPr>
    <w:sdtEndPr>
      <w:rPr>
        <w:noProof/>
      </w:rPr>
    </w:sdtEndPr>
    <w:sdtContent>
      <w:p w14:paraId="4B355174" w14:textId="2861127E" w:rsidR="00FA0C20" w:rsidRDefault="00FA0C20">
        <w:pPr>
          <w:pStyle w:val="Footer"/>
          <w:jc w:val="center"/>
        </w:pPr>
        <w:r>
          <w:fldChar w:fldCharType="begin"/>
        </w:r>
        <w:r>
          <w:instrText xml:space="preserve"> PAGE   \* MERGEFORMAT </w:instrText>
        </w:r>
        <w:r>
          <w:fldChar w:fldCharType="separate"/>
        </w:r>
        <w:r w:rsidR="00A23B14">
          <w:rPr>
            <w:noProof/>
          </w:rPr>
          <w:t>2</w:t>
        </w:r>
        <w:r>
          <w:rPr>
            <w:noProof/>
          </w:rPr>
          <w:fldChar w:fldCharType="end"/>
        </w:r>
      </w:p>
    </w:sdtContent>
  </w:sdt>
  <w:p w14:paraId="60BF506E" w14:textId="77777777" w:rsidR="00FA0C20" w:rsidRDefault="00FA0C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93F8C" w14:textId="77777777" w:rsidR="0082234D" w:rsidRDefault="0082234D" w:rsidP="002E2C20">
      <w:pPr>
        <w:spacing w:after="0" w:line="240" w:lineRule="auto"/>
      </w:pPr>
      <w:r>
        <w:separator/>
      </w:r>
    </w:p>
  </w:footnote>
  <w:footnote w:type="continuationSeparator" w:id="0">
    <w:p w14:paraId="332FA6A2" w14:textId="77777777" w:rsidR="0082234D" w:rsidRDefault="0082234D" w:rsidP="002E2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A9FCA" w14:textId="70C82C13" w:rsidR="002E2C20" w:rsidRDefault="00FA0C20">
    <w:pPr>
      <w:pStyle w:val="Header"/>
    </w:pPr>
    <w:r>
      <w:t>Oncologists</w:t>
    </w:r>
    <w:r w:rsidR="006A0164">
      <w:tab/>
    </w:r>
  </w:p>
  <w:p w14:paraId="5DF34E35" w14:textId="77777777" w:rsidR="002E2C20" w:rsidRDefault="002E2C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CB563" w14:textId="4E258216" w:rsidR="006A0164" w:rsidRDefault="00B0550C" w:rsidP="006A0164">
    <w:r>
      <w:t xml:space="preserve">Medical </w:t>
    </w:r>
    <w:r w:rsidR="006A0164">
      <w:t>Oncologists</w:t>
    </w:r>
    <w:r w:rsidR="006A0164">
      <w:tab/>
    </w:r>
    <w:r w:rsidR="006A0164">
      <w:tab/>
    </w:r>
    <w:r w:rsidR="006A0164">
      <w:tab/>
    </w:r>
    <w:r w:rsidR="006A0164">
      <w:tab/>
    </w:r>
    <w:r w:rsidR="006A0164">
      <w:tab/>
    </w:r>
    <w:r w:rsidR="006A0164">
      <w:tab/>
    </w:r>
    <w:r w:rsidR="006A0164">
      <w:tab/>
    </w:r>
    <w:r w:rsidR="006A0164">
      <w:tab/>
    </w:r>
    <w:r w:rsidR="006A0164">
      <w:tab/>
      <w:t xml:space="preserve">           </w:t>
    </w:r>
  </w:p>
  <w:p w14:paraId="2F7D7A13" w14:textId="350D10D5" w:rsidR="006A0164" w:rsidRDefault="006A0164" w:rsidP="006A0164">
    <w:pPr>
      <w:ind w:left="6480" w:firstLine="720"/>
    </w:pPr>
    <w:r>
      <w:t xml:space="preserve">  </w:t>
    </w:r>
  </w:p>
  <w:p w14:paraId="4F0443C6" w14:textId="4D2046E8" w:rsidR="006A0164" w:rsidRDefault="006A0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51"/>
    <w:rsid w:val="00010CF8"/>
    <w:rsid w:val="002E2C20"/>
    <w:rsid w:val="003D25D2"/>
    <w:rsid w:val="005D0A75"/>
    <w:rsid w:val="006A0164"/>
    <w:rsid w:val="0082234D"/>
    <w:rsid w:val="008538C3"/>
    <w:rsid w:val="00A23B14"/>
    <w:rsid w:val="00A62343"/>
    <w:rsid w:val="00AB0884"/>
    <w:rsid w:val="00B0550C"/>
    <w:rsid w:val="00B37A76"/>
    <w:rsid w:val="00B54404"/>
    <w:rsid w:val="00BC429B"/>
    <w:rsid w:val="00FA0C20"/>
    <w:rsid w:val="00FC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0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20"/>
  </w:style>
  <w:style w:type="paragraph" w:styleId="Footer">
    <w:name w:val="footer"/>
    <w:basedOn w:val="Normal"/>
    <w:link w:val="FooterChar"/>
    <w:uiPriority w:val="99"/>
    <w:unhideWhenUsed/>
    <w:rsid w:val="002E2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20"/>
  </w:style>
  <w:style w:type="paragraph" w:styleId="BalloonText">
    <w:name w:val="Balloon Text"/>
    <w:basedOn w:val="Normal"/>
    <w:link w:val="BalloonTextChar"/>
    <w:uiPriority w:val="99"/>
    <w:semiHidden/>
    <w:unhideWhenUsed/>
    <w:rsid w:val="006A0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1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C20"/>
  </w:style>
  <w:style w:type="paragraph" w:styleId="Footer">
    <w:name w:val="footer"/>
    <w:basedOn w:val="Normal"/>
    <w:link w:val="FooterChar"/>
    <w:uiPriority w:val="99"/>
    <w:unhideWhenUsed/>
    <w:rsid w:val="002E2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C20"/>
  </w:style>
  <w:style w:type="paragraph" w:styleId="BalloonText">
    <w:name w:val="Balloon Text"/>
    <w:basedOn w:val="Normal"/>
    <w:link w:val="BalloonTextChar"/>
    <w:uiPriority w:val="99"/>
    <w:semiHidden/>
    <w:unhideWhenUsed/>
    <w:rsid w:val="006A0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68696">
      <w:bodyDiv w:val="1"/>
      <w:marLeft w:val="0"/>
      <w:marRight w:val="0"/>
      <w:marTop w:val="0"/>
      <w:marBottom w:val="0"/>
      <w:divBdr>
        <w:top w:val="none" w:sz="0" w:space="0" w:color="auto"/>
        <w:left w:val="none" w:sz="0" w:space="0" w:color="auto"/>
        <w:bottom w:val="none" w:sz="0" w:space="0" w:color="auto"/>
        <w:right w:val="none" w:sz="0" w:space="0" w:color="auto"/>
      </w:divBdr>
    </w:div>
    <w:div w:id="19808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Words>
  <Characters>443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Jacobs</dc:creator>
  <cp:keywords/>
  <dc:description/>
  <cp:lastModifiedBy>SYSTEM</cp:lastModifiedBy>
  <cp:revision>2</cp:revision>
  <dcterms:created xsi:type="dcterms:W3CDTF">2019-04-08T15:45:00Z</dcterms:created>
  <dcterms:modified xsi:type="dcterms:W3CDTF">2019-04-08T15:45:00Z</dcterms:modified>
</cp:coreProperties>
</file>