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4B70A" w14:textId="41832A5B" w:rsidR="00705A6F" w:rsidRDefault="00705A6F" w:rsidP="00970255">
      <w:pPr>
        <w:spacing w:line="240" w:lineRule="auto"/>
        <w:contextualSpacing/>
      </w:pPr>
      <w:bookmarkStart w:id="0" w:name="_GoBack"/>
      <w:bookmarkEnd w:id="0"/>
      <w:r>
        <w:t>Attachment 3:  Webpage Solicitation Email</w:t>
      </w:r>
    </w:p>
    <w:p w14:paraId="018E062D" w14:textId="77777777" w:rsidR="00705A6F" w:rsidRDefault="00705A6F" w:rsidP="00970255">
      <w:pPr>
        <w:spacing w:line="240" w:lineRule="auto"/>
        <w:contextualSpacing/>
      </w:pPr>
    </w:p>
    <w:p w14:paraId="7DB5D4EA" w14:textId="77777777" w:rsidR="00705A6F" w:rsidRDefault="00705A6F" w:rsidP="00970255">
      <w:pPr>
        <w:spacing w:line="240" w:lineRule="auto"/>
        <w:contextualSpacing/>
      </w:pPr>
    </w:p>
    <w:p w14:paraId="01821E91" w14:textId="5FFCBB99" w:rsidR="00413CC0" w:rsidRDefault="00970255" w:rsidP="00970255">
      <w:pPr>
        <w:spacing w:line="240" w:lineRule="auto"/>
        <w:contextualSpacing/>
      </w:pPr>
      <w:r>
        <w:t xml:space="preserve">Dear </w:t>
      </w:r>
      <w:r w:rsidR="005D7AB5">
        <w:t>Dr.,</w:t>
      </w:r>
      <w:r w:rsidR="000A1F02">
        <w:t xml:space="preserve"> &lt;&lt;</w:t>
      </w:r>
      <w:r>
        <w:t>SPORE Director</w:t>
      </w:r>
      <w:r w:rsidR="000A1F02">
        <w:t>&gt;&gt;</w:t>
      </w:r>
      <w:r>
        <w:t>,</w:t>
      </w:r>
    </w:p>
    <w:p w14:paraId="77DB4F81" w14:textId="77777777" w:rsidR="00970255" w:rsidRDefault="00970255" w:rsidP="00970255">
      <w:pPr>
        <w:spacing w:line="240" w:lineRule="auto"/>
        <w:contextualSpacing/>
      </w:pPr>
    </w:p>
    <w:p w14:paraId="2D9E9266" w14:textId="77777777" w:rsidR="00705A6F" w:rsidRDefault="00970255" w:rsidP="00970255">
      <w:pPr>
        <w:spacing w:line="240" w:lineRule="auto"/>
        <w:contextualSpacing/>
      </w:pPr>
      <w:r>
        <w:t>Congratulations</w:t>
      </w:r>
      <w:r w:rsidR="006A4058">
        <w:t xml:space="preserve"> on your SPORE! </w:t>
      </w:r>
      <w:r>
        <w:t xml:space="preserve"> </w:t>
      </w:r>
      <w:r w:rsidR="006A4058">
        <w:t xml:space="preserve">As a part </w:t>
      </w:r>
      <w:r w:rsidR="009F54D1">
        <w:t>of your participation in the SPORE Community</w:t>
      </w:r>
      <w:r w:rsidR="006A4058">
        <w:t xml:space="preserve"> we request that you prepare your NCI SPORE </w:t>
      </w:r>
      <w:r w:rsidR="00C67F29">
        <w:t>W</w:t>
      </w:r>
      <w:r w:rsidR="006A4058">
        <w:t>ebpage</w:t>
      </w:r>
      <w:r w:rsidR="001B3F2D">
        <w:t>, which</w:t>
      </w:r>
      <w:r w:rsidR="006220DA">
        <w:t xml:space="preserve"> will be included </w:t>
      </w:r>
      <w:r w:rsidR="006A4058">
        <w:t xml:space="preserve">on the </w:t>
      </w:r>
      <w:hyperlink r:id="rId6" w:history="1">
        <w:r w:rsidR="006A4058" w:rsidRPr="00904AE4">
          <w:rPr>
            <w:rStyle w:val="Hyperlink"/>
          </w:rPr>
          <w:t xml:space="preserve">Translational Research Program </w:t>
        </w:r>
        <w:r w:rsidR="00FF6D6D">
          <w:rPr>
            <w:rStyle w:val="Hyperlink"/>
          </w:rPr>
          <w:t>W</w:t>
        </w:r>
        <w:r w:rsidR="006A4058" w:rsidRPr="00904AE4">
          <w:rPr>
            <w:rStyle w:val="Hyperlink"/>
          </w:rPr>
          <w:t>ebsite</w:t>
        </w:r>
      </w:hyperlink>
      <w:r w:rsidR="006A4058">
        <w:rPr>
          <w:rStyle w:val="Hyperlink"/>
        </w:rPr>
        <w:t>.</w:t>
      </w:r>
      <w:r w:rsidR="006A4058">
        <w:t xml:space="preserve"> </w:t>
      </w:r>
      <w:r w:rsidR="00D51915">
        <w:t xml:space="preserve">  </w:t>
      </w:r>
    </w:p>
    <w:p w14:paraId="6F5CE5CA" w14:textId="77777777" w:rsidR="00705A6F" w:rsidRDefault="00705A6F" w:rsidP="00970255">
      <w:pPr>
        <w:spacing w:line="240" w:lineRule="auto"/>
        <w:contextualSpacing/>
      </w:pPr>
    </w:p>
    <w:p w14:paraId="3385F5DC" w14:textId="37631657" w:rsidR="00904AE4" w:rsidRDefault="00AE66C0" w:rsidP="00970255">
      <w:pPr>
        <w:spacing w:line="240" w:lineRule="auto"/>
        <w:contextualSpacing/>
      </w:pPr>
      <w:r>
        <w:t xml:space="preserve">This is a public website used by </w:t>
      </w:r>
      <w:r w:rsidRPr="00AE66C0">
        <w:t>researchers, clinicians, patients</w:t>
      </w:r>
      <w:r>
        <w:t xml:space="preserve"> and families, </w:t>
      </w:r>
      <w:r w:rsidRPr="00AE66C0">
        <w:t xml:space="preserve">advocates, </w:t>
      </w:r>
      <w:r w:rsidR="000E60B2">
        <w:t xml:space="preserve">and </w:t>
      </w:r>
      <w:r>
        <w:t xml:space="preserve">congressional staffers interested in funding decisions </w:t>
      </w:r>
      <w:r w:rsidRPr="00AE66C0">
        <w:t>and</w:t>
      </w:r>
      <w:r w:rsidR="00FF6D6D">
        <w:t>/or</w:t>
      </w:r>
      <w:r w:rsidRPr="00AE66C0">
        <w:t xml:space="preserve"> </w:t>
      </w:r>
      <w:r w:rsidR="000E60B2">
        <w:t>SPORE-associated research and outcomes</w:t>
      </w:r>
      <w:r>
        <w:t>.</w:t>
      </w:r>
      <w:r w:rsidRPr="00AE66C0">
        <w:t xml:space="preserve"> </w:t>
      </w:r>
      <w:r>
        <w:t xml:space="preserve"> </w:t>
      </w:r>
      <w:r w:rsidR="00904AE4">
        <w:t xml:space="preserve">SPORE </w:t>
      </w:r>
      <w:r w:rsidR="00C67F29">
        <w:t>W</w:t>
      </w:r>
      <w:r w:rsidR="00904AE4">
        <w:t xml:space="preserve">ebpages provide summary level </w:t>
      </w:r>
      <w:r w:rsidR="000A1F02">
        <w:t xml:space="preserve">details </w:t>
      </w:r>
      <w:r w:rsidR="00904AE4">
        <w:t xml:space="preserve">on SPORE leadership, projects, cores, and programs (e.g. </w:t>
      </w:r>
      <w:hyperlink r:id="rId7" w:history="1">
        <w:r w:rsidR="000778DB" w:rsidRPr="000778DB">
          <w:rPr>
            <w:rStyle w:val="Hyperlink"/>
          </w:rPr>
          <w:t>Washington University St. Louis Leukemia SPORE</w:t>
        </w:r>
        <w:r w:rsidR="000778DB" w:rsidRPr="000778DB">
          <w:rPr>
            <w:rStyle w:val="Hyperlink"/>
            <w:color w:val="auto"/>
            <w:u w:val="none"/>
          </w:rPr>
          <w:t>)</w:t>
        </w:r>
      </w:hyperlink>
      <w:r w:rsidR="000778DB">
        <w:rPr>
          <w:rStyle w:val="Hyperlink"/>
          <w:color w:val="auto"/>
          <w:u w:val="none"/>
        </w:rPr>
        <w:t xml:space="preserve"> </w:t>
      </w:r>
      <w:r>
        <w:t>and should align with th</w:t>
      </w:r>
      <w:r w:rsidR="00FF6D6D">
        <w:t>e</w:t>
      </w:r>
      <w:r>
        <w:t xml:space="preserve"> funded SPORE grant.</w:t>
      </w:r>
      <w:r w:rsidR="00C67F29">
        <w:t xml:space="preserve">  </w:t>
      </w:r>
      <w:r w:rsidR="005952CB">
        <w:t>Please o</w:t>
      </w:r>
      <w:r w:rsidR="00C67F29">
        <w:t>nly</w:t>
      </w:r>
      <w:r w:rsidR="002200EB">
        <w:t xml:space="preserve"> </w:t>
      </w:r>
      <w:r w:rsidR="001B3F2D">
        <w:t xml:space="preserve">submit information pertaining to </w:t>
      </w:r>
      <w:r w:rsidR="00C67F29">
        <w:t xml:space="preserve">components </w:t>
      </w:r>
      <w:r w:rsidR="00970378">
        <w:t>federally funded within</w:t>
      </w:r>
      <w:r w:rsidR="002200EB">
        <w:t xml:space="preserve"> the SPORE.</w:t>
      </w:r>
    </w:p>
    <w:p w14:paraId="3535D0D0" w14:textId="77777777" w:rsidR="00904AE4" w:rsidRDefault="00904AE4" w:rsidP="00970255">
      <w:pPr>
        <w:spacing w:line="240" w:lineRule="auto"/>
        <w:contextualSpacing/>
      </w:pPr>
    </w:p>
    <w:p w14:paraId="6C9897DF" w14:textId="125DEE21" w:rsidR="00904AE4" w:rsidRDefault="001B3F2D" w:rsidP="00970255">
      <w:pPr>
        <w:spacing w:line="240" w:lineRule="auto"/>
        <w:contextualSpacing/>
      </w:pPr>
      <w:r>
        <w:t>F</w:t>
      </w:r>
      <w:r w:rsidR="00904AE4">
        <w:t>ollow the instructions in the attached SPORE Webpage Template to develop your SPORE Webpage.  Here are a few things to keep in mind when developing your page:</w:t>
      </w:r>
    </w:p>
    <w:p w14:paraId="35073DD3" w14:textId="77777777" w:rsidR="00904AE4" w:rsidRDefault="00904AE4" w:rsidP="00970255">
      <w:pPr>
        <w:spacing w:line="240" w:lineRule="auto"/>
        <w:contextualSpacing/>
      </w:pPr>
    </w:p>
    <w:p w14:paraId="71DB8C36" w14:textId="3885280E" w:rsidR="00904AE4" w:rsidRDefault="00904AE4" w:rsidP="00904AE4">
      <w:pPr>
        <w:pStyle w:val="ListParagraph"/>
        <w:numPr>
          <w:ilvl w:val="0"/>
          <w:numId w:val="1"/>
        </w:numPr>
        <w:spacing w:line="240" w:lineRule="auto"/>
      </w:pPr>
      <w:r>
        <w:t xml:space="preserve">This information will be made available to the </w:t>
      </w:r>
      <w:r w:rsidR="00AE66C0">
        <w:t>public</w:t>
      </w:r>
      <w:r>
        <w:t>, so please make sure the information provided is accurate and up-to-date.</w:t>
      </w:r>
    </w:p>
    <w:p w14:paraId="0E9ED52D" w14:textId="378473EE" w:rsidR="00904AE4" w:rsidRDefault="00904AE4" w:rsidP="00904AE4">
      <w:pPr>
        <w:pStyle w:val="ListParagraph"/>
        <w:numPr>
          <w:ilvl w:val="0"/>
          <w:numId w:val="1"/>
        </w:numPr>
        <w:spacing w:line="240" w:lineRule="auto"/>
      </w:pPr>
      <w:r>
        <w:t>R</w:t>
      </w:r>
      <w:r w:rsidR="009F54D1">
        <w:t>enewed grantees</w:t>
      </w:r>
      <w:r>
        <w:t xml:space="preserve"> </w:t>
      </w:r>
      <w:r w:rsidR="00970378">
        <w:t xml:space="preserve">should </w:t>
      </w:r>
      <w:r>
        <w:t>provide updated webpage information for their newly funded</w:t>
      </w:r>
      <w:r w:rsidR="007F7BCA">
        <w:t xml:space="preserve"> grant</w:t>
      </w:r>
      <w:r>
        <w:t>.  We have implemented a new template, so please make sure your new page is following the new format.</w:t>
      </w:r>
    </w:p>
    <w:p w14:paraId="7E64E600" w14:textId="03F8031B" w:rsidR="00904AE4" w:rsidRDefault="00904AE4" w:rsidP="00904AE4">
      <w:pPr>
        <w:pStyle w:val="ListParagraph"/>
        <w:numPr>
          <w:ilvl w:val="0"/>
          <w:numId w:val="1"/>
        </w:numPr>
        <w:spacing w:line="240" w:lineRule="auto"/>
      </w:pPr>
      <w:r>
        <w:t xml:space="preserve">Press releases </w:t>
      </w:r>
      <w:r w:rsidR="007F7BCA">
        <w:t xml:space="preserve">should not be published until </w:t>
      </w:r>
      <w:r w:rsidR="00970378">
        <w:t xml:space="preserve">the SPORE </w:t>
      </w:r>
      <w:r w:rsidR="000778DB">
        <w:t>W</w:t>
      </w:r>
      <w:r w:rsidR="007F7BCA">
        <w:t xml:space="preserve">ebpage is made available.  To avoid delay of </w:t>
      </w:r>
      <w:r w:rsidR="00970378">
        <w:t xml:space="preserve">institutional </w:t>
      </w:r>
      <w:r w:rsidR="007F7BCA">
        <w:t>press releases, please submit your webpage information as soon as possible.</w:t>
      </w:r>
    </w:p>
    <w:p w14:paraId="7FD89937" w14:textId="34E12802" w:rsidR="00CE11F4" w:rsidRDefault="00970378" w:rsidP="00CE11F4">
      <w:pPr>
        <w:spacing w:line="240" w:lineRule="auto"/>
      </w:pPr>
      <w:r>
        <w:t>R</w:t>
      </w:r>
      <w:r w:rsidR="00CE11F4">
        <w:t xml:space="preserve">esponses </w:t>
      </w:r>
      <w:r>
        <w:t xml:space="preserve">are due </w:t>
      </w:r>
      <w:r w:rsidR="00CE11F4">
        <w:t xml:space="preserve">by __________________.  Please </w:t>
      </w:r>
      <w:r w:rsidR="007F2706">
        <w:t xml:space="preserve">contact me </w:t>
      </w:r>
      <w:r>
        <w:t xml:space="preserve">or the Program Director </w:t>
      </w:r>
      <w:r w:rsidR="007F2706">
        <w:t>if you have any questions</w:t>
      </w:r>
      <w:r w:rsidR="00CE11F4">
        <w:t>.</w:t>
      </w:r>
    </w:p>
    <w:p w14:paraId="337ABFB4" w14:textId="5D025D19" w:rsidR="00970378" w:rsidRDefault="00477580" w:rsidP="00C54CB6">
      <w:pPr>
        <w:spacing w:line="240" w:lineRule="auto"/>
        <w:jc w:val="center"/>
      </w:pPr>
      <w:bookmarkStart w:id="1" w:name="_Hlk7184662"/>
      <w:r w:rsidRPr="00E16644">
        <w:rPr>
          <w:b/>
          <w:u w:val="single"/>
        </w:rPr>
        <w:t xml:space="preserve">Please provide feedback on this process by </w:t>
      </w:r>
      <w:bookmarkEnd w:id="1"/>
      <w:r>
        <w:rPr>
          <w:b/>
          <w:u w:val="single"/>
        </w:rPr>
        <w:t xml:space="preserve">completing the survey provided at the bottom of the Instruction </w:t>
      </w:r>
      <w:r w:rsidR="00C54CB6">
        <w:rPr>
          <w:b/>
          <w:u w:val="single"/>
        </w:rPr>
        <w:t>T</w:t>
      </w:r>
      <w:r w:rsidR="005B0AD1">
        <w:rPr>
          <w:b/>
          <w:u w:val="single"/>
        </w:rPr>
        <w:t>emplate</w:t>
      </w:r>
      <w:r>
        <w:rPr>
          <w:b/>
          <w:u w:val="single"/>
        </w:rPr>
        <w:t>.</w:t>
      </w:r>
    </w:p>
    <w:p w14:paraId="24BD0DF7" w14:textId="34E58024" w:rsidR="00A64D2E" w:rsidRDefault="00A64D2E" w:rsidP="00CE11F4">
      <w:pPr>
        <w:spacing w:line="240" w:lineRule="auto"/>
      </w:pPr>
    </w:p>
    <w:p w14:paraId="07192573" w14:textId="2D6C09B4" w:rsidR="00CE11F4" w:rsidRDefault="00CE11F4" w:rsidP="00CE11F4">
      <w:pPr>
        <w:spacing w:line="240" w:lineRule="auto"/>
      </w:pPr>
      <w:r>
        <w:t>Thank You,</w:t>
      </w:r>
    </w:p>
    <w:p w14:paraId="6ABE6412" w14:textId="77777777" w:rsidR="00CE11F4" w:rsidRDefault="00CE11F4" w:rsidP="00CE11F4">
      <w:pPr>
        <w:spacing w:line="240" w:lineRule="auto"/>
      </w:pPr>
    </w:p>
    <w:p w14:paraId="251208B1" w14:textId="77777777" w:rsidR="00CE11F4" w:rsidRDefault="00CE11F4" w:rsidP="00CE11F4">
      <w:pPr>
        <w:spacing w:line="240" w:lineRule="auto"/>
      </w:pPr>
    </w:p>
    <w:p w14:paraId="1D16E6D1" w14:textId="77777777" w:rsidR="007F7BCA" w:rsidRDefault="007F7BCA" w:rsidP="007F7BCA">
      <w:pPr>
        <w:spacing w:line="240" w:lineRule="auto"/>
        <w:ind w:left="360"/>
      </w:pPr>
    </w:p>
    <w:sectPr w:rsidR="007F7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E3A16"/>
    <w:multiLevelType w:val="hybridMultilevel"/>
    <w:tmpl w:val="6176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55"/>
    <w:rsid w:val="00076CBF"/>
    <w:rsid w:val="000778DB"/>
    <w:rsid w:val="000A1F02"/>
    <w:rsid w:val="000E60B2"/>
    <w:rsid w:val="00173D23"/>
    <w:rsid w:val="00181AC3"/>
    <w:rsid w:val="001B3F2D"/>
    <w:rsid w:val="002200EB"/>
    <w:rsid w:val="00477580"/>
    <w:rsid w:val="00512DBA"/>
    <w:rsid w:val="005952CB"/>
    <w:rsid w:val="005B0AD1"/>
    <w:rsid w:val="005D7AB5"/>
    <w:rsid w:val="00603AFF"/>
    <w:rsid w:val="006220DA"/>
    <w:rsid w:val="006526B3"/>
    <w:rsid w:val="006A4058"/>
    <w:rsid w:val="00705A6F"/>
    <w:rsid w:val="00722CF5"/>
    <w:rsid w:val="0074285E"/>
    <w:rsid w:val="00784B50"/>
    <w:rsid w:val="007D269C"/>
    <w:rsid w:val="007F2706"/>
    <w:rsid w:val="007F7BCA"/>
    <w:rsid w:val="00904AE4"/>
    <w:rsid w:val="009255AF"/>
    <w:rsid w:val="00970255"/>
    <w:rsid w:val="00970378"/>
    <w:rsid w:val="009930A1"/>
    <w:rsid w:val="009F54D1"/>
    <w:rsid w:val="00A44FBD"/>
    <w:rsid w:val="00A64D2E"/>
    <w:rsid w:val="00AE66C0"/>
    <w:rsid w:val="00B02671"/>
    <w:rsid w:val="00B53D04"/>
    <w:rsid w:val="00B6242B"/>
    <w:rsid w:val="00C54CB6"/>
    <w:rsid w:val="00C67F29"/>
    <w:rsid w:val="00CE11F4"/>
    <w:rsid w:val="00CE4BCE"/>
    <w:rsid w:val="00D51915"/>
    <w:rsid w:val="00DB325F"/>
    <w:rsid w:val="00DB3A26"/>
    <w:rsid w:val="00EC0D87"/>
    <w:rsid w:val="00FC2733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41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4AE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4A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4AE4"/>
    <w:pPr>
      <w:ind w:left="720"/>
      <w:contextualSpacing/>
    </w:pPr>
  </w:style>
  <w:style w:type="table" w:styleId="TableGrid">
    <w:name w:val="Table Grid"/>
    <w:basedOn w:val="TableNormal"/>
    <w:uiPriority w:val="39"/>
    <w:rsid w:val="00CE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84B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B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B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B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B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B5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1F0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7758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4AE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4A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4AE4"/>
    <w:pPr>
      <w:ind w:left="720"/>
      <w:contextualSpacing/>
    </w:pPr>
  </w:style>
  <w:style w:type="table" w:styleId="TableGrid">
    <w:name w:val="Table Grid"/>
    <w:basedOn w:val="TableNormal"/>
    <w:uiPriority w:val="39"/>
    <w:rsid w:val="00CE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84B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B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B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B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B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B5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1F0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775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rp.cancer.gov/spores/abstracts/wustl_leukemi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p.cancer.g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Tingle, Sharna (NIH/NCI) [C]</dc:creator>
  <cp:keywords/>
  <dc:description/>
  <cp:lastModifiedBy>SYSTEM</cp:lastModifiedBy>
  <cp:revision>2</cp:revision>
  <dcterms:created xsi:type="dcterms:W3CDTF">2019-05-20T21:17:00Z</dcterms:created>
  <dcterms:modified xsi:type="dcterms:W3CDTF">2019-05-20T21:17:00Z</dcterms:modified>
</cp:coreProperties>
</file>