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D1FD3" w14:textId="43D23149" w:rsidR="00052245" w:rsidRPr="00052245" w:rsidRDefault="00052245" w:rsidP="00052245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 w:rsidRPr="00052245">
        <w:rPr>
          <w:rFonts w:ascii="Arial" w:hAnsi="Arial" w:cs="Arial"/>
          <w:b/>
          <w:sz w:val="18"/>
          <w:szCs w:val="18"/>
        </w:rPr>
        <w:t>iPerceptions</w:t>
      </w:r>
      <w:proofErr w:type="spellEnd"/>
      <w:proofErr w:type="gramEnd"/>
      <w:r w:rsidRPr="00052245">
        <w:rPr>
          <w:rFonts w:ascii="Arial" w:hAnsi="Arial" w:cs="Arial"/>
          <w:b/>
          <w:sz w:val="18"/>
          <w:szCs w:val="18"/>
        </w:rPr>
        <w:t xml:space="preserve"> Website Intercept Survey Questions</w:t>
      </w:r>
      <w:r w:rsidR="00AB74B6">
        <w:rPr>
          <w:rFonts w:ascii="Arial" w:hAnsi="Arial" w:cs="Arial"/>
          <w:b/>
          <w:sz w:val="18"/>
          <w:szCs w:val="18"/>
        </w:rPr>
        <w:t xml:space="preserve"> for Campaign</w:t>
      </w:r>
    </w:p>
    <w:p w14:paraId="7C6AA0BD" w14:textId="77777777" w:rsidR="00052245" w:rsidRPr="00052245" w:rsidRDefault="00052245" w:rsidP="00052245">
      <w:pPr>
        <w:rPr>
          <w:rFonts w:ascii="Arial" w:hAnsi="Arial" w:cs="Arial"/>
          <w:b/>
          <w:sz w:val="18"/>
          <w:szCs w:val="18"/>
        </w:rPr>
      </w:pPr>
      <w:r w:rsidRPr="00052245">
        <w:rPr>
          <w:rFonts w:ascii="Arial" w:hAnsi="Arial" w:cs="Arial"/>
          <w:b/>
          <w:sz w:val="18"/>
          <w:szCs w:val="18"/>
        </w:rPr>
        <w:t>Basic Questionnaire: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52245" w:rsidRPr="00052245" w14:paraId="62DE1DE9" w14:textId="77777777" w:rsidTr="00052245">
        <w:tc>
          <w:tcPr>
            <w:tcW w:w="9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21A5709E" w14:textId="77777777" w:rsidR="00052245" w:rsidRPr="00052245" w:rsidRDefault="00052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Welcome Page</w:t>
            </w:r>
          </w:p>
        </w:tc>
      </w:tr>
      <w:tr w:rsidR="00052245" w:rsidRPr="00052245" w14:paraId="3DBF77A6" w14:textId="77777777" w:rsidTr="00052245">
        <w:tc>
          <w:tcPr>
            <w:tcW w:w="9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7E2E5C8A" w14:textId="77777777" w:rsidR="00052245" w:rsidRPr="00052245" w:rsidRDefault="00052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sz w:val="18"/>
                <w:szCs w:val="18"/>
              </w:rPr>
              <w:t>Welcome to the Peace Corps visitor satisfaction survey.</w:t>
            </w:r>
          </w:p>
          <w:p w14:paraId="53A125B9" w14:textId="77777777" w:rsidR="00052245" w:rsidRPr="00052245" w:rsidRDefault="00052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This survey will only take a few minutes to complete.</w:t>
            </w:r>
          </w:p>
          <w:p w14:paraId="68311354" w14:textId="77777777" w:rsidR="00052245" w:rsidRPr="00052245" w:rsidRDefault="00052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3FDF6FDF" w14:textId="21C49EFE" w:rsidR="00AB654C" w:rsidRPr="00052245" w:rsidRDefault="00AB654C">
      <w:pPr>
        <w:rPr>
          <w:rFonts w:ascii="Arial" w:hAnsi="Arial" w:cs="Arial"/>
          <w:sz w:val="18"/>
          <w:szCs w:val="18"/>
        </w:rPr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66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67"/>
      </w:tblGrid>
      <w:tr w:rsidR="00907F30" w:rsidRPr="00052245" w14:paraId="41B8B930" w14:textId="77777777" w:rsidTr="00B973D1">
        <w:tc>
          <w:tcPr>
            <w:tcW w:w="4324" w:type="dxa"/>
            <w:gridSpan w:val="6"/>
            <w:shd w:val="clear" w:color="auto" w:fill="F2F2F2" w:themeFill="background1" w:themeFillShade="F2"/>
          </w:tcPr>
          <w:p w14:paraId="79D397D9" w14:textId="77777777" w:rsidR="00907F30" w:rsidRPr="00052245" w:rsidRDefault="00907F30" w:rsidP="00FD263A">
            <w:pPr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Referral</w:t>
            </w:r>
          </w:p>
        </w:tc>
        <w:tc>
          <w:tcPr>
            <w:tcW w:w="4532" w:type="dxa"/>
            <w:gridSpan w:val="6"/>
            <w:shd w:val="clear" w:color="auto" w:fill="F2F2F2" w:themeFill="background1" w:themeFillShade="F2"/>
          </w:tcPr>
          <w:p w14:paraId="457557DE" w14:textId="77777777" w:rsidR="00907F30" w:rsidRPr="00052245" w:rsidRDefault="00907F30" w:rsidP="00FD263A">
            <w:pPr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Single-select with score, horizontal display</w:t>
            </w:r>
          </w:p>
        </w:tc>
      </w:tr>
      <w:tr w:rsidR="00907F30" w:rsidRPr="00052245" w14:paraId="6CF8D174" w14:textId="77777777" w:rsidTr="00B973D1">
        <w:tc>
          <w:tcPr>
            <w:tcW w:w="8856" w:type="dxa"/>
            <w:gridSpan w:val="12"/>
          </w:tcPr>
          <w:p w14:paraId="66A54299" w14:textId="0D82C09F" w:rsidR="00907F30" w:rsidRPr="00052245" w:rsidRDefault="00907F30" w:rsidP="00052245">
            <w:pPr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Q</w:t>
            </w:r>
            <w:r w:rsid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1</w:t>
            </w: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 xml:space="preserve"> </w:t>
            </w:r>
            <w:r w:rsidRPr="00052245">
              <w:rPr>
                <w:rFonts w:ascii="Arial" w:hAnsi="Arial" w:cs="Arial"/>
                <w:sz w:val="18"/>
                <w:szCs w:val="18"/>
              </w:rPr>
              <w:t xml:space="preserve">How likely </w:t>
            </w:r>
            <w:proofErr w:type="gramStart"/>
            <w:r w:rsidRPr="00052245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052245">
              <w:rPr>
                <w:rFonts w:ascii="Arial" w:hAnsi="Arial" w:cs="Arial"/>
                <w:sz w:val="18"/>
                <w:szCs w:val="18"/>
              </w:rPr>
              <w:t xml:space="preserve"> you to recommend </w:t>
            </w:r>
            <w:r w:rsidRPr="00052245">
              <w:rPr>
                <w:rFonts w:ascii="Arial" w:hAnsi="Arial" w:cs="Arial"/>
                <w:b/>
                <w:sz w:val="18"/>
                <w:szCs w:val="18"/>
              </w:rPr>
              <w:t>the Peace Corps</w:t>
            </w:r>
            <w:r w:rsidRPr="00052245">
              <w:rPr>
                <w:rFonts w:ascii="Arial" w:hAnsi="Arial" w:cs="Arial"/>
                <w:sz w:val="18"/>
                <w:szCs w:val="18"/>
              </w:rPr>
              <w:t xml:space="preserve"> to a friend or family member?</w:t>
            </w:r>
            <w:r w:rsidRPr="00052245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</w:tc>
      </w:tr>
      <w:tr w:rsidR="00907F30" w:rsidRPr="00052245" w14:paraId="198FB03B" w14:textId="77777777" w:rsidTr="00B973D1">
        <w:tc>
          <w:tcPr>
            <w:tcW w:w="648" w:type="dxa"/>
          </w:tcPr>
          <w:p w14:paraId="2088423C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Text</w:t>
            </w:r>
          </w:p>
        </w:tc>
        <w:tc>
          <w:tcPr>
            <w:tcW w:w="664" w:type="dxa"/>
          </w:tcPr>
          <w:p w14:paraId="2661AB46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Not at all likely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0-Not at all likely</w:t>
            </w:r>
          </w:p>
        </w:tc>
        <w:tc>
          <w:tcPr>
            <w:tcW w:w="753" w:type="dxa"/>
          </w:tcPr>
          <w:p w14:paraId="0BF46E1B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1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14:paraId="3B30B4D6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2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14:paraId="569643F7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3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14:paraId="5DBA4CD8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4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14:paraId="4F22ECCF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5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3" w:type="dxa"/>
          </w:tcPr>
          <w:p w14:paraId="09E3A216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6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53" w:type="dxa"/>
          </w:tcPr>
          <w:p w14:paraId="7CCDD425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7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3" w:type="dxa"/>
          </w:tcPr>
          <w:p w14:paraId="7F508B72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8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3" w:type="dxa"/>
          </w:tcPr>
          <w:p w14:paraId="500285EE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9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0BD8DC7F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Extremely likely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10-Extremely likely</w:t>
            </w:r>
          </w:p>
        </w:tc>
      </w:tr>
      <w:tr w:rsidR="00907F30" w:rsidRPr="00052245" w14:paraId="04223564" w14:textId="77777777" w:rsidTr="00B973D1">
        <w:tc>
          <w:tcPr>
            <w:tcW w:w="648" w:type="dxa"/>
          </w:tcPr>
          <w:p w14:paraId="386894D6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Score</w:t>
            </w:r>
          </w:p>
        </w:tc>
        <w:tc>
          <w:tcPr>
            <w:tcW w:w="664" w:type="dxa"/>
          </w:tcPr>
          <w:p w14:paraId="1F22A192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14:paraId="0E9D30FD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14:paraId="3F6D104F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14:paraId="56177B98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14:paraId="5DED4857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14:paraId="72FD0E70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3" w:type="dxa"/>
          </w:tcPr>
          <w:p w14:paraId="711FE0E9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53" w:type="dxa"/>
          </w:tcPr>
          <w:p w14:paraId="6F043F28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3" w:type="dxa"/>
          </w:tcPr>
          <w:p w14:paraId="10F7CCC2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3" w:type="dxa"/>
          </w:tcPr>
          <w:p w14:paraId="0D76DF42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245FA3F8" w14:textId="77777777" w:rsidR="00907F30" w:rsidRPr="00052245" w:rsidRDefault="00907F30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2F66FE11" w14:textId="77777777" w:rsidR="00DE11EE" w:rsidRPr="00052245" w:rsidRDefault="00DE11EE">
      <w:pPr>
        <w:rPr>
          <w:rFonts w:ascii="Arial" w:hAnsi="Arial" w:cs="Arial"/>
          <w:sz w:val="18"/>
          <w:szCs w:val="18"/>
        </w:rPr>
      </w:pPr>
    </w:p>
    <w:tbl>
      <w:tblPr>
        <w:tblStyle w:val="PlainTable2"/>
        <w:tblW w:w="8868" w:type="dxa"/>
        <w:tblLook w:val="04A0" w:firstRow="1" w:lastRow="0" w:firstColumn="1" w:lastColumn="0" w:noHBand="0" w:noVBand="1"/>
      </w:tblPr>
      <w:tblGrid>
        <w:gridCol w:w="718"/>
        <w:gridCol w:w="998"/>
        <w:gridCol w:w="1079"/>
        <w:gridCol w:w="1080"/>
        <w:gridCol w:w="1120"/>
        <w:gridCol w:w="50"/>
        <w:gridCol w:w="1073"/>
        <w:gridCol w:w="997"/>
        <w:gridCol w:w="1753"/>
      </w:tblGrid>
      <w:tr w:rsidR="00907F30" w:rsidRPr="00052245" w14:paraId="18DE5384" w14:textId="77777777" w:rsidTr="00052245">
        <w:trPr>
          <w:trHeight w:val="401"/>
        </w:trPr>
        <w:tc>
          <w:tcPr>
            <w:tcW w:w="4995" w:type="dxa"/>
            <w:gridSpan w:val="5"/>
            <w:shd w:val="clear" w:color="auto" w:fill="F2F2F2" w:themeFill="background1" w:themeFillShade="F2"/>
          </w:tcPr>
          <w:p w14:paraId="1D2DA99F" w14:textId="77777777" w:rsidR="00907F30" w:rsidRPr="00052245" w:rsidRDefault="00907F30" w:rsidP="00FD263A">
            <w:pPr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Referral</w:t>
            </w:r>
          </w:p>
        </w:tc>
        <w:tc>
          <w:tcPr>
            <w:tcW w:w="3873" w:type="dxa"/>
            <w:gridSpan w:val="4"/>
            <w:shd w:val="clear" w:color="auto" w:fill="F2F2F2" w:themeFill="background1" w:themeFillShade="F2"/>
          </w:tcPr>
          <w:p w14:paraId="7BD0EB43" w14:textId="77777777" w:rsidR="00907F30" w:rsidRPr="00052245" w:rsidRDefault="00907F30" w:rsidP="00FD263A">
            <w:pPr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Single-select with score, horizontal display</w:t>
            </w:r>
          </w:p>
        </w:tc>
      </w:tr>
      <w:tr w:rsidR="00907F30" w:rsidRPr="00052245" w14:paraId="613B4E06" w14:textId="77777777" w:rsidTr="00052245">
        <w:trPr>
          <w:trHeight w:val="401"/>
        </w:trPr>
        <w:tc>
          <w:tcPr>
            <w:tcW w:w="8868" w:type="dxa"/>
            <w:gridSpan w:val="9"/>
          </w:tcPr>
          <w:p w14:paraId="2436B144" w14:textId="492C458B" w:rsidR="00907F30" w:rsidRPr="00052245" w:rsidRDefault="00907F30" w:rsidP="00052245">
            <w:pPr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Q</w:t>
            </w:r>
            <w:r w:rsid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2</w:t>
            </w: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 xml:space="preserve"> </w:t>
            </w:r>
            <w:r w:rsidRPr="00052245">
              <w:rPr>
                <w:rFonts w:ascii="Arial" w:hAnsi="Arial" w:cs="Arial"/>
                <w:sz w:val="18"/>
                <w:szCs w:val="18"/>
              </w:rPr>
              <w:t xml:space="preserve">How likely </w:t>
            </w:r>
            <w:proofErr w:type="gramStart"/>
            <w:r w:rsidRPr="00052245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052245">
              <w:rPr>
                <w:rFonts w:ascii="Arial" w:hAnsi="Arial" w:cs="Arial"/>
                <w:sz w:val="18"/>
                <w:szCs w:val="18"/>
              </w:rPr>
              <w:t xml:space="preserve"> you to apply for the Peace Corps?</w:t>
            </w:r>
          </w:p>
        </w:tc>
      </w:tr>
      <w:tr w:rsidR="00B973D1" w:rsidRPr="00052245" w14:paraId="53E25348" w14:textId="77777777" w:rsidTr="00B973D1">
        <w:trPr>
          <w:trHeight w:val="1543"/>
        </w:trPr>
        <w:tc>
          <w:tcPr>
            <w:tcW w:w="718" w:type="dxa"/>
          </w:tcPr>
          <w:p w14:paraId="3B2D3198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Text</w:t>
            </w:r>
          </w:p>
        </w:tc>
        <w:tc>
          <w:tcPr>
            <w:tcW w:w="998" w:type="dxa"/>
          </w:tcPr>
          <w:p w14:paraId="216FBF91" w14:textId="1E9108B3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Not at all likely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1-Not at all likely</w:t>
            </w:r>
          </w:p>
        </w:tc>
        <w:tc>
          <w:tcPr>
            <w:tcW w:w="1079" w:type="dxa"/>
          </w:tcPr>
          <w:p w14:paraId="5714DC51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2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5654E392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3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</w:tcPr>
          <w:p w14:paraId="11AB3135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4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14:paraId="6F8B7792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5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7" w:type="dxa"/>
          </w:tcPr>
          <w:p w14:paraId="54771A84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6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53" w:type="dxa"/>
          </w:tcPr>
          <w:p w14:paraId="78412B2B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Extremely likely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7-Extremely likely</w:t>
            </w:r>
          </w:p>
        </w:tc>
      </w:tr>
      <w:tr w:rsidR="00B973D1" w:rsidRPr="00052245" w14:paraId="5A0DEC47" w14:textId="77777777" w:rsidTr="00B973D1">
        <w:trPr>
          <w:trHeight w:val="401"/>
        </w:trPr>
        <w:tc>
          <w:tcPr>
            <w:tcW w:w="718" w:type="dxa"/>
          </w:tcPr>
          <w:p w14:paraId="2CA1D0EB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Score</w:t>
            </w:r>
          </w:p>
        </w:tc>
        <w:tc>
          <w:tcPr>
            <w:tcW w:w="998" w:type="dxa"/>
          </w:tcPr>
          <w:p w14:paraId="4AB6DF73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9" w:type="dxa"/>
          </w:tcPr>
          <w:p w14:paraId="64A72A99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7C1A1807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</w:tcPr>
          <w:p w14:paraId="1018CCB1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14:paraId="2271576D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7" w:type="dxa"/>
          </w:tcPr>
          <w:p w14:paraId="7133C21E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53" w:type="dxa"/>
          </w:tcPr>
          <w:p w14:paraId="69AAEAB6" w14:textId="7777777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632E5368" w14:textId="77777777" w:rsidR="00907F30" w:rsidRPr="00052245" w:rsidRDefault="00907F30">
      <w:pPr>
        <w:rPr>
          <w:rFonts w:ascii="Arial" w:hAnsi="Arial" w:cs="Arial"/>
          <w:sz w:val="18"/>
          <w:szCs w:val="18"/>
        </w:rPr>
      </w:pPr>
    </w:p>
    <w:tbl>
      <w:tblPr>
        <w:tblStyle w:val="PlainTable2"/>
        <w:tblW w:w="8856" w:type="dxa"/>
        <w:tblLook w:val="04A0" w:firstRow="1" w:lastRow="0" w:firstColumn="1" w:lastColumn="0" w:noHBand="0" w:noVBand="1"/>
      </w:tblPr>
      <w:tblGrid>
        <w:gridCol w:w="717"/>
        <w:gridCol w:w="1107"/>
        <w:gridCol w:w="997"/>
        <w:gridCol w:w="1063"/>
        <w:gridCol w:w="1170"/>
        <w:gridCol w:w="35"/>
        <w:gridCol w:w="1038"/>
        <w:gridCol w:w="997"/>
        <w:gridCol w:w="1732"/>
      </w:tblGrid>
      <w:tr w:rsidR="00907F30" w:rsidRPr="00052245" w14:paraId="6A2CB184" w14:textId="77777777" w:rsidTr="00B973D1">
        <w:tc>
          <w:tcPr>
            <w:tcW w:w="5089" w:type="dxa"/>
            <w:gridSpan w:val="6"/>
            <w:shd w:val="clear" w:color="auto" w:fill="F2F2F2" w:themeFill="background1" w:themeFillShade="F2"/>
          </w:tcPr>
          <w:p w14:paraId="0342A10A" w14:textId="77777777" w:rsidR="00907F30" w:rsidRPr="00052245" w:rsidRDefault="00907F30" w:rsidP="00FD263A">
            <w:pPr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Referral</w:t>
            </w:r>
          </w:p>
        </w:tc>
        <w:tc>
          <w:tcPr>
            <w:tcW w:w="3767" w:type="dxa"/>
            <w:gridSpan w:val="3"/>
            <w:shd w:val="clear" w:color="auto" w:fill="F2F2F2" w:themeFill="background1" w:themeFillShade="F2"/>
          </w:tcPr>
          <w:p w14:paraId="2E28B175" w14:textId="77777777" w:rsidR="00907F30" w:rsidRPr="00052245" w:rsidRDefault="00907F30" w:rsidP="00FD263A">
            <w:pPr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Single-select with score, horizontal display</w:t>
            </w:r>
          </w:p>
        </w:tc>
      </w:tr>
      <w:tr w:rsidR="00907F30" w:rsidRPr="00052245" w14:paraId="3C72A818" w14:textId="77777777" w:rsidTr="00B973D1">
        <w:tc>
          <w:tcPr>
            <w:tcW w:w="8856" w:type="dxa"/>
            <w:gridSpan w:val="9"/>
          </w:tcPr>
          <w:p w14:paraId="4FA307E4" w14:textId="15BA4273" w:rsidR="00907F30" w:rsidRPr="00052245" w:rsidRDefault="00907F30" w:rsidP="00052245">
            <w:pPr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Q</w:t>
            </w:r>
            <w:r w:rsid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3</w:t>
            </w: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 xml:space="preserve"> </w:t>
            </w:r>
            <w:r w:rsidR="000C7A97" w:rsidRPr="00052245">
              <w:rPr>
                <w:rFonts w:ascii="Arial" w:hAnsi="Arial" w:cs="Arial"/>
                <w:sz w:val="18"/>
                <w:szCs w:val="18"/>
              </w:rPr>
              <w:t>To what extent do you consider the Peace Corp</w:t>
            </w:r>
            <w:r w:rsidR="000A7085" w:rsidRPr="00052245">
              <w:rPr>
                <w:rFonts w:ascii="Arial" w:hAnsi="Arial" w:cs="Arial"/>
                <w:sz w:val="18"/>
                <w:szCs w:val="18"/>
              </w:rPr>
              <w:t>s</w:t>
            </w:r>
            <w:r w:rsidR="000C7A97" w:rsidRPr="00052245">
              <w:rPr>
                <w:rFonts w:ascii="Arial" w:hAnsi="Arial" w:cs="Arial"/>
                <w:sz w:val="18"/>
                <w:szCs w:val="18"/>
              </w:rPr>
              <w:t xml:space="preserve"> a good opportunity for a person like you</w:t>
            </w:r>
            <w:r w:rsidRPr="00052245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B973D1" w:rsidRPr="00052245" w14:paraId="13353C3A" w14:textId="77777777" w:rsidTr="00B973D1">
        <w:tc>
          <w:tcPr>
            <w:tcW w:w="717" w:type="dxa"/>
          </w:tcPr>
          <w:p w14:paraId="15A77AA3" w14:textId="6C502653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t>Text</w:t>
            </w:r>
          </w:p>
        </w:tc>
        <w:tc>
          <w:tcPr>
            <w:tcW w:w="1107" w:type="dxa"/>
          </w:tcPr>
          <w:p w14:paraId="25C6C40B" w14:textId="5F5EA905" w:rsidR="00B973D1" w:rsidRPr="00052245" w:rsidRDefault="00B973D1" w:rsidP="000C7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Not at all a good opportunity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 xml:space="preserve">1-Not </w:t>
            </w:r>
            <w:r w:rsidRPr="00052245">
              <w:rPr>
                <w:rFonts w:ascii="Arial" w:hAnsi="Arial" w:cs="Arial"/>
                <w:sz w:val="18"/>
                <w:szCs w:val="18"/>
              </w:rPr>
              <w:lastRenderedPageBreak/>
              <w:t>at all a good opportunity</w:t>
            </w:r>
          </w:p>
        </w:tc>
        <w:tc>
          <w:tcPr>
            <w:tcW w:w="997" w:type="dxa"/>
          </w:tcPr>
          <w:p w14:paraId="555BA898" w14:textId="7ADFB2D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</w:tcPr>
          <w:p w14:paraId="385FBDD0" w14:textId="1FF6B608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3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4C01B24C" w14:textId="0B4FBC60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4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</w:tcPr>
          <w:p w14:paraId="7821F05D" w14:textId="7B03BABA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5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7" w:type="dxa"/>
          </w:tcPr>
          <w:p w14:paraId="490F090F" w14:textId="27C0FAA4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6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2" w:type="dxa"/>
          </w:tcPr>
          <w:p w14:paraId="60DB663B" w14:textId="242224C1" w:rsidR="00B973D1" w:rsidRPr="00052245" w:rsidRDefault="00B973D1" w:rsidP="000C7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Extremely good opportunity</w:t>
            </w:r>
            <w:r w:rsidRPr="00052245">
              <w:rPr>
                <w:rFonts w:ascii="Arial" w:hAnsi="Arial" w:cs="Arial"/>
                <w:sz w:val="18"/>
                <w:szCs w:val="18"/>
              </w:rPr>
              <w:br/>
            </w:r>
            <w:r w:rsidRPr="00052245">
              <w:rPr>
                <w:rFonts w:ascii="Arial" w:hAnsi="Arial" w:cs="Arial"/>
                <w:color w:val="FE7418"/>
                <w:sz w:val="18"/>
                <w:szCs w:val="18"/>
              </w:rPr>
              <w:t xml:space="preserve">Reporting Text: </w:t>
            </w:r>
            <w:r w:rsidRPr="00052245">
              <w:rPr>
                <w:rFonts w:ascii="Arial" w:hAnsi="Arial" w:cs="Arial"/>
                <w:sz w:val="18"/>
                <w:szCs w:val="18"/>
              </w:rPr>
              <w:t xml:space="preserve">7-Extremely good </w:t>
            </w:r>
            <w:r w:rsidRPr="00052245">
              <w:rPr>
                <w:rFonts w:ascii="Arial" w:hAnsi="Arial" w:cs="Arial"/>
                <w:sz w:val="18"/>
                <w:szCs w:val="18"/>
              </w:rPr>
              <w:lastRenderedPageBreak/>
              <w:t>opportunity</w:t>
            </w:r>
          </w:p>
        </w:tc>
      </w:tr>
      <w:tr w:rsidR="00B973D1" w:rsidRPr="00052245" w14:paraId="2A7770CF" w14:textId="77777777" w:rsidTr="00B973D1">
        <w:tc>
          <w:tcPr>
            <w:tcW w:w="717" w:type="dxa"/>
          </w:tcPr>
          <w:p w14:paraId="7C544B98" w14:textId="29C2F114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b/>
                <w:color w:val="FE7418"/>
                <w:sz w:val="18"/>
                <w:szCs w:val="18"/>
              </w:rPr>
              <w:lastRenderedPageBreak/>
              <w:t>Score</w:t>
            </w:r>
          </w:p>
        </w:tc>
        <w:tc>
          <w:tcPr>
            <w:tcW w:w="1107" w:type="dxa"/>
          </w:tcPr>
          <w:p w14:paraId="11855967" w14:textId="10FBC7B2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43C38767" w14:textId="0273A7A8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</w:tcPr>
          <w:p w14:paraId="3F2E6318" w14:textId="00D6D969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719C600A" w14:textId="5C25CA6E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</w:tcPr>
          <w:p w14:paraId="171D550C" w14:textId="49FEEE70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7" w:type="dxa"/>
          </w:tcPr>
          <w:p w14:paraId="5B54791C" w14:textId="3EF78060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2" w:type="dxa"/>
          </w:tcPr>
          <w:p w14:paraId="52B71983" w14:textId="27A63737" w:rsidR="00B973D1" w:rsidRPr="00052245" w:rsidRDefault="00B973D1" w:rsidP="00FD2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2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432F8F30" w14:textId="77777777" w:rsidR="00907F30" w:rsidRDefault="00907F30">
      <w:pPr>
        <w:rPr>
          <w:rFonts w:ascii="Arial" w:hAnsi="Arial" w:cs="Arial"/>
          <w:sz w:val="18"/>
          <w:szCs w:val="18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52245" w14:paraId="339C7802" w14:textId="77777777" w:rsidTr="00052245">
        <w:tc>
          <w:tcPr>
            <w:tcW w:w="95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4FF98CD4" w14:textId="77777777" w:rsidR="00052245" w:rsidRDefault="00052245">
            <w:pPr>
              <w:spacing w:after="0" w:line="240" w:lineRule="auto"/>
            </w:pPr>
            <w:r>
              <w:rPr>
                <w:rFonts w:ascii="Arial"/>
                <w:b/>
                <w:color w:val="FE7418"/>
                <w:sz w:val="20"/>
              </w:rPr>
              <w:t>Thank you Page</w:t>
            </w:r>
          </w:p>
        </w:tc>
      </w:tr>
      <w:tr w:rsidR="00052245" w14:paraId="7455F9FA" w14:textId="77777777" w:rsidTr="00052245">
        <w:tc>
          <w:tcPr>
            <w:tcW w:w="95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14B4BA26" w14:textId="77777777" w:rsidR="00052245" w:rsidRDefault="00052245">
            <w:pPr>
              <w:spacing w:after="0" w:line="240" w:lineRule="auto"/>
            </w:pPr>
            <w:r>
              <w:t>Thank you for participating in this Peace Corps web survey.</w:t>
            </w:r>
          </w:p>
        </w:tc>
      </w:tr>
    </w:tbl>
    <w:p w14:paraId="7667F883" w14:textId="77777777" w:rsidR="00052245" w:rsidRPr="00052245" w:rsidRDefault="0005224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52245" w:rsidRPr="00052245" w:rsidSect="00DE11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30"/>
    <w:rsid w:val="00052245"/>
    <w:rsid w:val="000A7085"/>
    <w:rsid w:val="000C7A97"/>
    <w:rsid w:val="00907F30"/>
    <w:rsid w:val="00AB654C"/>
    <w:rsid w:val="00AB74B6"/>
    <w:rsid w:val="00B36C07"/>
    <w:rsid w:val="00B973D1"/>
    <w:rsid w:val="00DE11EE"/>
    <w:rsid w:val="00E95C7A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911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30"/>
    <w:pPr>
      <w:spacing w:after="160" w:line="259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Table2"/>
    <w:basedOn w:val="TableNormal"/>
    <w:uiPriority w:val="41"/>
    <w:rsid w:val="00907F30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5" w:space="0" w:color="BFBFBF"/>
        <w:left w:val="single" w:sz="5" w:space="0" w:color="BFBFBF"/>
        <w:bottom w:val="single" w:sz="5" w:space="0" w:color="BFBFBF"/>
        <w:right w:val="single" w:sz="5" w:space="0" w:color="BFBFBF"/>
        <w:insideH w:val="single" w:sz="5" w:space="0" w:color="BFBFBF"/>
        <w:insideV w:val="single" w:sz="5" w:space="0" w:color="BFBFBF"/>
      </w:tblBorders>
      <w:tblCellMar>
        <w:top w:w="50" w:type="dxa"/>
        <w:bottom w:w="5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A7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085"/>
    <w:rPr>
      <w:rFonts w:eastAsia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85"/>
    <w:rPr>
      <w:rFonts w:eastAsiaTheme="minorHAnsi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85"/>
    <w:rPr>
      <w:rFonts w:ascii="Segoe UI" w:eastAsiaTheme="minorHAnsi" w:hAnsi="Segoe UI" w:cs="Segoe UI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30"/>
    <w:pPr>
      <w:spacing w:after="160" w:line="259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Table2"/>
    <w:basedOn w:val="TableNormal"/>
    <w:uiPriority w:val="41"/>
    <w:rsid w:val="00907F30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5" w:space="0" w:color="BFBFBF"/>
        <w:left w:val="single" w:sz="5" w:space="0" w:color="BFBFBF"/>
        <w:bottom w:val="single" w:sz="5" w:space="0" w:color="BFBFBF"/>
        <w:right w:val="single" w:sz="5" w:space="0" w:color="BFBFBF"/>
        <w:insideH w:val="single" w:sz="5" w:space="0" w:color="BFBFBF"/>
        <w:insideV w:val="single" w:sz="5" w:space="0" w:color="BFBFBF"/>
      </w:tblBorders>
      <w:tblCellMar>
        <w:top w:w="50" w:type="dxa"/>
        <w:bottom w:w="5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A7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085"/>
    <w:rPr>
      <w:rFonts w:eastAsia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85"/>
    <w:rPr>
      <w:rFonts w:eastAsiaTheme="minorHAnsi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85"/>
    <w:rPr>
      <w:rFonts w:ascii="Segoe UI" w:eastAsiaTheme="minorHAns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Cullen</dc:creator>
  <cp:lastModifiedBy>Hobbie, Chuck</cp:lastModifiedBy>
  <cp:revision>2</cp:revision>
  <dcterms:created xsi:type="dcterms:W3CDTF">2016-04-29T13:37:00Z</dcterms:created>
  <dcterms:modified xsi:type="dcterms:W3CDTF">2016-04-29T13:37:00Z</dcterms:modified>
</cp:coreProperties>
</file>