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6EE8" w14:textId="4F5C6222" w:rsidR="00392BC1" w:rsidRDefault="00736AA2" w:rsidP="00151188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  <w:lang w:val="es-ES"/>
        </w:rPr>
      </w:pPr>
      <w:bookmarkStart w:id="0" w:name="_GoBack"/>
      <w:bookmarkEnd w:id="0"/>
      <w:r w:rsidRPr="00392BC1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91921" wp14:editId="3FDFD48C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6156960" cy="11430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7850" w14:textId="7913F6C9" w:rsidR="00151188" w:rsidRPr="00736AA2" w:rsidRDefault="00736AA2" w:rsidP="00736AA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2C486D">
                              <w:rPr>
                                <w:rFonts w:ascii="Constantia" w:hAnsi="Constantia" w:cs="Arial"/>
                                <w:b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DECLARACIÓN DE CARGA DE OMB:</w:t>
                            </w:r>
                            <w:r w:rsidRPr="002C486D">
                              <w:rPr>
                                <w:rFonts w:ascii="Constantia" w:hAnsi="Constantia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 acuerdo con la Ley de Reducción de Papeleo de 1995 (Paperwork Reduction Act), una agencia no puede llevar a cabo o patrocinar, y una persona no está obligada a responder a una recopilación de información a menos que muestre un número de control de OMB válido. El número de control válido de OMB para esta recopilación de información es 0584-0524. </w:t>
                            </w:r>
                            <w:r w:rsidRPr="002C486D"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El tiempo requerido para completar esta recopilación de informació</w:t>
                            </w:r>
                            <w:r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n se estima en un promedio de 45</w:t>
                            </w:r>
                            <w:r w:rsidRPr="002C486D"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 xml:space="preserve"> minutos por respue</w:t>
                            </w:r>
                            <w:r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sta, de los cuales se estiman 15</w:t>
                            </w:r>
                            <w:r w:rsidRPr="002C486D">
                              <w:rPr>
                                <w:rFonts w:ascii="Constantia" w:hAnsi="Constantia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 xml:space="preserve"> minutos para revisar los materiales de estímulo. Esto también incluye el tiempo para revisar las instrucciones, buscar fuentes de datos existentes, recopilar y mantener los datos necesarios,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pt;width:484.8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">
                <v:textbox>
                  <w:txbxContent>
                    <w:p w14:paraId="13267850" w14:textId="7913F6C9" w:rsidR="00151188" w:rsidRPr="00736AA2" w:rsidRDefault="00736AA2" w:rsidP="00736AA2">
                      <w:pPr>
                        <w:pStyle w:val="HTMLPreformatted"/>
                        <w:shd w:val="clear" w:color="auto" w:fill="FFFFFF"/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</w:rPr>
                      </w:pPr>
                      <w:r w:rsidRPr="002C486D">
                        <w:rPr>
                          <w:rFonts w:ascii="Constantia" w:hAnsi="Constantia" w:cs="Arial"/>
                          <w:b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DECLARACIÓN DE CARGA DE OMB:</w:t>
                      </w:r>
                      <w:r w:rsidRPr="002C486D">
                        <w:rPr>
                          <w:rFonts w:ascii="Constantia" w:hAnsi="Constantia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De acuerdo con la Ley de Reducción de Papeleo de 1995 (Paperwork Reduction Act), una agencia no puede llevar a cabo o patrocinar, y una persona no está obligada a responder a una recopilación de información a menos que muestre un número de control de OMB válido. El número de control válido de OMB para esta recopilación de información es 0584-0524. </w:t>
                      </w:r>
                      <w:r w:rsidRPr="002C486D"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  <w:lang w:val="es-ES"/>
                        </w:rPr>
                        <w:t>El tiempo requerido para completar esta recopilación de informació</w:t>
                      </w:r>
                      <w:r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  <w:lang w:val="es-ES"/>
                        </w:rPr>
                        <w:t>n se estima en un promedio de 45</w:t>
                      </w:r>
                      <w:r w:rsidRPr="002C486D"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  <w:lang w:val="es-ES"/>
                        </w:rPr>
                        <w:t xml:space="preserve"> minutos por respue</w:t>
                      </w:r>
                      <w:r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  <w:lang w:val="es-ES"/>
                        </w:rPr>
                        <w:t>sta, de los cuales se estiman 15</w:t>
                      </w:r>
                      <w:r w:rsidRPr="002C486D">
                        <w:rPr>
                          <w:rFonts w:ascii="Constantia" w:hAnsi="Constantia"/>
                          <w:color w:val="212121"/>
                          <w:sz w:val="18"/>
                          <w:szCs w:val="18"/>
                          <w:lang w:val="es-ES"/>
                        </w:rPr>
                        <w:t xml:space="preserve"> minutos para revisar los materiales de estímulo. Esto también incluye el tiempo para revisar las instrucciones, buscar fuentes de datos existentes, recopilar y mantener los datos necesarios, completar y revisar la recopilación de información.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BC1">
        <w:rPr>
          <w:rFonts w:ascii="Georgia" w:eastAsia="Georgia" w:hAnsi="Georgia" w:cs="Georgia"/>
          <w:b/>
          <w:bCs/>
          <w:sz w:val="24"/>
          <w:szCs w:val="24"/>
          <w:lang w:val="es-ES"/>
        </w:rPr>
        <w:t xml:space="preserve"> </w:t>
      </w:r>
    </w:p>
    <w:p w14:paraId="7673FA08" w14:textId="65952925" w:rsidR="00151188" w:rsidRDefault="00392BC1" w:rsidP="00151188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szCs w:val="24"/>
          <w:lang w:val="es-ES"/>
        </w:rPr>
        <w:t>Attachment EE –Director and Provider Interview Guideline (Spanish)</w:t>
      </w:r>
    </w:p>
    <w:p w14:paraId="3AB03943" w14:textId="77777777" w:rsidR="00392BC1" w:rsidRDefault="00392BC1" w:rsidP="00151188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  <w:lang w:val="es-ES"/>
        </w:rPr>
      </w:pPr>
    </w:p>
    <w:p w14:paraId="5A4C0389" w14:textId="2FCA4E24" w:rsidR="00F91D26" w:rsidRPr="00736AA2" w:rsidRDefault="00F91D26" w:rsidP="00151188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8"/>
          <w:szCs w:val="8"/>
          <w:lang w:val="es-ES"/>
        </w:rPr>
      </w:pPr>
      <w:bookmarkStart w:id="1" w:name="_gjdgxs" w:colFirst="0" w:colLast="0"/>
      <w:bookmarkEnd w:id="1"/>
    </w:p>
    <w:p w14:paraId="313077B6" w14:textId="77777777" w:rsidR="00F91D26" w:rsidRPr="008F61EE" w:rsidRDefault="008F61EE" w:rsidP="00F91D2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jc w:val="both"/>
        <w:rPr>
          <w:rFonts w:ascii="Georgia" w:eastAsia="Georgia" w:hAnsi="Georgia" w:cs="Georgia"/>
          <w:i/>
          <w:sz w:val="24"/>
          <w:szCs w:val="24"/>
          <w:lang w:val="es-ES"/>
        </w:rPr>
      </w:pPr>
      <w:r w:rsidRPr="008F61EE">
        <w:rPr>
          <w:rFonts w:ascii="Georgia" w:eastAsia="Georgia" w:hAnsi="Georgia" w:cs="Georgia"/>
          <w:b/>
          <w:sz w:val="24"/>
          <w:szCs w:val="24"/>
          <w:lang w:val="es-ES"/>
        </w:rPr>
        <w:t>Objetivos de la Investigación</w:t>
      </w:r>
      <w:r w:rsidR="00F91D26" w:rsidRPr="008F61EE">
        <w:rPr>
          <w:rFonts w:ascii="Georgia" w:eastAsia="Georgia" w:hAnsi="Georgia" w:cs="Georgia"/>
          <w:b/>
          <w:sz w:val="24"/>
          <w:szCs w:val="24"/>
          <w:lang w:val="es-ES"/>
        </w:rPr>
        <w:t xml:space="preserve">: </w:t>
      </w:r>
      <w:r w:rsidRPr="008F61EE">
        <w:rPr>
          <w:rFonts w:ascii="Georgia" w:eastAsia="Georgia" w:hAnsi="Georgia" w:cs="Georgia"/>
          <w:sz w:val="24"/>
          <w:szCs w:val="24"/>
          <w:lang w:val="es-ES"/>
        </w:rPr>
        <w:t>Entender las percepciones de proveedores sobre los materiales en borrador y cualquier barrera/apoyo para la implementación</w:t>
      </w:r>
      <w:r w:rsidR="00F91D26" w:rsidRPr="008F61EE">
        <w:rPr>
          <w:rFonts w:ascii="Georgia" w:eastAsia="Georgia" w:hAnsi="Georgia" w:cs="Georgia"/>
          <w:sz w:val="24"/>
          <w:szCs w:val="24"/>
          <w:lang w:val="es-ES"/>
        </w:rPr>
        <w:t xml:space="preserve">. </w:t>
      </w:r>
    </w:p>
    <w:p w14:paraId="2B6D4BE6" w14:textId="77777777" w:rsidR="00F91D26" w:rsidRPr="008F61EE" w:rsidRDefault="00F91D26" w:rsidP="00F91D26">
      <w:pPr>
        <w:jc w:val="both"/>
        <w:rPr>
          <w:rFonts w:ascii="Georgia" w:eastAsia="Georgia" w:hAnsi="Georgia" w:cs="Georgia"/>
          <w:i/>
          <w:sz w:val="20"/>
          <w:szCs w:val="20"/>
          <w:lang w:val="es-ES"/>
        </w:rPr>
      </w:pPr>
      <w:r w:rsidRPr="008F61EE">
        <w:rPr>
          <w:rFonts w:ascii="Georgia" w:eastAsia="Georgia" w:hAnsi="Georgia" w:cs="Georgia"/>
          <w:b/>
          <w:i/>
          <w:sz w:val="20"/>
          <w:szCs w:val="20"/>
          <w:lang w:val="es-ES"/>
        </w:rPr>
        <w:t>Not</w:t>
      </w:r>
      <w:r w:rsidR="008F61EE" w:rsidRPr="008F61EE">
        <w:rPr>
          <w:rFonts w:ascii="Georgia" w:eastAsia="Georgia" w:hAnsi="Georgia" w:cs="Georgia"/>
          <w:b/>
          <w:i/>
          <w:sz w:val="20"/>
          <w:szCs w:val="20"/>
          <w:lang w:val="es-ES"/>
        </w:rPr>
        <w:t>a</w:t>
      </w:r>
      <w:r w:rsidRPr="008F61EE">
        <w:rPr>
          <w:rFonts w:ascii="Georgia" w:eastAsia="Georgia" w:hAnsi="Georgia" w:cs="Georgia"/>
          <w:i/>
          <w:sz w:val="20"/>
          <w:szCs w:val="20"/>
          <w:lang w:val="es-ES"/>
        </w:rPr>
        <w:t xml:space="preserve">: </w:t>
      </w:r>
      <w:r w:rsidR="008F61EE" w:rsidRPr="008F61EE">
        <w:rPr>
          <w:rFonts w:ascii="Georgia" w:eastAsia="Georgia" w:hAnsi="Georgia" w:cs="Georgia"/>
          <w:i/>
          <w:sz w:val="20"/>
          <w:szCs w:val="20"/>
          <w:lang w:val="es-ES"/>
        </w:rPr>
        <w:t xml:space="preserve">Preguntas de sondeo aparecen en </w:t>
      </w:r>
      <w:r w:rsidR="008F61EE">
        <w:rPr>
          <w:rFonts w:ascii="Georgia" w:eastAsia="Georgia" w:hAnsi="Georgia" w:cs="Georgia"/>
          <w:i/>
          <w:sz w:val="20"/>
          <w:szCs w:val="20"/>
          <w:lang w:val="es-ES"/>
        </w:rPr>
        <w:t>itálico. Estás sirven para proveer opciones para que el investigador obtenga informes que sostengan los objetivos del estudio</w:t>
      </w:r>
      <w:r w:rsidRPr="008F61EE">
        <w:rPr>
          <w:rFonts w:ascii="Georgia" w:eastAsia="Georgia" w:hAnsi="Georgia" w:cs="Georgia"/>
          <w:i/>
          <w:sz w:val="20"/>
          <w:szCs w:val="20"/>
          <w:lang w:val="es-ES"/>
        </w:rPr>
        <w:t xml:space="preserve">. </w:t>
      </w:r>
    </w:p>
    <w:p w14:paraId="1B0574AC" w14:textId="77777777" w:rsidR="00F91D26" w:rsidRPr="00E41926" w:rsidRDefault="00EE0A6E" w:rsidP="00F91D26">
      <w:pPr>
        <w:spacing w:after="0"/>
        <w:rPr>
          <w:rFonts w:ascii="Georgia" w:eastAsia="Georgia" w:hAnsi="Georgia" w:cs="Georgia"/>
          <w:b/>
          <w:color w:val="F64541"/>
          <w:sz w:val="26"/>
          <w:szCs w:val="26"/>
          <w:lang w:val="es-ES"/>
        </w:rPr>
      </w:pPr>
      <w:r w:rsidRPr="00E4192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Introducción</w:t>
      </w:r>
      <w:r w:rsidR="00F91D26" w:rsidRPr="00E4192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(</w:t>
      </w:r>
      <w:r w:rsidR="00F91D26" w:rsidRPr="00E41926">
        <w:rPr>
          <w:rFonts w:ascii="Georgia" w:eastAsia="Georgia" w:hAnsi="Georgia" w:cs="Georgia"/>
          <w:b/>
          <w:color w:val="F64541"/>
          <w:sz w:val="26"/>
          <w:szCs w:val="26"/>
          <w:lang w:val="es-ES"/>
        </w:rPr>
        <w:t>2 Minut</w:t>
      </w:r>
      <w:r w:rsidR="00C165A0" w:rsidRPr="00E41926">
        <w:rPr>
          <w:rFonts w:ascii="Georgia" w:eastAsia="Georgia" w:hAnsi="Georgia" w:cs="Georgia"/>
          <w:b/>
          <w:color w:val="F64541"/>
          <w:sz w:val="26"/>
          <w:szCs w:val="26"/>
          <w:lang w:val="es-ES"/>
        </w:rPr>
        <w:t>o</w:t>
      </w:r>
      <w:r w:rsidR="00F91D26" w:rsidRPr="00E41926">
        <w:rPr>
          <w:rFonts w:ascii="Georgia" w:eastAsia="Georgia" w:hAnsi="Georgia" w:cs="Georgia"/>
          <w:b/>
          <w:color w:val="F64541"/>
          <w:sz w:val="26"/>
          <w:szCs w:val="26"/>
          <w:lang w:val="es-ES"/>
        </w:rPr>
        <w:t>s</w:t>
      </w:r>
      <w:r w:rsidR="00F91D26" w:rsidRPr="00E4192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)</w:t>
      </w:r>
    </w:p>
    <w:p w14:paraId="3B59B437" w14:textId="77777777" w:rsidR="00F91D26" w:rsidRPr="000B7475" w:rsidRDefault="00C165A0" w:rsidP="00F91D26">
      <w:pPr>
        <w:rPr>
          <w:rFonts w:ascii="Georgia" w:eastAsia="Georgia" w:hAnsi="Georgia" w:cs="Georgia"/>
          <w:sz w:val="24"/>
          <w:szCs w:val="24"/>
          <w:lang w:val="es-ES"/>
        </w:rPr>
      </w:pPr>
      <w:r w:rsidRPr="00E41926">
        <w:rPr>
          <w:rFonts w:ascii="Georgia" w:eastAsia="Georgia" w:hAnsi="Georgia" w:cs="Georgia"/>
          <w:sz w:val="24"/>
          <w:szCs w:val="24"/>
          <w:lang w:val="es-ES"/>
        </w:rPr>
        <w:t>H</w:t>
      </w:r>
      <w:r w:rsidR="00F91D26" w:rsidRPr="00E41926">
        <w:rPr>
          <w:rFonts w:ascii="Georgia" w:eastAsia="Georgia" w:hAnsi="Georgia" w:cs="Georgia"/>
          <w:sz w:val="24"/>
          <w:szCs w:val="24"/>
          <w:lang w:val="es-ES"/>
        </w:rPr>
        <w:t>o</w:t>
      </w:r>
      <w:r w:rsidRPr="00E41926">
        <w:rPr>
          <w:rFonts w:ascii="Georgia" w:eastAsia="Georgia" w:hAnsi="Georgia" w:cs="Georgia"/>
          <w:sz w:val="24"/>
          <w:szCs w:val="24"/>
          <w:lang w:val="es-ES"/>
        </w:rPr>
        <w:t>la</w:t>
      </w:r>
      <w:r w:rsidR="00F91D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m</w:t>
      </w:r>
      <w:r w:rsidRPr="00E41926">
        <w:rPr>
          <w:rFonts w:ascii="Georgia" w:eastAsia="Georgia" w:hAnsi="Georgia" w:cs="Georgia"/>
          <w:sz w:val="24"/>
          <w:szCs w:val="24"/>
          <w:lang w:val="es-ES"/>
        </w:rPr>
        <w:t>i</w:t>
      </w:r>
      <w:r w:rsidR="00F91D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n</w:t>
      </w:r>
      <w:r w:rsidRPr="00E41926">
        <w:rPr>
          <w:rFonts w:ascii="Georgia" w:eastAsia="Georgia" w:hAnsi="Georgia" w:cs="Georgia"/>
          <w:sz w:val="24"/>
          <w:szCs w:val="24"/>
          <w:lang w:val="es-ES"/>
        </w:rPr>
        <w:t>ombre e</w:t>
      </w:r>
      <w:r w:rsidR="00F91D26" w:rsidRPr="00E41926">
        <w:rPr>
          <w:rFonts w:ascii="Georgia" w:eastAsia="Georgia" w:hAnsi="Georgia" w:cs="Georgia"/>
          <w:sz w:val="24"/>
          <w:szCs w:val="24"/>
          <w:lang w:val="es-ES"/>
        </w:rPr>
        <w:t>s _____</w:t>
      </w:r>
      <w:r w:rsidRPr="00E41926">
        <w:rPr>
          <w:rFonts w:ascii="Georgia" w:eastAsia="Georgia" w:hAnsi="Georgia" w:cs="Georgia"/>
          <w:sz w:val="24"/>
          <w:szCs w:val="24"/>
          <w:lang w:val="es-ES"/>
        </w:rPr>
        <w:t>y voy a conducir esta entrevista</w:t>
      </w:r>
      <w:r w:rsidR="00F91D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. </w:t>
      </w:r>
      <w:r w:rsidR="00E41926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El propósito de esta entrevista es solicitar </w:t>
      </w:r>
      <w:r w:rsidR="00116EE7">
        <w:rPr>
          <w:rFonts w:ascii="Georgia" w:eastAsia="Georgia" w:hAnsi="Georgia" w:cs="Georgia"/>
          <w:sz w:val="24"/>
          <w:szCs w:val="24"/>
          <w:lang w:val="es-ES"/>
        </w:rPr>
        <w:t>comentarios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sobre secciones en borrador </w:t>
      </w:r>
      <w:r w:rsidR="00F6517B">
        <w:rPr>
          <w:rFonts w:ascii="Georgia" w:eastAsia="Georgia" w:hAnsi="Georgia" w:cs="Georgia"/>
          <w:sz w:val="24"/>
          <w:szCs w:val="24"/>
          <w:lang w:val="es-ES"/>
        </w:rPr>
        <w:t xml:space="preserve">que son parte 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de una guía </w:t>
      </w:r>
      <w:r w:rsidR="00F6517B">
        <w:rPr>
          <w:rFonts w:ascii="Georgia" w:eastAsia="Georgia" w:hAnsi="Georgia" w:cs="Georgia"/>
          <w:sz w:val="24"/>
          <w:szCs w:val="24"/>
          <w:lang w:val="es-ES"/>
        </w:rPr>
        <w:t>más grande sobre la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alimentación de infantes en centros de cuidado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infantil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, y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también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materiales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diseñados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para apoyar a madres que amamantan a sus bebes</w:t>
      </w:r>
      <w:r w:rsidR="00F6517B">
        <w:rPr>
          <w:rFonts w:ascii="Georgia" w:eastAsia="Georgia" w:hAnsi="Georgia" w:cs="Georgia"/>
          <w:sz w:val="24"/>
          <w:szCs w:val="24"/>
          <w:lang w:val="es-ES"/>
        </w:rPr>
        <w:t>.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Estos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materiales incluyen una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guía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para madres, un cartel, y un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gráfico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de un mensaje. Come usted </w:t>
      </w:r>
      <w:r w:rsidR="000B7475" w:rsidRPr="00E41926">
        <w:rPr>
          <w:rFonts w:ascii="Georgia" w:eastAsia="Georgia" w:hAnsi="Georgia" w:cs="Georgia"/>
          <w:sz w:val="24"/>
          <w:szCs w:val="24"/>
          <w:lang w:val="es-ES"/>
        </w:rPr>
        <w:t>sabrá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,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el Departamento Estadou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nidense de Agricultura [US Department of Agriculture (USDA)] creo estos materiales para apoyar a proveedores de cuidado infantil </w:t>
      </w:r>
      <w:r w:rsidR="00E41926">
        <w:rPr>
          <w:rFonts w:ascii="Georgia" w:eastAsia="Georgia" w:hAnsi="Georgia" w:cs="Georgia"/>
          <w:sz w:val="24"/>
          <w:szCs w:val="24"/>
          <w:lang w:val="es-ES"/>
        </w:rPr>
        <w:t xml:space="preserve">en cumplir los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establecimientos actualizados</w:t>
      </w:r>
      <w:r w:rsidR="00E41926" w:rsidRPr="00E41926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E41926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en el</w:t>
      </w:r>
      <w:r w:rsidR="00F91D26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 xml:space="preserve">patrón de comida para infantes 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>[Child and Ad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ult Care Food Program (CACFP)].</w:t>
      </w:r>
      <w:r w:rsidR="00F91D26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>Nosotros queremos asegurar que estos materiales sean fácil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es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de entender, utilizar, y que </w:t>
      </w:r>
      <w:r w:rsidR="00716582">
        <w:rPr>
          <w:rFonts w:ascii="Georgia" w:eastAsia="Georgia" w:hAnsi="Georgia" w:cs="Georgia"/>
          <w:sz w:val="24"/>
          <w:szCs w:val="24"/>
          <w:lang w:val="es-ES"/>
        </w:rPr>
        <w:t xml:space="preserve">puedan satisfacer sus necesidades 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>como director o proveedor de un sitio de cuidado infantil.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Tengan en cuenta que sólo estamos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entrevistando a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12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director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es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 xml:space="preserve"> o proveedor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es a través del país, por lo cual s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>us</w:t>
      </w:r>
      <w:r w:rsidR="000B7475" w:rsidRPr="000B7475">
        <w:rPr>
          <w:rFonts w:ascii="Georgia" w:eastAsia="Georgia" w:hAnsi="Georgia" w:cs="Georgia"/>
          <w:sz w:val="24"/>
          <w:szCs w:val="24"/>
          <w:lang w:val="es-PR"/>
        </w:rPr>
        <w:t xml:space="preserve"> opiniones </w:t>
      </w:r>
      <w:r w:rsidR="000B7475" w:rsidRPr="000B7475">
        <w:rPr>
          <w:rFonts w:ascii="Georgia" w:eastAsia="Georgia" w:hAnsi="Georgia" w:cs="Georgia"/>
          <w:sz w:val="24"/>
          <w:szCs w:val="24"/>
          <w:lang w:val="es-ES"/>
        </w:rPr>
        <w:t>son muy valiosas</w:t>
      </w:r>
      <w:r w:rsidR="000B7475">
        <w:rPr>
          <w:rFonts w:ascii="Georgia" w:eastAsia="Georgia" w:hAnsi="Georgia" w:cs="Georgia"/>
          <w:sz w:val="24"/>
          <w:szCs w:val="24"/>
          <w:lang w:val="es-ES"/>
        </w:rPr>
        <w:t>.</w:t>
      </w:r>
    </w:p>
    <w:p w14:paraId="7B6371A0" w14:textId="77777777" w:rsidR="00F91D26" w:rsidRPr="00716582" w:rsidRDefault="00716582" w:rsidP="00F91D26">
      <w:pPr>
        <w:numPr>
          <w:ilvl w:val="0"/>
          <w:numId w:val="4"/>
        </w:numPr>
        <w:spacing w:after="0" w:line="240" w:lineRule="auto"/>
        <w:ind w:right="60"/>
        <w:contextualSpacing/>
        <w:rPr>
          <w:sz w:val="24"/>
          <w:szCs w:val="24"/>
          <w:lang w:val="es-ES"/>
        </w:rPr>
      </w:pPr>
      <w:r w:rsidRPr="00716582">
        <w:rPr>
          <w:rFonts w:ascii="Georgia" w:eastAsia="Georgia" w:hAnsi="Georgia" w:cs="Georgia"/>
          <w:sz w:val="24"/>
          <w:szCs w:val="24"/>
          <w:lang w:val="es-ES"/>
        </w:rPr>
        <w:t>En primer lugar, no existen respuestas correctas o incorrectas. Estamos aquí hoy para escuchar lo que piensan</w:t>
      </w:r>
      <w:r w:rsidR="00F91D26" w:rsidRPr="00716582">
        <w:rPr>
          <w:rFonts w:ascii="Georgia" w:eastAsia="Georgia" w:hAnsi="Georgia" w:cs="Georgia"/>
          <w:sz w:val="24"/>
          <w:szCs w:val="24"/>
          <w:lang w:val="es-ES"/>
        </w:rPr>
        <w:t>.</w:t>
      </w:r>
    </w:p>
    <w:p w14:paraId="310B0A8D" w14:textId="77777777" w:rsidR="00F91D26" w:rsidRPr="00EE0A6E" w:rsidRDefault="00EE0A6E" w:rsidP="00F91D26">
      <w:pPr>
        <w:numPr>
          <w:ilvl w:val="0"/>
          <w:numId w:val="4"/>
        </w:numPr>
        <w:spacing w:after="0" w:line="240" w:lineRule="auto"/>
        <w:ind w:right="60"/>
        <w:contextualSpacing/>
        <w:rPr>
          <w:sz w:val="24"/>
          <w:szCs w:val="24"/>
          <w:lang w:val="es-ES"/>
        </w:rPr>
      </w:pPr>
      <w:r w:rsidRPr="00EE0A6E">
        <w:rPr>
          <w:rFonts w:ascii="Georgia" w:eastAsia="Georgia" w:hAnsi="Georgia" w:cs="Georgia"/>
          <w:sz w:val="24"/>
          <w:szCs w:val="24"/>
          <w:lang w:val="es-ES"/>
        </w:rPr>
        <w:t>La participación es totalmente v</w:t>
      </w:r>
      <w:r>
        <w:rPr>
          <w:rFonts w:ascii="Georgia" w:eastAsia="Georgia" w:hAnsi="Georgia" w:cs="Georgia"/>
          <w:sz w:val="24"/>
          <w:szCs w:val="24"/>
          <w:lang w:val="es-ES"/>
        </w:rPr>
        <w:t>oluntaria, por lo cual no tiene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que responder a </w:t>
      </w:r>
      <w:r>
        <w:rPr>
          <w:rFonts w:ascii="Georgia" w:eastAsia="Georgia" w:hAnsi="Georgia" w:cs="Georgia"/>
          <w:sz w:val="24"/>
          <w:szCs w:val="24"/>
          <w:lang w:val="es-ES"/>
        </w:rPr>
        <w:t>toda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pregunta</w:t>
      </w:r>
      <w:r w:rsidR="00F91D26" w:rsidRPr="00EE0A6E">
        <w:rPr>
          <w:rFonts w:ascii="Georgia" w:eastAsia="Georgia" w:hAnsi="Georgia" w:cs="Georgia"/>
          <w:sz w:val="24"/>
          <w:szCs w:val="24"/>
          <w:lang w:val="es-ES"/>
        </w:rPr>
        <w:t xml:space="preserve">. </w:t>
      </w:r>
    </w:p>
    <w:p w14:paraId="0FA08DC8" w14:textId="77777777" w:rsidR="00F91D26" w:rsidRPr="00EE0A6E" w:rsidRDefault="00EE0A6E" w:rsidP="00EE0A6E">
      <w:pPr>
        <w:numPr>
          <w:ilvl w:val="0"/>
          <w:numId w:val="4"/>
        </w:numPr>
        <w:spacing w:after="0" w:line="240" w:lineRule="auto"/>
        <w:ind w:right="60"/>
        <w:contextualSpacing/>
        <w:rPr>
          <w:rFonts w:ascii="Georgia" w:eastAsia="Georgia" w:hAnsi="Georgia" w:cs="Georgia"/>
          <w:sz w:val="24"/>
          <w:szCs w:val="24"/>
          <w:lang w:val="es-ES"/>
        </w:rPr>
      </w:pPr>
      <w:r w:rsidRPr="00EE0A6E">
        <w:rPr>
          <w:rFonts w:ascii="Georgia" w:eastAsia="Georgia" w:hAnsi="Georgia" w:cs="Georgia"/>
          <w:sz w:val="24"/>
          <w:szCs w:val="24"/>
          <w:lang w:val="es-ES"/>
        </w:rPr>
        <w:t>Como ya lo sabe,</w:t>
      </w:r>
      <w:r w:rsidR="00F91D26" w:rsidRPr="00EE0A6E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yo no he creado ninguno de los materiales 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y tampoco trabajo para</w:t>
      </w:r>
      <w:r w:rsidR="00F91D26" w:rsidRPr="00EE0A6E">
        <w:rPr>
          <w:rFonts w:ascii="Georgia" w:eastAsia="Georgia" w:hAnsi="Georgia" w:cs="Georgia"/>
          <w:sz w:val="24"/>
          <w:szCs w:val="24"/>
          <w:lang w:val="es-ES"/>
        </w:rPr>
        <w:t xml:space="preserve"> USDA. 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Así que, por favor 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se aprecia </w:t>
      </w:r>
      <w:r w:rsidR="00F34815">
        <w:rPr>
          <w:rFonts w:ascii="Georgia" w:eastAsia="Georgia" w:hAnsi="Georgia" w:cs="Georgia"/>
          <w:sz w:val="24"/>
          <w:szCs w:val="24"/>
          <w:lang w:val="es-ES"/>
        </w:rPr>
        <w:t>su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honestidad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sobre </w:t>
      </w:r>
      <w:r w:rsidR="00F34815">
        <w:rPr>
          <w:rFonts w:ascii="Georgia" w:eastAsia="Georgia" w:hAnsi="Georgia" w:cs="Georgia"/>
          <w:sz w:val="24"/>
          <w:szCs w:val="24"/>
          <w:lang w:val="es-ES"/>
        </w:rPr>
        <w:t>lo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que le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gusta y no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le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gusta. </w:t>
      </w:r>
      <w:r w:rsidRPr="00EE0A6E">
        <w:rPr>
          <w:rFonts w:ascii="Georgia" w:eastAsia="Georgia" w:hAnsi="Georgia" w:cs="Georgia"/>
          <w:sz w:val="24"/>
          <w:szCs w:val="24"/>
          <w:lang w:val="es-PR"/>
        </w:rPr>
        <w:t xml:space="preserve">Su respuesta no me afectara a mí de ninguna manera. </w:t>
      </w:r>
    </w:p>
    <w:p w14:paraId="1D6BDADF" w14:textId="77777777" w:rsidR="00F91D26" w:rsidRPr="00EE0A6E" w:rsidRDefault="00EE0A6E" w:rsidP="00F91D26">
      <w:pPr>
        <w:numPr>
          <w:ilvl w:val="0"/>
          <w:numId w:val="4"/>
        </w:numPr>
        <w:spacing w:after="0" w:line="240" w:lineRule="auto"/>
        <w:ind w:right="60"/>
        <w:contextualSpacing/>
        <w:rPr>
          <w:sz w:val="24"/>
          <w:szCs w:val="24"/>
          <w:lang w:val="es-ES"/>
        </w:rPr>
      </w:pPr>
      <w:r w:rsidRPr="00EE0A6E">
        <w:rPr>
          <w:rFonts w:ascii="Georgia" w:eastAsia="Georgia" w:hAnsi="Georgia" w:cs="Georgia"/>
          <w:sz w:val="24"/>
          <w:szCs w:val="24"/>
          <w:lang w:val="es-ES"/>
        </w:rPr>
        <w:t>Por último</w:t>
      </w:r>
      <w:r w:rsidR="00F91D26" w:rsidRPr="00EE0A6E">
        <w:rPr>
          <w:rFonts w:ascii="Georgia" w:eastAsia="Georgia" w:hAnsi="Georgia" w:cs="Georgia"/>
          <w:sz w:val="24"/>
          <w:szCs w:val="24"/>
          <w:lang w:val="es-ES"/>
        </w:rPr>
        <w:t xml:space="preserve">, </w:t>
      </w:r>
      <w:r>
        <w:rPr>
          <w:rFonts w:ascii="Georgia" w:eastAsia="Georgia" w:hAnsi="Georgia" w:cs="Georgia"/>
          <w:sz w:val="24"/>
          <w:szCs w:val="24"/>
          <w:lang w:val="es-ES"/>
        </w:rPr>
        <w:t>t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>odo lo que hablamos aquí se mantendrá privad</w:t>
      </w:r>
      <w:r>
        <w:rPr>
          <w:rFonts w:ascii="Georgia" w:eastAsia="Georgia" w:hAnsi="Georgia" w:cs="Georgia"/>
          <w:sz w:val="24"/>
          <w:szCs w:val="24"/>
          <w:lang w:val="es-ES"/>
        </w:rPr>
        <w:t>o. Eso significa que no se usara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su nombre en </w:t>
      </w:r>
      <w:r>
        <w:rPr>
          <w:rFonts w:ascii="Georgia" w:eastAsia="Georgia" w:hAnsi="Georgia" w:cs="Georgia"/>
          <w:sz w:val="24"/>
          <w:szCs w:val="24"/>
          <w:lang w:val="es-ES"/>
        </w:rPr>
        <w:t>ninguno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 xml:space="preserve"> de nuestros informes</w:t>
      </w:r>
      <w:r w:rsidR="00F91D26" w:rsidRPr="00EE0A6E">
        <w:rPr>
          <w:rFonts w:ascii="Georgia" w:eastAsia="Georgia" w:hAnsi="Georgia" w:cs="Georgia"/>
          <w:sz w:val="24"/>
          <w:szCs w:val="24"/>
          <w:lang w:val="es-ES"/>
        </w:rPr>
        <w:t>.</w:t>
      </w:r>
    </w:p>
    <w:p w14:paraId="3264E38D" w14:textId="438299B2" w:rsidR="00F91D26" w:rsidRPr="00736AA2" w:rsidRDefault="00EE0A6E" w:rsidP="00736AA2">
      <w:pPr>
        <w:pStyle w:val="ListParagraph"/>
        <w:numPr>
          <w:ilvl w:val="0"/>
          <w:numId w:val="4"/>
        </w:numPr>
        <w:spacing w:after="120" w:line="240" w:lineRule="auto"/>
        <w:ind w:right="58"/>
        <w:rPr>
          <w:sz w:val="24"/>
          <w:szCs w:val="24"/>
          <w:lang w:val="es-ES"/>
        </w:rPr>
      </w:pPr>
      <w:r w:rsidRPr="00EE0A6E">
        <w:rPr>
          <w:rFonts w:ascii="Georgia" w:eastAsia="Georgia" w:hAnsi="Georgia" w:cs="Georgia"/>
          <w:sz w:val="24"/>
          <w:szCs w:val="24"/>
          <w:lang w:val="es-ES"/>
        </w:rPr>
        <w:t>Nos gustaría grabar esta conversación. Las grabaciones sólo se utilizarán para confirmar nuestras notas y nos permite volver a esta conversación. Sólo los miembros del equipo del proyecto escucharan las grabaciones y cualquier transcripción de esta conversación no incluirá su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nombre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>. Toda la información se conservará en un servidor seguro. ¿Está</w:t>
      </w:r>
      <w:r w:rsidRPr="00EE0A6E">
        <w:rPr>
          <w:rFonts w:ascii="Georgia" w:eastAsia="Georgia" w:hAnsi="Georgia" w:cs="Georgia"/>
          <w:sz w:val="24"/>
          <w:szCs w:val="24"/>
          <w:lang w:val="es-PR"/>
        </w:rPr>
        <w:t xml:space="preserve"> 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>bien</w:t>
      </w:r>
      <w:r w:rsidRPr="00EE0A6E">
        <w:rPr>
          <w:rFonts w:ascii="Georgia" w:eastAsia="Georgia" w:hAnsi="Georgia" w:cs="Georgia"/>
          <w:sz w:val="24"/>
          <w:szCs w:val="24"/>
          <w:lang w:val="es-PR"/>
        </w:rPr>
        <w:t xml:space="preserve"> 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>esto</w:t>
      </w:r>
      <w:r w:rsidRPr="00EE0A6E">
        <w:rPr>
          <w:rFonts w:ascii="Georgia" w:eastAsia="Georgia" w:hAnsi="Georgia" w:cs="Georgia"/>
          <w:sz w:val="24"/>
          <w:szCs w:val="24"/>
          <w:lang w:val="es-PR"/>
        </w:rPr>
        <w:t xml:space="preserve"> con </w:t>
      </w:r>
      <w:r w:rsidRPr="00EE0A6E">
        <w:rPr>
          <w:rFonts w:ascii="Georgia" w:eastAsia="Georgia" w:hAnsi="Georgia" w:cs="Georgia"/>
          <w:sz w:val="24"/>
          <w:szCs w:val="24"/>
          <w:lang w:val="es-ES"/>
        </w:rPr>
        <w:t>usted</w:t>
      </w:r>
      <w:r w:rsidRPr="00EE0A6E">
        <w:rPr>
          <w:rFonts w:ascii="Georgia" w:eastAsia="Georgia" w:hAnsi="Georgia" w:cs="Georgia"/>
          <w:sz w:val="24"/>
          <w:szCs w:val="24"/>
          <w:lang w:val="es-PR"/>
        </w:rPr>
        <w:t>?</w:t>
      </w:r>
    </w:p>
    <w:p w14:paraId="637A597C" w14:textId="77777777" w:rsidR="00F91D26" w:rsidRPr="00716582" w:rsidRDefault="00F91D26" w:rsidP="00F91D26">
      <w:pPr>
        <w:spacing w:after="0" w:line="240" w:lineRule="auto"/>
        <w:ind w:right="60"/>
        <w:rPr>
          <w:rFonts w:ascii="Georgia" w:eastAsia="Georgia" w:hAnsi="Georgia" w:cs="Georgia"/>
          <w:sz w:val="24"/>
          <w:szCs w:val="24"/>
          <w:lang w:val="es-ES"/>
        </w:rPr>
      </w:pPr>
      <w:r w:rsidRPr="00716582">
        <w:rPr>
          <w:rFonts w:ascii="Georgia" w:eastAsia="Georgia" w:hAnsi="Georgia" w:cs="Georgia"/>
          <w:sz w:val="24"/>
          <w:szCs w:val="24"/>
          <w:lang w:val="es-ES"/>
        </w:rPr>
        <w:lastRenderedPageBreak/>
        <w:t>(</w:t>
      </w:r>
      <w:r w:rsidRPr="00716582">
        <w:rPr>
          <w:rFonts w:ascii="Georgia" w:eastAsia="Georgia" w:hAnsi="Georgia" w:cs="Georgia"/>
          <w:b/>
          <w:sz w:val="24"/>
          <w:szCs w:val="24"/>
          <w:lang w:val="es-ES"/>
        </w:rPr>
        <w:t>Not</w:t>
      </w:r>
      <w:r w:rsidR="00716582" w:rsidRPr="00716582">
        <w:rPr>
          <w:rFonts w:ascii="Georgia" w:eastAsia="Georgia" w:hAnsi="Georgia" w:cs="Georgia"/>
          <w:b/>
          <w:sz w:val="24"/>
          <w:szCs w:val="24"/>
          <w:lang w:val="es-ES"/>
        </w:rPr>
        <w:t>a para el moderad</w:t>
      </w:r>
      <w:r w:rsidRPr="00716582">
        <w:rPr>
          <w:rFonts w:ascii="Georgia" w:eastAsia="Georgia" w:hAnsi="Georgia" w:cs="Georgia"/>
          <w:b/>
          <w:sz w:val="24"/>
          <w:szCs w:val="24"/>
          <w:lang w:val="es-ES"/>
        </w:rPr>
        <w:t>or:</w:t>
      </w:r>
      <w:r w:rsidR="00716582" w:rsidRPr="00716582">
        <w:rPr>
          <w:rFonts w:ascii="Georgia" w:eastAsia="Georgia" w:hAnsi="Georgia" w:cs="Georgia"/>
          <w:b/>
          <w:sz w:val="24"/>
          <w:szCs w:val="24"/>
          <w:lang w:val="es-ES"/>
        </w:rPr>
        <w:t xml:space="preserve"> </w:t>
      </w:r>
      <w:r w:rsidR="00716582" w:rsidRPr="00716582">
        <w:rPr>
          <w:rFonts w:ascii="Georgia" w:eastAsia="Georgia" w:hAnsi="Georgia" w:cs="Georgia"/>
          <w:i/>
          <w:sz w:val="24"/>
          <w:szCs w:val="24"/>
          <w:lang w:val="es-ES"/>
        </w:rPr>
        <w:t>Si el participante esta incomodo no es necesario grabar la conversación, pero tome notas detalladas</w:t>
      </w:r>
      <w:r w:rsidRPr="00716582">
        <w:rPr>
          <w:rFonts w:ascii="Georgia" w:eastAsia="Georgia" w:hAnsi="Georgia" w:cs="Georgia"/>
          <w:sz w:val="24"/>
          <w:szCs w:val="24"/>
          <w:lang w:val="es-ES"/>
        </w:rPr>
        <w:t>).</w:t>
      </w:r>
    </w:p>
    <w:p w14:paraId="67C7CBE7" w14:textId="77777777" w:rsidR="00F91D26" w:rsidRPr="00716582" w:rsidRDefault="00F91D26" w:rsidP="00F91D26">
      <w:pPr>
        <w:spacing w:after="0" w:line="240" w:lineRule="auto"/>
        <w:ind w:right="60"/>
        <w:rPr>
          <w:rFonts w:ascii="Georgia" w:eastAsia="Georgia" w:hAnsi="Georgia" w:cs="Georgia"/>
          <w:sz w:val="24"/>
          <w:szCs w:val="24"/>
          <w:lang w:val="es-ES"/>
        </w:rPr>
      </w:pPr>
    </w:p>
    <w:p w14:paraId="76E63F4C" w14:textId="77777777" w:rsidR="00F91D26" w:rsidRDefault="00EE0A6E" w:rsidP="00F91D26">
      <w:pPr>
        <w:rPr>
          <w:rFonts w:ascii="Georgia" w:eastAsia="Georgia" w:hAnsi="Georgia" w:cs="Georgia"/>
          <w:sz w:val="24"/>
          <w:szCs w:val="24"/>
        </w:rPr>
      </w:pPr>
      <w:r w:rsidRPr="00F61D59">
        <w:rPr>
          <w:rFonts w:ascii="Georgia" w:eastAsia="Georgia" w:hAnsi="Georgia" w:cs="Georgia"/>
          <w:sz w:val="24"/>
          <w:szCs w:val="24"/>
        </w:rPr>
        <w:t>¿</w:t>
      </w:r>
      <w:r w:rsidR="00716582" w:rsidRPr="00F63A2A">
        <w:rPr>
          <w:rFonts w:ascii="Georgia" w:eastAsia="Georgia" w:hAnsi="Georgia" w:cs="Georgia"/>
          <w:sz w:val="24"/>
          <w:szCs w:val="24"/>
          <w:lang w:val="es-ES"/>
        </w:rPr>
        <w:t>Tiene</w:t>
      </w:r>
      <w:r w:rsidR="00716582">
        <w:rPr>
          <w:rFonts w:ascii="Georgia" w:eastAsia="Georgia" w:hAnsi="Georgia" w:cs="Georgia"/>
          <w:sz w:val="24"/>
          <w:szCs w:val="24"/>
        </w:rPr>
        <w:t xml:space="preserve"> </w:t>
      </w:r>
      <w:r w:rsidR="00716582" w:rsidRPr="00F63A2A">
        <w:rPr>
          <w:rFonts w:ascii="Georgia" w:eastAsia="Georgia" w:hAnsi="Georgia" w:cs="Georgia"/>
          <w:sz w:val="24"/>
          <w:szCs w:val="24"/>
          <w:lang w:val="es-ES"/>
        </w:rPr>
        <w:t>alguna</w:t>
      </w:r>
      <w:r w:rsidR="00716582">
        <w:rPr>
          <w:rFonts w:ascii="Georgia" w:eastAsia="Georgia" w:hAnsi="Georgia" w:cs="Georgia"/>
          <w:sz w:val="24"/>
          <w:szCs w:val="24"/>
        </w:rPr>
        <w:t xml:space="preserve"> </w:t>
      </w:r>
      <w:r w:rsidR="00716582" w:rsidRPr="00F63A2A">
        <w:rPr>
          <w:rFonts w:ascii="Georgia" w:eastAsia="Georgia" w:hAnsi="Georgia" w:cs="Georgia"/>
          <w:sz w:val="24"/>
          <w:szCs w:val="24"/>
          <w:lang w:val="es-ES"/>
        </w:rPr>
        <w:t>pregunta</w:t>
      </w:r>
      <w:r w:rsidR="00F91D26">
        <w:rPr>
          <w:rFonts w:ascii="Georgia" w:eastAsia="Georgia" w:hAnsi="Georgia" w:cs="Georgia"/>
          <w:sz w:val="24"/>
          <w:szCs w:val="24"/>
        </w:rPr>
        <w:t xml:space="preserve">? </w:t>
      </w:r>
    </w:p>
    <w:p w14:paraId="7A173367" w14:textId="77777777" w:rsidR="00F91D26" w:rsidRDefault="00F91D26" w:rsidP="00F91D26">
      <w:pPr>
        <w:rPr>
          <w:rFonts w:ascii="Georgia" w:eastAsia="Georgia" w:hAnsi="Georgia" w:cs="Georgia"/>
        </w:rPr>
      </w:pPr>
      <w:r>
        <w:br w:type="page"/>
      </w:r>
    </w:p>
    <w:tbl>
      <w:tblPr>
        <w:tblpPr w:leftFromText="180" w:rightFromText="180" w:horzAnchor="margin" w:tblpY="62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F91D26" w:rsidRPr="00DD63FA" w14:paraId="73D8327D" w14:textId="77777777" w:rsidTr="00762D63">
        <w:trPr>
          <w:trHeight w:val="6360"/>
        </w:trPr>
        <w:tc>
          <w:tcPr>
            <w:tcW w:w="2065" w:type="dxa"/>
            <w:shd w:val="clear" w:color="auto" w:fill="D2D9E0"/>
          </w:tcPr>
          <w:p w14:paraId="671BECBA" w14:textId="77777777" w:rsidR="00F91D26" w:rsidRPr="00A20966" w:rsidRDefault="00A2096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A20966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Obje</w:t>
            </w:r>
            <w:r w:rsidR="00F91D26" w:rsidRPr="00A20966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tiv</w:t>
            </w:r>
            <w:r w:rsidRPr="00A20966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</w:t>
            </w:r>
            <w:r w:rsidR="00F91D26" w:rsidRPr="00A20966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: </w:t>
            </w:r>
          </w:p>
          <w:p w14:paraId="35559495" w14:textId="77777777" w:rsidR="00F91D26" w:rsidRPr="00A20966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  <w:p w14:paraId="2F31D905" w14:textId="77777777" w:rsidR="00F91D26" w:rsidRPr="00A20966" w:rsidRDefault="00A20966" w:rsidP="00A20966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A2096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Entender patrones de </w:t>
            </w:r>
            <w:r w:rsidR="000330A0" w:rsidRPr="00A2096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alimentación</w:t>
            </w:r>
            <w:r w:rsidRPr="00A2096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en general en el centro y percepciones del proveedor sobre amamantar.</w:t>
            </w:r>
            <w:r w:rsidR="00F91D26" w:rsidRPr="00A2096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7285" w:type="dxa"/>
          </w:tcPr>
          <w:p w14:paraId="265F53D5" w14:textId="77777777" w:rsidR="00F91D26" w:rsidRPr="0039754D" w:rsidRDefault="00A2096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0330A0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Pregunta</w:t>
            </w:r>
            <w:r w:rsidR="00F91D26" w:rsidRPr="000330A0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s</w:t>
            </w:r>
          </w:p>
          <w:p w14:paraId="321FE301" w14:textId="77777777" w:rsidR="00F91D26" w:rsidRPr="000330A0" w:rsidRDefault="000330A0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Primero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,</w:t>
            </w:r>
            <w:r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me gustaría saber cómo se les da de comer a los infantes aquí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.</w:t>
            </w:r>
            <w:r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¿Cómo se les da botellas a los infantes en este </w:t>
            </w:r>
            <w:r w:rsid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centr</w:t>
            </w:r>
            <w:r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o?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  <w:p w14:paraId="0C5461ED" w14:textId="77777777" w:rsidR="00F91D26" w:rsidRPr="000330A0" w:rsidRDefault="000330A0" w:rsidP="00F91D26">
            <w:pPr>
              <w:numPr>
                <w:ilvl w:val="0"/>
                <w:numId w:val="10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¿Se les da de comer a todos al mismo tiempo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1C3D7C4B" w14:textId="77777777" w:rsidR="00F91D26" w:rsidRPr="000330A0" w:rsidRDefault="000330A0" w:rsidP="00F91D26">
            <w:pPr>
              <w:numPr>
                <w:ilvl w:val="0"/>
                <w:numId w:val="10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¿En qué lugar los alimentan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7DD60FC0" w14:textId="77777777" w:rsidR="00F91D26" w:rsidRPr="000330A0" w:rsidRDefault="000330A0" w:rsidP="00F91D26">
            <w:pPr>
              <w:numPr>
                <w:ilvl w:val="0"/>
                <w:numId w:val="10"/>
              </w:numPr>
              <w:spacing w:after="0"/>
              <w:contextualSpacing/>
              <w:rPr>
                <w:i/>
                <w:sz w:val="24"/>
                <w:szCs w:val="24"/>
              </w:rPr>
            </w:pPr>
            <w:r w:rsidRPr="000330A0">
              <w:rPr>
                <w:rFonts w:ascii="Georgia" w:eastAsia="Georgia" w:hAnsi="Georgia" w:cs="Georgia"/>
                <w:i/>
                <w:sz w:val="24"/>
                <w:szCs w:val="24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Como </w:t>
            </w:r>
            <w:r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preparan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la </w:t>
            </w:r>
            <w:r w:rsidRPr="000330A0">
              <w:rPr>
                <w:rFonts w:ascii="Georgia" w:eastAsia="Georgia" w:hAnsi="Georgia" w:cs="Georgia"/>
                <w:i/>
                <w:sz w:val="24"/>
                <w:szCs w:val="24"/>
              </w:rPr>
              <w:t>formula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</w:rPr>
              <w:t>?</w:t>
            </w:r>
          </w:p>
          <w:p w14:paraId="18273608" w14:textId="77777777" w:rsidR="00F91D26" w:rsidRPr="000330A0" w:rsidRDefault="000330A0" w:rsidP="00F91D26">
            <w:pPr>
              <w:numPr>
                <w:ilvl w:val="0"/>
                <w:numId w:val="14"/>
              </w:numPr>
              <w:contextualSpacing/>
              <w:rPr>
                <w:i/>
                <w:sz w:val="24"/>
                <w:szCs w:val="24"/>
                <w:lang w:val="es-ES"/>
              </w:rPr>
            </w:pPr>
            <w:r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tipo de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formula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usan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 (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Sondear para asegurar si la formula esta fortificada con hierro para infantes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)</w:t>
            </w:r>
          </w:p>
          <w:p w14:paraId="33509F5B" w14:textId="77777777" w:rsidR="00F91D26" w:rsidRPr="000330A0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36FE46B8" w14:textId="77777777" w:rsidR="00F91D26" w:rsidRPr="000330A0" w:rsidRDefault="00F34815" w:rsidP="00762D63">
            <w:pPr>
              <w:widowControl w:val="0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¿Cómo usan la leche materna</w:t>
            </w:r>
            <w:r w:rsidR="00912317"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F72BAE"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aquí</w:t>
            </w:r>
            <w:r w:rsidR="00912317"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en este centro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53EBC075" w14:textId="77777777" w:rsidR="00F91D26" w:rsidRPr="00F72BAE" w:rsidRDefault="00912317" w:rsidP="00F91D26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i/>
                <w:sz w:val="24"/>
                <w:szCs w:val="24"/>
                <w:lang w:val="es-ES"/>
              </w:rPr>
            </w:pPr>
            <w:r w:rsidRPr="00F72BA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Sondear 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sobre alimentación</w:t>
            </w:r>
            <w:r w:rsidR="00F72BAE" w:rsidRPr="00F72BA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con leche materna en botella, 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la madre</w:t>
            </w:r>
            <w:r w:rsidR="00F72BAE" w:rsidRPr="00F72BA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alimenta a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l</w:t>
            </w:r>
            <w:r w:rsidR="00F72BAE" w:rsidRPr="00F72BA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bebe en el centro</w:t>
            </w:r>
            <w:r w:rsidR="00F91D26" w:rsidRPr="00F72BA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.</w:t>
            </w:r>
          </w:p>
          <w:p w14:paraId="16432A83" w14:textId="77777777" w:rsidR="00F91D26" w:rsidRPr="000330A0" w:rsidRDefault="00F72BAE" w:rsidP="00F91D26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i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promueve amamantar en su centro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29C2AD8C" w14:textId="77777777" w:rsidR="00F91D26" w:rsidRPr="000330A0" w:rsidRDefault="00F72BAE" w:rsidP="00F91D26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i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coordina la alimentación de bebes con madres que llegan a su centro a amamantar a sus bebes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C88920D" w14:textId="77777777" w:rsidR="00F91D26" w:rsidRPr="000330A0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E57CD6C" w14:textId="77777777" w:rsidR="00F91D26" w:rsidRPr="000330A0" w:rsidRDefault="00F72BAE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¿Cuáles son los obstáculos más grandes para la alimentación de infantes aquí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597073C3" w14:textId="77777777" w:rsidR="00F91D26" w:rsidRPr="000330A0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4A15DD46" w14:textId="77777777" w:rsidR="00F91D26" w:rsidRPr="000330A0" w:rsidRDefault="00F72BAE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¿Qué estrategias se han utilizado para ayudar a que las mamas puedan continuar amamantando a sus bebes cuando ya están en cuidado infantil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43D6B3AD" w14:textId="77777777" w:rsidR="00F91D26" w:rsidRPr="000330A0" w:rsidRDefault="00F91D26" w:rsidP="00762D63">
            <w:pPr>
              <w:widowControl w:val="0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1EB7C73F" w14:textId="77777777" w:rsidR="00F91D26" w:rsidRPr="000330A0" w:rsidRDefault="00713743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Usted  conoce el </w:t>
            </w:r>
            <w:r w:rsidRPr="0071374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acrónimo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/las letras </w:t>
            </w:r>
            <w:r w:rsidR="00F91D26" w:rsidRPr="000330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CACFP? </w:t>
            </w:r>
          </w:p>
          <w:p w14:paraId="0B6375BC" w14:textId="77777777" w:rsidR="00F91D26" w:rsidRPr="00713743" w:rsidRDefault="00713743" w:rsidP="00F91D26">
            <w:pPr>
              <w:numPr>
                <w:ilvl w:val="0"/>
                <w:numId w:val="14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71374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¿Sabe usted lo que representa </w:t>
            </w:r>
            <w:r w:rsidR="00F91D26" w:rsidRPr="0071374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CACFP?</w:t>
            </w:r>
          </w:p>
          <w:p w14:paraId="01A86978" w14:textId="77777777" w:rsidR="00F91D26" w:rsidRPr="000330A0" w:rsidRDefault="00713743" w:rsidP="00F91D26">
            <w:pPr>
              <w:numPr>
                <w:ilvl w:val="0"/>
                <w:numId w:val="14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¿Dónde lo escucho o 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lo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notó</w:t>
            </w:r>
            <w:r w:rsidR="00F91D26" w:rsidRPr="000330A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34E2CE9A" w14:textId="77777777" w:rsidR="00F91D26" w:rsidRPr="00DD63FA" w:rsidRDefault="00713743" w:rsidP="00F91D26">
            <w:pPr>
              <w:numPr>
                <w:ilvl w:val="0"/>
                <w:numId w:val="14"/>
              </w:numPr>
              <w:contextualSpacing/>
              <w:rPr>
                <w:i/>
                <w:sz w:val="24"/>
                <w:szCs w:val="24"/>
                <w:lang w:val="es-ES"/>
              </w:rPr>
            </w:pPr>
            <w:r w:rsidRPr="0071374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¿Sabe usted acerca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de los </w:t>
            </w:r>
            <w:r w:rsidRPr="0071374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establecimientos actualizados  en el patrón de comida para infantes </w:t>
            </w:r>
            <w:r w:rsidR="00F91D26" w:rsidRPr="0071374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CACFP? </w:t>
            </w:r>
            <w:r w:rsidR="00DD63FA" w:rsidRPr="00DD63FA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Cree que hay al</w:t>
            </w:r>
            <w:r w:rsidR="00DD63FA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g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o 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que es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dificultoso implementar con los nuevos establecimientos</w:t>
            </w:r>
            <w:r w:rsidR="00F91D26" w:rsidRPr="00DD63FA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7C1CB1A6" w14:textId="77777777" w:rsidR="00F91D26" w:rsidRPr="00DD63FA" w:rsidRDefault="00F91D26" w:rsidP="00762D63">
            <w:pPr>
              <w:rPr>
                <w:rFonts w:ascii="Georgia" w:eastAsia="Georgia" w:hAnsi="Georgia" w:cs="Georgia"/>
                <w:lang w:val="es-ES"/>
              </w:rPr>
            </w:pPr>
          </w:p>
        </w:tc>
      </w:tr>
    </w:tbl>
    <w:p w14:paraId="4815CD56" w14:textId="77777777" w:rsidR="00F91D26" w:rsidRPr="00A20966" w:rsidRDefault="000330A0" w:rsidP="00F91D26">
      <w:pPr>
        <w:spacing w:after="0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  <w:r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Prácticas</w:t>
      </w:r>
      <w:r w:rsidR="00A20966"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de </w:t>
      </w:r>
      <w:r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Alimentación</w:t>
      </w:r>
      <w:r w:rsidR="00A20966"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en General </w:t>
      </w:r>
      <w: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y</w:t>
      </w:r>
      <w:r w:rsidR="00A20966"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Actitudes (7 minuto</w:t>
      </w:r>
      <w:r w:rsidR="00F91D26" w:rsidRPr="00A20966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s) </w:t>
      </w:r>
    </w:p>
    <w:p w14:paraId="077333B0" w14:textId="77777777" w:rsidR="00F91D26" w:rsidRPr="00A20966" w:rsidRDefault="00F91D26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</w:p>
    <w:p w14:paraId="69929970" w14:textId="77777777" w:rsidR="00116EE7" w:rsidRDefault="00116EE7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</w:rPr>
      </w:pPr>
    </w:p>
    <w:p w14:paraId="044F1118" w14:textId="77777777" w:rsidR="00736AA2" w:rsidRDefault="00736AA2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</w:rPr>
      </w:pPr>
    </w:p>
    <w:p w14:paraId="381547DD" w14:textId="77777777" w:rsidR="00116EE7" w:rsidRDefault="00116EE7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</w:rPr>
      </w:pPr>
    </w:p>
    <w:p w14:paraId="2372AB86" w14:textId="77777777" w:rsidR="00F91D26" w:rsidRPr="00116EE7" w:rsidRDefault="00116EE7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  <w:r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Comentarios sobre la </w:t>
      </w:r>
      <w:r w:rsidR="00B26AB8"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guía</w:t>
      </w:r>
      <w:r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de </w:t>
      </w:r>
      <w:r w:rsidR="00B26AB8"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alimentación</w:t>
      </w:r>
      <w:r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para </w:t>
      </w:r>
      <w:r w:rsidR="00F91D26"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Infant</w:t>
      </w:r>
      <w: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e</w:t>
      </w:r>
      <w:r w:rsidR="00F91D26"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s</w:t>
      </w:r>
      <w: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(15 minuto</w:t>
      </w:r>
      <w:r w:rsidR="00F91D26" w:rsidRPr="00116EE7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s)</w:t>
      </w:r>
    </w:p>
    <w:p w14:paraId="012AFD0A" w14:textId="77777777" w:rsidR="00F91D26" w:rsidRPr="00B26AB8" w:rsidRDefault="00B26AB8" w:rsidP="00F91D26">
      <w:pPr>
        <w:spacing w:after="0" w:line="240" w:lineRule="auto"/>
        <w:rPr>
          <w:rFonts w:ascii="Georgia" w:eastAsia="Georgia" w:hAnsi="Georgia" w:cs="Georgia"/>
          <w:sz w:val="24"/>
          <w:szCs w:val="24"/>
          <w:lang w:val="es-ES"/>
        </w:rPr>
      </w:pPr>
      <w:r w:rsidRPr="00B26AB8">
        <w:rPr>
          <w:rFonts w:ascii="Georgia" w:eastAsia="Georgia" w:hAnsi="Georgia" w:cs="Georgia"/>
          <w:sz w:val="24"/>
          <w:szCs w:val="24"/>
          <w:lang w:val="es-ES"/>
        </w:rPr>
        <w:t>Tenemos mucho por cubrir, entonces comenzaremos pronto y le voy a mostrar unos materiales en borrador.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 Estos que vamos a ver primero s</w:t>
      </w:r>
      <w:r w:rsidRPr="00B26AB8">
        <w:rPr>
          <w:rFonts w:ascii="Georgia" w:eastAsia="Georgia" w:hAnsi="Georgia" w:cs="Georgia"/>
          <w:sz w:val="24"/>
          <w:szCs w:val="24"/>
          <w:lang w:val="es-ES"/>
        </w:rPr>
        <w:t xml:space="preserve">on secciones de una guía </w:t>
      </w:r>
      <w:r>
        <w:rPr>
          <w:rFonts w:ascii="Georgia" w:eastAsia="Georgia" w:hAnsi="Georgia" w:cs="Georgia"/>
          <w:sz w:val="24"/>
          <w:szCs w:val="24"/>
          <w:lang w:val="es-ES"/>
        </w:rPr>
        <w:t xml:space="preserve">mayor </w:t>
      </w:r>
      <w:r w:rsidRPr="00B26AB8">
        <w:rPr>
          <w:rFonts w:ascii="Georgia" w:eastAsia="Georgia" w:hAnsi="Georgia" w:cs="Georgia"/>
          <w:sz w:val="24"/>
          <w:szCs w:val="24"/>
          <w:lang w:val="es-ES"/>
        </w:rPr>
        <w:t>para proveedores de cuidados infantiles.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6672"/>
      </w:tblGrid>
      <w:tr w:rsidR="00F91D26" w:rsidRPr="00762D63" w14:paraId="4FF65751" w14:textId="77777777" w:rsidTr="00762D63">
        <w:trPr>
          <w:trHeight w:val="700"/>
        </w:trPr>
        <w:tc>
          <w:tcPr>
            <w:tcW w:w="2088" w:type="dxa"/>
            <w:shd w:val="clear" w:color="auto" w:fill="D2D9E0"/>
          </w:tcPr>
          <w:p w14:paraId="693A1570" w14:textId="77777777" w:rsidR="00F91D26" w:rsidRPr="00E31D17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Objetiv</w:t>
            </w:r>
            <w:r w:rsidR="00B26AB8"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</w:t>
            </w:r>
            <w:r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: </w:t>
            </w:r>
          </w:p>
          <w:p w14:paraId="74555B5A" w14:textId="77777777" w:rsidR="00F91D26" w:rsidRPr="00E31D1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99E860F" w14:textId="77777777" w:rsidR="00F91D26" w:rsidRPr="00E31D17" w:rsidRDefault="00E31D17" w:rsidP="00E31D17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E31D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…claridad, ap</w:t>
            </w:r>
            <w:r w:rsidR="00F91D26" w:rsidRPr="00E31D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el</w:t>
            </w:r>
            <w:r w:rsidRPr="00E31D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ativo, and novedad de</w:t>
            </w:r>
            <w:r w:rsidR="00F91D26" w:rsidRPr="00E31D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835E01"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Reconocer</w:t>
            </w:r>
            <w:r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 que </w:t>
            </w:r>
            <w:r w:rsidR="00835E01"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Él</w:t>
            </w:r>
            <w:r w:rsidRPr="00E31D17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 Bebe Tiene Hambre</w:t>
            </w:r>
            <w:r w:rsidRPr="00E31D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672" w:type="dxa"/>
          </w:tcPr>
          <w:p w14:paraId="21899264" w14:textId="77777777" w:rsidR="00F91D26" w:rsidRPr="00835E0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</w:t>
            </w:r>
            <w:r w:rsidR="00835E0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Muestre Adjunto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X: </w:t>
            </w:r>
            <w:r w:rsidR="00835E0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Estímulo de investigación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</w:t>
            </w:r>
            <w:r w:rsidR="00835E0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uía de alimentación para Infantes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Gráficos sobre Hambre y Llenura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(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)] 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Vamos a ver a estos gráficos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 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Mientra</w:t>
            </w:r>
            <w:r w:rsid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 que lo lee, por favor subraye</w:t>
            </w:r>
            <w:r w:rsid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cualquier cosa que no tenga sentido</w:t>
            </w:r>
            <w:r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   </w:t>
            </w:r>
          </w:p>
          <w:p w14:paraId="35C1CEDC" w14:textId="77777777" w:rsidR="00F91D26" w:rsidRPr="00835E0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6729A12A" w14:textId="77777777" w:rsidR="00F91D26" w:rsidRDefault="002C73E3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Cuál es su primera impresión de este folleto</w:t>
            </w:r>
            <w:r w:rsidR="00F91D26"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2C73E3">
              <w:rPr>
                <w:rFonts w:ascii="Georgia" w:eastAsia="Georgia" w:hAnsi="Georgia" w:cs="Georgia"/>
                <w:sz w:val="24"/>
                <w:szCs w:val="24"/>
              </w:rPr>
              <w:t xml:space="preserve">¿ Le </w:t>
            </w: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Pr="002C73E3">
              <w:rPr>
                <w:rFonts w:ascii="Georgia" w:eastAsia="Georgia" w:hAnsi="Georgia" w:cs="Georgia"/>
                <w:sz w:val="24"/>
                <w:szCs w:val="24"/>
              </w:rPr>
              <w:t xml:space="preserve">? ¿No le </w:t>
            </w: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>?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</w:p>
          <w:p w14:paraId="4318C0E4" w14:textId="77777777" w:rsidR="00F91D26" w:rsidRDefault="00F91D26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7ACD59A" w14:textId="77777777" w:rsidR="00F91D26" w:rsidRPr="00D17B2E" w:rsidRDefault="002C73E3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¿Estos </w:t>
            </w:r>
            <w:r w:rsidR="00D17B2E"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gráficos</w:t>
            </w: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so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n</w:t>
            </w: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D17B2E"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fáciles</w:t>
            </w: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 </w:t>
            </w:r>
            <w:r w:rsidR="00D17B2E"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comprender</w:t>
            </w:r>
            <w:r w:rsidR="00F91D26"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2C8B4891" w14:textId="77777777" w:rsidR="00F91D26" w:rsidRPr="002C73E3" w:rsidRDefault="002C73E3" w:rsidP="00F91D26">
            <w:pPr>
              <w:numPr>
                <w:ilvl w:val="0"/>
                <w:numId w:val="9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2C73E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Está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claro en este gr</w:t>
            </w:r>
            <w:r w:rsidR="00D17B2E"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á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fico cuando él bebe tiene hambre</w:t>
            </w:r>
            <w:r w:rsidR="00F91D26" w:rsidRPr="002C73E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766BB16C" w14:textId="77777777" w:rsidR="00F91D26" w:rsidRPr="00D17B2E" w:rsidRDefault="00D17B2E" w:rsidP="00F91D26">
            <w:pPr>
              <w:numPr>
                <w:ilvl w:val="0"/>
                <w:numId w:val="9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Está claro en este gr</w:t>
            </w: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á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fico cuando él bebe está lleno</w:t>
            </w:r>
            <w:r w:rsidR="00F91D26" w:rsidRP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1C8278C5" w14:textId="77777777" w:rsidR="00F91D26" w:rsidRPr="00D17B2E" w:rsidRDefault="00D17B2E" w:rsidP="00F91D26">
            <w:pPr>
              <w:numPr>
                <w:ilvl w:val="0"/>
                <w:numId w:val="9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Hay algo </w:t>
            </w:r>
            <w:r w:rsidR="00F91D26" w:rsidRP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confus</w:t>
            </w:r>
            <w:r w:rsidRP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o en estos gráficos</w:t>
            </w:r>
            <w:r w:rsidR="00F91D26" w:rsidRPr="00D17B2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545FCCD8" w14:textId="77777777" w:rsidR="00F91D26" w:rsidRPr="00D17B2E" w:rsidRDefault="00F91D26" w:rsidP="00762D63">
            <w:pP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</w:p>
          <w:p w14:paraId="7A426BE8" w14:textId="77777777" w:rsidR="00F91D26" w:rsidRPr="00762D63" w:rsidRDefault="00762D63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Cómo</w:t>
            </w:r>
            <w:r w:rsid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monitorea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señales </w:t>
            </w:r>
            <w:r w:rsid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de hambre en su centro</w:t>
            </w:r>
            <w:r w:rsidR="00F91D26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6132A3A2" w14:textId="77777777" w:rsidR="00F91D26" w:rsidRPr="00762D63" w:rsidRDefault="00762D63" w:rsidP="00F91D26">
            <w:pPr>
              <w:numPr>
                <w:ilvl w:val="0"/>
                <w:numId w:val="7"/>
              </w:numPr>
              <w:spacing w:after="0"/>
              <w:contextualSpacing/>
              <w:rPr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¿Es esta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información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similar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a lo que usted ya conoce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 </w:t>
            </w:r>
          </w:p>
          <w:p w14:paraId="6EBC5D88" w14:textId="77777777" w:rsidR="00F91D26" w:rsidRPr="00762D63" w:rsidRDefault="00762D63" w:rsidP="00F91D26">
            <w:pPr>
              <w:numPr>
                <w:ilvl w:val="0"/>
                <w:numId w:val="7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D17B2E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Hay alguna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información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n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este </w:t>
            </w:r>
            <w:r w:rsidR="001D0698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gráfico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que es nueva para usted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4B5D28E3" w14:textId="77777777" w:rsidR="00F91D26" w:rsidRPr="00762D63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</w:tc>
      </w:tr>
      <w:tr w:rsidR="00F91D26" w:rsidRPr="00E72747" w14:paraId="6CC082FC" w14:textId="77777777" w:rsidTr="00762D63">
        <w:trPr>
          <w:trHeight w:val="700"/>
        </w:trPr>
        <w:tc>
          <w:tcPr>
            <w:tcW w:w="2088" w:type="dxa"/>
            <w:shd w:val="clear" w:color="auto" w:fill="D2D9E0"/>
          </w:tcPr>
          <w:p w14:paraId="545246F8" w14:textId="77777777" w:rsidR="00F91D26" w:rsidRPr="00762D63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73798B2E" w14:textId="77777777" w:rsidR="00F91D26" w:rsidRPr="00762D63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18DD63EA" w14:textId="77777777" w:rsidR="00F91D26" w:rsidRPr="00762D63" w:rsidRDefault="00762D63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…claridad, apelativo</w:t>
            </w:r>
            <w:r w:rsidR="00F91D26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, 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 interés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del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us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o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d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el</w:t>
            </w:r>
            <w:r w:rsidR="00F91D26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G</w:t>
            </w:r>
            <w:r w:rsidRPr="00762D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ráfi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co </w:t>
            </w:r>
            <w:r w:rsidRPr="00762D63">
              <w:rPr>
                <w:rFonts w:ascii="Georgia" w:eastAsia="Georgia" w:hAnsi="Georgia" w:cs="Georgia"/>
                <w:b/>
                <w:i/>
                <w:sz w:val="24"/>
                <w:szCs w:val="24"/>
                <w:lang w:val="es-ES"/>
              </w:rPr>
              <w:t>Preparación para el</w:t>
            </w:r>
            <w:r w:rsidRPr="00762D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Desarrollo</w:t>
            </w:r>
          </w:p>
        </w:tc>
        <w:tc>
          <w:tcPr>
            <w:tcW w:w="6672" w:type="dxa"/>
          </w:tcPr>
          <w:p w14:paraId="004ED9C2" w14:textId="77777777" w:rsidR="00F91D26" w:rsidRPr="00762D63" w:rsidRDefault="00762D63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Pregunta</w:t>
            </w:r>
            <w:r w:rsidR="00F91D26" w:rsidRPr="00762D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s</w:t>
            </w:r>
          </w:p>
          <w:p w14:paraId="6C04A178" w14:textId="77777777" w:rsidR="00F91D26" w:rsidRPr="00762D63" w:rsidRDefault="00762D63" w:rsidP="00762D63">
            <w:pP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Antes de mostrar el siguiente material</w:t>
            </w:r>
            <w:r w:rsidR="00F91D26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, 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¿Ha escuchado del término Preparación para el Desarrollo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significa este término para usted</w:t>
            </w:r>
            <w:r w:rsidR="00F91D26"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08B36911" w14:textId="77777777" w:rsidR="00F91D26" w:rsidRDefault="00F91D26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5D26566" w14:textId="77777777" w:rsidR="00762D63" w:rsidRPr="00762D63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</w:t>
            </w:r>
            <w:r w:rsidR="00762D63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Muestre Adjunto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Y: 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Estímulo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uía de A</w:t>
            </w:r>
            <w:r w:rsidR="00762D63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limentación para Infantes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762D63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Preparación para el Desarrollo 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(</w:t>
            </w:r>
            <w:r w:rsid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Español)] Tome un momento para leer este párrafo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.</w:t>
            </w:r>
            <w:r w:rsid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62D63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Mientras que lo lee, 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62D63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por favor subrayen cualquier cosa que no tenga sentido.    </w:t>
            </w:r>
          </w:p>
          <w:p w14:paraId="5388EB0C" w14:textId="77777777" w:rsidR="00F91D26" w:rsidRPr="00762D63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 </w:t>
            </w:r>
          </w:p>
          <w:p w14:paraId="46AE01E7" w14:textId="77777777" w:rsidR="00F91D26" w:rsidRPr="00762D63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1C8BCCE4" w14:textId="77777777" w:rsidR="00F91D26" w:rsidRDefault="00762D63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Cuál es su primera impresión de este folleto</w:t>
            </w: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¿Le </w:t>
            </w: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¿No le </w:t>
            </w:r>
            <w:r w:rsidRPr="002C73E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91231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3A4015BA" w14:textId="77777777" w:rsidR="00AE0001" w:rsidRDefault="00AE0001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78E64AD" w14:textId="77777777" w:rsidR="00762D63" w:rsidRPr="00762D63" w:rsidRDefault="00762D63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El </w:t>
            </w:r>
            <w:r w:rsidR="00AE00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párrafo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e</w:t>
            </w:r>
            <w:r w:rsidR="00AE00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 claro y fácil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 </w:t>
            </w:r>
            <w:r w:rsidR="00AE00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le</w:t>
            </w:r>
            <w:r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er? </w:t>
            </w:r>
          </w:p>
          <w:p w14:paraId="3CB90E19" w14:textId="77777777" w:rsidR="00762D63" w:rsidRDefault="00762D63" w:rsidP="00AE0001">
            <w:pPr>
              <w:numPr>
                <w:ilvl w:val="0"/>
                <w:numId w:val="9"/>
              </w:numPr>
              <w:contextualSpacing/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¿Hay alg</w:t>
            </w:r>
            <w:r w:rsidR="00AE000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o confuso</w:t>
            </w:r>
            <w:r w:rsidRPr="00762D63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25EB957" w14:textId="77777777" w:rsidR="00AE0001" w:rsidRPr="00AE0001" w:rsidRDefault="00AE0001" w:rsidP="00AE0001">
            <w:pPr>
              <w:numPr>
                <w:ilvl w:val="0"/>
                <w:numId w:val="9"/>
              </w:numPr>
              <w:contextualSpacing/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 w:rsidRPr="00AE000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¿Hay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términos en este párrafo que no son claros</w:t>
            </w:r>
            <w:r w:rsidRPr="00AE000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6F8F36F" w14:textId="77777777" w:rsidR="00F91D26" w:rsidRDefault="00F91D26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79F9EF9" w14:textId="77777777" w:rsidR="00F91D26" w:rsidRDefault="00E72747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la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información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útil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para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u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sted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¿Porque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>/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no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>?</w:t>
            </w:r>
          </w:p>
          <w:p w14:paraId="01A29266" w14:textId="77777777" w:rsidR="00F91D26" w:rsidRPr="00E72747" w:rsidRDefault="00E72747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Bajo qué situaciones </w:t>
            </w: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leería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usted algo así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54D701A9" w14:textId="77777777" w:rsidR="00F91D26" w:rsidRPr="00E72747" w:rsidRDefault="00E72747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Qué haría con esta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información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5767897C" w14:textId="77777777" w:rsidR="00F91D26" w:rsidRPr="00E72747" w:rsidRDefault="00E72747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E72747">
              <w:rPr>
                <w:rFonts w:ascii="Georgia" w:hAnsi="Georgia"/>
                <w:i/>
                <w:sz w:val="24"/>
                <w:szCs w:val="24"/>
                <w:lang w:val="es-ES"/>
              </w:rPr>
              <w:t>¿Qué otra señales usa para saber si él bebe está preparado para comida solidas</w:t>
            </w:r>
            <w:r w:rsidR="00F91D26" w:rsidRPr="00E72747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3A123E3A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68EA0B4A" w14:textId="77777777" w:rsidR="00F91D26" w:rsidRDefault="00E72747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Está de acuerdo con esta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información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/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no?</w:t>
            </w:r>
          </w:p>
          <w:p w14:paraId="75BFF603" w14:textId="77777777" w:rsidR="00E72747" w:rsidRPr="00E72747" w:rsidRDefault="00E72747" w:rsidP="00E72747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¿Esta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información clarifica el co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ncept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o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</w:t>
            </w:r>
            <w:r w:rsidRPr="00E72747">
              <w:rPr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Preparación para el Desarrollo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, 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en la manera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como usted lo entiende?</w:t>
            </w:r>
            <w:r w:rsidR="00F91D26" w:rsidRPr="00E72747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sz w:val="24"/>
                <w:szCs w:val="24"/>
              </w:rPr>
              <w:t>¿</w:t>
            </w:r>
            <w:r w:rsidRPr="00412B2B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Pr="00E72747">
              <w:rPr>
                <w:rFonts w:ascii="Georgia" w:eastAsia="Georgia" w:hAnsi="Georgia" w:cs="Georgia"/>
                <w:sz w:val="24"/>
                <w:szCs w:val="24"/>
              </w:rPr>
              <w:t>/</w:t>
            </w:r>
            <w:r w:rsidRPr="00412B2B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Pr="00E72747">
              <w:rPr>
                <w:rFonts w:ascii="Georgia" w:eastAsia="Georgia" w:hAnsi="Georgia" w:cs="Georgia"/>
                <w:sz w:val="24"/>
                <w:szCs w:val="24"/>
              </w:rPr>
              <w:t xml:space="preserve"> no?</w:t>
            </w:r>
          </w:p>
          <w:p w14:paraId="604DD304" w14:textId="77777777" w:rsidR="00F91D26" w:rsidRPr="00E72747" w:rsidRDefault="00E72747" w:rsidP="00E72747">
            <w:pP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¿Necesita más información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a</w:t>
            </w: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ra entender el 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concept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o de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Preparación para el Desarrollo</w:t>
            </w:r>
            <w:r w:rsidR="00F91D26" w:rsidRPr="00E72747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4A51918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highlight w:val="yellow"/>
                <w:lang w:val="es-ES"/>
              </w:rPr>
            </w:pPr>
          </w:p>
        </w:tc>
      </w:tr>
      <w:tr w:rsidR="00F91D26" w:rsidRPr="00652561" w14:paraId="022BA1D1" w14:textId="77777777" w:rsidTr="00762D63">
        <w:trPr>
          <w:trHeight w:val="700"/>
        </w:trPr>
        <w:tc>
          <w:tcPr>
            <w:tcW w:w="2088" w:type="dxa"/>
            <w:shd w:val="clear" w:color="auto" w:fill="D2D9E0"/>
          </w:tcPr>
          <w:p w14:paraId="306DF283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4FD53E6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5885CE6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5B609BD3" w14:textId="77777777" w:rsidR="00F91D26" w:rsidRPr="00E72747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2446D74E" w14:textId="77777777" w:rsidR="00F91D26" w:rsidRPr="00434A4D" w:rsidRDefault="00434A4D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434A4D">
              <w:rPr>
                <w:rFonts w:ascii="Georgia" w:eastAsia="Georgia" w:hAnsi="Georgia" w:cs="Georgia"/>
                <w:sz w:val="24"/>
                <w:szCs w:val="24"/>
                <w:lang w:val="es-ES"/>
              </w:rPr>
              <w:t>…claridad, apelativo, e interés del uso d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 </w:t>
            </w:r>
            <w:r w:rsidRPr="00434A4D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Listo para</w:t>
            </w:r>
            <w:r w:rsidR="00F91D26" w:rsidRPr="00434A4D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Comida Solidas</w:t>
            </w:r>
          </w:p>
          <w:p w14:paraId="4CBE8328" w14:textId="77777777" w:rsidR="00F91D26" w:rsidRPr="00434A4D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43BA7BBC" w14:textId="77777777" w:rsidR="00F91D26" w:rsidRPr="00434A4D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</w:tc>
        <w:tc>
          <w:tcPr>
            <w:tcW w:w="6672" w:type="dxa"/>
          </w:tcPr>
          <w:p w14:paraId="6429ABD8" w14:textId="77777777" w:rsidR="00F91D26" w:rsidRPr="00601896" w:rsidRDefault="00062F08" w:rsidP="00762D63">
            <w:pPr>
              <w:widowControl w:val="0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Ahora vamos a hablar de comidas </w:t>
            </w:r>
            <w:r w:rsidR="00864A2F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sólidas</w:t>
            </w:r>
            <w:r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para los infantes</w:t>
            </w:r>
            <w:r w:rsidR="00F91D2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</w:t>
            </w:r>
            <w:r w:rsidR="0060189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¿Cómo sabe cuándo i</w:t>
            </w:r>
            <w:r w:rsidR="00F91D2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ntroduc</w:t>
            </w:r>
            <w:r w:rsidR="0060189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ir</w:t>
            </w:r>
            <w:r w:rsidR="00F91D2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601896" w:rsidRP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>comidas sólidas</w:t>
            </w:r>
            <w:r w:rsidR="00601896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para los infantes bajo su cuidado?</w:t>
            </w:r>
          </w:p>
          <w:p w14:paraId="2DB2616D" w14:textId="77777777" w:rsidR="00F91D26" w:rsidRPr="00601896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2F5051EA" w14:textId="77777777" w:rsidR="00F91D26" w:rsidRPr="00864A2F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[A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djunto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Z: </w:t>
            </w:r>
            <w:r w:rsid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Estímulo 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Guía de Alimentación para Infantes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Comidas 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Solid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as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(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)] </w:t>
            </w:r>
            <w:r w:rsid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Ahora, mire este folleto para padres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</w:t>
            </w: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ome un s</w:t>
            </w:r>
            <w:r w:rsidR="00864A2F"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egundo para 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repasarlo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 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Mientra</w:t>
            </w:r>
            <w:r w:rsid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 que lo lee, por favor subraye</w:t>
            </w:r>
            <w:r w:rsidR="00864A2F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cualquier cosa que no tenga sentido.    </w:t>
            </w:r>
          </w:p>
          <w:p w14:paraId="37634424" w14:textId="77777777" w:rsidR="00F91D26" w:rsidRDefault="00864A2F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¿Cuál es su primera impresión de este folleto? ¿Le gusta? ¿No le gusta? </w:t>
            </w:r>
            <w:r w:rsidRPr="00165D40">
              <w:rPr>
                <w:rFonts w:ascii="Georgia" w:eastAsia="Georgia" w:hAnsi="Georgia" w:cs="Georgia"/>
                <w:sz w:val="24"/>
                <w:szCs w:val="24"/>
              </w:rPr>
              <w:t>¿</w:t>
            </w:r>
            <w:r w:rsidRPr="00165D4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Pr="00864A2F">
              <w:rPr>
                <w:rFonts w:ascii="Georgia" w:eastAsia="Georgia" w:hAnsi="Georgia" w:cs="Georgia"/>
                <w:sz w:val="24"/>
                <w:szCs w:val="24"/>
              </w:rPr>
              <w:t xml:space="preserve">?  </w:t>
            </w:r>
          </w:p>
          <w:p w14:paraId="7639F383" w14:textId="77777777" w:rsidR="00F91D26" w:rsidRPr="00165D40" w:rsidRDefault="00165D40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165D4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¿Cómo utilizaría este tipo de folleto en su centro</w:t>
            </w:r>
            <w:r w:rsidR="00F91D26" w:rsidRPr="00165D4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283FF203" w14:textId="77777777" w:rsidR="00F91D26" w:rsidRPr="00165D40" w:rsidRDefault="00165D40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Se lo daría a padres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Porque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/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Porque no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383415A9" w14:textId="77777777" w:rsidR="00F91D26" w:rsidRPr="00165D40" w:rsidRDefault="00165D40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¿Usted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lo utiliz</w:t>
            </w: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aría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  <w:r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Porque</w:t>
            </w: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/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Porque no</w:t>
            </w: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412FD38E" w14:textId="77777777" w:rsidR="00F91D26" w:rsidRPr="00165D40" w:rsidRDefault="00165D40" w:rsidP="00F91D26">
            <w:pPr>
              <w:numPr>
                <w:ilvl w:val="0"/>
                <w:numId w:val="5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es este folleto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similar o diferent</w:t>
            </w: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a otros folletos que utiliza ahora</w:t>
            </w:r>
            <w:r w:rsidR="00F91D26" w:rsidRPr="00165D4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62D3BC49" w14:textId="77777777" w:rsidR="00F91D26" w:rsidRPr="00165D40" w:rsidRDefault="00F91D26" w:rsidP="00762D63">
            <w:pPr>
              <w:contextualSpacing/>
              <w:rPr>
                <w:i/>
                <w:sz w:val="24"/>
                <w:szCs w:val="24"/>
                <w:lang w:val="es-ES"/>
              </w:rPr>
            </w:pPr>
          </w:p>
          <w:p w14:paraId="6FEB2438" w14:textId="77777777" w:rsidR="00F91D26" w:rsidRPr="00652561" w:rsidRDefault="00652561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 es la mejor manera de compartir información con madres</w:t>
            </w:r>
            <w:r w:rsidR="00F91D26"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2AD9612C" w14:textId="77777777" w:rsidR="00F91D26" w:rsidRPr="00652561" w:rsidRDefault="00652561" w:rsidP="00F91D26">
            <w:pPr>
              <w:numPr>
                <w:ilvl w:val="0"/>
                <w:numId w:val="8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652561">
              <w:rPr>
                <w:rFonts w:ascii="Georgia" w:hAnsi="Georgia"/>
                <w:i/>
                <w:sz w:val="24"/>
                <w:szCs w:val="24"/>
                <w:lang w:val="es-ES"/>
              </w:rPr>
              <w:t>Sondear específicamente sobre comunicación electrónic</w:t>
            </w:r>
            <w:r>
              <w:rPr>
                <w:rFonts w:ascii="Georgia" w:hAnsi="Georgia"/>
                <w:i/>
                <w:sz w:val="24"/>
                <w:szCs w:val="24"/>
                <w:lang w:val="es-ES"/>
              </w:rPr>
              <w:t>a</w:t>
            </w:r>
            <w:r w:rsidRPr="00652561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 con padres</w:t>
            </w:r>
            <w:r w:rsidR="00F91D26" w:rsidRPr="00652561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. </w:t>
            </w:r>
          </w:p>
          <w:p w14:paraId="70718CF4" w14:textId="77777777" w:rsidR="00F91D26" w:rsidRDefault="00652561" w:rsidP="00F91D26">
            <w:pPr>
              <w:numPr>
                <w:ilvl w:val="0"/>
                <w:numId w:val="8"/>
              </w:numPr>
              <w:spacing w:after="0"/>
              <w:contextualSpacing/>
              <w:rPr>
                <w:i/>
                <w:sz w:val="24"/>
                <w:szCs w:val="24"/>
              </w:rPr>
            </w:pP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¿Folle</w:t>
            </w:r>
            <w:r w:rsidR="00F91D26"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</w:t>
            </w: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o</w:t>
            </w:r>
            <w:r w:rsidR="00F91D26"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</w:t>
            </w:r>
            <w:r w:rsidR="00F91D26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? </w:t>
            </w: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Algo</w:t>
            </w:r>
            <w:r w:rsidR="00F91D26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electrónico</w:t>
            </w:r>
            <w:r w:rsidR="00F91D26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? </w:t>
            </w:r>
          </w:p>
          <w:p w14:paraId="4F3960C7" w14:textId="77777777" w:rsidR="00F91D26" w:rsidRPr="00652561" w:rsidRDefault="00652561" w:rsidP="00F91D26">
            <w:pPr>
              <w:numPr>
                <w:ilvl w:val="0"/>
                <w:numId w:val="8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Cómo 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acostumbra a distribuir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folletos a padres</w:t>
            </w:r>
            <w:r w:rsidR="00F91D26"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(</w:t>
            </w: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habla con padres sobre ellos, los deja en una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mesa</w:t>
            </w: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para que cojan uno, o los pone </w:t>
            </w:r>
            <w:r w:rsidR="00F34815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con</w:t>
            </w:r>
            <w:r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las cosas de los infantes</w:t>
            </w:r>
            <w:r w:rsidR="00F91D26" w:rsidRPr="0065256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)?</w:t>
            </w:r>
          </w:p>
          <w:p w14:paraId="6742A11C" w14:textId="77777777" w:rsidR="00F91D26" w:rsidRPr="00652561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</w:tc>
      </w:tr>
      <w:tr w:rsidR="00F91D26" w:rsidRPr="007B481F" w14:paraId="0B3E179B" w14:textId="77777777" w:rsidTr="00762D63">
        <w:trPr>
          <w:trHeight w:val="700"/>
        </w:trPr>
        <w:tc>
          <w:tcPr>
            <w:tcW w:w="2088" w:type="dxa"/>
            <w:shd w:val="clear" w:color="auto" w:fill="D2D9E0"/>
          </w:tcPr>
          <w:p w14:paraId="5EEB7EF4" w14:textId="77777777" w:rsidR="00F91D26" w:rsidRPr="0065256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B72410B" w14:textId="77777777" w:rsidR="00F91D26" w:rsidRPr="0065256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39360AC7" w14:textId="77777777" w:rsidR="00F91D26" w:rsidRPr="0065256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69484E94" w14:textId="77777777" w:rsidR="00F91D26" w:rsidRPr="00652561" w:rsidRDefault="00652561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…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unificación</w:t>
            </w: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y utilidad de los </w:t>
            </w:r>
            <w:r w:rsidRPr="0065256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materiales en completo</w:t>
            </w:r>
            <w:r w:rsidR="00F91D26" w:rsidRPr="0065256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.</w:t>
            </w:r>
          </w:p>
          <w:p w14:paraId="15FB7F40" w14:textId="77777777" w:rsidR="00F91D26" w:rsidRPr="0065256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</w:tc>
        <w:tc>
          <w:tcPr>
            <w:tcW w:w="6672" w:type="dxa"/>
          </w:tcPr>
          <w:p w14:paraId="6C4D7AE9" w14:textId="77777777" w:rsidR="00F91D26" w:rsidRPr="0065256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7371337A" w14:textId="77777777" w:rsidR="00F91D26" w:rsidRPr="00BA77B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Muestre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A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djun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o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X: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Estímulo de investigación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</w:t>
            </w:r>
            <w:r w:rsidR="00BA77B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uía de alimentación para Infantes: </w:t>
            </w:r>
            <w:r w:rsid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Gráficos sobre Hambre y Llenura</w:t>
            </w:r>
            <w:r w:rsidR="00BA77B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(</w:t>
            </w:r>
            <w:r w:rsidR="00BA77B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),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Adjunto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Y: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Estímulo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</w:t>
            </w:r>
            <w:r w:rsidR="00BA77B1" w:rsidRPr="00835E0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uía de alimentación para Infantes</w:t>
            </w:r>
            <w:r w:rsidR="00BA77B1" w:rsidRPr="00762D6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Preparación para el Desarrollo 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(</w:t>
            </w:r>
            <w:r w:rsidR="00BA77B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),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y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Adjunto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Z: Estímulo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BA77B1" w:rsidRPr="00864A2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Guía de Alimentación para Infantes: Comidas Solidas</w:t>
            </w:r>
            <w:r w:rsidR="00BA77B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(</w:t>
            </w:r>
            <w:r w:rsidR="00BA77B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="00652561"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)</w:t>
            </w:r>
            <w:r w:rsidRP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] </w:t>
            </w:r>
            <w:r w:rsidR="00BA77B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Ahora piense sobre estos materiales unificados.</w:t>
            </w:r>
          </w:p>
          <w:p w14:paraId="58D0D2D1" w14:textId="77777777" w:rsidR="00F91D26" w:rsidRPr="00114E9C" w:rsidRDefault="00114E9C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114E9C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Cómo u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tiliza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ría estos tipos de </w:t>
            </w:r>
            <w:r w:rsidRPr="00114E9C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materiales</w:t>
            </w:r>
            <w:r w:rsidR="00F91D26" w:rsidRPr="00114E9C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5E3493BC" w14:textId="77777777" w:rsidR="00F91D26" w:rsidRPr="00114E9C" w:rsidRDefault="00114E9C" w:rsidP="00F91D26">
            <w:pPr>
              <w:numPr>
                <w:ilvl w:val="0"/>
                <w:numId w:val="7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Los leería todos cuando recién los recibe o cuando sea necesario</w:t>
            </w:r>
            <w:r w:rsidR="00F91D26" w:rsidRPr="00114E9C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22147E26" w14:textId="77777777" w:rsidR="00F91D26" w:rsidRPr="00114E9C" w:rsidRDefault="00114E9C" w:rsidP="00F91D26">
            <w:pPr>
              <w:numPr>
                <w:ilvl w:val="0"/>
                <w:numId w:val="7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114E9C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¿Los compartiría con padres u otros proveedores de cuidado infantil</w:t>
            </w:r>
            <w:r w:rsidR="00F91D26" w:rsidRPr="00114E9C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07382C09" w14:textId="77777777" w:rsidR="00F91D26" w:rsidRPr="00114E9C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10FDF98A" w14:textId="77777777" w:rsidR="00F91D26" w:rsidRPr="00114E9C" w:rsidRDefault="00114E9C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¿Cómo le gustaría recibir este tipo de </w:t>
            </w:r>
            <w:r w:rsidR="00F34815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materiales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de adestramiento</w:t>
            </w:r>
            <w:r w:rsidR="00F91D26" w:rsidRPr="00114E9C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7A5AD34F" w14:textId="77777777" w:rsidR="00F91D26" w:rsidRPr="007B481F" w:rsidRDefault="00114E9C" w:rsidP="00F91D2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¿P</w:t>
            </w:r>
            <w:r w:rsidR="00F91D26"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ref</w:t>
            </w:r>
            <w:r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i</w:t>
            </w:r>
            <w:r w:rsidR="00F91D26"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er</w:t>
            </w:r>
            <w:r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e copias </w:t>
            </w:r>
            <w:r w:rsid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impresas</w:t>
            </w:r>
            <w:r w:rsidR="00F91D26"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o digital</w:t>
            </w:r>
            <w:r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</w:t>
            </w:r>
            <w:r w:rsidR="00F91D26"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0969760A" w14:textId="77777777" w:rsidR="00F91D26" w:rsidRPr="007B481F" w:rsidRDefault="007B481F" w:rsidP="00F91D2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compartiría estos materiales con otros proveedores en su centro</w:t>
            </w:r>
            <w:r w:rsidR="00F91D26" w:rsidRPr="007B481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DE20652" w14:textId="77777777" w:rsidR="00F91D26" w:rsidRPr="007B481F" w:rsidRDefault="00F91D26" w:rsidP="00762D63">
            <w:pPr>
              <w:pStyle w:val="ListParagraph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53194377" w14:textId="77777777" w:rsidR="00F91D26" w:rsidRPr="007B481F" w:rsidRDefault="00BE6763" w:rsidP="007B481F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5256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 w:rsid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Qué</w:t>
            </w:r>
            <w:r w:rsidR="007B481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otra</w:t>
            </w:r>
            <w:r w:rsidR="007B481F" w:rsidRPr="007B481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información le gustaría sobre la alimentación de infantes</w:t>
            </w:r>
            <w:r w:rsidR="00F91D26" w:rsidRPr="007B481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</w:tc>
      </w:tr>
    </w:tbl>
    <w:p w14:paraId="681C53F2" w14:textId="77777777" w:rsidR="00F91D26" w:rsidRPr="007B481F" w:rsidRDefault="00F91D26" w:rsidP="00F91D26">
      <w:pPr>
        <w:spacing w:after="0" w:line="240" w:lineRule="auto"/>
        <w:rPr>
          <w:rFonts w:ascii="Georgia" w:eastAsia="Georgia" w:hAnsi="Georgia" w:cs="Georgia"/>
          <w:b/>
          <w:smallCaps/>
          <w:sz w:val="24"/>
          <w:szCs w:val="24"/>
          <w:lang w:val="es-ES"/>
        </w:rPr>
      </w:pPr>
    </w:p>
    <w:p w14:paraId="21CD656D" w14:textId="77777777" w:rsidR="00F91D26" w:rsidRPr="00BE6763" w:rsidRDefault="00BE6763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  <w:r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Comentarios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</w:t>
      </w:r>
      <w:r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sobre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</w:t>
      </w:r>
      <w:r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Guía B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e</w:t>
      </w:r>
      <w:r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be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s </w:t>
      </w:r>
      <w:r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Amamantados Bienvenidos </w:t>
      </w:r>
      <w:r w:rsidR="008107A0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Aquí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(8 minut</w:t>
      </w:r>
      <w: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o</w:t>
      </w:r>
      <w:r w:rsidR="00F91D26" w:rsidRPr="00BE6763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s)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F91D26" w:rsidRPr="007A19E1" w14:paraId="165CA103" w14:textId="77777777" w:rsidTr="00762D63">
        <w:trPr>
          <w:trHeight w:val="2780"/>
        </w:trPr>
        <w:tc>
          <w:tcPr>
            <w:tcW w:w="2065" w:type="dxa"/>
            <w:shd w:val="clear" w:color="auto" w:fill="D2D9E0"/>
          </w:tcPr>
          <w:p w14:paraId="5FB8B966" w14:textId="77777777" w:rsidR="00F91D26" w:rsidRDefault="00BE6763" w:rsidP="00762D63">
            <w:pPr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BE67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Obje</w:t>
            </w:r>
            <w:r w:rsidR="00F91D26" w:rsidRPr="00BE67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tiv</w:t>
            </w:r>
            <w:r w:rsidRPr="00BE6763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</w:t>
            </w:r>
            <w:r w:rsidR="00F91D26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: </w:t>
            </w:r>
          </w:p>
          <w:p w14:paraId="4CAD5DBD" w14:textId="77777777" w:rsidR="00F91D26" w:rsidRDefault="00F91D26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1F1F3C7" w14:textId="77777777" w:rsidR="00F91D26" w:rsidRDefault="00F91D26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A21E426" w14:textId="77777777" w:rsidR="00F91D26" w:rsidRPr="008107A0" w:rsidRDefault="00BE6763" w:rsidP="008107A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Entender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percep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ciones de proveedores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sobre la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Guía BBWH</w:t>
            </w:r>
            <w:r w:rsid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: ap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l</w:t>
            </w:r>
            <w:r w:rsid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ativo, claridad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, </w:t>
            </w:r>
            <w:r w:rsid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utilidad.</w:t>
            </w:r>
          </w:p>
        </w:tc>
        <w:tc>
          <w:tcPr>
            <w:tcW w:w="7285" w:type="dxa"/>
          </w:tcPr>
          <w:p w14:paraId="713A4AE3" w14:textId="77777777" w:rsidR="00F91D26" w:rsidRPr="0039754D" w:rsidRDefault="00BE6763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8107A0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Pregunta</w:t>
            </w:r>
            <w:r w:rsidR="00F91D26" w:rsidRPr="008107A0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s</w:t>
            </w:r>
          </w:p>
          <w:p w14:paraId="6457D26F" w14:textId="77777777" w:rsidR="00F91D26" w:rsidRPr="008107A0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[Show A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djun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o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U: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Estímulo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Bebes Amamantados Bienvenidos Aquí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: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Ayuda con Cuidados Infantiles 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(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)] </w:t>
            </w:r>
            <w:r w:rsid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Miren a este folleto para madres. </w:t>
            </w:r>
            <w:r w:rsidR="008107A0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Mientras que lo lee, por favor subraye cualquier cosa que no tenga sentido.    </w:t>
            </w:r>
          </w:p>
          <w:p w14:paraId="1830E2CA" w14:textId="77777777" w:rsidR="00F91D26" w:rsidRPr="008107A0" w:rsidRDefault="008107A0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 es su primera impresión de este folleto?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¿Le gusta?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¿No le gusta? ¿Porque?</w:t>
            </w:r>
            <w:r w:rsidR="00F91D26" w:rsidRPr="008107A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  <w:p w14:paraId="26791987" w14:textId="77777777" w:rsidR="00F91D26" w:rsidRPr="008412C5" w:rsidRDefault="008412C5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8412C5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Cómo se sentiría al recibir una lista de este tipo por una de las madres</w:t>
            </w:r>
            <w:r w:rsidR="00F91D26" w:rsidRPr="008412C5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0ED52816" w14:textId="77777777" w:rsidR="00F91D26" w:rsidRPr="005669CF" w:rsidRDefault="00B814DD" w:rsidP="00F91D26">
            <w:pPr>
              <w:numPr>
                <w:ilvl w:val="0"/>
                <w:numId w:val="12"/>
              </w:numPr>
              <w:spacing w:after="0"/>
              <w:contextualSpacing/>
              <w:rPr>
                <w:i/>
                <w:sz w:val="24"/>
                <w:szCs w:val="24"/>
              </w:rPr>
            </w:pPr>
            <w:r w:rsidRPr="00B814DD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¿Sería útil recibir esta información</w:t>
            </w:r>
            <w:r w:rsidR="00F91D26" w:rsidRPr="00B814DD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  <w:r w:rsidRPr="00B814DD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Porque o Porque no</w:t>
            </w:r>
            <w:r w:rsidR="00F91D26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? </w:t>
            </w:r>
          </w:p>
          <w:p w14:paraId="226F97E1" w14:textId="77777777" w:rsidR="00F91D26" w:rsidRPr="00470F1B" w:rsidRDefault="00B814DD" w:rsidP="00F91D26">
            <w:pPr>
              <w:numPr>
                <w:ilvl w:val="0"/>
                <w:numId w:val="12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470F1B">
              <w:rPr>
                <w:rFonts w:ascii="Georgia" w:hAnsi="Georgia"/>
                <w:i/>
                <w:sz w:val="24"/>
                <w:szCs w:val="24"/>
                <w:lang w:val="es-ES"/>
              </w:rPr>
              <w:t>¿</w:t>
            </w:r>
            <w:r w:rsidR="00470F1B" w:rsidRPr="00470F1B">
              <w:rPr>
                <w:rFonts w:ascii="Georgia" w:hAnsi="Georgia"/>
                <w:i/>
                <w:sz w:val="24"/>
                <w:szCs w:val="24"/>
                <w:lang w:val="es-ES"/>
              </w:rPr>
              <w:t>Qué otra información incluiría en esta lista?</w:t>
            </w:r>
          </w:p>
          <w:p w14:paraId="2E225BF2" w14:textId="77777777" w:rsidR="00F91D26" w:rsidRPr="00470F1B" w:rsidRDefault="00470F1B" w:rsidP="00F91D26">
            <w:pPr>
              <w:numPr>
                <w:ilvl w:val="0"/>
                <w:numId w:val="12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470F1B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¿Qué información quitaría de esta </w:t>
            </w:r>
            <w:r>
              <w:rPr>
                <w:rFonts w:ascii="Georgia" w:hAnsi="Georgia"/>
                <w:i/>
                <w:sz w:val="24"/>
                <w:szCs w:val="24"/>
                <w:lang w:val="es-ES"/>
              </w:rPr>
              <w:t>lis</w:t>
            </w:r>
            <w:r w:rsidRPr="00470F1B">
              <w:rPr>
                <w:rFonts w:ascii="Georgia" w:hAnsi="Georgia"/>
                <w:i/>
                <w:sz w:val="24"/>
                <w:szCs w:val="24"/>
                <w:lang w:val="es-ES"/>
              </w:rPr>
              <w:t>t</w:t>
            </w:r>
            <w:r>
              <w:rPr>
                <w:rFonts w:ascii="Georgia" w:hAnsi="Georgia"/>
                <w:i/>
                <w:sz w:val="24"/>
                <w:szCs w:val="24"/>
                <w:lang w:val="es-ES"/>
              </w:rPr>
              <w:t>a</w:t>
            </w:r>
            <w:r w:rsidRPr="00470F1B">
              <w:rPr>
                <w:rFonts w:ascii="Georgia" w:hAnsi="Georgia"/>
                <w:i/>
                <w:sz w:val="24"/>
                <w:szCs w:val="24"/>
                <w:lang w:val="es-ES"/>
              </w:rPr>
              <w:t>?</w:t>
            </w:r>
          </w:p>
          <w:p w14:paraId="772E1825" w14:textId="77777777" w:rsidR="00F91D26" w:rsidRPr="00470F1B" w:rsidRDefault="00470F1B" w:rsidP="00F91D26">
            <w:pPr>
              <w:numPr>
                <w:ilvl w:val="0"/>
                <w:numId w:val="12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470F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haría con esta información</w:t>
            </w:r>
            <w:r w:rsidR="00F91D26" w:rsidRPr="00470F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3E613D5A" w14:textId="77777777" w:rsidR="00F91D26" w:rsidRPr="00470F1B" w:rsidRDefault="00F91D26" w:rsidP="00762D63">
            <w:pPr>
              <w:rPr>
                <w:rFonts w:ascii="Georgia" w:eastAsia="Georgia" w:hAnsi="Georgia" w:cs="Georgia"/>
                <w:lang w:val="es-ES"/>
              </w:rPr>
            </w:pPr>
          </w:p>
          <w:p w14:paraId="337B6D8D" w14:textId="77777777" w:rsidR="00F91D26" w:rsidRPr="00470F1B" w:rsidRDefault="00470F1B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¿Cómo se siente sobre la habilidad de que madres proporcionen su leche materna para que sus bebes la consuma en su centro?</w:t>
            </w:r>
            <w:r w:rsidR="00F91D26" w:rsidRPr="00470F1B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  <w:p w14:paraId="21269B7B" w14:textId="77777777" w:rsidR="00F91D26" w:rsidRPr="009E5E1B" w:rsidRDefault="009E5E1B" w:rsidP="00F91D26">
            <w:pPr>
              <w:numPr>
                <w:ilvl w:val="0"/>
                <w:numId w:val="3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¿Esta cómodo recibiendo, almacenando, y preparando leche materna?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</w:p>
          <w:p w14:paraId="61278EAE" w14:textId="77777777" w:rsidR="00F91D26" w:rsidRPr="009E5E1B" w:rsidRDefault="009E5E1B" w:rsidP="00F91D26">
            <w:pPr>
              <w:numPr>
                <w:ilvl w:val="0"/>
                <w:numId w:val="3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¿Cuáles son algunos obstáculos que 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ha tenido al </w:t>
            </w: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recibi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r</w:t>
            </w: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, almacena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r</w:t>
            </w: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, y prepara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r</w:t>
            </w: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leche materna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4599909D" w14:textId="77777777" w:rsidR="00F91D26" w:rsidRPr="009E5E1B" w:rsidRDefault="009E5E1B" w:rsidP="00F91D26">
            <w:pPr>
              <w:numPr>
                <w:ilvl w:val="0"/>
                <w:numId w:val="3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tipo de información necesita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para recibir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almacenar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y preparar leche materna</w:t>
            </w:r>
            <w:r w:rsidR="00F91D26" w:rsidRPr="009E5E1B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2F4DA3FD" w14:textId="77777777" w:rsidR="00F91D26" w:rsidRPr="009E5E1B" w:rsidRDefault="009E5E1B" w:rsidP="00F91D26">
            <w:pPr>
              <w:numPr>
                <w:ilvl w:val="0"/>
                <w:numId w:val="3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9E5E1B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¿Qué tipo de adestramiento necesita usted para recibir, </w:t>
            </w:r>
            <w:r w:rsidR="00F91D26" w:rsidRPr="009E5E1B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 </w:t>
            </w:r>
            <w:r w:rsidRPr="009E5E1B">
              <w:rPr>
                <w:rFonts w:ascii="Georgia" w:hAnsi="Georgia"/>
                <w:i/>
                <w:sz w:val="24"/>
                <w:szCs w:val="24"/>
                <w:lang w:val="es-ES"/>
              </w:rPr>
              <w:t>almacenar, y preparar leche materna</w:t>
            </w:r>
            <w:r w:rsidR="00F91D26" w:rsidRPr="009E5E1B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5098E94A" w14:textId="77777777" w:rsidR="00F91D26" w:rsidRPr="009E5E1B" w:rsidRDefault="00F91D26" w:rsidP="00762D63">
            <w:pPr>
              <w:rPr>
                <w:rFonts w:ascii="Georgia" w:eastAsia="Georgia" w:hAnsi="Georgia" w:cs="Georgia"/>
                <w:lang w:val="es-ES"/>
              </w:rPr>
            </w:pPr>
          </w:p>
          <w:p w14:paraId="153AA78F" w14:textId="77777777" w:rsidR="00F91D26" w:rsidRDefault="00CA0303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Ahora me </w:t>
            </w:r>
            <w:r w:rsid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gustaría recibir</w:t>
            </w: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sus comentarios sobre </w:t>
            </w:r>
            <w:r w:rsidR="007A19E1"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términos</w:t>
            </w: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A19E1"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específicos</w:t>
            </w: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que se </w:t>
            </w:r>
            <w:r w:rsidR="007A19E1"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pueden</w:t>
            </w: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usar en los </w:t>
            </w:r>
            <w:r w:rsidR="007A19E1"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materiales</w:t>
            </w:r>
            <w:r w:rsidRPr="00CA0303">
              <w:rPr>
                <w:rFonts w:ascii="Georgia" w:eastAsia="Georgia" w:hAnsi="Georgia" w:cs="Georgia"/>
                <w:sz w:val="24"/>
                <w:szCs w:val="24"/>
                <w:lang w:val="es-ES"/>
              </w:rPr>
              <w:t>.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A19E1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 w:rsid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Cuál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término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prefiere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:</w:t>
            </w:r>
            <w:r w:rsid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leche humana o leche materna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>?</w:t>
            </w:r>
          </w:p>
          <w:p w14:paraId="063ACD1A" w14:textId="77777777" w:rsidR="00F91D26" w:rsidRPr="005669CF" w:rsidRDefault="007A19E1" w:rsidP="007A19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¿Hay algún otro termino que prefiere usar?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="00F91D26" w:rsidRPr="005669CF">
              <w:rPr>
                <w:rFonts w:ascii="Georgia" w:eastAsia="Georgia" w:hAnsi="Georgia" w:cs="Georgia"/>
                <w:i/>
                <w:sz w:val="24"/>
                <w:szCs w:val="24"/>
              </w:rPr>
              <w:t>(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Sondear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por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otro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termino</w:t>
            </w:r>
            <w:r w:rsidR="00F91D26" w:rsidRPr="005669CF">
              <w:rPr>
                <w:rFonts w:ascii="Georgia" w:eastAsia="Georgia" w:hAnsi="Georgia" w:cs="Georgia"/>
                <w:i/>
                <w:sz w:val="24"/>
                <w:szCs w:val="24"/>
              </w:rPr>
              <w:t>)</w:t>
            </w:r>
          </w:p>
          <w:p w14:paraId="18DB221C" w14:textId="77777777" w:rsidR="00F91D26" w:rsidRDefault="00F91D26" w:rsidP="00762D63">
            <w:pPr>
              <w:rPr>
                <w:sz w:val="16"/>
                <w:szCs w:val="16"/>
              </w:rPr>
            </w:pPr>
          </w:p>
          <w:p w14:paraId="29B84079" w14:textId="77777777" w:rsidR="00F91D26" w:rsidRPr="007A19E1" w:rsidRDefault="007A19E1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¿Qué </w:t>
            </w:r>
            <w:r w:rsidR="005A7184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piense sobre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leche extractada</w:t>
            </w:r>
            <w:r w:rsidR="00F91D26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¿Qué significa ese término para usted</w:t>
            </w:r>
            <w:r w:rsidR="00F91D26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1C8E338E" w14:textId="77777777" w:rsidR="00F91D26" w:rsidRPr="007A19E1" w:rsidRDefault="007A19E1" w:rsidP="007A19E1">
            <w:pPr>
              <w:numPr>
                <w:ilvl w:val="0"/>
                <w:numId w:val="16"/>
              </w:numPr>
              <w:contextualSpacing/>
              <w:rPr>
                <w:i/>
                <w:sz w:val="24"/>
                <w:szCs w:val="24"/>
                <w:lang w:val="es-ES"/>
              </w:rPr>
            </w:pPr>
            <w:bookmarkStart w:id="2" w:name="_30j0zll" w:colFirst="0" w:colLast="0"/>
            <w:bookmarkEnd w:id="2"/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 termino prefiere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,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leche extractada, leche bombeada u otro termino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sondear por otro término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)?</w:t>
            </w:r>
          </w:p>
        </w:tc>
      </w:tr>
    </w:tbl>
    <w:p w14:paraId="7A999C12" w14:textId="77777777" w:rsidR="00F91D26" w:rsidRPr="007A19E1" w:rsidRDefault="00F91D26" w:rsidP="00F91D26">
      <w:pPr>
        <w:spacing w:after="0"/>
        <w:rPr>
          <w:rFonts w:ascii="Georgia" w:eastAsia="Georgia" w:hAnsi="Georgia" w:cs="Georgia"/>
          <w:b/>
          <w:smallCaps/>
          <w:color w:val="F64541"/>
          <w:sz w:val="24"/>
          <w:szCs w:val="24"/>
          <w:lang w:val="es-ES"/>
        </w:rPr>
      </w:pPr>
    </w:p>
    <w:p w14:paraId="72055047" w14:textId="77777777" w:rsidR="00F91D26" w:rsidRPr="007A19E1" w:rsidRDefault="007A19E1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  <w:r w:rsidRPr="007A19E1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Comentarios</w:t>
      </w:r>
      <w: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sob</w:t>
      </w:r>
      <w:r w:rsidRPr="007A19E1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re el Cartel (5 minuto</w:t>
      </w:r>
      <w:r w:rsidR="00F91D26" w:rsidRPr="007A19E1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s)</w:t>
      </w:r>
    </w:p>
    <w:p w14:paraId="50E5A9CE" w14:textId="77777777" w:rsidR="00F91D26" w:rsidRPr="007A19E1" w:rsidRDefault="00F91D26" w:rsidP="00F91D26">
      <w:pPr>
        <w:spacing w:after="0" w:line="240" w:lineRule="auto"/>
        <w:rPr>
          <w:rFonts w:ascii="Georgia" w:eastAsia="Georgia" w:hAnsi="Georgia" w:cs="Georgia"/>
          <w:sz w:val="24"/>
          <w:szCs w:val="24"/>
          <w:lang w:val="es-ES"/>
        </w:rPr>
      </w:pPr>
      <w:r w:rsidRPr="007A19E1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F91D26" w:rsidRPr="001D0698" w14:paraId="3DADE944" w14:textId="77777777" w:rsidTr="00762D63">
        <w:trPr>
          <w:trHeight w:val="1060"/>
        </w:trPr>
        <w:tc>
          <w:tcPr>
            <w:tcW w:w="2065" w:type="dxa"/>
            <w:shd w:val="clear" w:color="auto" w:fill="D2D9E0"/>
          </w:tcPr>
          <w:p w14:paraId="15B020FA" w14:textId="77777777" w:rsidR="00F91D26" w:rsidRPr="007A19E1" w:rsidRDefault="007A19E1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Obje</w:t>
            </w:r>
            <w:r w:rsidR="00F91D26" w:rsidRPr="007A19E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tiv</w:t>
            </w:r>
            <w:r w:rsidRPr="007A19E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o</w:t>
            </w:r>
          </w:p>
          <w:p w14:paraId="20EDC1D5" w14:textId="77777777" w:rsidR="00F91D26" w:rsidRPr="007A19E1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  <w:p w14:paraId="5C31C5E5" w14:textId="77777777" w:rsidR="00F91D26" w:rsidRPr="007A19E1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  <w:p w14:paraId="7C81C0E6" w14:textId="77777777" w:rsidR="00F91D26" w:rsidRPr="007A19E1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  <w:p w14:paraId="18D2282D" w14:textId="77777777" w:rsidR="00F91D26" w:rsidRPr="007A19E1" w:rsidRDefault="00F91D26" w:rsidP="00762D63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</w:p>
          <w:p w14:paraId="515BFA1F" w14:textId="77777777" w:rsidR="00F91D26" w:rsidRPr="007A19E1" w:rsidRDefault="007A19E1" w:rsidP="007A19E1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Entender percepciones del cartel e intenciones para el uso.</w:t>
            </w:r>
            <w:r w:rsidR="00F91D26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7285" w:type="dxa"/>
          </w:tcPr>
          <w:p w14:paraId="509764CE" w14:textId="77777777" w:rsidR="00F91D26" w:rsidRDefault="007A19E1" w:rsidP="00762D63">
            <w:pPr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7A19E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Pregunta</w:t>
            </w:r>
            <w:r w:rsidR="00F91D26" w:rsidRPr="007A19E1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s</w:t>
            </w:r>
          </w:p>
          <w:p w14:paraId="5B03221A" w14:textId="77777777" w:rsidR="00F91D26" w:rsidRPr="007A19E1" w:rsidRDefault="00F91D26" w:rsidP="00762D63">
            <w:pPr>
              <w:spacing w:before="120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[</w:t>
            </w:r>
            <w:r w:rsidR="007A19E1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Muestre Adjunto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BB: </w:t>
            </w:r>
            <w:r w:rsidR="007A19E1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Bebes Amamantados Bienvenidos Aquí Cartel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7A19E1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(Español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)] </w:t>
            </w:r>
            <w:r w:rsidR="007A19E1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¿Cuáles son sus primeras impresiones del cartel</w:t>
            </w: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22403589" w14:textId="77777777" w:rsidR="00F91D26" w:rsidRPr="007A19E1" w:rsidRDefault="007A19E1" w:rsidP="00F91D26">
            <w:pPr>
              <w:numPr>
                <w:ilvl w:val="0"/>
                <w:numId w:val="13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¿Cuál cree es el mensaje del cartel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14528670" w14:textId="77777777" w:rsidR="00F91D26" w:rsidRPr="007A19E1" w:rsidRDefault="007A19E1" w:rsidP="00F91D26">
            <w:pPr>
              <w:numPr>
                <w:ilvl w:val="0"/>
                <w:numId w:val="13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es confuso en el cartel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3CFC3CF9" w14:textId="77777777" w:rsidR="00F91D26" w:rsidRPr="007A19E1" w:rsidRDefault="00F91D26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33BBDE78" w14:textId="77777777" w:rsidR="00F91D26" w:rsidRPr="007A19E1" w:rsidRDefault="007A19E1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¿Cómo se siente sobre el aspecto del cartel</w:t>
            </w:r>
            <w:r w:rsidR="00F91D26" w:rsidRPr="007A19E1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49527C68" w14:textId="77777777" w:rsidR="00F91D26" w:rsidRPr="00FC539F" w:rsidRDefault="007A19E1" w:rsidP="00F91D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="00FC539F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Qué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piensa del </w:t>
            </w:r>
            <w:r w:rsidR="001D0698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gráfico</w:t>
            </w:r>
            <w:r w:rsidR="00F91D26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7C7B8150" w14:textId="77777777" w:rsidR="00F91D26" w:rsidRPr="00FC539F" w:rsidRDefault="007A19E1" w:rsidP="00F91D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="00FC539F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Qué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piensa de los colores</w:t>
            </w:r>
            <w:r w:rsidR="00F91D26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291CCA9B" w14:textId="77777777" w:rsidR="00F91D26" w:rsidRPr="007A19E1" w:rsidRDefault="007A19E1" w:rsidP="00F91D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="00FC539F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Qué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piensa de las</w:t>
            </w:r>
            <w:r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palabras en el cartel</w:t>
            </w:r>
            <w:r w:rsidR="00F91D26" w:rsidRPr="007A19E1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50956F8E" w14:textId="77777777" w:rsidR="00F91D26" w:rsidRPr="007A19E1" w:rsidRDefault="00FC539F" w:rsidP="00FC539F">
            <w:pPr>
              <w:pStyle w:val="ListParagraph"/>
              <w:tabs>
                <w:tab w:val="left" w:pos="4497"/>
              </w:tabs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ab/>
            </w:r>
          </w:p>
          <w:p w14:paraId="0FE56CDC" w14:textId="77777777" w:rsidR="00F91D26" w:rsidRDefault="00FC539F" w:rsidP="00762D63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¿Mostraría este cartel en su centro</w:t>
            </w:r>
            <w:r w:rsidR="00F91D26"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/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no</w:t>
            </w:r>
            <w:r w:rsidR="00F91D26">
              <w:rPr>
                <w:rFonts w:ascii="Georgia" w:eastAsia="Georgia" w:hAnsi="Georgia" w:cs="Georgia"/>
                <w:sz w:val="24"/>
                <w:szCs w:val="24"/>
              </w:rPr>
              <w:t>?</w:t>
            </w:r>
          </w:p>
          <w:p w14:paraId="6F8DF854" w14:textId="77777777" w:rsidR="00F91D26" w:rsidRPr="00FC539F" w:rsidRDefault="00FC539F" w:rsidP="00762D63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¿Que propósito tendría </w:t>
            </w:r>
            <w:r w:rsidR="005A7184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al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utiliz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a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r este cartel</w:t>
            </w:r>
            <w:r w:rsidR="00F91D26"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347CA880" w14:textId="77777777" w:rsidR="00F91D26" w:rsidRDefault="00FC539F" w:rsidP="00F91D26">
            <w:pPr>
              <w:numPr>
                <w:ilvl w:val="0"/>
                <w:numId w:val="11"/>
              </w:numPr>
              <w:spacing w:after="0"/>
              <w:contextualSpacing/>
              <w:rPr>
                <w:i/>
                <w:sz w:val="24"/>
                <w:szCs w:val="24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¿Dónde lo colocaría</w:t>
            </w:r>
            <w:r w:rsidR="00F91D26">
              <w:rPr>
                <w:rFonts w:ascii="Georgia" w:eastAsia="Georgia" w:hAnsi="Georgia" w:cs="Georgia"/>
                <w:i/>
                <w:sz w:val="24"/>
                <w:szCs w:val="24"/>
              </w:rPr>
              <w:t>?</w:t>
            </w:r>
          </w:p>
          <w:p w14:paraId="2D590540" w14:textId="77777777" w:rsidR="00F91D26" w:rsidRPr="00FC539F" w:rsidRDefault="00FC539F" w:rsidP="00F91D26">
            <w:pPr>
              <w:numPr>
                <w:ilvl w:val="0"/>
                <w:numId w:val="11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De qué tamaño le gustaría el cartel</w:t>
            </w:r>
            <w:r w:rsidR="00F91D26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4B2B3E6B" w14:textId="77777777" w:rsidR="00F91D26" w:rsidRPr="00FC539F" w:rsidRDefault="00FC539F" w:rsidP="00F91D26">
            <w:pPr>
              <w:numPr>
                <w:ilvl w:val="0"/>
                <w:numId w:val="11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sería el mejor método para obtener este cartel</w:t>
            </w:r>
            <w:r w:rsidR="00F91D26"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 w:rsidR="00F91D26"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(</w:t>
            </w:r>
            <w:r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vía</w:t>
            </w:r>
            <w:r w:rsidR="00F91D26"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correo</w:t>
            </w:r>
            <w:r w:rsidR="00F91D26"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bajado </w:t>
            </w:r>
            <w:r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digital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mente</w:t>
            </w:r>
            <w:r w:rsidR="00F91D26" w:rsidRPr="00684EFE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, etc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.)? 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Sondear por tamaño y tipo.</w:t>
            </w:r>
          </w:p>
          <w:p w14:paraId="5506645D" w14:textId="77777777" w:rsidR="00FC539F" w:rsidRPr="00FC539F" w:rsidRDefault="00FC539F" w:rsidP="00762D63">
            <w:pPr>
              <w:numPr>
                <w:ilvl w:val="0"/>
                <w:numId w:val="11"/>
              </w:numPr>
              <w:spacing w:before="120" w:after="0"/>
              <w:contextualSpacing/>
              <w:rPr>
                <w:rFonts w:ascii="Georgia" w:eastAsia="Georgia" w:hAnsi="Georgia" w:cs="Georgia"/>
                <w:sz w:val="24"/>
                <w:szCs w:val="24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¿Le gustaría tener otra cosa en vez del cartel? 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Que 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preferiría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tener</w:t>
            </w:r>
            <w:r w:rsidRPr="00FC539F">
              <w:rPr>
                <w:rFonts w:ascii="Georgia" w:eastAsia="Georgia" w:hAnsi="Georgia" w:cs="Georgia"/>
                <w:i/>
                <w:sz w:val="24"/>
                <w:szCs w:val="24"/>
              </w:rPr>
              <w:t>?</w:t>
            </w:r>
            <w:r w:rsidR="00F91D26" w:rsidRPr="00FC539F"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</w:t>
            </w:r>
          </w:p>
          <w:p w14:paraId="7145274A" w14:textId="77777777" w:rsidR="00FC539F" w:rsidRDefault="00FC539F" w:rsidP="00FC539F">
            <w:pPr>
              <w:spacing w:before="120" w:after="0"/>
              <w:contextualSpacing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0501241E" w14:textId="77777777" w:rsidR="00F91D26" w:rsidRPr="00FC539F" w:rsidRDefault="00FC539F" w:rsidP="00FC539F">
            <w:pPr>
              <w:spacing w:before="120" w:after="0"/>
              <w:contextualSpacing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>Qué cambios le haría al cartel</w:t>
            </w:r>
            <w:r w:rsidR="00F91D26"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17D34B79" w14:textId="77777777" w:rsidR="00F91D26" w:rsidRPr="00FC539F" w:rsidRDefault="00F91D26" w:rsidP="00762D63">
            <w:pPr>
              <w:contextualSpacing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200319C1" w14:textId="77777777" w:rsidR="00FC539F" w:rsidRDefault="00FC539F" w:rsidP="00FC539F">
            <w:pPr>
              <w:contextualSpacing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¿Cómo se sentiría, si el cartel </w:t>
            </w:r>
            <w:r w:rsidR="005A7184">
              <w:rPr>
                <w:rFonts w:ascii="Georgia" w:eastAsia="Georgia" w:hAnsi="Georgia" w:cs="Georgia"/>
                <w:sz w:val="24"/>
                <w:szCs w:val="24"/>
                <w:lang w:val="es-ES"/>
              </w:rPr>
              <w:t>indica algo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parecido com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o</w:t>
            </w:r>
            <w:r w:rsidR="005A7184">
              <w:rPr>
                <w:rFonts w:ascii="Georgia" w:eastAsia="Georgia" w:hAnsi="Georgia" w:cs="Georgia"/>
                <w:sz w:val="24"/>
                <w:szCs w:val="24"/>
                <w:lang w:val="es-ES"/>
              </w:rPr>
              <w:t>--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  <w:p w14:paraId="31FFCED1" w14:textId="77777777" w:rsidR="00F91D26" w:rsidRPr="001D0698" w:rsidRDefault="00FC539F" w:rsidP="005A7184">
            <w:pPr>
              <w:contextualSpacing/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</w:pP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“Pregúntanos como te podemos apoyar” o “Pregúntanos por más información” ¿Piensas que esto ayudaría a que las madres se sientan más cómodas hablando con usted u otros proveedores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de cuidado</w:t>
            </w:r>
            <w:r w:rsidRPr="00FC539F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infantil sobre amamantar?</w:t>
            </w:r>
            <w:r w:rsidR="00F91D26" w:rsidRPr="00FC539F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 xml:space="preserve"> </w:t>
            </w:r>
            <w:r w:rsidRPr="00FC539F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Si se indica</w:t>
            </w:r>
            <w:r w:rsidR="00F91D26" w:rsidRPr="00FC539F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,</w:t>
            </w:r>
            <w:r w:rsidRPr="00FC539F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 xml:space="preserve"> </w:t>
            </w:r>
            <w:r w:rsidR="001D0698" w:rsidRPr="001D0698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¿</w:t>
            </w:r>
            <w:r w:rsidRPr="00FC539F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se sentiría cómodo hablando con padres sobre como los pue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 xml:space="preserve">den apoyar? </w:t>
            </w:r>
            <w:r w:rsidR="001D0698" w:rsidRPr="001D0698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¿</w:t>
            </w:r>
            <w:r w:rsidRPr="001D0698">
              <w:rPr>
                <w:rFonts w:ascii="Georgia" w:eastAsia="Georgia" w:hAnsi="Georgia" w:cs="Georgia"/>
                <w:color w:val="222222"/>
                <w:sz w:val="24"/>
                <w:szCs w:val="24"/>
                <w:lang w:val="es-ES"/>
              </w:rPr>
              <w:t>Porque/Porque no?</w:t>
            </w:r>
          </w:p>
        </w:tc>
      </w:tr>
    </w:tbl>
    <w:p w14:paraId="53DA982A" w14:textId="77777777" w:rsidR="00F91D26" w:rsidRPr="001D0698" w:rsidRDefault="00F91D26" w:rsidP="00F91D26">
      <w:pPr>
        <w:spacing w:after="0" w:line="240" w:lineRule="auto"/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</w:p>
    <w:p w14:paraId="6A05F21F" w14:textId="684F6782" w:rsidR="00AF6EC0" w:rsidRPr="00AF6EC0" w:rsidRDefault="00F91D26" w:rsidP="00AF6EC0">
      <w:pPr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</w:pPr>
      <w:r w:rsidRPr="001D0698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br w:type="page"/>
      </w:r>
      <w:r w:rsidR="00AF6EC0" w:rsidRPr="00AF6EC0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Comentarios sobre Mensaje </w:t>
      </w:r>
      <w:r w:rsidR="006F25C0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>Gráfico</w:t>
      </w:r>
      <w:r w:rsidR="00AF6EC0" w:rsidRPr="00AF6EC0">
        <w:rPr>
          <w:rFonts w:ascii="Georgia" w:eastAsia="Georgia" w:hAnsi="Georgia" w:cs="Georgia"/>
          <w:b/>
          <w:smallCaps/>
          <w:color w:val="F64541"/>
          <w:sz w:val="26"/>
          <w:szCs w:val="26"/>
          <w:lang w:val="es-ES"/>
        </w:rPr>
        <w:t xml:space="preserve"> (8 minutos)</w:t>
      </w:r>
    </w:p>
    <w:tbl>
      <w:tblPr>
        <w:tblpPr w:leftFromText="180" w:rightFromText="180" w:vertAnchor="page" w:horzAnchor="margin" w:tblpY="311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AF6EC0" w14:paraId="71F1F48D" w14:textId="77777777" w:rsidTr="00AF6EC0">
        <w:trPr>
          <w:trHeight w:val="780"/>
        </w:trPr>
        <w:tc>
          <w:tcPr>
            <w:tcW w:w="2065" w:type="dxa"/>
            <w:shd w:val="clear" w:color="auto" w:fill="D2D9E0"/>
          </w:tcPr>
          <w:p w14:paraId="0126820E" w14:textId="77777777" w:rsidR="00AF6EC0" w:rsidRPr="001D0698" w:rsidRDefault="00AF6EC0" w:rsidP="00AF6EC0">
            <w:pPr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</w:pPr>
            <w:r w:rsidRPr="001D0698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 xml:space="preserve">Objetivo: </w:t>
            </w:r>
          </w:p>
          <w:p w14:paraId="3D58110D" w14:textId="77777777" w:rsidR="00AF6EC0" w:rsidRPr="001D0698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769301E0" w14:textId="77777777" w:rsidR="00AF6EC0" w:rsidRPr="001D0698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00BBF819" w14:textId="77777777" w:rsidR="00AF6EC0" w:rsidRPr="001D0698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1D0698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Entender las percepciones de los proveedores sobre mensaje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y gráfico preferido.</w:t>
            </w:r>
            <w:r w:rsidRPr="001D0698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85" w:type="dxa"/>
          </w:tcPr>
          <w:p w14:paraId="4629852A" w14:textId="77777777" w:rsidR="00AF6EC0" w:rsidRPr="001D0698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1D0698">
              <w:rPr>
                <w:rFonts w:ascii="Georgia" w:eastAsia="Georgia" w:hAnsi="Georgia" w:cs="Georgia"/>
                <w:b/>
                <w:sz w:val="24"/>
                <w:szCs w:val="24"/>
                <w:lang w:val="es-ES"/>
              </w:rPr>
              <w:t>Preguntas</w:t>
            </w:r>
          </w:p>
          <w:p w14:paraId="41E66AEF" w14:textId="77777777" w:rsidR="00AF6EC0" w:rsidRPr="006F25C0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lang w:val="es-ES"/>
              </w:rPr>
              <w:t>[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Muestra Adjunto AA: Bebes Amamantados Bienvenidos </w:t>
            </w:r>
            <w:r w:rsidR="006F25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Aquí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(</w:t>
            </w:r>
            <w:r w:rsidR="006F25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Español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)] </w:t>
            </w:r>
            <w:r w:rsidR="006F25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Mire a este </w:t>
            </w:r>
            <w:r w:rsid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gráfico del mensaje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(</w:t>
            </w:r>
            <w:r w:rsid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señale el primer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6F25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 del mensaje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). </w:t>
            </w:r>
          </w:p>
          <w:p w14:paraId="3FA12D7D" w14:textId="77777777" w:rsidR="00AF6EC0" w:rsidRPr="006F25C0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255AE602" w14:textId="77777777" w:rsidR="00AF6EC0" w:rsidRDefault="006F25C0" w:rsidP="00AF6EC0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Cuál es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su primera impresión</w:t>
            </w:r>
            <w:r w:rsidR="00AF6E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6F25C0">
              <w:rPr>
                <w:rFonts w:ascii="Georgia" w:eastAsia="Georgia" w:hAnsi="Georgia" w:cs="Georgia"/>
                <w:sz w:val="24"/>
                <w:szCs w:val="24"/>
              </w:rPr>
              <w:t xml:space="preserve">¿Le 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="00AF6EC0"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  <w:r w:rsidRPr="006F25C0">
              <w:rPr>
                <w:rFonts w:ascii="Georgia" w:eastAsia="Georgia" w:hAnsi="Georgia" w:cs="Georgia"/>
                <w:sz w:val="24"/>
                <w:szCs w:val="24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No le 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gusta</w:t>
            </w:r>
            <w:r w:rsidR="00AF6EC0"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  <w:r w:rsidRPr="006F25C0">
              <w:rPr>
                <w:rFonts w:ascii="Georgia" w:eastAsia="Georgia" w:hAnsi="Georgia" w:cs="Georgia"/>
                <w:sz w:val="24"/>
                <w:szCs w:val="24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Porque</w:t>
            </w:r>
            <w:r w:rsidR="00AF6EC0"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</w:p>
          <w:p w14:paraId="2B36AD26" w14:textId="77777777" w:rsidR="00AF6EC0" w:rsidRDefault="00AF6EC0" w:rsidP="00AF6EC0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B9D5D26" w14:textId="77777777" w:rsidR="00AF6EC0" w:rsidRPr="006F25C0" w:rsidRDefault="006F25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¿Cuál cree que es el propósito del  gráfico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del 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mensaje?</w:t>
            </w:r>
            <w:r w:rsidR="00AF6E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</w:p>
          <w:p w14:paraId="0F0B6C8D" w14:textId="77777777" w:rsidR="00AF6EC0" w:rsidRPr="006F25C0" w:rsidRDefault="006F25C0" w:rsidP="006F25C0">
            <w:pPr>
              <w:numPr>
                <w:ilvl w:val="0"/>
                <w:numId w:val="1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¿Qué </w:t>
            </w:r>
            <w:r w:rsidR="005A7184"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tá</w:t>
            </w:r>
            <w:r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el gráfico del mensaje tratando de retratar? </w:t>
            </w:r>
          </w:p>
          <w:p w14:paraId="44500682" w14:textId="77777777" w:rsidR="00AF6EC0" w:rsidRPr="006F25C0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4D168649" w14:textId="77777777" w:rsidR="00AF6EC0" w:rsidRPr="006F25C0" w:rsidRDefault="006F25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Mire a este  gráfico del mensaje (señale el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segundo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del mensaje). </w:t>
            </w:r>
          </w:p>
          <w:p w14:paraId="742A8F49" w14:textId="77777777" w:rsidR="00AF6EC0" w:rsidRPr="006F25C0" w:rsidRDefault="006F25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Cuál es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su primera impresión? ¿Le gusta? ¿No le gusta? ¿Porque?</w:t>
            </w:r>
          </w:p>
          <w:p w14:paraId="1FC7CB86" w14:textId="77777777" w:rsidR="006F25C0" w:rsidRPr="006F25C0" w:rsidRDefault="006F25C0" w:rsidP="006F25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¿Cuál cree que es el propósito del  gráfico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del 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mensaje? </w:t>
            </w:r>
          </w:p>
          <w:p w14:paraId="4ED78BA7" w14:textId="77777777" w:rsidR="006F25C0" w:rsidRPr="006F25C0" w:rsidRDefault="006F25C0" w:rsidP="006F25C0">
            <w:pPr>
              <w:numPr>
                <w:ilvl w:val="0"/>
                <w:numId w:val="1"/>
              </w:numPr>
              <w:spacing w:after="0"/>
              <w:contextualSpacing/>
              <w:rPr>
                <w:i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¿Qué </w:t>
            </w:r>
            <w:r w:rsidR="005A7184"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es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tá</w:t>
            </w:r>
            <w:r w:rsidRPr="006F25C0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el gráfico del mensaje tratando de retratar? </w:t>
            </w:r>
          </w:p>
          <w:p w14:paraId="3E155372" w14:textId="77777777" w:rsidR="00AF6EC0" w:rsidRPr="006F25C0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532F04B8" w14:textId="77777777" w:rsidR="00AF6EC0" w:rsidRPr="006F25C0" w:rsidRDefault="006F25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Ahora, vamos a mirar a los dos gráficos juntos</w:t>
            </w:r>
            <w:r w:rsidR="00AF6EC0"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. </w:t>
            </w:r>
          </w:p>
          <w:p w14:paraId="4DD4EB8C" w14:textId="77777777" w:rsidR="00AF6EC0" w:rsidRPr="006F25C0" w:rsidRDefault="00AF6EC0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</w:p>
          <w:p w14:paraId="7C5D387E" w14:textId="77777777" w:rsidR="00AF6EC0" w:rsidRPr="00012809" w:rsidRDefault="00012809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012809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¿Cuál le gusta mejor</w:t>
            </w:r>
            <w:r w:rsidR="00AF6EC0" w:rsidRPr="0001280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  <w:r w:rsidRPr="006F25C0">
              <w:rPr>
                <w:rFonts w:ascii="Georgia" w:eastAsia="Georgia" w:hAnsi="Georgia" w:cs="Georgia"/>
                <w:sz w:val="24"/>
                <w:szCs w:val="24"/>
                <w:lang w:val="es-ES"/>
              </w:rPr>
              <w:t>¿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Porque</w:t>
            </w:r>
            <w:r w:rsidR="00AF6EC0" w:rsidRPr="00012809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1F4D236D" w14:textId="77777777" w:rsidR="00AF6EC0" w:rsidRPr="00012809" w:rsidRDefault="00012809" w:rsidP="00AF6EC0">
            <w:pPr>
              <w:numPr>
                <w:ilvl w:val="0"/>
                <w:numId w:val="1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01280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¿Cuál de ellos hace un mejor trabajo en representar los materiales que hemos visto</w:t>
            </w:r>
            <w:r w:rsidR="00AF6EC0" w:rsidRPr="0001280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6D54C491" w14:textId="77777777" w:rsidR="00AF6EC0" w:rsidRPr="000832B9" w:rsidRDefault="00012809" w:rsidP="00AF6EC0">
            <w:pPr>
              <w:numPr>
                <w:ilvl w:val="0"/>
                <w:numId w:val="1"/>
              </w:numPr>
              <w:spacing w:after="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  <w:r w:rsidRPr="000832B9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¿Qué cambios </w:t>
            </w:r>
            <w:r w:rsidR="000832B9" w:rsidRPr="000832B9">
              <w:rPr>
                <w:rFonts w:ascii="Georgia" w:hAnsi="Georgia"/>
                <w:i/>
                <w:sz w:val="24"/>
                <w:szCs w:val="24"/>
                <w:lang w:val="es-ES"/>
              </w:rPr>
              <w:t>haría para mejorar</w:t>
            </w:r>
            <w:r w:rsidR="000832B9"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 w:rsidR="000832B9" w:rsidRPr="000832B9">
              <w:rPr>
                <w:rFonts w:ascii="Georgia" w:hAnsi="Georgia"/>
                <w:i/>
                <w:sz w:val="24"/>
                <w:szCs w:val="24"/>
                <w:lang w:val="es-ES"/>
              </w:rPr>
              <w:t>este  gráfico del mensaje</w:t>
            </w:r>
            <w:r w:rsidR="00AF6EC0" w:rsidRPr="000832B9">
              <w:rPr>
                <w:rFonts w:ascii="Georgia" w:hAnsi="Georgia"/>
                <w:i/>
                <w:sz w:val="24"/>
                <w:szCs w:val="24"/>
                <w:lang w:val="es-ES"/>
              </w:rPr>
              <w:t xml:space="preserve">? </w:t>
            </w:r>
          </w:p>
          <w:p w14:paraId="6805E2D0" w14:textId="77777777" w:rsidR="00AF6EC0" w:rsidRPr="000832B9" w:rsidRDefault="00AF6EC0" w:rsidP="00AF6EC0">
            <w:pPr>
              <w:ind w:left="360"/>
              <w:contextualSpacing/>
              <w:rPr>
                <w:rFonts w:ascii="Georgia" w:hAnsi="Georgia"/>
                <w:i/>
                <w:sz w:val="24"/>
                <w:szCs w:val="24"/>
                <w:lang w:val="es-ES"/>
              </w:rPr>
            </w:pPr>
          </w:p>
          <w:p w14:paraId="44DB3462" w14:textId="77777777" w:rsidR="00AF6EC0" w:rsidRPr="000832B9" w:rsidRDefault="000832B9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>Dónde imagina ver a estos mensajes</w:t>
            </w:r>
            <w:r w:rsidR="00AF6EC0"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? </w:t>
            </w:r>
          </w:p>
          <w:p w14:paraId="28755FE1" w14:textId="77777777" w:rsidR="00AF6EC0" w:rsidRPr="000832B9" w:rsidRDefault="000832B9" w:rsidP="00AF6EC0">
            <w:pPr>
              <w:numPr>
                <w:ilvl w:val="0"/>
                <w:numId w:val="1"/>
              </w:numPr>
              <w:spacing w:after="0"/>
              <w:contextualSpacing/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¿Los imagina solos o como parte de algo más grande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</w:t>
            </w:r>
          </w:p>
          <w:p w14:paraId="39EC1122" w14:textId="77777777" w:rsidR="000832B9" w:rsidRDefault="000832B9" w:rsidP="00AF6EC0">
            <w:pP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</w:p>
          <w:p w14:paraId="305A0963" w14:textId="77777777" w:rsidR="00AF6EC0" w:rsidRPr="000832B9" w:rsidRDefault="000832B9" w:rsidP="00AF6EC0">
            <w:pPr>
              <w:rPr>
                <w:rFonts w:ascii="Georgia" w:eastAsia="Georgia" w:hAnsi="Georgia" w:cs="Georgia"/>
                <w:sz w:val="24"/>
                <w:szCs w:val="24"/>
                <w:lang w:val="es-ES"/>
              </w:rPr>
            </w:pP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</w:t>
            </w:r>
            <w:r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Si pudiera, como mostraría o utilizaría el </w:t>
            </w:r>
            <w:r>
              <w:rPr>
                <w:rFonts w:ascii="Georgia" w:eastAsia="Georgia" w:hAnsi="Georgia" w:cs="Georgia"/>
                <w:sz w:val="24"/>
                <w:szCs w:val="24"/>
                <w:lang w:val="es-ES"/>
              </w:rPr>
              <w:t>gráfico</w:t>
            </w:r>
            <w:r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del mensaje</w:t>
            </w:r>
            <w:r w:rsidR="00AF6EC0"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>?</w:t>
            </w:r>
          </w:p>
          <w:p w14:paraId="0926F21C" w14:textId="77777777" w:rsidR="00AF6EC0" w:rsidRPr="000832B9" w:rsidRDefault="000832B9" w:rsidP="00AF6E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</w:pP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¿Done lo colgaría</w:t>
            </w:r>
            <w:r w:rsidR="00AF6EC0"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? (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ejemplo, </w:t>
            </w: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en la ventana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, pizarra de boletín</w:t>
            </w:r>
            <w:r w:rsidR="00AF6EC0"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) </w:t>
            </w:r>
          </w:p>
          <w:p w14:paraId="3622D92A" w14:textId="77777777" w:rsidR="00AF6EC0" w:rsidRPr="00B42F43" w:rsidRDefault="000832B9" w:rsidP="000832B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¿Cómo utiliza los medios sociales en su centro? ¿</w:t>
            </w:r>
            <w:r w:rsidR="005A7184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Cómo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compartiría esto por el medio social?</w:t>
            </w:r>
            <w:r w:rsidR="00AF6EC0"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¿Qué tipo de volante o material imprimido distribuye a los padres</w:t>
            </w:r>
            <w:r w:rsidR="00AF6EC0"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?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¿Incluiría este </w:t>
            </w:r>
            <w:r w:rsidRPr="000832B9">
              <w:rPr>
                <w:rFonts w:ascii="Georgia" w:eastAsia="Georgia" w:hAnsi="Georgia" w:cs="Georg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>gráfico</w:t>
            </w:r>
            <w:r w:rsidRPr="000832B9"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del mensaje</w:t>
            </w:r>
            <w:r>
              <w:rPr>
                <w:rFonts w:ascii="Georgia" w:eastAsia="Georgia" w:hAnsi="Georgia" w:cs="Georgia"/>
                <w:i/>
                <w:sz w:val="24"/>
                <w:szCs w:val="24"/>
                <w:lang w:val="es-ES"/>
              </w:rPr>
              <w:t xml:space="preserve"> en esos materiales?</w:t>
            </w:r>
          </w:p>
        </w:tc>
      </w:tr>
    </w:tbl>
    <w:p w14:paraId="27C2C398" w14:textId="77777777" w:rsidR="00F91D26" w:rsidRPr="00AF6EC0" w:rsidRDefault="00F91D26" w:rsidP="00F91D26">
      <w:pPr>
        <w:spacing w:after="0"/>
        <w:rPr>
          <w:rFonts w:ascii="Georgia" w:eastAsia="Georgia" w:hAnsi="Georgia" w:cs="Georgia"/>
          <w:b/>
          <w:smallCaps/>
          <w:sz w:val="24"/>
          <w:szCs w:val="24"/>
          <w:lang w:val="es-ES"/>
        </w:rPr>
      </w:pPr>
    </w:p>
    <w:p w14:paraId="75D67715" w14:textId="77777777" w:rsidR="00F91D26" w:rsidRPr="00AF6EC0" w:rsidRDefault="00F91D26" w:rsidP="00F91D26">
      <w:pPr>
        <w:spacing w:after="0" w:line="240" w:lineRule="auto"/>
        <w:rPr>
          <w:rFonts w:ascii="Georgia" w:eastAsia="Georgia" w:hAnsi="Georgia" w:cs="Georgia"/>
          <w:sz w:val="24"/>
          <w:szCs w:val="24"/>
          <w:lang w:val="es-ES"/>
        </w:rPr>
      </w:pPr>
    </w:p>
    <w:p w14:paraId="3FA34ACD" w14:textId="77777777" w:rsidR="00F91D26" w:rsidRPr="001D0698" w:rsidRDefault="001D0698" w:rsidP="00F91D26">
      <w:pPr>
        <w:spacing w:after="0" w:line="240" w:lineRule="auto"/>
        <w:rPr>
          <w:rFonts w:ascii="Georgia" w:eastAsia="Georgia" w:hAnsi="Georgia" w:cs="Georgia"/>
          <w:sz w:val="24"/>
          <w:szCs w:val="24"/>
          <w:lang w:val="es-ES"/>
        </w:rPr>
      </w:pPr>
      <w:r w:rsidRPr="001D0698">
        <w:rPr>
          <w:rFonts w:ascii="Georgia" w:eastAsia="Georgia" w:hAnsi="Georgia" w:cs="Georgia"/>
          <w:sz w:val="24"/>
          <w:szCs w:val="24"/>
          <w:lang w:val="es-ES"/>
        </w:rPr>
        <w:t>Estas son todas las preguntas que tengo</w:t>
      </w:r>
      <w:r w:rsidR="00F91D26" w:rsidRPr="001D0698">
        <w:rPr>
          <w:rFonts w:ascii="Georgia" w:eastAsia="Georgia" w:hAnsi="Georgia" w:cs="Georgia"/>
          <w:sz w:val="24"/>
          <w:szCs w:val="24"/>
          <w:lang w:val="es-ES"/>
        </w:rPr>
        <w:t xml:space="preserve">. </w:t>
      </w:r>
      <w:r w:rsidRPr="001D0698">
        <w:rPr>
          <w:rFonts w:ascii="Georgia" w:eastAsia="Georgia" w:hAnsi="Georgia" w:cs="Georgia"/>
          <w:sz w:val="24"/>
          <w:szCs w:val="24"/>
          <w:lang w:val="es-ES"/>
        </w:rPr>
        <w:t>Muchísimas gracias por tomar el tiempo para hablar conmigo</w:t>
      </w:r>
      <w:r>
        <w:rPr>
          <w:rFonts w:ascii="Georgia" w:eastAsia="Georgia" w:hAnsi="Georgia" w:cs="Georgia"/>
          <w:sz w:val="24"/>
          <w:szCs w:val="24"/>
          <w:lang w:val="es-ES"/>
        </w:rPr>
        <w:t>, fue una gran ayuda.</w:t>
      </w:r>
      <w:r w:rsidR="00F91D26" w:rsidRPr="001D0698">
        <w:rPr>
          <w:rFonts w:ascii="Georgia" w:eastAsia="Georgia" w:hAnsi="Georgia" w:cs="Georgia"/>
          <w:sz w:val="24"/>
          <w:szCs w:val="24"/>
          <w:lang w:val="es-ES"/>
        </w:rPr>
        <w:t xml:space="preserve"> </w:t>
      </w:r>
    </w:p>
    <w:p w14:paraId="76798325" w14:textId="77777777" w:rsidR="0050004C" w:rsidRPr="001D0698" w:rsidRDefault="0050004C">
      <w:pPr>
        <w:rPr>
          <w:lang w:val="es-ES"/>
        </w:rPr>
      </w:pPr>
    </w:p>
    <w:sectPr w:rsidR="0050004C" w:rsidRPr="001D0698">
      <w:headerReference w:type="default" r:id="rId9"/>
      <w:footerReference w:type="default" r:id="rId10"/>
      <w:pgSz w:w="12240" w:h="15840"/>
      <w:pgMar w:top="117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B900E" w14:textId="77777777" w:rsidR="00D73F3F" w:rsidRDefault="00D73F3F" w:rsidP="003F3792">
      <w:pPr>
        <w:spacing w:after="0" w:line="240" w:lineRule="auto"/>
      </w:pPr>
      <w:r>
        <w:separator/>
      </w:r>
    </w:p>
  </w:endnote>
  <w:endnote w:type="continuationSeparator" w:id="0">
    <w:p w14:paraId="462D1AF3" w14:textId="77777777" w:rsidR="00D73F3F" w:rsidRDefault="00D73F3F" w:rsidP="003F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7A31" w14:textId="77777777" w:rsidR="00012809" w:rsidRDefault="00012809">
    <w:pPr>
      <w:tabs>
        <w:tab w:val="center" w:pos="4680"/>
        <w:tab w:val="right" w:pos="9360"/>
      </w:tabs>
      <w:spacing w:after="72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18B4A" w14:textId="77777777" w:rsidR="00D73F3F" w:rsidRDefault="00D73F3F" w:rsidP="003F3792">
      <w:pPr>
        <w:spacing w:after="0" w:line="240" w:lineRule="auto"/>
      </w:pPr>
      <w:r>
        <w:separator/>
      </w:r>
    </w:p>
  </w:footnote>
  <w:footnote w:type="continuationSeparator" w:id="0">
    <w:p w14:paraId="59ED86B0" w14:textId="77777777" w:rsidR="00D73F3F" w:rsidRDefault="00D73F3F" w:rsidP="003F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3F7CF" w14:textId="77777777" w:rsidR="00012809" w:rsidRPr="003F3792" w:rsidRDefault="00012809">
    <w:pPr>
      <w:tabs>
        <w:tab w:val="center" w:pos="4680"/>
        <w:tab w:val="right" w:pos="9360"/>
      </w:tabs>
      <w:spacing w:before="720" w:after="0" w:line="240" w:lineRule="auto"/>
      <w:jc w:val="right"/>
      <w:rPr>
        <w:sz w:val="20"/>
        <w:szCs w:val="20"/>
        <w:lang w:val="es-ES"/>
      </w:rPr>
    </w:pPr>
    <w:r w:rsidRPr="003F3792">
      <w:rPr>
        <w:rFonts w:ascii="Times New Roman" w:eastAsia="Times New Roman" w:hAnsi="Times New Roman" w:cs="Times New Roman"/>
        <w:sz w:val="20"/>
        <w:szCs w:val="20"/>
        <w:lang w:val="es-ES"/>
      </w:rPr>
      <w:t>Control OMB # 0584-0524  | Fecha de Expiración</w:t>
    </w:r>
    <w:r>
      <w:rPr>
        <w:rFonts w:ascii="Times New Roman" w:eastAsia="Times New Roman" w:hAnsi="Times New Roman" w:cs="Times New Roman"/>
        <w:sz w:val="20"/>
        <w:szCs w:val="20"/>
        <w:lang w:val="es-ES"/>
      </w:rPr>
      <w:t>:</w:t>
    </w:r>
    <w:r w:rsidRPr="003F3792">
      <w:rPr>
        <w:rFonts w:ascii="Times New Roman" w:eastAsia="Times New Roman" w:hAnsi="Times New Roman" w:cs="Times New Roman"/>
        <w:sz w:val="20"/>
        <w:szCs w:val="20"/>
        <w:lang w:val="es-ES"/>
      </w:rPr>
      <w:t xml:space="preserve"> 9/30/2019 | </w:t>
    </w:r>
    <w:r w:rsidRPr="003F3792">
      <w:rPr>
        <w:rFonts w:ascii="Times New Roman" w:eastAsia="Times New Roman" w:hAnsi="Times New Roman" w:cs="Times New Roman"/>
        <w:b/>
        <w:sz w:val="20"/>
        <w:szCs w:val="20"/>
        <w:lang w:val="es-ES"/>
      </w:rPr>
      <w:t xml:space="preserve">Page </w: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begin"/>
    </w:r>
    <w:r w:rsidRPr="003F3792">
      <w:rPr>
        <w:rFonts w:ascii="Times New Roman" w:eastAsia="Times New Roman" w:hAnsi="Times New Roman" w:cs="Times New Roman"/>
        <w:b/>
        <w:sz w:val="20"/>
        <w:szCs w:val="20"/>
        <w:lang w:val="es-ES"/>
      </w:rPr>
      <w:instrText>PAGE</w:instrTex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separate"/>
    </w:r>
    <w:r w:rsidR="00BC2996">
      <w:rPr>
        <w:rFonts w:ascii="Times New Roman" w:eastAsia="Times New Roman" w:hAnsi="Times New Roman" w:cs="Times New Roman"/>
        <w:b/>
        <w:noProof/>
        <w:sz w:val="20"/>
        <w:szCs w:val="20"/>
        <w:lang w:val="es-ES"/>
      </w:rPr>
      <w:t>1</w: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E92"/>
    <w:multiLevelType w:val="multilevel"/>
    <w:tmpl w:val="FE2A4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397A24"/>
    <w:multiLevelType w:val="multilevel"/>
    <w:tmpl w:val="04B04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577868"/>
    <w:multiLevelType w:val="multilevel"/>
    <w:tmpl w:val="14820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28726F"/>
    <w:multiLevelType w:val="multilevel"/>
    <w:tmpl w:val="A19E9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5F726C"/>
    <w:multiLevelType w:val="multilevel"/>
    <w:tmpl w:val="CD107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6419A4"/>
    <w:multiLevelType w:val="multilevel"/>
    <w:tmpl w:val="A3904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E73C85"/>
    <w:multiLevelType w:val="hybridMultilevel"/>
    <w:tmpl w:val="E94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020DF"/>
    <w:multiLevelType w:val="hybridMultilevel"/>
    <w:tmpl w:val="6EB6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E4B16"/>
    <w:multiLevelType w:val="hybridMultilevel"/>
    <w:tmpl w:val="7AAA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F3AEE"/>
    <w:multiLevelType w:val="multilevel"/>
    <w:tmpl w:val="1D14E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C1146B"/>
    <w:multiLevelType w:val="multilevel"/>
    <w:tmpl w:val="282A2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B6A6FED"/>
    <w:multiLevelType w:val="multilevel"/>
    <w:tmpl w:val="5F7ED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BF40DF9"/>
    <w:multiLevelType w:val="multilevel"/>
    <w:tmpl w:val="54EC3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F007B95"/>
    <w:multiLevelType w:val="multilevel"/>
    <w:tmpl w:val="AF388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6C1C23"/>
    <w:multiLevelType w:val="multilevel"/>
    <w:tmpl w:val="23667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95151E"/>
    <w:multiLevelType w:val="multilevel"/>
    <w:tmpl w:val="B6A43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88942FD"/>
    <w:multiLevelType w:val="hybridMultilevel"/>
    <w:tmpl w:val="3992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51B4A"/>
    <w:multiLevelType w:val="multilevel"/>
    <w:tmpl w:val="57783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133343B"/>
    <w:multiLevelType w:val="hybridMultilevel"/>
    <w:tmpl w:val="F17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271C0"/>
    <w:multiLevelType w:val="multilevel"/>
    <w:tmpl w:val="405A3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3960162"/>
    <w:multiLevelType w:val="multilevel"/>
    <w:tmpl w:val="5F3C1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C17560C"/>
    <w:multiLevelType w:val="multilevel"/>
    <w:tmpl w:val="BAD8990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1"/>
  </w:num>
  <w:num w:numId="9">
    <w:abstractNumId w:val="20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16"/>
  </w:num>
  <w:num w:numId="19">
    <w:abstractNumId w:val="6"/>
  </w:num>
  <w:num w:numId="20">
    <w:abstractNumId w:val="8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26"/>
    <w:rsid w:val="00012809"/>
    <w:rsid w:val="000330A0"/>
    <w:rsid w:val="00062F08"/>
    <w:rsid w:val="000832B9"/>
    <w:rsid w:val="000B7475"/>
    <w:rsid w:val="00114E9C"/>
    <w:rsid w:val="00116EE7"/>
    <w:rsid w:val="00151188"/>
    <w:rsid w:val="00165D40"/>
    <w:rsid w:val="001675B4"/>
    <w:rsid w:val="001D0698"/>
    <w:rsid w:val="00234D73"/>
    <w:rsid w:val="002C73E3"/>
    <w:rsid w:val="00392BC1"/>
    <w:rsid w:val="00396490"/>
    <w:rsid w:val="0039754D"/>
    <w:rsid w:val="003B1F11"/>
    <w:rsid w:val="003C0691"/>
    <w:rsid w:val="003F3792"/>
    <w:rsid w:val="00412B2B"/>
    <w:rsid w:val="00430693"/>
    <w:rsid w:val="00434A4D"/>
    <w:rsid w:val="00455D33"/>
    <w:rsid w:val="00470F1B"/>
    <w:rsid w:val="004B22F5"/>
    <w:rsid w:val="004B70E5"/>
    <w:rsid w:val="0050004C"/>
    <w:rsid w:val="0053071B"/>
    <w:rsid w:val="005A7184"/>
    <w:rsid w:val="00601896"/>
    <w:rsid w:val="00652561"/>
    <w:rsid w:val="006F25C0"/>
    <w:rsid w:val="00713743"/>
    <w:rsid w:val="00716582"/>
    <w:rsid w:val="00736AA2"/>
    <w:rsid w:val="00762D63"/>
    <w:rsid w:val="007A19E1"/>
    <w:rsid w:val="007B481F"/>
    <w:rsid w:val="008107A0"/>
    <w:rsid w:val="00835E01"/>
    <w:rsid w:val="008412C5"/>
    <w:rsid w:val="00864A2F"/>
    <w:rsid w:val="00875388"/>
    <w:rsid w:val="008F61EE"/>
    <w:rsid w:val="00912317"/>
    <w:rsid w:val="009E5E1B"/>
    <w:rsid w:val="00A20966"/>
    <w:rsid w:val="00A71AE6"/>
    <w:rsid w:val="00A95BBD"/>
    <w:rsid w:val="00AD136C"/>
    <w:rsid w:val="00AE0001"/>
    <w:rsid w:val="00AF6EC0"/>
    <w:rsid w:val="00B26AB8"/>
    <w:rsid w:val="00B814DD"/>
    <w:rsid w:val="00BA77B1"/>
    <w:rsid w:val="00BC2996"/>
    <w:rsid w:val="00BE6763"/>
    <w:rsid w:val="00C165A0"/>
    <w:rsid w:val="00C365F0"/>
    <w:rsid w:val="00CA0303"/>
    <w:rsid w:val="00D17B2E"/>
    <w:rsid w:val="00D73F3F"/>
    <w:rsid w:val="00DD63FA"/>
    <w:rsid w:val="00E31D17"/>
    <w:rsid w:val="00E41926"/>
    <w:rsid w:val="00E72747"/>
    <w:rsid w:val="00EE0A6E"/>
    <w:rsid w:val="00EF7CE0"/>
    <w:rsid w:val="00F34815"/>
    <w:rsid w:val="00F63A2A"/>
    <w:rsid w:val="00F6517B"/>
    <w:rsid w:val="00F72BAE"/>
    <w:rsid w:val="00F91D26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43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D2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92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92"/>
    <w:rPr>
      <w:rFonts w:ascii="Cambria" w:eastAsia="Cambria" w:hAnsi="Cambria" w:cs="Cambria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374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3743"/>
    <w:rPr>
      <w:rFonts w:ascii="Consolas" w:eastAsia="Cambria" w:hAnsi="Consolas" w:cs="Consola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88"/>
    <w:rPr>
      <w:rFonts w:ascii="Lucida Grande" w:eastAsia="Cambria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D2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92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92"/>
    <w:rPr>
      <w:rFonts w:ascii="Cambria" w:eastAsia="Cambria" w:hAnsi="Cambria" w:cs="Cambria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374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3743"/>
    <w:rPr>
      <w:rFonts w:ascii="Consolas" w:eastAsia="Cambria" w:hAnsi="Consolas" w:cs="Consola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88"/>
    <w:rPr>
      <w:rFonts w:ascii="Lucida Grande" w:eastAsia="Cambria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D731-D145-4902-8206-E928869E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</cp:lastModifiedBy>
  <cp:revision>2</cp:revision>
  <cp:lastPrinted>2018-02-22T16:41:00Z</cp:lastPrinted>
  <dcterms:created xsi:type="dcterms:W3CDTF">2018-02-22T18:12:00Z</dcterms:created>
  <dcterms:modified xsi:type="dcterms:W3CDTF">2018-02-22T18:12:00Z</dcterms:modified>
</cp:coreProperties>
</file>