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19" w:rsidRPr="006C1719" w:rsidRDefault="006C1719" w:rsidP="00316C67">
      <w:pPr>
        <w:rPr>
          <w:b/>
        </w:rPr>
      </w:pPr>
      <w:bookmarkStart w:id="0" w:name="_GoBack"/>
      <w:bookmarkEnd w:id="0"/>
      <w:r>
        <w:rPr>
          <w:b/>
        </w:rPr>
        <w:t>Enclosure 3. Additional Screening Question</w:t>
      </w:r>
    </w:p>
    <w:p w:rsidR="00316C67" w:rsidRDefault="00316C67" w:rsidP="00316C67">
      <w:r>
        <w:t>Who typically handles the mail in your household?</w:t>
      </w:r>
    </w:p>
    <w:p w:rsidR="00316C67" w:rsidRDefault="00316C67" w:rsidP="00316C67">
      <w:pPr>
        <w:pStyle w:val="ListParagraph"/>
        <w:numPr>
          <w:ilvl w:val="0"/>
          <w:numId w:val="1"/>
        </w:numPr>
      </w:pPr>
      <w:r>
        <w:t>Only you</w:t>
      </w:r>
    </w:p>
    <w:p w:rsidR="00316C67" w:rsidRDefault="00316C67" w:rsidP="00316C67">
      <w:pPr>
        <w:pStyle w:val="ListParagraph"/>
        <w:numPr>
          <w:ilvl w:val="0"/>
          <w:numId w:val="1"/>
        </w:numPr>
      </w:pPr>
      <w:r>
        <w:t>You and other members of your household</w:t>
      </w:r>
    </w:p>
    <w:p w:rsidR="009C22F6" w:rsidRDefault="00316C67" w:rsidP="00316C67">
      <w:pPr>
        <w:pStyle w:val="ListParagraph"/>
        <w:numPr>
          <w:ilvl w:val="0"/>
          <w:numId w:val="1"/>
        </w:numPr>
      </w:pPr>
      <w:r>
        <w:t>Someone else in your household other than you</w:t>
      </w:r>
    </w:p>
    <w:sectPr w:rsidR="009C2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402A"/>
    <w:multiLevelType w:val="hybridMultilevel"/>
    <w:tmpl w:val="0D9ED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6C"/>
    <w:rsid w:val="00316C67"/>
    <w:rsid w:val="00656B91"/>
    <w:rsid w:val="0069616C"/>
    <w:rsid w:val="006C1719"/>
    <w:rsid w:val="00730669"/>
    <w:rsid w:val="00903DE8"/>
    <w:rsid w:val="009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31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31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Bureau of the Census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Holzberg (CENSUS/CSM FED)</dc:creator>
  <cp:keywords/>
  <dc:description/>
  <cp:lastModifiedBy>SYSTEM</cp:lastModifiedBy>
  <cp:revision>2</cp:revision>
  <dcterms:created xsi:type="dcterms:W3CDTF">2018-01-19T21:33:00Z</dcterms:created>
  <dcterms:modified xsi:type="dcterms:W3CDTF">2018-01-19T21:33:00Z</dcterms:modified>
</cp:coreProperties>
</file>