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B9ADB" w14:textId="77777777"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7B832F" wp14:editId="1A6468F6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A1BE" w14:textId="77777777"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14:paraId="58D9DC39" w14:textId="77777777" w:rsidR="00C1115C" w:rsidRDefault="00C1115C">
      <w:pPr>
        <w:widowControl w:val="0"/>
        <w:ind w:firstLine="720"/>
        <w:jc w:val="center"/>
      </w:pPr>
      <w:r>
        <w:t xml:space="preserve">       </w:t>
      </w:r>
    </w:p>
    <w:p w14:paraId="38E26D9E" w14:textId="77777777"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14:paraId="61942A5A" w14:textId="77777777" w:rsidR="00C1115C" w:rsidRDefault="00C1115C">
      <w:pPr>
        <w:widowControl w:val="0"/>
        <w:ind w:firstLine="720"/>
      </w:pPr>
    </w:p>
    <w:p w14:paraId="0C29A460" w14:textId="77777777" w:rsidR="00C1115C" w:rsidRDefault="00593C42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American Housing Survey</w:t>
      </w:r>
    </w:p>
    <w:p w14:paraId="3493BD02" w14:textId="77777777"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14:paraId="22C6D02B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402CBE50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14:paraId="0F8DE1DA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511E130E" w14:textId="77777777"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 that will be used in the</w:t>
      </w:r>
      <w:r w:rsidR="00593C42">
        <w:rPr>
          <w:rFonts w:ascii="Arial" w:hAnsi="Arial"/>
        </w:rPr>
        <w:t xml:space="preserve"> American Housing Survey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questionnaire design research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14:paraId="09CDD608" w14:textId="77777777" w:rsidR="00C1115C" w:rsidRPr="009449AB" w:rsidRDefault="00C1115C">
      <w:pPr>
        <w:widowControl w:val="0"/>
        <w:ind w:firstLine="720"/>
        <w:rPr>
          <w:rFonts w:ascii="Arial" w:hAnsi="Arial"/>
        </w:rPr>
      </w:pPr>
    </w:p>
    <w:p w14:paraId="3898B17F" w14:textId="77777777"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 The OMB control number for this study is </w:t>
      </w:r>
      <w:r w:rsidR="00B8351C" w:rsidRPr="00E02D7C">
        <w:rPr>
          <w:rFonts w:ascii="Arial" w:hAnsi="Arial"/>
        </w:rPr>
        <w:t>0607</w:t>
      </w:r>
      <w:r w:rsidR="00785400" w:rsidRPr="00785400">
        <w:rPr>
          <w:rFonts w:ascii="Arial" w:hAnsi="Arial"/>
        </w:rPr>
        <w:t>-</w:t>
      </w:r>
      <w:r w:rsidR="00B8351C" w:rsidRPr="00E02D7C">
        <w:rPr>
          <w:rFonts w:ascii="Arial" w:hAnsi="Arial"/>
        </w:rPr>
        <w:t>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14:paraId="54DE1EA4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684A5AAF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785D501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34492A48" w14:textId="77777777"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14:paraId="75E7D85B" w14:textId="77777777"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14:paraId="5A6410D8" w14:textId="77777777"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14:paraId="4BE71CFD" w14:textId="77777777"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14:paraId="7C4FECAC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1378FBA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14:paraId="6B91952E" w14:textId="77777777"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14:paraId="4B14F1E8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14:paraId="7D913635" w14:textId="77777777"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14:paraId="46D982CB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B71A2" w14:textId="77777777" w:rsidR="00383A9F" w:rsidRDefault="00383A9F" w:rsidP="003939D4">
      <w:r>
        <w:separator/>
      </w:r>
    </w:p>
  </w:endnote>
  <w:endnote w:type="continuationSeparator" w:id="0">
    <w:p w14:paraId="334B1CA1" w14:textId="77777777"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C661" w14:textId="77777777" w:rsidR="00383A9F" w:rsidRDefault="00383A9F" w:rsidP="003939D4">
      <w:r>
        <w:separator/>
      </w:r>
    </w:p>
  </w:footnote>
  <w:footnote w:type="continuationSeparator" w:id="0">
    <w:p w14:paraId="19615B19" w14:textId="77777777"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E18E4"/>
    <w:rsid w:val="00150DF5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6E18D9"/>
    <w:rsid w:val="00734438"/>
    <w:rsid w:val="00785400"/>
    <w:rsid w:val="009449AB"/>
    <w:rsid w:val="009D6949"/>
    <w:rsid w:val="00AE0664"/>
    <w:rsid w:val="00B50711"/>
    <w:rsid w:val="00B8351C"/>
    <w:rsid w:val="00BF25B0"/>
    <w:rsid w:val="00C1115C"/>
    <w:rsid w:val="00C31755"/>
    <w:rsid w:val="00DB5B5D"/>
    <w:rsid w:val="00DC7F2C"/>
    <w:rsid w:val="00DE5BA6"/>
    <w:rsid w:val="00E02D7C"/>
    <w:rsid w:val="00E1172E"/>
    <w:rsid w:val="00E25D9E"/>
    <w:rsid w:val="00E27917"/>
    <w:rsid w:val="00F7778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A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2018-03-01T13:56:00Z</dcterms:created>
  <dcterms:modified xsi:type="dcterms:W3CDTF">2018-03-01T13:56:00Z</dcterms:modified>
</cp:coreProperties>
</file>