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E485" w14:textId="77777777" w:rsidR="00C510C7" w:rsidRPr="00217D6B" w:rsidRDefault="00EB064D" w:rsidP="00217D6B">
      <w:pPr>
        <w:jc w:val="center"/>
        <w:rPr>
          <w:b/>
          <w:u w:val="single"/>
        </w:rPr>
      </w:pPr>
      <w:bookmarkStart w:id="0" w:name="_GoBack"/>
      <w:bookmarkEnd w:id="0"/>
      <w:r w:rsidRPr="00217D6B">
        <w:rPr>
          <w:b/>
          <w:u w:val="single"/>
        </w:rPr>
        <w:t xml:space="preserve">ABS 2017 </w:t>
      </w:r>
      <w:r w:rsidR="0006652A">
        <w:rPr>
          <w:b/>
          <w:u w:val="single"/>
        </w:rPr>
        <w:t xml:space="preserve">Respondent </w:t>
      </w:r>
      <w:r w:rsidR="00063C00" w:rsidRPr="00217D6B">
        <w:rPr>
          <w:b/>
          <w:u w:val="single"/>
        </w:rPr>
        <w:t>Debriefing Interviews – Fall 2018</w:t>
      </w:r>
    </w:p>
    <w:p w14:paraId="7EC07C9B" w14:textId="77777777" w:rsidR="00063C00" w:rsidRDefault="00063C00"/>
    <w:p w14:paraId="397952A6" w14:textId="4F86A8CA" w:rsidR="002A1B54" w:rsidRPr="004C3234" w:rsidRDefault="002A1B54" w:rsidP="002A1B54">
      <w:pPr>
        <w:rPr>
          <w:b/>
          <w:u w:val="single"/>
        </w:rPr>
      </w:pPr>
      <w:r w:rsidRPr="004C3234">
        <w:rPr>
          <w:b/>
          <w:u w:val="single"/>
        </w:rPr>
        <w:t>Required Materials</w:t>
      </w:r>
    </w:p>
    <w:p w14:paraId="7E648C62" w14:textId="77777777" w:rsidR="002A1B54" w:rsidRDefault="002A1B54" w:rsidP="002A1B54">
      <w:pPr>
        <w:rPr>
          <w:b/>
        </w:rPr>
      </w:pPr>
    </w:p>
    <w:p w14:paraId="726A82E2" w14:textId="77777777" w:rsidR="002A1B54" w:rsidRDefault="002A1B54" w:rsidP="002A1B54">
      <w:pPr>
        <w:pStyle w:val="ListParagraph"/>
        <w:numPr>
          <w:ilvl w:val="0"/>
          <w:numId w:val="3"/>
        </w:numPr>
        <w:ind w:left="720"/>
      </w:pPr>
      <w:r w:rsidRPr="004C3234">
        <w:t xml:space="preserve">Copy of questionnaire </w:t>
      </w:r>
    </w:p>
    <w:p w14:paraId="7B2C1EE5" w14:textId="41B53721" w:rsidR="00217D6B" w:rsidRDefault="00217D6B" w:rsidP="002A1B54">
      <w:pPr>
        <w:pStyle w:val="ListParagraph"/>
        <w:numPr>
          <w:ilvl w:val="0"/>
          <w:numId w:val="3"/>
        </w:numPr>
        <w:ind w:left="720"/>
      </w:pPr>
      <w:r>
        <w:t>Information on Respondent’s answer</w:t>
      </w:r>
      <w:r w:rsidR="000D44CC">
        <w:t>s</w:t>
      </w:r>
      <w:r>
        <w:t xml:space="preserve"> (these can be screen shots or some other form of record</w:t>
      </w:r>
      <w:r w:rsidR="0042476C">
        <w:t xml:space="preserve"> of the participants</w:t>
      </w:r>
      <w:r w:rsidR="00A93132">
        <w:t>’</w:t>
      </w:r>
      <w:r w:rsidR="0042476C">
        <w:t xml:space="preserve"> responses</w:t>
      </w:r>
      <w:r>
        <w:t>)</w:t>
      </w:r>
    </w:p>
    <w:p w14:paraId="66AA2EB3" w14:textId="77777777" w:rsidR="002A1B54" w:rsidRPr="004C3234" w:rsidRDefault="002A1B54" w:rsidP="002A1B54">
      <w:pPr>
        <w:pStyle w:val="ListParagraph"/>
        <w:numPr>
          <w:ilvl w:val="0"/>
          <w:numId w:val="3"/>
        </w:numPr>
        <w:ind w:left="720"/>
      </w:pPr>
      <w:r>
        <w:t>Recording device</w:t>
      </w:r>
    </w:p>
    <w:p w14:paraId="29CE7E71" w14:textId="77777777" w:rsidR="002A1B54" w:rsidRPr="0026494B" w:rsidRDefault="002A1B54" w:rsidP="002A1B54">
      <w:pPr>
        <w:rPr>
          <w:b/>
        </w:rPr>
      </w:pPr>
    </w:p>
    <w:p w14:paraId="71D580BA" w14:textId="77777777" w:rsidR="002A1B54" w:rsidRPr="0026494B" w:rsidRDefault="002A1B54" w:rsidP="002A1B54">
      <w:pPr>
        <w:rPr>
          <w:b/>
          <w:u w:val="single"/>
        </w:rPr>
      </w:pPr>
      <w:r w:rsidRPr="0026494B">
        <w:rPr>
          <w:b/>
          <w:u w:val="single"/>
        </w:rPr>
        <w:t>Introduction</w:t>
      </w:r>
    </w:p>
    <w:p w14:paraId="6D92CF99" w14:textId="7B35C591" w:rsidR="002A1B54" w:rsidRPr="0026494B" w:rsidRDefault="002A1B54" w:rsidP="002A1B54"/>
    <w:p w14:paraId="34331BFD" w14:textId="24CA5D3D" w:rsidR="002A1B54" w:rsidRDefault="002A1B54" w:rsidP="002A1B54">
      <w:pPr>
        <w:ind w:left="360" w:hanging="360"/>
      </w:pPr>
      <w:r w:rsidRPr="0026494B">
        <w:t>Introduce all attendees</w:t>
      </w:r>
      <w:r>
        <w:t xml:space="preserve"> and include brief overview of why the survey exists and role of NSF and Census</w:t>
      </w:r>
      <w:r w:rsidR="00305E53">
        <w:t>:</w:t>
      </w:r>
    </w:p>
    <w:p w14:paraId="1CE822F5" w14:textId="788C53E8" w:rsidR="003E4F2E" w:rsidRPr="003E4F2E" w:rsidRDefault="003E4F2E" w:rsidP="003E4F2E">
      <w:pPr>
        <w:ind w:left="360" w:hanging="360"/>
      </w:pPr>
      <w:r w:rsidRPr="003E4F2E">
        <w:t>The A</w:t>
      </w:r>
      <w:r>
        <w:t>nnual Business Survey (ABS)</w:t>
      </w:r>
      <w:r w:rsidRPr="003E4F2E">
        <w:t xml:space="preserve"> is conducted jointly by the U.S. Census Bureau and the National Center for Science and Engineering Statistics within the National Science Foundation.</w:t>
      </w:r>
      <w:r>
        <w:t xml:space="preserve"> </w:t>
      </w:r>
      <w:r w:rsidRPr="003E4F2E">
        <w:t xml:space="preserve">ABS provides information on selected economic and demographic characteristics for businesses and business owners. </w:t>
      </w:r>
      <w:r>
        <w:t xml:space="preserve">Additionally, </w:t>
      </w:r>
      <w:r w:rsidRPr="003E4F2E">
        <w:t>the survey measures research and development</w:t>
      </w:r>
      <w:r>
        <w:t xml:space="preserve">, </w:t>
      </w:r>
      <w:r w:rsidRPr="003E4F2E">
        <w:t xml:space="preserve">innovation and technology, as well as other business characteristics. </w:t>
      </w:r>
    </w:p>
    <w:p w14:paraId="27C5990C" w14:textId="6C64F1CC" w:rsidR="002A1B54" w:rsidRPr="0026494B" w:rsidRDefault="002A1B54" w:rsidP="002A1B54">
      <w:pPr>
        <w:ind w:left="360" w:hanging="360"/>
      </w:pPr>
      <w:r w:rsidRPr="0026494B">
        <w:t xml:space="preserve">Thank respondent for </w:t>
      </w:r>
      <w:r w:rsidR="000D44CC">
        <w:t>completing</w:t>
      </w:r>
      <w:r w:rsidRPr="0026494B">
        <w:t xml:space="preserve"> the survey </w:t>
      </w:r>
    </w:p>
    <w:p w14:paraId="628D168F" w14:textId="77777777" w:rsidR="002A1B54" w:rsidRDefault="002A1B54" w:rsidP="002A1B54">
      <w:pPr>
        <w:ind w:left="360" w:hanging="360"/>
      </w:pPr>
      <w:r w:rsidRPr="0026494B">
        <w:t>Tell respondent why we asked to speak with them</w:t>
      </w:r>
    </w:p>
    <w:p w14:paraId="713E2C13" w14:textId="77777777" w:rsidR="000D44CC" w:rsidRDefault="000D44CC" w:rsidP="000D44CC">
      <w:pPr>
        <w:pStyle w:val="ListParagraph"/>
        <w:numPr>
          <w:ilvl w:val="0"/>
          <w:numId w:val="4"/>
        </w:numPr>
      </w:pPr>
      <w:r>
        <w:t>Understand how they developed their answers</w:t>
      </w:r>
    </w:p>
    <w:p w14:paraId="59A74470" w14:textId="77777777" w:rsidR="002A1B54" w:rsidRDefault="002A1B54" w:rsidP="002A1B54">
      <w:pPr>
        <w:pStyle w:val="ListParagraph"/>
        <w:numPr>
          <w:ilvl w:val="0"/>
          <w:numId w:val="4"/>
        </w:numPr>
      </w:pPr>
      <w:r>
        <w:t>Refine questions and make them easier to answer</w:t>
      </w:r>
    </w:p>
    <w:p w14:paraId="7B730871" w14:textId="38E87191" w:rsidR="002A1B54" w:rsidRPr="0026494B" w:rsidRDefault="002A1B54" w:rsidP="002A1B54">
      <w:r>
        <w:t xml:space="preserve">Ask about recording the interview: </w:t>
      </w:r>
      <w:r w:rsidRPr="0026494B">
        <w:rPr>
          <w:rFonts w:eastAsia="Calibri" w:cs="Arial"/>
        </w:rPr>
        <w:t>We would like to record this int</w:t>
      </w:r>
      <w:r w:rsidR="00EC2BFB">
        <w:rPr>
          <w:rFonts w:eastAsia="Calibri" w:cs="Arial"/>
        </w:rPr>
        <w:t xml:space="preserve">erview so that we have </w:t>
      </w:r>
      <w:r w:rsidR="000D44CC">
        <w:rPr>
          <w:rFonts w:eastAsia="Calibri" w:cs="Arial"/>
        </w:rPr>
        <w:t xml:space="preserve">a record of </w:t>
      </w:r>
      <w:r w:rsidR="00266FD0">
        <w:rPr>
          <w:rFonts w:eastAsia="Calibri" w:cs="Arial"/>
        </w:rPr>
        <w:t>an accurate record of your feedback</w:t>
      </w:r>
      <w:r w:rsidRPr="0026494B">
        <w:rPr>
          <w:rFonts w:eastAsia="Calibri" w:cs="Arial"/>
        </w:rPr>
        <w:t xml:space="preserve">. </w:t>
      </w:r>
      <w:r w:rsidR="009920E0">
        <w:rPr>
          <w:rFonts w:eastAsia="Calibri" w:cs="Arial"/>
        </w:rPr>
        <w:t>We plan to use your feedback to improve the design and layout of the form for future data collections. Only staff involved in this data collection will have access to the recording</w:t>
      </w:r>
      <w:r w:rsidR="00F2574A">
        <w:rPr>
          <w:rFonts w:eastAsia="Calibri" w:cs="Arial"/>
        </w:rPr>
        <w:t>.</w:t>
      </w:r>
      <w:r w:rsidRPr="0026494B">
        <w:rPr>
          <w:rFonts w:eastAsia="Calibri" w:cs="Arial"/>
        </w:rPr>
        <w:t xml:space="preserve"> Would that be okay?  </w:t>
      </w:r>
      <w:r>
        <w:rPr>
          <w:rFonts w:eastAsia="Calibri" w:cs="Arial"/>
        </w:rPr>
        <w:t>If respondent says no, move on.</w:t>
      </w:r>
    </w:p>
    <w:p w14:paraId="0717C4E7" w14:textId="77777777" w:rsidR="002A1B54" w:rsidRDefault="002A1B54" w:rsidP="002A1B54"/>
    <w:p w14:paraId="35E97583" w14:textId="77777777" w:rsidR="00217D6B" w:rsidRDefault="00217D6B" w:rsidP="002A1B54"/>
    <w:p w14:paraId="584DE0C7" w14:textId="06437096" w:rsidR="002A1B54" w:rsidRPr="004C3234" w:rsidRDefault="00E208F7" w:rsidP="002A1B54">
      <w:pPr>
        <w:rPr>
          <w:b/>
          <w:u w:val="single"/>
        </w:rPr>
      </w:pPr>
      <w:r>
        <w:rPr>
          <w:b/>
          <w:u w:val="single"/>
        </w:rPr>
        <w:t>General Questions</w:t>
      </w:r>
    </w:p>
    <w:p w14:paraId="3EB5295B" w14:textId="77777777" w:rsidR="002A1B54" w:rsidRDefault="002A1B54" w:rsidP="002A1B54"/>
    <w:p w14:paraId="170A5616" w14:textId="77777777" w:rsidR="00540FD4" w:rsidRDefault="00FD22EE" w:rsidP="002A1B54">
      <w:r>
        <w:t>Introduction</w:t>
      </w:r>
      <w:r w:rsidR="002A1B54">
        <w:t xml:space="preserve">: </w:t>
      </w:r>
    </w:p>
    <w:p w14:paraId="00EA6E97" w14:textId="732381A3" w:rsidR="009920E0" w:rsidRDefault="002A1B54" w:rsidP="002A1B54">
      <w:r>
        <w:t xml:space="preserve">Can you tell us a little bit about your </w:t>
      </w:r>
      <w:r w:rsidR="00EC2BFB">
        <w:t>business</w:t>
      </w:r>
      <w:r w:rsidR="00540FD4">
        <w:t xml:space="preserve">, what types of goods or services does this business provide? </w:t>
      </w:r>
    </w:p>
    <w:p w14:paraId="1093E8BD" w14:textId="59C4A60C" w:rsidR="009920E0" w:rsidRDefault="009920E0" w:rsidP="002A1B54">
      <w:r>
        <w:t xml:space="preserve">What is your role in the company? What kind of responsibilities do you have? </w:t>
      </w:r>
    </w:p>
    <w:p w14:paraId="68230F65" w14:textId="6589C8E5" w:rsidR="009920E0" w:rsidRDefault="009920E0" w:rsidP="002A1B54">
      <w:r>
        <w:t xml:space="preserve">Have you completed other surveys for the Census Bureau or other agencies? If so, which ones? </w:t>
      </w:r>
    </w:p>
    <w:p w14:paraId="71ECF678" w14:textId="54210F9D" w:rsidR="009920E0" w:rsidRDefault="009920E0" w:rsidP="002A1B54">
      <w:pPr>
        <w:rPr>
          <w:i/>
        </w:rPr>
      </w:pPr>
      <w:r>
        <w:t xml:space="preserve">What was your role in the process for responding to this questionnaire? </w:t>
      </w:r>
      <w:r w:rsidRPr="0042476C">
        <w:rPr>
          <w:i/>
        </w:rPr>
        <w:t>(Gathering data? Entering data? Consulting with data providers? Etc.)</w:t>
      </w:r>
    </w:p>
    <w:p w14:paraId="1360CB43" w14:textId="323A3F07" w:rsidR="00181A05" w:rsidRPr="00181A05" w:rsidRDefault="00181A05" w:rsidP="002A1B54">
      <w:r>
        <w:t xml:space="preserve">About how long did it take for you to complete the survey? Were others involved in completing the survey? If yes, approximately how many? If yes, was their time included in your estimate? </w:t>
      </w:r>
    </w:p>
    <w:p w14:paraId="72937EED" w14:textId="77777777" w:rsidR="002A1B54" w:rsidRDefault="002A1B54"/>
    <w:p w14:paraId="1F793758" w14:textId="75E8728F" w:rsidR="00EB064D" w:rsidRPr="0042476C" w:rsidRDefault="00EB064D" w:rsidP="00EB064D">
      <w:pPr>
        <w:rPr>
          <w:u w:val="single"/>
        </w:rPr>
      </w:pPr>
      <w:r w:rsidRPr="0042476C">
        <w:rPr>
          <w:u w:val="single"/>
        </w:rPr>
        <w:lastRenderedPageBreak/>
        <w:t>General questions about the process of completing the survey</w:t>
      </w:r>
      <w:r w:rsidR="00540FD4" w:rsidRPr="0042476C">
        <w:rPr>
          <w:u w:val="single"/>
        </w:rPr>
        <w:t xml:space="preserve">: </w:t>
      </w:r>
    </w:p>
    <w:p w14:paraId="1FEC57F4" w14:textId="0BAE2AD8" w:rsidR="00540FD4" w:rsidRPr="00A27CDF" w:rsidRDefault="00540FD4" w:rsidP="00540FD4">
      <w:pPr>
        <w:spacing w:after="200" w:line="276" w:lineRule="auto"/>
        <w:contextualSpacing/>
      </w:pPr>
    </w:p>
    <w:p w14:paraId="589D26F5" w14:textId="35AFFBE8" w:rsidR="00540FD4" w:rsidRDefault="00540FD4" w:rsidP="00540FD4">
      <w:pPr>
        <w:spacing w:after="200" w:line="276" w:lineRule="auto"/>
        <w:contextualSpacing/>
      </w:pPr>
      <w:r w:rsidRPr="00A27CDF">
        <w:t xml:space="preserve">Can you tell me about your process for filling out </w:t>
      </w:r>
      <w:r>
        <w:t>the Annual Business Survey</w:t>
      </w:r>
      <w:r w:rsidRPr="00A27CDF">
        <w:t>?</w:t>
      </w:r>
      <w:r>
        <w:t xml:space="preserve"> What did you do once you </w:t>
      </w:r>
      <w:r w:rsidR="00903F05">
        <w:t>receive</w:t>
      </w:r>
      <w:r>
        <w:t xml:space="preserve"> the survey invitation in the mail?</w:t>
      </w:r>
    </w:p>
    <w:p w14:paraId="084CFE84" w14:textId="602098A8" w:rsidR="00EB064D" w:rsidRDefault="00EB064D" w:rsidP="00EB064D"/>
    <w:p w14:paraId="0CCCD5BD" w14:textId="12BC9421" w:rsidR="00EB064D" w:rsidRDefault="00540FD4" w:rsidP="0042476C">
      <w:r>
        <w:t xml:space="preserve">Did you have any comments of concerns about the letter you initially received about the survey? </w:t>
      </w:r>
    </w:p>
    <w:p w14:paraId="52A2F4F2" w14:textId="77777777" w:rsidR="00540FD4" w:rsidRDefault="00540FD4" w:rsidP="00EB064D">
      <w:r>
        <w:t xml:space="preserve">Can you tell me about how you accessed the survey? How easy or difficult was that process? </w:t>
      </w:r>
    </w:p>
    <w:p w14:paraId="29306796" w14:textId="6C2B76F3" w:rsidR="00EB064D" w:rsidRDefault="00540FD4" w:rsidP="00EB064D">
      <w:r>
        <w:t xml:space="preserve">Tell me about your experience </w:t>
      </w:r>
      <w:r w:rsidR="00181A05">
        <w:t xml:space="preserve">with the online website to complete the survey? How easy or difficult was it for you to enter in your data online? How easy or difficult was it for you to navigate through the survey?  </w:t>
      </w:r>
    </w:p>
    <w:p w14:paraId="20BDD9B3" w14:textId="621AC4F4" w:rsidR="00EB064D" w:rsidRDefault="00EB064D"/>
    <w:p w14:paraId="3802A693" w14:textId="69C0A79E" w:rsidR="00305E53" w:rsidRDefault="00305E53">
      <w:r>
        <w:t xml:space="preserve">Now I would like to ask you about your responses to some specific questions from the ABS.  </w:t>
      </w:r>
    </w:p>
    <w:p w14:paraId="557C836A" w14:textId="77777777" w:rsidR="00305E53" w:rsidRDefault="00305E53"/>
    <w:p w14:paraId="07BD0516" w14:textId="77777777" w:rsidR="00181A05" w:rsidRPr="005A5000" w:rsidRDefault="00181A05" w:rsidP="00181A05">
      <w:pPr>
        <w:rPr>
          <w:b/>
        </w:rPr>
      </w:pPr>
      <w:r w:rsidRPr="005A5000">
        <w:rPr>
          <w:b/>
        </w:rPr>
        <w:t>General Probes:</w:t>
      </w:r>
    </w:p>
    <w:p w14:paraId="7978C959" w14:textId="7D324922" w:rsidR="00181A05" w:rsidRPr="005A5000" w:rsidRDefault="00181A05" w:rsidP="00181A05">
      <w:pPr>
        <w:pStyle w:val="ListParagraph"/>
        <w:numPr>
          <w:ilvl w:val="0"/>
          <w:numId w:val="6"/>
        </w:numPr>
        <w:spacing w:after="0" w:line="240" w:lineRule="auto"/>
        <w:rPr>
          <w:sz w:val="24"/>
          <w:szCs w:val="24"/>
        </w:rPr>
      </w:pPr>
      <w:r w:rsidRPr="005A5000">
        <w:rPr>
          <w:sz w:val="24"/>
          <w:szCs w:val="24"/>
        </w:rPr>
        <w:t xml:space="preserve">What </w:t>
      </w:r>
      <w:r w:rsidR="00305E53">
        <w:rPr>
          <w:sz w:val="24"/>
          <w:szCs w:val="24"/>
        </w:rPr>
        <w:t xml:space="preserve">did </w:t>
      </w:r>
      <w:r w:rsidRPr="005A5000">
        <w:rPr>
          <w:sz w:val="24"/>
          <w:szCs w:val="24"/>
        </w:rPr>
        <w:t>this question mean to you?</w:t>
      </w:r>
    </w:p>
    <w:p w14:paraId="29D1498E" w14:textId="77777777" w:rsidR="00181A05" w:rsidRPr="005A5000" w:rsidRDefault="00181A05" w:rsidP="00181A05">
      <w:pPr>
        <w:pStyle w:val="ListParagraph"/>
        <w:numPr>
          <w:ilvl w:val="0"/>
          <w:numId w:val="6"/>
        </w:numPr>
        <w:spacing w:after="0" w:line="240" w:lineRule="auto"/>
        <w:rPr>
          <w:sz w:val="24"/>
          <w:szCs w:val="24"/>
        </w:rPr>
      </w:pPr>
      <w:r w:rsidRPr="005A5000">
        <w:rPr>
          <w:sz w:val="24"/>
          <w:szCs w:val="24"/>
        </w:rPr>
        <w:t>How did you go about answering this question?</w:t>
      </w:r>
    </w:p>
    <w:p w14:paraId="5CFF878E" w14:textId="55033B17" w:rsidR="00181A05" w:rsidRPr="005A5000" w:rsidRDefault="00305E53" w:rsidP="00181A05">
      <w:pPr>
        <w:pStyle w:val="ListParagraph"/>
        <w:numPr>
          <w:ilvl w:val="0"/>
          <w:numId w:val="6"/>
        </w:numPr>
        <w:spacing w:after="0" w:line="240" w:lineRule="auto"/>
        <w:rPr>
          <w:sz w:val="24"/>
          <w:szCs w:val="24"/>
        </w:rPr>
      </w:pPr>
      <w:r>
        <w:rPr>
          <w:sz w:val="24"/>
          <w:szCs w:val="24"/>
        </w:rPr>
        <w:t>Were</w:t>
      </w:r>
      <w:r w:rsidR="00181A05" w:rsidRPr="005A5000">
        <w:rPr>
          <w:sz w:val="24"/>
          <w:szCs w:val="24"/>
        </w:rPr>
        <w:t xml:space="preserve"> you able to answer this question yourself? </w:t>
      </w:r>
      <w:r w:rsidR="00181A05" w:rsidRPr="005A5000">
        <w:rPr>
          <w:i/>
          <w:sz w:val="24"/>
          <w:szCs w:val="24"/>
        </w:rPr>
        <w:t xml:space="preserve">(If no) </w:t>
      </w:r>
      <w:r w:rsidR="00181A05" w:rsidRPr="005A5000">
        <w:rPr>
          <w:sz w:val="24"/>
          <w:szCs w:val="24"/>
        </w:rPr>
        <w:t xml:space="preserve">Who </w:t>
      </w:r>
      <w:r w:rsidR="00715C9D">
        <w:rPr>
          <w:sz w:val="24"/>
          <w:szCs w:val="24"/>
        </w:rPr>
        <w:t xml:space="preserve">did you consult to help you answer this question? </w:t>
      </w:r>
    </w:p>
    <w:p w14:paraId="52002A8D" w14:textId="2FB49371" w:rsidR="00181A05" w:rsidRPr="005A5000" w:rsidRDefault="00181A05" w:rsidP="00181A05">
      <w:pPr>
        <w:pStyle w:val="ListParagraph"/>
        <w:numPr>
          <w:ilvl w:val="0"/>
          <w:numId w:val="6"/>
        </w:numPr>
        <w:spacing w:after="0" w:line="240" w:lineRule="auto"/>
        <w:rPr>
          <w:sz w:val="24"/>
          <w:szCs w:val="24"/>
        </w:rPr>
      </w:pPr>
      <w:r w:rsidRPr="005A5000">
        <w:rPr>
          <w:i/>
          <w:sz w:val="24"/>
          <w:szCs w:val="24"/>
        </w:rPr>
        <w:t xml:space="preserve">(If R appears to have </w:t>
      </w:r>
      <w:r w:rsidR="00715C9D">
        <w:rPr>
          <w:i/>
          <w:sz w:val="24"/>
          <w:szCs w:val="24"/>
        </w:rPr>
        <w:t xml:space="preserve">had a </w:t>
      </w:r>
      <w:r w:rsidRPr="005A5000">
        <w:rPr>
          <w:i/>
          <w:sz w:val="24"/>
          <w:szCs w:val="24"/>
        </w:rPr>
        <w:t>problem/confusion</w:t>
      </w:r>
      <w:r w:rsidR="00715C9D">
        <w:rPr>
          <w:i/>
          <w:sz w:val="24"/>
          <w:szCs w:val="24"/>
        </w:rPr>
        <w:t xml:space="preserve"> with a specific question</w:t>
      </w:r>
      <w:r w:rsidRPr="005A5000">
        <w:rPr>
          <w:i/>
          <w:sz w:val="24"/>
          <w:szCs w:val="24"/>
        </w:rPr>
        <w:t>)</w:t>
      </w:r>
      <w:r w:rsidRPr="005A5000">
        <w:rPr>
          <w:sz w:val="24"/>
          <w:szCs w:val="24"/>
        </w:rPr>
        <w:t xml:space="preserve"> What are you thinking about?</w:t>
      </w:r>
    </w:p>
    <w:p w14:paraId="6B6D4680" w14:textId="77777777" w:rsidR="00181A05" w:rsidRDefault="00181A05" w:rsidP="00181A05">
      <w:pPr>
        <w:pStyle w:val="ListParagraph"/>
        <w:numPr>
          <w:ilvl w:val="0"/>
          <w:numId w:val="6"/>
        </w:numPr>
        <w:rPr>
          <w:sz w:val="24"/>
          <w:szCs w:val="24"/>
        </w:rPr>
      </w:pPr>
      <w:r w:rsidRPr="005A5000">
        <w:rPr>
          <w:i/>
          <w:sz w:val="24"/>
          <w:szCs w:val="24"/>
        </w:rPr>
        <w:t>Reflect R’s specific answer:</w:t>
      </w:r>
      <w:r>
        <w:rPr>
          <w:sz w:val="24"/>
          <w:szCs w:val="24"/>
        </w:rPr>
        <w:t xml:space="preserve">  </w:t>
      </w:r>
      <w:r w:rsidRPr="005A5000">
        <w:rPr>
          <w:sz w:val="24"/>
          <w:szCs w:val="24"/>
        </w:rPr>
        <w:t>You said ___. C</w:t>
      </w:r>
      <w:r>
        <w:rPr>
          <w:sz w:val="24"/>
          <w:szCs w:val="24"/>
        </w:rPr>
        <w:t>an you tell me more about that?</w:t>
      </w:r>
    </w:p>
    <w:p w14:paraId="2E557880" w14:textId="4AE272C9" w:rsidR="002A1B54" w:rsidRDefault="00305E53">
      <w:r>
        <w:t xml:space="preserve">Item specific Probes: </w:t>
      </w:r>
    </w:p>
    <w:p w14:paraId="6C5A6ED9" w14:textId="3A1ADDED" w:rsidR="00305E53" w:rsidRDefault="00305E53"/>
    <w:p w14:paraId="33C0A98F" w14:textId="77777777" w:rsidR="00903F05" w:rsidRDefault="00903F05"/>
    <w:p w14:paraId="1FFCA37D" w14:textId="77777777" w:rsidR="002A1B54" w:rsidRPr="004C3234" w:rsidRDefault="002A1B54" w:rsidP="002A1B54">
      <w:pPr>
        <w:rPr>
          <w:b/>
          <w:u w:val="single"/>
        </w:rPr>
      </w:pPr>
      <w:r w:rsidRPr="004C3234">
        <w:rPr>
          <w:b/>
          <w:u w:val="single"/>
        </w:rPr>
        <w:t xml:space="preserve">Questions about number of </w:t>
      </w:r>
      <w:r>
        <w:rPr>
          <w:b/>
          <w:u w:val="single"/>
        </w:rPr>
        <w:t>Owners and Number of E</w:t>
      </w:r>
      <w:r w:rsidRPr="004C3234">
        <w:rPr>
          <w:b/>
          <w:u w:val="single"/>
        </w:rPr>
        <w:t>mployees</w:t>
      </w:r>
    </w:p>
    <w:p w14:paraId="3A18B5D9" w14:textId="77777777" w:rsidR="002A1B54" w:rsidRDefault="002A1B54" w:rsidP="002A1B54"/>
    <w:p w14:paraId="61050B97" w14:textId="77777777" w:rsidR="002A1B54" w:rsidRPr="00E208F7" w:rsidRDefault="002A1B54" w:rsidP="002A1B54">
      <w:pPr>
        <w:rPr>
          <w:u w:val="single"/>
        </w:rPr>
      </w:pPr>
      <w:r w:rsidRPr="00E208F7">
        <w:rPr>
          <w:u w:val="single"/>
        </w:rPr>
        <w:t>Number of Owners</w:t>
      </w:r>
    </w:p>
    <w:p w14:paraId="199A7DD1" w14:textId="35FF1DC2" w:rsidR="002A1B54" w:rsidRDefault="002A1B54" w:rsidP="002A1B54"/>
    <w:p w14:paraId="72AE4BEA" w14:textId="23A34473" w:rsidR="00347ACA" w:rsidRDefault="00347ACA" w:rsidP="0042476C">
      <w:pPr>
        <w:ind w:firstLine="720"/>
      </w:pPr>
      <w:r w:rsidRPr="005A5000">
        <w:t>How did you go about answering this question?</w:t>
      </w:r>
    </w:p>
    <w:p w14:paraId="6661C7C7" w14:textId="64B44455" w:rsidR="00945135" w:rsidRDefault="00945135" w:rsidP="0042476C">
      <w:pPr>
        <w:ind w:firstLine="720"/>
      </w:pPr>
      <w:r>
        <w:t xml:space="preserve">Who did you include </w:t>
      </w:r>
      <w:r w:rsidR="001C5B39">
        <w:t xml:space="preserve">in your response </w:t>
      </w:r>
      <w:r>
        <w:t xml:space="preserve">and what is their role in this business? </w:t>
      </w:r>
    </w:p>
    <w:p w14:paraId="5FF81994" w14:textId="3D4F75E1" w:rsidR="00945135" w:rsidRDefault="00945135" w:rsidP="0042476C">
      <w:pPr>
        <w:ind w:firstLine="720"/>
      </w:pPr>
      <w:r>
        <w:t xml:space="preserve">Where did you get the data in order to answer </w:t>
      </w:r>
      <w:r w:rsidR="001C5B39">
        <w:t xml:space="preserve">this question? </w:t>
      </w:r>
    </w:p>
    <w:p w14:paraId="37C64E46" w14:textId="2C6A0877" w:rsidR="00945135" w:rsidRDefault="001C5B39" w:rsidP="0042476C">
      <w:pPr>
        <w:ind w:firstLine="720"/>
      </w:pPr>
      <w:r>
        <w:t xml:space="preserve">Is there anything else we should know about the answer you provided? </w:t>
      </w:r>
    </w:p>
    <w:p w14:paraId="5A368C63" w14:textId="77777777" w:rsidR="002A1B54" w:rsidRDefault="002A1B54" w:rsidP="002A1B54"/>
    <w:p w14:paraId="79B49684" w14:textId="77777777" w:rsidR="00EB064D" w:rsidRPr="00E208F7" w:rsidRDefault="00EB064D" w:rsidP="00EB064D">
      <w:pPr>
        <w:rPr>
          <w:u w:val="single"/>
        </w:rPr>
      </w:pPr>
      <w:r w:rsidRPr="00E208F7">
        <w:rPr>
          <w:u w:val="single"/>
        </w:rPr>
        <w:t>Number of Paid Owners</w:t>
      </w:r>
    </w:p>
    <w:p w14:paraId="1FFF3D04" w14:textId="77777777" w:rsidR="00EB064D" w:rsidRDefault="00EB064D" w:rsidP="002A1B54"/>
    <w:p w14:paraId="1DD48E0F" w14:textId="656C8E82" w:rsidR="00EB064D" w:rsidRDefault="00EB064D" w:rsidP="0042476C">
      <w:pPr>
        <w:ind w:left="720"/>
      </w:pPr>
      <w:r w:rsidRPr="002A1B54">
        <w:t xml:space="preserve">Did </w:t>
      </w:r>
      <w:r w:rsidR="001C5B39">
        <w:t>you need to</w:t>
      </w:r>
      <w:r w:rsidR="001C5B39" w:rsidRPr="002A1B54">
        <w:t xml:space="preserve"> </w:t>
      </w:r>
      <w:r w:rsidRPr="002A1B54">
        <w:t>reference a W-2</w:t>
      </w:r>
      <w:r w:rsidR="001C5B39">
        <w:t xml:space="preserve"> to</w:t>
      </w:r>
      <w:r w:rsidRPr="002A1B54">
        <w:t xml:space="preserve"> help </w:t>
      </w:r>
      <w:r w:rsidR="001C5B39">
        <w:t xml:space="preserve">you </w:t>
      </w:r>
      <w:r w:rsidRPr="002A1B54">
        <w:t>understand</w:t>
      </w:r>
      <w:r>
        <w:t xml:space="preserve"> which owners to include</w:t>
      </w:r>
      <w:r w:rsidR="001C5B39">
        <w:t xml:space="preserve"> in your response</w:t>
      </w:r>
      <w:r>
        <w:t>?</w:t>
      </w:r>
    </w:p>
    <w:p w14:paraId="7E5A937D" w14:textId="77777777" w:rsidR="00EB064D" w:rsidRDefault="00EB064D" w:rsidP="002A1B54"/>
    <w:p w14:paraId="73D90B88" w14:textId="77777777" w:rsidR="002A1B54" w:rsidRPr="00E208F7" w:rsidRDefault="002A1B54" w:rsidP="002A1B54">
      <w:pPr>
        <w:rPr>
          <w:u w:val="single"/>
        </w:rPr>
      </w:pPr>
      <w:r w:rsidRPr="00E208F7">
        <w:rPr>
          <w:u w:val="single"/>
        </w:rPr>
        <w:t>Number of employees</w:t>
      </w:r>
    </w:p>
    <w:p w14:paraId="594140BB" w14:textId="30B2F318" w:rsidR="00715C9D" w:rsidRDefault="00715C9D" w:rsidP="00715C9D">
      <w:pPr>
        <w:ind w:firstLine="720"/>
      </w:pPr>
      <w:r>
        <w:t xml:space="preserve">Who did you include in your response to this question? </w:t>
      </w:r>
    </w:p>
    <w:p w14:paraId="63B65851" w14:textId="4EBFEDC7" w:rsidR="002A1B54" w:rsidRPr="002A1B54" w:rsidRDefault="00715C9D" w:rsidP="002A1B54">
      <w:pPr>
        <w:pStyle w:val="ListParagraph"/>
        <w:spacing w:after="0" w:line="240" w:lineRule="auto"/>
        <w:rPr>
          <w:sz w:val="24"/>
          <w:szCs w:val="24"/>
        </w:rPr>
      </w:pPr>
      <w:r w:rsidRPr="009004E8">
        <w:rPr>
          <w:sz w:val="24"/>
          <w:szCs w:val="24"/>
        </w:rPr>
        <w:lastRenderedPageBreak/>
        <w:t>Where did you</w:t>
      </w:r>
      <w:r w:rsidR="00347ACA" w:rsidRPr="009004E8">
        <w:rPr>
          <w:sz w:val="24"/>
          <w:szCs w:val="24"/>
        </w:rPr>
        <w:t>/would you</w:t>
      </w:r>
      <w:r w:rsidRPr="009004E8">
        <w:rPr>
          <w:sz w:val="24"/>
          <w:szCs w:val="24"/>
        </w:rPr>
        <w:t xml:space="preserve"> get the data </w:t>
      </w:r>
      <w:r w:rsidR="00347ACA" w:rsidRPr="009004E8">
        <w:rPr>
          <w:sz w:val="24"/>
          <w:szCs w:val="24"/>
        </w:rPr>
        <w:t>needed</w:t>
      </w:r>
      <w:r w:rsidRPr="009004E8">
        <w:rPr>
          <w:sz w:val="24"/>
          <w:szCs w:val="24"/>
        </w:rPr>
        <w:t xml:space="preserve"> to answer this question? </w:t>
      </w:r>
      <w:r w:rsidR="002A1B54" w:rsidRPr="009004E8">
        <w:rPr>
          <w:sz w:val="24"/>
          <w:szCs w:val="24"/>
        </w:rPr>
        <w:t xml:space="preserve">How did </w:t>
      </w:r>
      <w:r w:rsidRPr="009004E8">
        <w:rPr>
          <w:sz w:val="24"/>
          <w:szCs w:val="24"/>
        </w:rPr>
        <w:t>you</w:t>
      </w:r>
      <w:r>
        <w:rPr>
          <w:sz w:val="24"/>
          <w:szCs w:val="24"/>
        </w:rPr>
        <w:t xml:space="preserve"> </w:t>
      </w:r>
      <w:r w:rsidR="002A1B54" w:rsidRPr="002A1B54">
        <w:rPr>
          <w:sz w:val="24"/>
          <w:szCs w:val="24"/>
        </w:rPr>
        <w:t xml:space="preserve">distinguish between employees </w:t>
      </w:r>
      <w:r w:rsidR="00EB064D">
        <w:rPr>
          <w:sz w:val="24"/>
          <w:szCs w:val="24"/>
        </w:rPr>
        <w:t xml:space="preserve">(a) </w:t>
      </w:r>
      <w:r w:rsidR="002A1B54" w:rsidRPr="002A1B54">
        <w:rPr>
          <w:sz w:val="24"/>
          <w:szCs w:val="24"/>
        </w:rPr>
        <w:t>and non-employees</w:t>
      </w:r>
      <w:r w:rsidR="00A31046">
        <w:rPr>
          <w:sz w:val="24"/>
          <w:szCs w:val="24"/>
        </w:rPr>
        <w:t xml:space="preserve"> </w:t>
      </w:r>
      <w:r w:rsidR="00EB064D">
        <w:rPr>
          <w:sz w:val="24"/>
          <w:szCs w:val="24"/>
        </w:rPr>
        <w:t>(b and c)</w:t>
      </w:r>
      <w:r w:rsidR="002A1B54" w:rsidRPr="002A1B54">
        <w:rPr>
          <w:sz w:val="24"/>
          <w:szCs w:val="24"/>
        </w:rPr>
        <w:t xml:space="preserve">? Did </w:t>
      </w:r>
      <w:r>
        <w:rPr>
          <w:sz w:val="24"/>
          <w:szCs w:val="24"/>
        </w:rPr>
        <w:t>you</w:t>
      </w:r>
      <w:r w:rsidRPr="002A1B54">
        <w:rPr>
          <w:sz w:val="24"/>
          <w:szCs w:val="24"/>
        </w:rPr>
        <w:t xml:space="preserve"> </w:t>
      </w:r>
      <w:r w:rsidR="002A1B54" w:rsidRPr="002A1B54">
        <w:rPr>
          <w:sz w:val="24"/>
          <w:szCs w:val="24"/>
        </w:rPr>
        <w:t xml:space="preserve">reference a W-2 </w:t>
      </w:r>
      <w:r w:rsidR="00347ACA">
        <w:rPr>
          <w:sz w:val="24"/>
          <w:szCs w:val="24"/>
        </w:rPr>
        <w:t xml:space="preserve">to </w:t>
      </w:r>
      <w:r w:rsidR="002A1B54" w:rsidRPr="002A1B54">
        <w:rPr>
          <w:sz w:val="24"/>
          <w:szCs w:val="24"/>
        </w:rPr>
        <w:t xml:space="preserve">help understand where to put </w:t>
      </w:r>
      <w:r w:rsidR="0042476C" w:rsidRPr="002A1B54">
        <w:rPr>
          <w:sz w:val="24"/>
          <w:szCs w:val="24"/>
        </w:rPr>
        <w:t>employees’</w:t>
      </w:r>
      <w:r w:rsidR="002A1B54" w:rsidRPr="002A1B54">
        <w:rPr>
          <w:sz w:val="24"/>
          <w:szCs w:val="24"/>
        </w:rPr>
        <w:t xml:space="preserve"> vs non-employees?  </w:t>
      </w:r>
    </w:p>
    <w:p w14:paraId="6566F4BD" w14:textId="1DFF5B1D" w:rsidR="002A1B54" w:rsidRDefault="00715C9D" w:rsidP="002A1B54">
      <w:pPr>
        <w:pStyle w:val="ListParagraph"/>
        <w:spacing w:after="0" w:line="240" w:lineRule="auto"/>
        <w:rPr>
          <w:sz w:val="24"/>
          <w:szCs w:val="24"/>
        </w:rPr>
      </w:pPr>
      <w:r>
        <w:rPr>
          <w:sz w:val="24"/>
          <w:szCs w:val="24"/>
        </w:rPr>
        <w:t xml:space="preserve"> Are you</w:t>
      </w:r>
      <w:r w:rsidR="002A1B54">
        <w:rPr>
          <w:sz w:val="24"/>
          <w:szCs w:val="24"/>
        </w:rPr>
        <w:t xml:space="preserve"> familiar with a 1099</w:t>
      </w:r>
      <w:r>
        <w:rPr>
          <w:sz w:val="24"/>
          <w:szCs w:val="24"/>
        </w:rPr>
        <w:t xml:space="preserve"> form</w:t>
      </w:r>
      <w:r w:rsidR="002A1B54">
        <w:rPr>
          <w:sz w:val="24"/>
          <w:szCs w:val="24"/>
        </w:rPr>
        <w:t>?</w:t>
      </w:r>
      <w:r>
        <w:rPr>
          <w:sz w:val="24"/>
          <w:szCs w:val="24"/>
        </w:rPr>
        <w:t xml:space="preserve"> (If yes, did you utilize this in your response to this question?) </w:t>
      </w:r>
    </w:p>
    <w:p w14:paraId="39C7E448" w14:textId="77777777" w:rsidR="002A1B54" w:rsidRDefault="002A1B54"/>
    <w:p w14:paraId="448D6E08" w14:textId="77777777" w:rsidR="002A1B54" w:rsidRDefault="002A1B54"/>
    <w:p w14:paraId="00C2F483" w14:textId="77777777" w:rsidR="002A1B54" w:rsidRPr="00D26573" w:rsidRDefault="00A31046">
      <w:pPr>
        <w:rPr>
          <w:b/>
          <w:u w:val="single"/>
        </w:rPr>
      </w:pPr>
      <w:r w:rsidRPr="00D26573">
        <w:rPr>
          <w:b/>
          <w:u w:val="single"/>
        </w:rPr>
        <w:t>Innovation</w:t>
      </w:r>
    </w:p>
    <w:p w14:paraId="522B03A1" w14:textId="77777777" w:rsidR="00A31046" w:rsidRDefault="00A31046"/>
    <w:p w14:paraId="5737209D" w14:textId="77777777" w:rsidR="00A31046" w:rsidRPr="00E208F7" w:rsidRDefault="00A31046">
      <w:pPr>
        <w:rPr>
          <w:u w:val="single"/>
        </w:rPr>
      </w:pPr>
      <w:r w:rsidRPr="00E208F7">
        <w:rPr>
          <w:u w:val="single"/>
        </w:rPr>
        <w:t>Product Innovation</w:t>
      </w:r>
    </w:p>
    <w:p w14:paraId="78EB0644" w14:textId="1710365D" w:rsidR="00E12885" w:rsidRDefault="00A31046">
      <w:r>
        <w:tab/>
      </w:r>
      <w:r w:rsidR="00715C9D">
        <w:t xml:space="preserve">How did you determine your response to this question? </w:t>
      </w:r>
    </w:p>
    <w:p w14:paraId="74882F77" w14:textId="220D8D67" w:rsidR="00715C9D" w:rsidRDefault="00715C9D" w:rsidP="0042476C">
      <w:pPr>
        <w:ind w:firstLine="720"/>
      </w:pPr>
      <w:r>
        <w:t xml:space="preserve">Where did you get the data in order to answer this question? </w:t>
      </w:r>
    </w:p>
    <w:p w14:paraId="6B5C59BC" w14:textId="64025C4F" w:rsidR="008C338B" w:rsidRDefault="008C338B">
      <w:r>
        <w:tab/>
        <w:t xml:space="preserve">Did </w:t>
      </w:r>
      <w:r w:rsidR="00715C9D">
        <w:t xml:space="preserve">you </w:t>
      </w:r>
      <w:r>
        <w:t xml:space="preserve">need to consult with </w:t>
      </w:r>
      <w:r w:rsidR="00715C9D">
        <w:t xml:space="preserve">any </w:t>
      </w:r>
      <w:r>
        <w:t>records or anyone else</w:t>
      </w:r>
      <w:r w:rsidR="00807FB9">
        <w:t xml:space="preserve"> while answering this </w:t>
      </w:r>
      <w:r w:rsidR="0050168D">
        <w:t>question</w:t>
      </w:r>
      <w:r>
        <w:t>?</w:t>
      </w:r>
    </w:p>
    <w:p w14:paraId="50EB6507" w14:textId="191D3F9B" w:rsidR="00A31046" w:rsidRDefault="00A31046">
      <w:r>
        <w:tab/>
      </w:r>
      <w:r w:rsidR="00807FB9">
        <w:t>Can you</w:t>
      </w:r>
      <w:r>
        <w:t xml:space="preserve"> provide an example  </w:t>
      </w:r>
      <w:r w:rsidR="00807FB9">
        <w:t xml:space="preserve"> of either the goods or services you were thinking of when you responded yes to this question?</w:t>
      </w:r>
    </w:p>
    <w:p w14:paraId="718F8E63" w14:textId="210E7A40" w:rsidR="003613F7" w:rsidRDefault="00807FB9" w:rsidP="003613F7">
      <w:pPr>
        <w:ind w:left="720"/>
      </w:pPr>
      <w:r>
        <w:t>How was</w:t>
      </w:r>
      <w:r w:rsidR="00E12885">
        <w:t xml:space="preserve"> this innovation created</w:t>
      </w:r>
      <w:r>
        <w:t xml:space="preserve">? </w:t>
      </w:r>
      <w:r w:rsidR="003613F7">
        <w:t xml:space="preserve"> </w:t>
      </w:r>
      <w:r>
        <w:t>H</w:t>
      </w:r>
      <w:r w:rsidR="003613F7">
        <w:t>ow successful (or not) has it been</w:t>
      </w:r>
      <w:r>
        <w:t>?</w:t>
      </w:r>
      <w:r w:rsidR="003613F7">
        <w:t xml:space="preserve"> </w:t>
      </w:r>
      <w:r w:rsidR="00F2574A">
        <w:t>W</w:t>
      </w:r>
      <w:r w:rsidR="003613F7">
        <w:t>ho are customers, and where are they located?</w:t>
      </w:r>
    </w:p>
    <w:p w14:paraId="2B566BCB" w14:textId="71B32B88" w:rsidR="00F71F52" w:rsidRDefault="00807FB9" w:rsidP="003613F7">
      <w:pPr>
        <w:ind w:left="720"/>
      </w:pPr>
      <w:r>
        <w:t xml:space="preserve">When you were responding to this question, did you notice that it was asking you to consider a </w:t>
      </w:r>
      <w:r w:rsidR="00E92711">
        <w:t>three</w:t>
      </w:r>
      <w:r>
        <w:t xml:space="preserve">-year time frame? </w:t>
      </w:r>
    </w:p>
    <w:p w14:paraId="2D722017" w14:textId="0A9503C0" w:rsidR="00F71F52" w:rsidRDefault="00807FB9" w:rsidP="003613F7">
      <w:pPr>
        <w:ind w:left="720"/>
      </w:pPr>
      <w:r>
        <w:t xml:space="preserve">Was </w:t>
      </w:r>
      <w:r w:rsidR="00FC377E">
        <w:t xml:space="preserve">three years </w:t>
      </w:r>
      <w:r w:rsidR="00F71F52">
        <w:t>too long</w:t>
      </w:r>
      <w:r>
        <w:t xml:space="preserve"> for you to recall in your response to this question</w:t>
      </w:r>
    </w:p>
    <w:p w14:paraId="0E45E7ED" w14:textId="77777777" w:rsidR="002A1B54" w:rsidRDefault="002A1B54"/>
    <w:p w14:paraId="2ADF3336" w14:textId="77777777" w:rsidR="002A1B54" w:rsidRPr="00E208F7" w:rsidRDefault="00D26573">
      <w:pPr>
        <w:rPr>
          <w:u w:val="single"/>
        </w:rPr>
      </w:pPr>
      <w:r w:rsidRPr="00E208F7">
        <w:rPr>
          <w:u w:val="single"/>
        </w:rPr>
        <w:t>Business Product Innovation</w:t>
      </w:r>
    </w:p>
    <w:p w14:paraId="4FBC565D" w14:textId="77777777" w:rsidR="002A1B54" w:rsidRDefault="002A1B54"/>
    <w:p w14:paraId="5AEE9177" w14:textId="0502A8A9" w:rsidR="0050168D" w:rsidRDefault="00C725CD" w:rsidP="0042476C">
      <w:r>
        <w:tab/>
      </w:r>
      <w:r w:rsidR="0050168D">
        <w:t xml:space="preserve">How did you determine your response to this question? </w:t>
      </w:r>
    </w:p>
    <w:p w14:paraId="22E0619B" w14:textId="3ABF60BA" w:rsidR="0050168D" w:rsidRDefault="0050168D" w:rsidP="0050168D">
      <w:pPr>
        <w:ind w:firstLine="720"/>
      </w:pPr>
      <w:r>
        <w:t xml:space="preserve">Where did you get the data in order to answer this question? </w:t>
      </w:r>
    </w:p>
    <w:p w14:paraId="0AC371A1" w14:textId="4374AE1C" w:rsidR="008C338B" w:rsidRDefault="0050168D" w:rsidP="0042476C">
      <w:pPr>
        <w:ind w:left="720"/>
      </w:pPr>
      <w:r>
        <w:t>Did you need to consult with any records or anyone else while answering this question?</w:t>
      </w:r>
      <w:r w:rsidR="0042476C">
        <w:t xml:space="preserve"> </w:t>
      </w:r>
      <w:r>
        <w:t>In this question, the phrases “new to market” and “</w:t>
      </w:r>
      <w:r w:rsidR="00212F51">
        <w:t xml:space="preserve">only new to this business” </w:t>
      </w:r>
      <w:r>
        <w:t xml:space="preserve">are used. </w:t>
      </w:r>
      <w:r w:rsidR="008C338B">
        <w:t>What d</w:t>
      </w:r>
      <w:r>
        <w:t>id</w:t>
      </w:r>
      <w:r w:rsidR="008C338B">
        <w:t xml:space="preserve"> the phrase “new to the market”</w:t>
      </w:r>
      <w:r>
        <w:t xml:space="preserve"> mean to you, in your own words? What did the phrase</w:t>
      </w:r>
      <w:r w:rsidR="008C338B">
        <w:t xml:space="preserve"> “new to the industry” mean to </w:t>
      </w:r>
      <w:r>
        <w:t>you in your own words</w:t>
      </w:r>
      <w:r w:rsidR="008C338B">
        <w:t>?</w:t>
      </w:r>
    </w:p>
    <w:p w14:paraId="06EAF054" w14:textId="31989EC8" w:rsidR="00C725CD" w:rsidRDefault="00BA61DB" w:rsidP="00217D6B">
      <w:pPr>
        <w:ind w:left="720"/>
      </w:pPr>
      <w:r>
        <w:t xml:space="preserve">Did you need to do any type of research on your businesses’ market to respond to this question? </w:t>
      </w:r>
    </w:p>
    <w:p w14:paraId="7E127AE3" w14:textId="77777777" w:rsidR="002A1B54" w:rsidRDefault="002A1B54"/>
    <w:p w14:paraId="26015565" w14:textId="7ED9E4D6" w:rsidR="00217D6B" w:rsidRDefault="00217D6B">
      <w:r>
        <w:t>NOTE</w:t>
      </w:r>
      <w:r w:rsidR="00E208F7">
        <w:t xml:space="preserve">: Questions have been excluded that </w:t>
      </w:r>
      <w:r>
        <w:t xml:space="preserve">are not </w:t>
      </w:r>
      <w:r w:rsidR="00E208F7">
        <w:t>being included</w:t>
      </w:r>
      <w:r>
        <w:t xml:space="preserve"> on ABS 2018.</w:t>
      </w:r>
    </w:p>
    <w:p w14:paraId="1C35D225" w14:textId="77777777" w:rsidR="00217D6B" w:rsidRDefault="00217D6B"/>
    <w:p w14:paraId="57CB8FBC" w14:textId="77777777" w:rsidR="00217D6B" w:rsidRDefault="00217D6B"/>
    <w:p w14:paraId="37560546" w14:textId="77777777" w:rsidR="002A1B54" w:rsidRPr="00217D6B" w:rsidRDefault="00217D6B">
      <w:pPr>
        <w:rPr>
          <w:b/>
          <w:u w:val="single"/>
        </w:rPr>
      </w:pPr>
      <w:r w:rsidRPr="00217D6B">
        <w:rPr>
          <w:b/>
          <w:u w:val="single"/>
        </w:rPr>
        <w:t>Research &amp; Development</w:t>
      </w:r>
    </w:p>
    <w:p w14:paraId="7A15306F" w14:textId="77777777" w:rsidR="00063C00" w:rsidRDefault="00063C00"/>
    <w:p w14:paraId="19F002A5" w14:textId="25DAA4D1" w:rsidR="004F03BF" w:rsidRDefault="004F03BF">
      <w:pPr>
        <w:rPr>
          <w:u w:val="single"/>
        </w:rPr>
      </w:pPr>
      <w:r w:rsidRPr="00E208F7">
        <w:rPr>
          <w:u w:val="single"/>
        </w:rPr>
        <w:t>R&amp;D Activities</w:t>
      </w:r>
    </w:p>
    <w:p w14:paraId="4FF1BABE" w14:textId="296D880C" w:rsidR="005904BB" w:rsidRPr="009004E8" w:rsidRDefault="005904BB" w:rsidP="0042476C">
      <w:pPr>
        <w:ind w:left="720"/>
      </w:pPr>
      <w:r w:rsidRPr="009004E8">
        <w:t>Does your business have a definition of research and development (R&amp;D) that it uses?</w:t>
      </w:r>
      <w:r w:rsidR="00347ACA" w:rsidRPr="009004E8">
        <w:t xml:space="preserve"> </w:t>
      </w:r>
      <w:r w:rsidR="0042476C" w:rsidRPr="009004E8">
        <w:t>(If yes) Please describe that definition</w:t>
      </w:r>
      <w:r w:rsidR="00347ACA" w:rsidRPr="009004E8">
        <w:t>.</w:t>
      </w:r>
    </w:p>
    <w:p w14:paraId="714737A0" w14:textId="77777777" w:rsidR="005904BB" w:rsidRDefault="005904BB" w:rsidP="0042476C">
      <w:pPr>
        <w:ind w:firstLine="720"/>
      </w:pPr>
      <w:r>
        <w:t xml:space="preserve">How did you determine your response to this question? </w:t>
      </w:r>
    </w:p>
    <w:p w14:paraId="542DF6FA" w14:textId="77777777" w:rsidR="005904BB" w:rsidRDefault="005904BB" w:rsidP="005904BB">
      <w:pPr>
        <w:ind w:firstLine="720"/>
      </w:pPr>
      <w:r>
        <w:t xml:space="preserve">Where did you get the data in order to answer this question? </w:t>
      </w:r>
    </w:p>
    <w:p w14:paraId="32B00F24" w14:textId="02C635E7" w:rsidR="004F03BF" w:rsidRDefault="005904BB" w:rsidP="004F03BF">
      <w:pPr>
        <w:pStyle w:val="ListParagraph"/>
        <w:spacing w:after="0" w:line="240" w:lineRule="auto"/>
        <w:rPr>
          <w:sz w:val="24"/>
          <w:szCs w:val="24"/>
        </w:rPr>
      </w:pPr>
      <w:r>
        <w:t xml:space="preserve">Did you need to consult with any records or anyone else while answering this question? </w:t>
      </w:r>
      <w:r w:rsidRPr="0042476C">
        <w:rPr>
          <w:i/>
          <w:sz w:val="24"/>
          <w:szCs w:val="24"/>
        </w:rPr>
        <w:t xml:space="preserve">(If the </w:t>
      </w:r>
      <w:r w:rsidR="004F03BF" w:rsidRPr="0042476C">
        <w:rPr>
          <w:i/>
          <w:sz w:val="24"/>
          <w:szCs w:val="24"/>
        </w:rPr>
        <w:t>respondent answered yes</w:t>
      </w:r>
      <w:r w:rsidRPr="0042476C">
        <w:rPr>
          <w:i/>
          <w:sz w:val="24"/>
          <w:szCs w:val="24"/>
        </w:rPr>
        <w:t xml:space="preserve"> for any R &amp; D </w:t>
      </w:r>
      <w:r w:rsidR="0042476C" w:rsidRPr="0042476C">
        <w:rPr>
          <w:i/>
          <w:sz w:val="24"/>
          <w:szCs w:val="24"/>
        </w:rPr>
        <w:t>activities)</w:t>
      </w:r>
      <w:r w:rsidR="009004E8">
        <w:rPr>
          <w:i/>
          <w:sz w:val="24"/>
          <w:szCs w:val="24"/>
        </w:rPr>
        <w:t>:</w:t>
      </w:r>
      <w:r w:rsidR="0042476C" w:rsidRPr="0042476C">
        <w:rPr>
          <w:i/>
          <w:sz w:val="24"/>
          <w:szCs w:val="24"/>
        </w:rPr>
        <w:t xml:space="preserve"> </w:t>
      </w:r>
      <w:r w:rsidR="0042476C" w:rsidRPr="0042476C">
        <w:rPr>
          <w:sz w:val="24"/>
          <w:szCs w:val="24"/>
        </w:rPr>
        <w:t>I</w:t>
      </w:r>
      <w:r w:rsidRPr="0042476C">
        <w:rPr>
          <w:sz w:val="24"/>
          <w:szCs w:val="24"/>
        </w:rPr>
        <w:t xml:space="preserve"> </w:t>
      </w:r>
      <w:r>
        <w:rPr>
          <w:sz w:val="24"/>
          <w:szCs w:val="24"/>
        </w:rPr>
        <w:t xml:space="preserve">see that you responded yes to the following research and development </w:t>
      </w:r>
      <w:r w:rsidR="0042476C">
        <w:rPr>
          <w:sz w:val="24"/>
          <w:szCs w:val="24"/>
        </w:rPr>
        <w:t>activity: _</w:t>
      </w:r>
      <w:r>
        <w:rPr>
          <w:sz w:val="24"/>
          <w:szCs w:val="24"/>
        </w:rPr>
        <w:t xml:space="preserve">_____, can you provide me an example of </w:t>
      </w:r>
      <w:r w:rsidR="00E92711">
        <w:rPr>
          <w:sz w:val="24"/>
          <w:szCs w:val="24"/>
        </w:rPr>
        <w:t>the specific activities you were thinking of in your response?</w:t>
      </w:r>
      <w:r>
        <w:rPr>
          <w:sz w:val="24"/>
          <w:szCs w:val="24"/>
        </w:rPr>
        <w:t xml:space="preserve"> </w:t>
      </w:r>
    </w:p>
    <w:p w14:paraId="44F2E7F0" w14:textId="14FBB30A" w:rsidR="00F71F52" w:rsidRDefault="00E92711" w:rsidP="00F71F52">
      <w:pPr>
        <w:ind w:left="720"/>
      </w:pPr>
      <w:r>
        <w:t xml:space="preserve">When you were responding to this question, did you notice that it was asking you to consider a one-year time frame? Previous questions in the survey asked for you to consider a </w:t>
      </w:r>
      <w:r w:rsidR="0042476C">
        <w:t>three-year</w:t>
      </w:r>
      <w:r>
        <w:t xml:space="preserve"> recall period, how easy or difficult was it for you to switch between a three</w:t>
      </w:r>
      <w:r w:rsidR="0042476C">
        <w:t>-</w:t>
      </w:r>
      <w:r>
        <w:t xml:space="preserve">year and </w:t>
      </w:r>
      <w:r w:rsidR="0042476C">
        <w:t>one-year</w:t>
      </w:r>
      <w:r>
        <w:t xml:space="preserve"> recall period? </w:t>
      </w:r>
    </w:p>
    <w:p w14:paraId="35B8B31C" w14:textId="77777777" w:rsidR="00F71F52" w:rsidRDefault="00F71F52" w:rsidP="004F03BF">
      <w:pPr>
        <w:pStyle w:val="ListParagraph"/>
        <w:spacing w:after="0" w:line="240" w:lineRule="auto"/>
        <w:rPr>
          <w:sz w:val="24"/>
          <w:szCs w:val="24"/>
        </w:rPr>
      </w:pPr>
    </w:p>
    <w:p w14:paraId="09BC199C" w14:textId="77777777" w:rsidR="00063C00" w:rsidRDefault="00063C00"/>
    <w:p w14:paraId="102F2062" w14:textId="5DBE9459" w:rsidR="00232CC1" w:rsidRDefault="00232CC1" w:rsidP="00232CC1">
      <w:pPr>
        <w:rPr>
          <w:u w:val="single"/>
        </w:rPr>
      </w:pPr>
      <w:r w:rsidRPr="00E208F7">
        <w:rPr>
          <w:u w:val="single"/>
        </w:rPr>
        <w:t>R&amp;D Costs</w:t>
      </w:r>
    </w:p>
    <w:p w14:paraId="3A36C298" w14:textId="77777777" w:rsidR="00E92711" w:rsidRDefault="00E92711" w:rsidP="00E92711">
      <w:pPr>
        <w:ind w:firstLine="720"/>
      </w:pPr>
      <w:r>
        <w:t xml:space="preserve">How did you determine your response to this question? </w:t>
      </w:r>
    </w:p>
    <w:p w14:paraId="63F0D1D2" w14:textId="6E483F3C" w:rsidR="00E92711" w:rsidRPr="0042476C" w:rsidRDefault="00E92711" w:rsidP="009004E8">
      <w:pPr>
        <w:ind w:left="720"/>
      </w:pPr>
      <w:r>
        <w:t>Where did you get the data in order to answer this question? Did you need to consult with any records or anyone else while answering this question</w:t>
      </w:r>
      <w:r w:rsidR="00F2574A">
        <w:t>?</w:t>
      </w:r>
    </w:p>
    <w:p w14:paraId="2FB0119F" w14:textId="2C048B1D" w:rsidR="00610AEF" w:rsidRDefault="00E92711" w:rsidP="009004E8">
      <w:pPr>
        <w:ind w:left="720"/>
      </w:pPr>
      <w:r>
        <w:t xml:space="preserve">How clear did you think the instructions were </w:t>
      </w:r>
      <w:r w:rsidR="00232CC1" w:rsidRPr="00232CC1">
        <w:t>on what to include and not to include</w:t>
      </w:r>
      <w:r>
        <w:t xml:space="preserve"> in your </w:t>
      </w:r>
      <w:r w:rsidR="009004E8">
        <w:t>response</w:t>
      </w:r>
      <w:r w:rsidR="009004E8" w:rsidRPr="00232CC1">
        <w:t>?</w:t>
      </w:r>
      <w:r w:rsidR="009004E8">
        <w:t xml:space="preserve"> *</w:t>
      </w:r>
    </w:p>
    <w:p w14:paraId="10A0C28D" w14:textId="2DB5F815" w:rsidR="00610AEF" w:rsidRDefault="00610AEF" w:rsidP="00610AEF">
      <w:pPr>
        <w:ind w:firstLine="720"/>
      </w:pPr>
      <w:r>
        <w:t>How does</w:t>
      </w:r>
      <w:r w:rsidR="00E92711">
        <w:t xml:space="preserve"> this</w:t>
      </w:r>
      <w:r>
        <w:t xml:space="preserve"> business </w:t>
      </w:r>
      <w:r w:rsidR="00E92711">
        <w:t xml:space="preserve">typically </w:t>
      </w:r>
      <w:r>
        <w:t>maintain financial records?</w:t>
      </w:r>
    </w:p>
    <w:p w14:paraId="02546123" w14:textId="25D9B2F9" w:rsidR="004F03BF" w:rsidRDefault="004F03BF"/>
    <w:p w14:paraId="2C4EC002" w14:textId="12303F1A" w:rsidR="00305E53" w:rsidRDefault="00305E53" w:rsidP="00305E53">
      <w:r>
        <w:t xml:space="preserve">Do you have any other recommendations for improving the survey that we didn’t get a chance to talk about? </w:t>
      </w:r>
    </w:p>
    <w:p w14:paraId="2BB3D067" w14:textId="77777777" w:rsidR="00305E53" w:rsidRDefault="00305E53"/>
    <w:p w14:paraId="2C2CC5FB" w14:textId="082CE0B4" w:rsidR="00A71B84" w:rsidRDefault="00A71B84" w:rsidP="00232CC1"/>
    <w:p w14:paraId="4CB400E7" w14:textId="5EB6CCBF" w:rsidR="00A71B84" w:rsidRDefault="000D44CC" w:rsidP="00232CC1">
      <w:r>
        <w:t xml:space="preserve">That is all the questions I have for you today.  </w:t>
      </w:r>
      <w:r w:rsidR="00E208F7">
        <w:t xml:space="preserve">Thank you </w:t>
      </w:r>
      <w:r>
        <w:t xml:space="preserve">very much </w:t>
      </w:r>
      <w:r w:rsidR="00E208F7">
        <w:t>for taking the time to participate in this evaluation and provide valuable feedback.</w:t>
      </w:r>
      <w:r w:rsidR="00305E53">
        <w:t xml:space="preserve"> </w:t>
      </w:r>
    </w:p>
    <w:sectPr w:rsidR="00A71B84" w:rsidSect="00146C1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AEE19" w16cid:durableId="1F46163E"/>
  <w16cid:commentId w16cid:paraId="2E89DF90" w16cid:durableId="1F4617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7B1"/>
    <w:multiLevelType w:val="hybridMultilevel"/>
    <w:tmpl w:val="2618C052"/>
    <w:lvl w:ilvl="0" w:tplc="89C837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240F0"/>
    <w:multiLevelType w:val="hybridMultilevel"/>
    <w:tmpl w:val="163C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C335A"/>
    <w:multiLevelType w:val="hybridMultilevel"/>
    <w:tmpl w:val="B7B07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C7C7C"/>
    <w:multiLevelType w:val="hybridMultilevel"/>
    <w:tmpl w:val="51EC5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165394"/>
    <w:multiLevelType w:val="hybridMultilevel"/>
    <w:tmpl w:val="4C68A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A071BD"/>
    <w:multiLevelType w:val="hybridMultilevel"/>
    <w:tmpl w:val="54AE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00"/>
    <w:rsid w:val="00063C00"/>
    <w:rsid w:val="0006652A"/>
    <w:rsid w:val="000D44CC"/>
    <w:rsid w:val="00146C1E"/>
    <w:rsid w:val="00181A05"/>
    <w:rsid w:val="001A6FB4"/>
    <w:rsid w:val="001C5B39"/>
    <w:rsid w:val="00212F51"/>
    <w:rsid w:val="00217D6B"/>
    <w:rsid w:val="00232CC1"/>
    <w:rsid w:val="00266FD0"/>
    <w:rsid w:val="002A1B54"/>
    <w:rsid w:val="002D38BD"/>
    <w:rsid w:val="003040A3"/>
    <w:rsid w:val="00305E53"/>
    <w:rsid w:val="00347ACA"/>
    <w:rsid w:val="003613F7"/>
    <w:rsid w:val="003C0DBD"/>
    <w:rsid w:val="003E4F2E"/>
    <w:rsid w:val="003E76E8"/>
    <w:rsid w:val="0042476C"/>
    <w:rsid w:val="004F03BF"/>
    <w:rsid w:val="0050168D"/>
    <w:rsid w:val="00540FD4"/>
    <w:rsid w:val="005904BB"/>
    <w:rsid w:val="00610AEF"/>
    <w:rsid w:val="006272FF"/>
    <w:rsid w:val="00715C9D"/>
    <w:rsid w:val="00792E4B"/>
    <w:rsid w:val="007D1E5C"/>
    <w:rsid w:val="00807FB9"/>
    <w:rsid w:val="008C338B"/>
    <w:rsid w:val="008D22A8"/>
    <w:rsid w:val="009004E8"/>
    <w:rsid w:val="00903F05"/>
    <w:rsid w:val="00945135"/>
    <w:rsid w:val="009920E0"/>
    <w:rsid w:val="00994F53"/>
    <w:rsid w:val="00A17213"/>
    <w:rsid w:val="00A31046"/>
    <w:rsid w:val="00A44FBB"/>
    <w:rsid w:val="00A56AFA"/>
    <w:rsid w:val="00A71B84"/>
    <w:rsid w:val="00A93132"/>
    <w:rsid w:val="00AE6070"/>
    <w:rsid w:val="00BA61DB"/>
    <w:rsid w:val="00C725CD"/>
    <w:rsid w:val="00D25EC5"/>
    <w:rsid w:val="00D26573"/>
    <w:rsid w:val="00E12885"/>
    <w:rsid w:val="00E208F7"/>
    <w:rsid w:val="00E92711"/>
    <w:rsid w:val="00EB064D"/>
    <w:rsid w:val="00EC2BFB"/>
    <w:rsid w:val="00F2574A"/>
    <w:rsid w:val="00F71F52"/>
    <w:rsid w:val="00FC377E"/>
    <w:rsid w:val="00FD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F67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03BF"/>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4F03BF"/>
    <w:rPr>
      <w:sz w:val="22"/>
      <w:szCs w:val="22"/>
    </w:rPr>
  </w:style>
  <w:style w:type="character" w:styleId="CommentReference">
    <w:name w:val="annotation reference"/>
    <w:basedOn w:val="DefaultParagraphFont"/>
    <w:uiPriority w:val="99"/>
    <w:semiHidden/>
    <w:unhideWhenUsed/>
    <w:rsid w:val="00D25EC5"/>
    <w:rPr>
      <w:sz w:val="16"/>
      <w:szCs w:val="16"/>
    </w:rPr>
  </w:style>
  <w:style w:type="paragraph" w:styleId="CommentText">
    <w:name w:val="annotation text"/>
    <w:basedOn w:val="Normal"/>
    <w:link w:val="CommentTextChar"/>
    <w:uiPriority w:val="99"/>
    <w:semiHidden/>
    <w:unhideWhenUsed/>
    <w:rsid w:val="00D25EC5"/>
    <w:rPr>
      <w:sz w:val="20"/>
      <w:szCs w:val="20"/>
    </w:rPr>
  </w:style>
  <w:style w:type="character" w:customStyle="1" w:styleId="CommentTextChar">
    <w:name w:val="Comment Text Char"/>
    <w:basedOn w:val="DefaultParagraphFont"/>
    <w:link w:val="CommentText"/>
    <w:uiPriority w:val="99"/>
    <w:semiHidden/>
    <w:rsid w:val="00D25EC5"/>
    <w:rPr>
      <w:sz w:val="20"/>
      <w:szCs w:val="20"/>
    </w:rPr>
  </w:style>
  <w:style w:type="paragraph" w:styleId="CommentSubject">
    <w:name w:val="annotation subject"/>
    <w:basedOn w:val="CommentText"/>
    <w:next w:val="CommentText"/>
    <w:link w:val="CommentSubjectChar"/>
    <w:uiPriority w:val="99"/>
    <w:semiHidden/>
    <w:unhideWhenUsed/>
    <w:rsid w:val="00D25EC5"/>
    <w:rPr>
      <w:b/>
      <w:bCs/>
    </w:rPr>
  </w:style>
  <w:style w:type="character" w:customStyle="1" w:styleId="CommentSubjectChar">
    <w:name w:val="Comment Subject Char"/>
    <w:basedOn w:val="CommentTextChar"/>
    <w:link w:val="CommentSubject"/>
    <w:uiPriority w:val="99"/>
    <w:semiHidden/>
    <w:rsid w:val="00D25EC5"/>
    <w:rPr>
      <w:b/>
      <w:bCs/>
      <w:sz w:val="20"/>
      <w:szCs w:val="20"/>
    </w:rPr>
  </w:style>
  <w:style w:type="paragraph" w:styleId="BalloonText">
    <w:name w:val="Balloon Text"/>
    <w:basedOn w:val="Normal"/>
    <w:link w:val="BalloonTextChar"/>
    <w:uiPriority w:val="99"/>
    <w:semiHidden/>
    <w:unhideWhenUsed/>
    <w:rsid w:val="00D2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E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03BF"/>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4F03BF"/>
    <w:rPr>
      <w:sz w:val="22"/>
      <w:szCs w:val="22"/>
    </w:rPr>
  </w:style>
  <w:style w:type="character" w:styleId="CommentReference">
    <w:name w:val="annotation reference"/>
    <w:basedOn w:val="DefaultParagraphFont"/>
    <w:uiPriority w:val="99"/>
    <w:semiHidden/>
    <w:unhideWhenUsed/>
    <w:rsid w:val="00D25EC5"/>
    <w:rPr>
      <w:sz w:val="16"/>
      <w:szCs w:val="16"/>
    </w:rPr>
  </w:style>
  <w:style w:type="paragraph" w:styleId="CommentText">
    <w:name w:val="annotation text"/>
    <w:basedOn w:val="Normal"/>
    <w:link w:val="CommentTextChar"/>
    <w:uiPriority w:val="99"/>
    <w:semiHidden/>
    <w:unhideWhenUsed/>
    <w:rsid w:val="00D25EC5"/>
    <w:rPr>
      <w:sz w:val="20"/>
      <w:szCs w:val="20"/>
    </w:rPr>
  </w:style>
  <w:style w:type="character" w:customStyle="1" w:styleId="CommentTextChar">
    <w:name w:val="Comment Text Char"/>
    <w:basedOn w:val="DefaultParagraphFont"/>
    <w:link w:val="CommentText"/>
    <w:uiPriority w:val="99"/>
    <w:semiHidden/>
    <w:rsid w:val="00D25EC5"/>
    <w:rPr>
      <w:sz w:val="20"/>
      <w:szCs w:val="20"/>
    </w:rPr>
  </w:style>
  <w:style w:type="paragraph" w:styleId="CommentSubject">
    <w:name w:val="annotation subject"/>
    <w:basedOn w:val="CommentText"/>
    <w:next w:val="CommentText"/>
    <w:link w:val="CommentSubjectChar"/>
    <w:uiPriority w:val="99"/>
    <w:semiHidden/>
    <w:unhideWhenUsed/>
    <w:rsid w:val="00D25EC5"/>
    <w:rPr>
      <w:b/>
      <w:bCs/>
    </w:rPr>
  </w:style>
  <w:style w:type="character" w:customStyle="1" w:styleId="CommentSubjectChar">
    <w:name w:val="Comment Subject Char"/>
    <w:basedOn w:val="CommentTextChar"/>
    <w:link w:val="CommentSubject"/>
    <w:uiPriority w:val="99"/>
    <w:semiHidden/>
    <w:rsid w:val="00D25EC5"/>
    <w:rPr>
      <w:b/>
      <w:bCs/>
      <w:sz w:val="20"/>
      <w:szCs w:val="20"/>
    </w:rPr>
  </w:style>
  <w:style w:type="paragraph" w:styleId="BalloonText">
    <w:name w:val="Balloon Text"/>
    <w:basedOn w:val="Normal"/>
    <w:link w:val="BalloonTextChar"/>
    <w:uiPriority w:val="99"/>
    <w:semiHidden/>
    <w:unhideWhenUsed/>
    <w:rsid w:val="00D2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Kindlon, Audrey E.</dc:creator>
  <cp:keywords/>
  <dc:description/>
  <cp:lastModifiedBy>SYSTEM</cp:lastModifiedBy>
  <cp:revision>2</cp:revision>
  <cp:lastPrinted>2018-09-14T15:13:00Z</cp:lastPrinted>
  <dcterms:created xsi:type="dcterms:W3CDTF">2018-09-19T17:03:00Z</dcterms:created>
  <dcterms:modified xsi:type="dcterms:W3CDTF">2018-09-19T17:03:00Z</dcterms:modified>
</cp:coreProperties>
</file>