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1D3" w:rsidRPr="008F41D3" w:rsidRDefault="008F41D3" w:rsidP="008F41D3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  <w:r w:rsidRPr="008F41D3">
        <w:rPr>
          <w:rFonts w:ascii="Arial" w:eastAsia="Times New Roman" w:hAnsi="Arial" w:cs="Arial"/>
          <w:b/>
          <w:bCs/>
        </w:rPr>
        <w:t>Participant #________________</w:t>
      </w:r>
    </w:p>
    <w:p w:rsidR="008F41D3" w:rsidRDefault="008F41D3" w:rsidP="008F41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8F41D3" w:rsidRDefault="008F41D3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262003" w:rsidRDefault="00192F83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Debriefing</w:t>
      </w:r>
      <w:r w:rsidR="00262003" w:rsidRPr="00262003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r w:rsidR="00241D4A">
        <w:rPr>
          <w:rFonts w:ascii="Calibri" w:eastAsia="Times New Roman" w:hAnsi="Calibri" w:cs="Times New Roman"/>
          <w:b/>
          <w:color w:val="000000"/>
          <w:sz w:val="24"/>
          <w:szCs w:val="24"/>
        </w:rPr>
        <w:t>Q</w:t>
      </w:r>
      <w:r w:rsidR="009B04E5">
        <w:rPr>
          <w:rFonts w:ascii="Calibri" w:eastAsia="Times New Roman" w:hAnsi="Calibri" w:cs="Times New Roman"/>
          <w:b/>
          <w:color w:val="000000"/>
          <w:sz w:val="24"/>
          <w:szCs w:val="24"/>
        </w:rPr>
        <w:t>uestion</w:t>
      </w:r>
      <w:r w:rsidR="008B1761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</w:p>
    <w:p w:rsidR="00541E32" w:rsidRPr="00262003" w:rsidRDefault="00541E32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DF68BF" w:rsidRDefault="00DF68BF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F68BF" w:rsidRPr="00541E32" w:rsidRDefault="00DF68BF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8B1761" w:rsidRDefault="008B1761" w:rsidP="008B17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4E6D">
        <w:rPr>
          <w:rFonts w:ascii="Times New Roman" w:hAnsi="Times New Roman" w:cs="Times New Roman"/>
          <w:sz w:val="24"/>
          <w:szCs w:val="24"/>
        </w:rPr>
        <w:t>Do you have any sources of income that you did not report because the application did not ask about it, or because you could not find a place to report it?</w:t>
      </w:r>
    </w:p>
    <w:p w:rsidR="008B1761" w:rsidRPr="00F94E6D" w:rsidRDefault="008B1761" w:rsidP="008B17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1761" w:rsidRPr="00550883" w:rsidRDefault="008B1761" w:rsidP="008B176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883">
        <w:rPr>
          <w:rFonts w:ascii="Times New Roman" w:hAnsi="Times New Roman" w:cs="Times New Roman"/>
          <w:sz w:val="24"/>
          <w:szCs w:val="24"/>
        </w:rPr>
        <w:t xml:space="preserve">If you were at home filling this out, would </w:t>
      </w:r>
      <w:r w:rsidR="00242243">
        <w:rPr>
          <w:rFonts w:ascii="Times New Roman" w:hAnsi="Times New Roman" w:cs="Times New Roman"/>
          <w:sz w:val="24"/>
          <w:szCs w:val="24"/>
        </w:rPr>
        <w:t xml:space="preserve">you </w:t>
      </w:r>
      <w:r w:rsidRPr="00550883">
        <w:rPr>
          <w:rFonts w:ascii="Times New Roman" w:hAnsi="Times New Roman" w:cs="Times New Roman"/>
          <w:sz w:val="24"/>
          <w:szCs w:val="24"/>
        </w:rPr>
        <w:t xml:space="preserve">have done anything differently? </w:t>
      </w:r>
    </w:p>
    <w:p w:rsidR="008B1761" w:rsidRPr="00550883" w:rsidRDefault="008B1761" w:rsidP="008B176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883">
        <w:rPr>
          <w:rFonts w:ascii="Times New Roman" w:hAnsi="Times New Roman" w:cs="Times New Roman"/>
          <w:sz w:val="24"/>
          <w:szCs w:val="24"/>
        </w:rPr>
        <w:t>Would you have consulted additional documents or information sources prior to submitting the application?</w:t>
      </w:r>
    </w:p>
    <w:p w:rsidR="008B1761" w:rsidRDefault="008B1761" w:rsidP="008B176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883">
        <w:rPr>
          <w:rFonts w:ascii="Times New Roman" w:hAnsi="Times New Roman" w:cs="Times New Roman"/>
          <w:sz w:val="24"/>
          <w:szCs w:val="24"/>
        </w:rPr>
        <w:t>Would you likely have completed the application in one sitting, or would you have taken a break and come back later? If so, why?</w:t>
      </w:r>
    </w:p>
    <w:p w:rsidR="008B1761" w:rsidRPr="00550883" w:rsidRDefault="008B1761" w:rsidP="008B176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02D90" w:rsidRPr="00202D90" w:rsidRDefault="00202D90" w:rsidP="00202D9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bookmarkStart w:id="0" w:name="_GoBack"/>
      <w:bookmarkEnd w:id="0"/>
    </w:p>
    <w:sectPr w:rsidR="00202D90" w:rsidRPr="00202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BDB"/>
    <w:multiLevelType w:val="hybridMultilevel"/>
    <w:tmpl w:val="640A7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B5E1C"/>
    <w:multiLevelType w:val="hybridMultilevel"/>
    <w:tmpl w:val="4C2CA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C3527"/>
    <w:multiLevelType w:val="hybridMultilevel"/>
    <w:tmpl w:val="B672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786aefad-1f79-4102-ab80-8f1650ee109d"/>
  </w:docVars>
  <w:rsids>
    <w:rsidRoot w:val="004B3D39"/>
    <w:rsid w:val="000F2038"/>
    <w:rsid w:val="00192F83"/>
    <w:rsid w:val="00202D90"/>
    <w:rsid w:val="002164D3"/>
    <w:rsid w:val="00241D4A"/>
    <w:rsid w:val="00242243"/>
    <w:rsid w:val="002429FC"/>
    <w:rsid w:val="00250E76"/>
    <w:rsid w:val="00262003"/>
    <w:rsid w:val="003C2E1D"/>
    <w:rsid w:val="004323C2"/>
    <w:rsid w:val="004B3D39"/>
    <w:rsid w:val="00541E32"/>
    <w:rsid w:val="005D454F"/>
    <w:rsid w:val="006914C3"/>
    <w:rsid w:val="006A6177"/>
    <w:rsid w:val="006B4137"/>
    <w:rsid w:val="007764BB"/>
    <w:rsid w:val="00777B74"/>
    <w:rsid w:val="007B06DA"/>
    <w:rsid w:val="008B1761"/>
    <w:rsid w:val="008F41D3"/>
    <w:rsid w:val="00902D8C"/>
    <w:rsid w:val="009B04E5"/>
    <w:rsid w:val="00CA30EB"/>
    <w:rsid w:val="00D84C95"/>
    <w:rsid w:val="00D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A41B6"/>
  <w15:docId w15:val="{5F782DD4-B323-4EE5-B8C9-42D4BA08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1E3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B1761"/>
  </w:style>
  <w:style w:type="character" w:styleId="CommentReference">
    <w:name w:val="annotation reference"/>
    <w:basedOn w:val="DefaultParagraphFont"/>
    <w:uiPriority w:val="99"/>
    <w:semiHidden/>
    <w:unhideWhenUsed/>
    <w:rsid w:val="008B1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761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761"/>
    <w:rPr>
      <w:rFonts w:ascii="Arial" w:eastAsiaTheme="minorEastAsia" w:hAnsi="Arial" w:cs="Arial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8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3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9735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11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63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6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452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79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827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851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35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437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754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778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406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Brian Falcone (CENSUS/CSM FED)</cp:lastModifiedBy>
  <cp:revision>17</cp:revision>
  <dcterms:created xsi:type="dcterms:W3CDTF">2016-04-11T21:31:00Z</dcterms:created>
  <dcterms:modified xsi:type="dcterms:W3CDTF">2017-02-27T20:35:00Z</dcterms:modified>
</cp:coreProperties>
</file>