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5E0D29" w14:textId="3D0BE3D6" w:rsidR="008F74CD" w:rsidRPr="00A226A7" w:rsidRDefault="008F74CD" w:rsidP="009C703E">
      <w:pPr>
        <w:pStyle w:val="Title"/>
      </w:pPr>
      <w:bookmarkStart w:id="0" w:name="_GoBack"/>
      <w:bookmarkEnd w:id="0"/>
      <w:r w:rsidRPr="00A226A7">
        <w:t>Bus</w:t>
      </w:r>
      <w:r w:rsidR="00984744">
        <w:t>iness Unit Harmonization</w:t>
      </w:r>
      <w:r w:rsidRPr="00A226A7">
        <w:t>, Phase 3</w:t>
      </w:r>
    </w:p>
    <w:p w14:paraId="582BCEA9" w14:textId="77777777" w:rsidR="008F74CD" w:rsidRPr="00A226A7" w:rsidRDefault="008F74CD" w:rsidP="009C703E">
      <w:pPr>
        <w:pStyle w:val="Title"/>
      </w:pPr>
      <w:r w:rsidRPr="00A226A7">
        <w:t>Case Study Interview Protocol</w:t>
      </w:r>
    </w:p>
    <w:p w14:paraId="23A41166" w14:textId="50CA9B4D" w:rsidR="008F74CD" w:rsidRDefault="00976A4A" w:rsidP="00984744">
      <w:pPr>
        <w:pStyle w:val="Subtitle"/>
      </w:pPr>
      <w:r>
        <w:t>June 26</w:t>
      </w:r>
      <w:r w:rsidR="00984744">
        <w:t>, 2018</w:t>
      </w:r>
    </w:p>
    <w:p w14:paraId="6520C492" w14:textId="32E7FE40" w:rsidR="00984744" w:rsidRDefault="00984744" w:rsidP="00984744">
      <w:pPr>
        <w:pStyle w:val="Subtitle"/>
      </w:pPr>
      <w:r>
        <w:t>Erica Marquette</w:t>
      </w:r>
    </w:p>
    <w:p w14:paraId="0911B8AB" w14:textId="101CC9DC" w:rsidR="00984744" w:rsidRPr="00984744" w:rsidRDefault="00984744" w:rsidP="00984744">
      <w:pPr>
        <w:pStyle w:val="Subtitle"/>
      </w:pPr>
      <w:r>
        <w:t>Kenny Herrell</w:t>
      </w:r>
    </w:p>
    <w:p w14:paraId="683C2E06" w14:textId="77777777" w:rsidR="008F74CD" w:rsidRPr="00A226A7" w:rsidRDefault="008F74CD" w:rsidP="008F74CD">
      <w:pPr>
        <w:spacing w:after="0"/>
        <w:rPr>
          <w:rFonts w:cs="Arial"/>
        </w:rPr>
      </w:pPr>
    </w:p>
    <w:p w14:paraId="67BE9051" w14:textId="77777777" w:rsidR="008F74CD" w:rsidRPr="00A226A7" w:rsidRDefault="008F74CD" w:rsidP="008F74CD">
      <w:pPr>
        <w:pStyle w:val="BodyText"/>
        <w:rPr>
          <w:rFonts w:asciiTheme="minorHAnsi" w:hAnsiTheme="minorHAnsi"/>
          <w:i/>
          <w:iCs/>
          <w:color w:val="auto"/>
          <w:sz w:val="22"/>
          <w:szCs w:val="22"/>
        </w:rPr>
      </w:pPr>
      <w:r w:rsidRPr="00A226A7">
        <w:rPr>
          <w:rFonts w:asciiTheme="minorHAnsi" w:hAnsiTheme="minorHAnsi"/>
          <w:i/>
          <w:iCs/>
          <w:color w:val="auto"/>
          <w:sz w:val="22"/>
          <w:szCs w:val="22"/>
        </w:rPr>
        <w:t>(NOTE: This protocol is a guide – the questions presented here will not necessarily be asked exactly as worded in the protocol or in this order.  Not all questions will be asked in every interview.)</w:t>
      </w:r>
    </w:p>
    <w:p w14:paraId="14B36219" w14:textId="77777777" w:rsidR="008F74CD" w:rsidRPr="00A226A7" w:rsidRDefault="008F74CD" w:rsidP="008F74CD">
      <w:pPr>
        <w:spacing w:after="0"/>
        <w:rPr>
          <w:rFonts w:cs="Arial"/>
        </w:rPr>
      </w:pPr>
    </w:p>
    <w:p w14:paraId="40C7176C" w14:textId="77777777" w:rsidR="008F74CD" w:rsidRPr="00A226A7" w:rsidRDefault="008F74CD" w:rsidP="008F74CD">
      <w:pPr>
        <w:rPr>
          <w:rFonts w:cs="Arial"/>
          <w:b/>
        </w:rPr>
      </w:pPr>
      <w:r w:rsidRPr="00A226A7">
        <w:rPr>
          <w:rFonts w:cs="Arial"/>
          <w:b/>
        </w:rPr>
        <w:t>Research Questions:</w:t>
      </w:r>
    </w:p>
    <w:p w14:paraId="30DA68DF" w14:textId="77777777" w:rsidR="008F74CD" w:rsidRPr="00A226A7" w:rsidRDefault="008F74CD" w:rsidP="008F74CD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</w:rPr>
      </w:pPr>
      <w:r w:rsidRPr="00A226A7">
        <w:rPr>
          <w:rFonts w:cs="Arial"/>
        </w:rPr>
        <w:t>Does the Kind of Activity Unit (KAU) work for the companies?</w:t>
      </w:r>
    </w:p>
    <w:p w14:paraId="45F5F64C" w14:textId="77777777" w:rsidR="008F74CD" w:rsidRPr="00A226A7" w:rsidRDefault="008F74CD" w:rsidP="008F74CD">
      <w:pPr>
        <w:pStyle w:val="ListParagraph"/>
        <w:numPr>
          <w:ilvl w:val="1"/>
          <w:numId w:val="11"/>
        </w:numPr>
        <w:spacing w:after="0" w:line="240" w:lineRule="auto"/>
        <w:rPr>
          <w:rFonts w:cs="Arial"/>
        </w:rPr>
      </w:pPr>
      <w:r w:rsidRPr="00A226A7">
        <w:rPr>
          <w:rFonts w:cs="Arial"/>
        </w:rPr>
        <w:t>Which data items?</w:t>
      </w:r>
    </w:p>
    <w:p w14:paraId="07F69FCC" w14:textId="77777777" w:rsidR="008F74CD" w:rsidRPr="00A226A7" w:rsidRDefault="008F74CD" w:rsidP="008F74CD">
      <w:pPr>
        <w:pStyle w:val="ListParagraph"/>
        <w:numPr>
          <w:ilvl w:val="1"/>
          <w:numId w:val="11"/>
        </w:numPr>
        <w:spacing w:after="0" w:line="240" w:lineRule="auto"/>
        <w:rPr>
          <w:rFonts w:cs="Arial"/>
        </w:rPr>
      </w:pPr>
      <w:r w:rsidRPr="00A226A7">
        <w:rPr>
          <w:rFonts w:cs="Arial"/>
        </w:rPr>
        <w:t>Less burdensome than current methods?</w:t>
      </w:r>
    </w:p>
    <w:p w14:paraId="1B5D14F3" w14:textId="77777777" w:rsidR="008F74CD" w:rsidRPr="00A226A7" w:rsidRDefault="008F74CD" w:rsidP="008F74CD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</w:rPr>
      </w:pPr>
      <w:r w:rsidRPr="00A226A7">
        <w:rPr>
          <w:rFonts w:cs="Arial"/>
        </w:rPr>
        <w:t>What are the challenges for reporting at the KAU level?</w:t>
      </w:r>
    </w:p>
    <w:p w14:paraId="5CF97ED3" w14:textId="5B39DEBA" w:rsidR="008F74CD" w:rsidRPr="00A226A7" w:rsidRDefault="008F74CD" w:rsidP="008F74CD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</w:rPr>
      </w:pPr>
      <w:r w:rsidRPr="00A226A7">
        <w:rPr>
          <w:rFonts w:cs="Arial"/>
        </w:rPr>
        <w:t xml:space="preserve">How do </w:t>
      </w:r>
      <w:r w:rsidR="00CE054F">
        <w:rPr>
          <w:rFonts w:cs="Arial"/>
        </w:rPr>
        <w:t>Full Service Account Manager (FSAM)</w:t>
      </w:r>
      <w:r w:rsidRPr="00A226A7">
        <w:rPr>
          <w:rFonts w:cs="Arial"/>
        </w:rPr>
        <w:t xml:space="preserve"> services interact with the KAU?</w:t>
      </w:r>
    </w:p>
    <w:p w14:paraId="498547FC" w14:textId="77777777" w:rsidR="008F74CD" w:rsidRPr="00A226A7" w:rsidRDefault="008F74CD" w:rsidP="008F74CD">
      <w:pPr>
        <w:rPr>
          <w:rFonts w:cs="Arial"/>
        </w:rPr>
      </w:pPr>
    </w:p>
    <w:p w14:paraId="19277B0C" w14:textId="77777777" w:rsidR="008F74CD" w:rsidRPr="00A226A7" w:rsidRDefault="008F74CD" w:rsidP="008F74CD">
      <w:pPr>
        <w:rPr>
          <w:rFonts w:cs="Arial"/>
        </w:rPr>
      </w:pPr>
      <w:r w:rsidRPr="00A226A7">
        <w:rPr>
          <w:rFonts w:cs="Arial"/>
          <w:b/>
        </w:rPr>
        <w:t>Expected Length of Interview:</w:t>
      </w:r>
      <w:r w:rsidRPr="00A226A7">
        <w:rPr>
          <w:rFonts w:cs="Arial"/>
        </w:rPr>
        <w:t xml:space="preserve"> 60 minutes</w:t>
      </w:r>
    </w:p>
    <w:p w14:paraId="1AA82F70" w14:textId="77777777" w:rsidR="008F74CD" w:rsidRPr="00A226A7" w:rsidRDefault="008F74CD" w:rsidP="008F74CD">
      <w:pPr>
        <w:rPr>
          <w:rFonts w:cs="Arial"/>
          <w:b/>
        </w:rPr>
      </w:pPr>
      <w:r w:rsidRPr="00A226A7">
        <w:rPr>
          <w:rFonts w:cs="Arial"/>
          <w:b/>
        </w:rPr>
        <w:t>Materials Needed:</w:t>
      </w:r>
    </w:p>
    <w:p w14:paraId="41309861" w14:textId="77777777" w:rsidR="008F74CD" w:rsidRPr="00A226A7" w:rsidRDefault="008F74CD" w:rsidP="008F74CD">
      <w:pPr>
        <w:pStyle w:val="ListParagraph"/>
        <w:numPr>
          <w:ilvl w:val="0"/>
          <w:numId w:val="8"/>
        </w:numPr>
        <w:spacing w:after="0" w:line="276" w:lineRule="auto"/>
        <w:rPr>
          <w:rFonts w:cs="Arial"/>
        </w:rPr>
      </w:pPr>
      <w:r w:rsidRPr="00A226A7">
        <w:rPr>
          <w:rFonts w:cs="Arial"/>
        </w:rPr>
        <w:t>Protocol</w:t>
      </w:r>
    </w:p>
    <w:p w14:paraId="0052A007" w14:textId="77777777" w:rsidR="008F74CD" w:rsidRPr="00A226A7" w:rsidRDefault="008F74CD" w:rsidP="008F74CD">
      <w:pPr>
        <w:pStyle w:val="ListParagraph"/>
        <w:numPr>
          <w:ilvl w:val="0"/>
          <w:numId w:val="8"/>
        </w:numPr>
        <w:spacing w:after="0" w:line="276" w:lineRule="auto"/>
        <w:rPr>
          <w:rFonts w:cs="Arial"/>
        </w:rPr>
      </w:pPr>
      <w:r w:rsidRPr="00A226A7">
        <w:rPr>
          <w:rFonts w:cs="Arial"/>
        </w:rPr>
        <w:t>Consent forms</w:t>
      </w:r>
    </w:p>
    <w:p w14:paraId="7CD1D766" w14:textId="77777777" w:rsidR="008F74CD" w:rsidRPr="00A226A7" w:rsidRDefault="008F74CD" w:rsidP="008F74CD">
      <w:pPr>
        <w:pStyle w:val="ListParagraph"/>
        <w:numPr>
          <w:ilvl w:val="0"/>
          <w:numId w:val="8"/>
        </w:numPr>
        <w:spacing w:after="0" w:line="276" w:lineRule="auto"/>
        <w:rPr>
          <w:rFonts w:cs="Arial"/>
        </w:rPr>
      </w:pPr>
      <w:r w:rsidRPr="00A226A7">
        <w:rPr>
          <w:rFonts w:cs="Arial"/>
        </w:rPr>
        <w:t>Digital recorder</w:t>
      </w:r>
    </w:p>
    <w:p w14:paraId="1941605D" w14:textId="77777777" w:rsidR="008F74CD" w:rsidRPr="00A226A7" w:rsidRDefault="008F74CD" w:rsidP="008F74CD">
      <w:pPr>
        <w:pStyle w:val="ListParagraph"/>
        <w:numPr>
          <w:ilvl w:val="0"/>
          <w:numId w:val="8"/>
        </w:numPr>
        <w:spacing w:after="0" w:line="276" w:lineRule="auto"/>
        <w:rPr>
          <w:rFonts w:cs="Arial"/>
        </w:rPr>
      </w:pPr>
      <w:r w:rsidRPr="00A226A7">
        <w:rPr>
          <w:rFonts w:cs="Arial"/>
        </w:rPr>
        <w:t>Copies of most recent survey submissions (for reference)</w:t>
      </w:r>
    </w:p>
    <w:p w14:paraId="7C1A9ED5" w14:textId="77777777" w:rsidR="008F74CD" w:rsidRPr="00A226A7" w:rsidRDefault="008F74CD" w:rsidP="008F74CD">
      <w:pPr>
        <w:pStyle w:val="ListParagraph"/>
        <w:numPr>
          <w:ilvl w:val="0"/>
          <w:numId w:val="8"/>
        </w:numPr>
        <w:spacing w:after="0" w:line="276" w:lineRule="auto"/>
        <w:rPr>
          <w:rFonts w:cs="Arial"/>
        </w:rPr>
      </w:pPr>
      <w:r w:rsidRPr="00A226A7">
        <w:rPr>
          <w:rFonts w:cs="Arial"/>
        </w:rPr>
        <w:t>Listing of proposed KAUs for the company</w:t>
      </w:r>
    </w:p>
    <w:p w14:paraId="244C436C" w14:textId="77777777" w:rsidR="008F74CD" w:rsidRPr="00A226A7" w:rsidRDefault="008F74CD" w:rsidP="008F74CD">
      <w:pPr>
        <w:rPr>
          <w:rFonts w:cs="Arial"/>
        </w:rPr>
      </w:pPr>
    </w:p>
    <w:p w14:paraId="1CC34B65" w14:textId="77777777" w:rsidR="008F74CD" w:rsidRPr="00A226A7" w:rsidRDefault="008F74CD" w:rsidP="008F74CD">
      <w:pPr>
        <w:rPr>
          <w:rFonts w:cs="Arial"/>
          <w:b/>
        </w:rPr>
      </w:pPr>
      <w:r w:rsidRPr="00A226A7">
        <w:rPr>
          <w:rFonts w:cs="Arial"/>
          <w:b/>
        </w:rPr>
        <w:t>General probes that may be used throughout the interview:</w:t>
      </w:r>
    </w:p>
    <w:p w14:paraId="0B302E46" w14:textId="77777777" w:rsidR="008F74CD" w:rsidRPr="00A226A7" w:rsidRDefault="008F74CD" w:rsidP="008F74CD">
      <w:pPr>
        <w:pStyle w:val="ListParagraph"/>
        <w:numPr>
          <w:ilvl w:val="0"/>
          <w:numId w:val="10"/>
        </w:numPr>
        <w:spacing w:after="200" w:line="276" w:lineRule="auto"/>
        <w:rPr>
          <w:rFonts w:cs="Arial"/>
        </w:rPr>
      </w:pPr>
      <w:r w:rsidRPr="00A226A7">
        <w:rPr>
          <w:rFonts w:cs="Arial"/>
        </w:rPr>
        <w:t>Reflect back on respondent’s answer: “you said…”</w:t>
      </w:r>
    </w:p>
    <w:p w14:paraId="526BD8F8" w14:textId="77777777" w:rsidR="008F74CD" w:rsidRPr="00A226A7" w:rsidRDefault="008F74CD" w:rsidP="008F74CD">
      <w:pPr>
        <w:pStyle w:val="ListParagraph"/>
        <w:numPr>
          <w:ilvl w:val="0"/>
          <w:numId w:val="10"/>
        </w:numPr>
        <w:spacing w:after="200" w:line="276" w:lineRule="auto"/>
        <w:rPr>
          <w:rFonts w:cs="Arial"/>
        </w:rPr>
      </w:pPr>
      <w:r w:rsidRPr="00A226A7">
        <w:rPr>
          <w:rFonts w:cs="Arial"/>
        </w:rPr>
        <w:t>In your own words, what is this question asking?</w:t>
      </w:r>
    </w:p>
    <w:p w14:paraId="0E6F7C03" w14:textId="77777777" w:rsidR="008F74CD" w:rsidRPr="00A226A7" w:rsidRDefault="008F74CD" w:rsidP="008F74CD">
      <w:pPr>
        <w:pStyle w:val="ListParagraph"/>
        <w:numPr>
          <w:ilvl w:val="0"/>
          <w:numId w:val="10"/>
        </w:numPr>
        <w:spacing w:after="200" w:line="276" w:lineRule="auto"/>
        <w:rPr>
          <w:rFonts w:cs="Arial"/>
        </w:rPr>
      </w:pPr>
      <w:r w:rsidRPr="00A226A7">
        <w:rPr>
          <w:rFonts w:cs="Arial"/>
        </w:rPr>
        <w:t>How did you arrive at this number/answer this question?</w:t>
      </w:r>
    </w:p>
    <w:p w14:paraId="65F5315D" w14:textId="77777777" w:rsidR="008F74CD" w:rsidRPr="00A226A7" w:rsidRDefault="008F74CD" w:rsidP="008F74CD">
      <w:pPr>
        <w:pStyle w:val="ListParagraph"/>
        <w:numPr>
          <w:ilvl w:val="0"/>
          <w:numId w:val="10"/>
        </w:numPr>
        <w:spacing w:after="200" w:line="276" w:lineRule="auto"/>
        <w:rPr>
          <w:rFonts w:cs="Arial"/>
        </w:rPr>
      </w:pPr>
      <w:r w:rsidRPr="00A226A7">
        <w:rPr>
          <w:rFonts w:cs="Arial"/>
        </w:rPr>
        <w:t>Was this data easy to access?</w:t>
      </w:r>
    </w:p>
    <w:p w14:paraId="0A73B86C" w14:textId="77777777" w:rsidR="008F74CD" w:rsidRPr="00A226A7" w:rsidRDefault="008F74CD" w:rsidP="008F74CD">
      <w:pPr>
        <w:pStyle w:val="ListParagraph"/>
        <w:numPr>
          <w:ilvl w:val="0"/>
          <w:numId w:val="10"/>
        </w:numPr>
        <w:spacing w:after="200" w:line="276" w:lineRule="auto"/>
        <w:rPr>
          <w:rFonts w:cs="Arial"/>
        </w:rPr>
      </w:pPr>
      <w:r w:rsidRPr="00A226A7">
        <w:rPr>
          <w:rFonts w:cs="Arial"/>
        </w:rPr>
        <w:t>What records (if any) did you look at? What line or lines were of interest?</w:t>
      </w:r>
    </w:p>
    <w:p w14:paraId="1476AF79" w14:textId="77777777" w:rsidR="008F74CD" w:rsidRPr="00A226A7" w:rsidRDefault="008F74CD" w:rsidP="008F74CD">
      <w:pPr>
        <w:pStyle w:val="ListParagraph"/>
        <w:numPr>
          <w:ilvl w:val="0"/>
          <w:numId w:val="10"/>
        </w:numPr>
        <w:spacing w:after="200" w:line="276" w:lineRule="auto"/>
        <w:rPr>
          <w:rFonts w:cs="Arial"/>
        </w:rPr>
      </w:pPr>
      <w:r w:rsidRPr="00A226A7">
        <w:rPr>
          <w:rFonts w:cs="Arial"/>
        </w:rPr>
        <w:t>Specifically, what did you include in this number? What did you exclude?</w:t>
      </w:r>
    </w:p>
    <w:p w14:paraId="28367D31" w14:textId="77777777" w:rsidR="008F74CD" w:rsidRPr="00A226A7" w:rsidRDefault="008F74CD" w:rsidP="008F74CD">
      <w:pPr>
        <w:pStyle w:val="ListParagraph"/>
        <w:numPr>
          <w:ilvl w:val="0"/>
          <w:numId w:val="10"/>
        </w:numPr>
        <w:spacing w:after="200" w:line="276" w:lineRule="auto"/>
        <w:rPr>
          <w:rFonts w:cs="Arial"/>
        </w:rPr>
      </w:pPr>
      <w:r w:rsidRPr="00A226A7">
        <w:rPr>
          <w:rFonts w:cs="Arial"/>
        </w:rPr>
        <w:t>Would you consult other people to obtain this answer?</w:t>
      </w:r>
    </w:p>
    <w:p w14:paraId="4D6D782C" w14:textId="77777777" w:rsidR="008F74CD" w:rsidRPr="00A226A7" w:rsidRDefault="008F74CD" w:rsidP="008F74CD">
      <w:pPr>
        <w:rPr>
          <w:rFonts w:cs="Arial"/>
        </w:rPr>
      </w:pPr>
    </w:p>
    <w:p w14:paraId="7BA812BD" w14:textId="77777777" w:rsidR="008F74CD" w:rsidRPr="00A226A7" w:rsidRDefault="008F74CD" w:rsidP="008F74CD">
      <w:pPr>
        <w:rPr>
          <w:rFonts w:cs="Arial"/>
          <w:b/>
        </w:rPr>
      </w:pPr>
      <w:r w:rsidRPr="00A226A7">
        <w:rPr>
          <w:rFonts w:cs="Arial"/>
          <w:b/>
        </w:rPr>
        <w:t xml:space="preserve">Introduction: </w:t>
      </w:r>
    </w:p>
    <w:p w14:paraId="79E3C5EE" w14:textId="77777777" w:rsidR="008F74CD" w:rsidRPr="00A226A7" w:rsidRDefault="008F74CD" w:rsidP="008F74CD">
      <w:pPr>
        <w:pStyle w:val="ListParagraph"/>
        <w:numPr>
          <w:ilvl w:val="0"/>
          <w:numId w:val="9"/>
        </w:numPr>
        <w:spacing w:after="200" w:line="276" w:lineRule="auto"/>
        <w:rPr>
          <w:rFonts w:cs="Arial"/>
        </w:rPr>
      </w:pPr>
      <w:r w:rsidRPr="00A226A7">
        <w:rPr>
          <w:rFonts w:cs="Arial"/>
        </w:rPr>
        <w:lastRenderedPageBreak/>
        <w:t>Explain purpose of meeting: to determine if the Kind of Activity Unit (KAU) project will be helpful, assess challenges to use from the respondents’ point of view</w:t>
      </w:r>
    </w:p>
    <w:p w14:paraId="322D439B" w14:textId="77777777" w:rsidR="008F74CD" w:rsidRPr="00A226A7" w:rsidRDefault="008F74CD" w:rsidP="008F74CD">
      <w:pPr>
        <w:pStyle w:val="ListParagraph"/>
        <w:numPr>
          <w:ilvl w:val="0"/>
          <w:numId w:val="9"/>
        </w:numPr>
        <w:spacing w:after="200" w:line="276" w:lineRule="auto"/>
        <w:rPr>
          <w:rFonts w:cs="Arial"/>
        </w:rPr>
      </w:pPr>
      <w:r w:rsidRPr="00A226A7">
        <w:rPr>
          <w:rFonts w:cs="Arial"/>
        </w:rPr>
        <w:t xml:space="preserve">This is not a test of you! We want to understand how you are interpreting this form to make sure we are doing our jobs right and asking questions that can easily be answered. </w:t>
      </w:r>
    </w:p>
    <w:p w14:paraId="0D876CCD" w14:textId="77777777" w:rsidR="008F74CD" w:rsidRPr="00A226A7" w:rsidRDefault="008F74CD" w:rsidP="008F74CD">
      <w:pPr>
        <w:pStyle w:val="ListParagraph"/>
        <w:numPr>
          <w:ilvl w:val="0"/>
          <w:numId w:val="9"/>
        </w:numPr>
        <w:spacing w:after="200" w:line="276" w:lineRule="auto"/>
        <w:rPr>
          <w:rFonts w:cs="Arial"/>
        </w:rPr>
      </w:pPr>
      <w:r w:rsidRPr="00A226A7">
        <w:rPr>
          <w:rFonts w:cs="Arial"/>
        </w:rPr>
        <w:t>As we go through the interview, we will ask both general and specific questions. If at any time a question seems odd to you, please let us know! We encourage all feedback!</w:t>
      </w:r>
    </w:p>
    <w:p w14:paraId="1F659FA2" w14:textId="77777777" w:rsidR="008F74CD" w:rsidRPr="00A226A7" w:rsidRDefault="008F74CD" w:rsidP="008F74CD">
      <w:pPr>
        <w:pStyle w:val="ListParagraph"/>
        <w:numPr>
          <w:ilvl w:val="0"/>
          <w:numId w:val="9"/>
        </w:numPr>
        <w:spacing w:after="200" w:line="276" w:lineRule="auto"/>
        <w:rPr>
          <w:rFonts w:cs="Arial"/>
        </w:rPr>
      </w:pPr>
      <w:r w:rsidRPr="00A226A7">
        <w:rPr>
          <w:rFonts w:cs="Arial"/>
        </w:rPr>
        <w:t>Do we have permission to record our conversation for research purposes? Have respondent sign consent form.</w:t>
      </w:r>
    </w:p>
    <w:p w14:paraId="18A9D54F" w14:textId="35A127B1" w:rsidR="008F74CD" w:rsidRPr="00A226A7" w:rsidRDefault="008F74CD" w:rsidP="008F74CD">
      <w:pPr>
        <w:keepNext/>
        <w:keepLines/>
        <w:spacing w:after="0" w:line="240" w:lineRule="auto"/>
        <w:rPr>
          <w:rFonts w:cs="Arial"/>
          <w:b/>
        </w:rPr>
      </w:pPr>
    </w:p>
    <w:p w14:paraId="4668E7CE" w14:textId="77777777" w:rsidR="008F74CD" w:rsidRPr="00A226A7" w:rsidRDefault="008F74CD" w:rsidP="008F74CD">
      <w:pPr>
        <w:pStyle w:val="Heading2"/>
        <w:rPr>
          <w:rFonts w:asciiTheme="minorHAnsi" w:hAnsiTheme="minorHAnsi" w:cs="Arial"/>
          <w:color w:val="auto"/>
          <w:sz w:val="22"/>
          <w:szCs w:val="22"/>
        </w:rPr>
      </w:pPr>
      <w:r w:rsidRPr="00A226A7">
        <w:rPr>
          <w:rFonts w:asciiTheme="minorHAnsi" w:hAnsiTheme="minorHAnsi" w:cs="Arial"/>
          <w:sz w:val="22"/>
          <w:szCs w:val="22"/>
        </w:rPr>
        <w:t>Respondent Background</w:t>
      </w:r>
    </w:p>
    <w:p w14:paraId="419194D7" w14:textId="77777777" w:rsidR="008F74CD" w:rsidRPr="00A226A7" w:rsidRDefault="008F74CD" w:rsidP="008F74CD">
      <w:pPr>
        <w:pStyle w:val="ListParagraph"/>
        <w:numPr>
          <w:ilvl w:val="0"/>
          <w:numId w:val="12"/>
        </w:numPr>
        <w:spacing w:after="200" w:line="276" w:lineRule="auto"/>
        <w:rPr>
          <w:rFonts w:cs="Arial"/>
        </w:rPr>
      </w:pPr>
      <w:r w:rsidRPr="00A226A7">
        <w:rPr>
          <w:rFonts w:cs="Arial"/>
        </w:rPr>
        <w:t xml:space="preserve">Before we start with more specific questions, I would like to ask you a few questions about this company and your role in it. </w:t>
      </w:r>
    </w:p>
    <w:p w14:paraId="0907CF21" w14:textId="77777777" w:rsidR="008F74CD" w:rsidRPr="00A226A7" w:rsidRDefault="008F74CD" w:rsidP="008F74CD">
      <w:pPr>
        <w:pStyle w:val="ListParagraph"/>
        <w:numPr>
          <w:ilvl w:val="0"/>
          <w:numId w:val="12"/>
        </w:numPr>
        <w:spacing w:after="200" w:line="276" w:lineRule="auto"/>
        <w:rPr>
          <w:rFonts w:cs="Arial"/>
        </w:rPr>
      </w:pPr>
      <w:r w:rsidRPr="00A226A7">
        <w:rPr>
          <w:rFonts w:cs="Arial"/>
        </w:rPr>
        <w:t>(For each person in the room): What is your formal job title? And, could you tell me a little about your role and responsibilities?</w:t>
      </w:r>
    </w:p>
    <w:p w14:paraId="0BA1E25C" w14:textId="77777777" w:rsidR="008F74CD" w:rsidRPr="00A226A7" w:rsidRDefault="008F74CD" w:rsidP="008F74CD">
      <w:pPr>
        <w:pStyle w:val="Heading2"/>
        <w:rPr>
          <w:rFonts w:asciiTheme="minorHAnsi" w:hAnsiTheme="minorHAnsi" w:cs="Arial"/>
          <w:color w:val="auto"/>
          <w:sz w:val="22"/>
          <w:szCs w:val="22"/>
        </w:rPr>
      </w:pPr>
      <w:r w:rsidRPr="00A226A7">
        <w:rPr>
          <w:rFonts w:asciiTheme="minorHAnsi" w:hAnsiTheme="minorHAnsi" w:cs="Arial"/>
          <w:sz w:val="22"/>
          <w:szCs w:val="22"/>
        </w:rPr>
        <w:t>Company Background</w:t>
      </w:r>
    </w:p>
    <w:p w14:paraId="5C758DD4" w14:textId="77777777" w:rsidR="008F74CD" w:rsidRPr="00A226A7" w:rsidRDefault="008F74CD" w:rsidP="008F74CD">
      <w:pPr>
        <w:pStyle w:val="ListParagraph"/>
        <w:numPr>
          <w:ilvl w:val="0"/>
          <w:numId w:val="12"/>
        </w:numPr>
        <w:spacing w:after="200" w:line="276" w:lineRule="auto"/>
        <w:rPr>
          <w:rFonts w:cs="Arial"/>
        </w:rPr>
      </w:pPr>
      <w:r w:rsidRPr="00A226A7">
        <w:rPr>
          <w:rFonts w:cs="Arial"/>
        </w:rPr>
        <w:t xml:space="preserve">What would you consider to be the main operating activity of this company? </w:t>
      </w:r>
    </w:p>
    <w:p w14:paraId="24CEF6E0" w14:textId="5E29FA3F" w:rsidR="008F74CD" w:rsidRPr="00A226A7" w:rsidRDefault="008F74CD" w:rsidP="008F74CD">
      <w:pPr>
        <w:pStyle w:val="ListParagraph"/>
        <w:numPr>
          <w:ilvl w:val="0"/>
          <w:numId w:val="12"/>
        </w:numPr>
        <w:spacing w:after="200" w:line="276" w:lineRule="auto"/>
        <w:rPr>
          <w:rFonts w:cs="Arial"/>
        </w:rPr>
      </w:pPr>
      <w:r w:rsidRPr="00A226A7">
        <w:rPr>
          <w:rFonts w:cs="Arial"/>
        </w:rPr>
        <w:t xml:space="preserve">How many locations are </w:t>
      </w:r>
      <w:r w:rsidR="00A40EF7">
        <w:rPr>
          <w:rFonts w:cs="Arial"/>
        </w:rPr>
        <w:t xml:space="preserve">inside the US / </w:t>
      </w:r>
      <w:r w:rsidRPr="00A226A7">
        <w:rPr>
          <w:rFonts w:cs="Arial"/>
        </w:rPr>
        <w:t>outside the US?</w:t>
      </w:r>
    </w:p>
    <w:p w14:paraId="32E1C8B1" w14:textId="77777777" w:rsidR="008F74CD" w:rsidRPr="00A226A7" w:rsidRDefault="008F74CD" w:rsidP="008F74CD">
      <w:pPr>
        <w:pStyle w:val="ListParagraph"/>
        <w:numPr>
          <w:ilvl w:val="1"/>
          <w:numId w:val="12"/>
        </w:numPr>
        <w:spacing w:after="200" w:line="276" w:lineRule="auto"/>
        <w:rPr>
          <w:rFonts w:cs="Arial"/>
        </w:rPr>
      </w:pPr>
      <w:r w:rsidRPr="00A226A7">
        <w:rPr>
          <w:rFonts w:cs="Arial"/>
        </w:rPr>
        <w:t xml:space="preserve">What types of locations are you including in this count?  </w:t>
      </w:r>
    </w:p>
    <w:p w14:paraId="1ADCF58F" w14:textId="77777777" w:rsidR="008F74CD" w:rsidRPr="00A226A7" w:rsidRDefault="008F74CD" w:rsidP="008F74CD">
      <w:pPr>
        <w:pStyle w:val="ListParagraph"/>
        <w:numPr>
          <w:ilvl w:val="1"/>
          <w:numId w:val="12"/>
        </w:numPr>
        <w:spacing w:after="200" w:line="276" w:lineRule="auto"/>
        <w:rPr>
          <w:rFonts w:cs="Arial"/>
        </w:rPr>
      </w:pPr>
      <w:r w:rsidRPr="00A226A7">
        <w:rPr>
          <w:rFonts w:cs="Arial"/>
        </w:rPr>
        <w:t>What types of activities are done at these locations?</w:t>
      </w:r>
    </w:p>
    <w:p w14:paraId="7EEB0562" w14:textId="77777777" w:rsidR="00880C4A" w:rsidRDefault="008F74CD" w:rsidP="008F74CD">
      <w:pPr>
        <w:pStyle w:val="ListParagraph"/>
        <w:numPr>
          <w:ilvl w:val="1"/>
          <w:numId w:val="12"/>
        </w:numPr>
        <w:spacing w:after="200" w:line="276" w:lineRule="auto"/>
        <w:rPr>
          <w:rFonts w:cs="Arial"/>
        </w:rPr>
      </w:pPr>
      <w:r w:rsidRPr="00A226A7">
        <w:rPr>
          <w:rFonts w:cs="Arial"/>
        </w:rPr>
        <w:t>Are you including subsidiaries in this count?</w:t>
      </w:r>
    </w:p>
    <w:p w14:paraId="29C53ED3" w14:textId="13435A02" w:rsidR="008F74CD" w:rsidRPr="00A226A7" w:rsidRDefault="00880C4A" w:rsidP="008F74CD">
      <w:pPr>
        <w:pStyle w:val="ListParagraph"/>
        <w:numPr>
          <w:ilvl w:val="1"/>
          <w:numId w:val="12"/>
        </w:numPr>
        <w:spacing w:after="200" w:line="276" w:lineRule="auto"/>
        <w:rPr>
          <w:rFonts w:cs="Arial"/>
        </w:rPr>
      </w:pPr>
      <w:r>
        <w:rPr>
          <w:rFonts w:cs="Arial"/>
        </w:rPr>
        <w:t>Has your company undergone any recent organizational changes, such as a merger, acquisition, opening new locations, closing locations, an internal restructuring, or change in business focus?</w:t>
      </w:r>
    </w:p>
    <w:p w14:paraId="0F07F042" w14:textId="77777777" w:rsidR="008F74CD" w:rsidRPr="00A226A7" w:rsidRDefault="008F74CD" w:rsidP="008F74CD">
      <w:pPr>
        <w:pStyle w:val="ListParagraph"/>
        <w:numPr>
          <w:ilvl w:val="0"/>
          <w:numId w:val="12"/>
        </w:numPr>
        <w:spacing w:after="200" w:line="276" w:lineRule="auto"/>
        <w:rPr>
          <w:rFonts w:cs="Arial"/>
        </w:rPr>
      </w:pPr>
      <w:r w:rsidRPr="00A226A7">
        <w:rPr>
          <w:rFonts w:cs="Arial"/>
        </w:rPr>
        <w:t>What is your ownership status?  Are you domestically owned or foreign owned?</w:t>
      </w:r>
    </w:p>
    <w:p w14:paraId="470A10AD" w14:textId="7A8BB31D" w:rsidR="009E311F" w:rsidRPr="00A226A7" w:rsidRDefault="008D46A0" w:rsidP="008D46A0">
      <w:pPr>
        <w:pStyle w:val="Heading2"/>
        <w:rPr>
          <w:rFonts w:asciiTheme="minorHAnsi" w:hAnsiTheme="minorHAnsi" w:cs="Arial"/>
          <w:sz w:val="22"/>
          <w:szCs w:val="22"/>
        </w:rPr>
      </w:pPr>
      <w:r w:rsidRPr="00A226A7">
        <w:rPr>
          <w:rFonts w:asciiTheme="minorHAnsi" w:hAnsiTheme="minorHAnsi" w:cs="Arial"/>
          <w:sz w:val="22"/>
          <w:szCs w:val="22"/>
        </w:rPr>
        <w:t>Record-keeping and Terminology</w:t>
      </w:r>
    </w:p>
    <w:p w14:paraId="6FC534D3" w14:textId="77777777" w:rsidR="00685332" w:rsidRPr="00A226A7" w:rsidRDefault="009E311F" w:rsidP="00582128">
      <w:pPr>
        <w:pStyle w:val="ListParagraph"/>
        <w:numPr>
          <w:ilvl w:val="0"/>
          <w:numId w:val="1"/>
        </w:numPr>
        <w:spacing w:after="0" w:line="240" w:lineRule="auto"/>
      </w:pPr>
      <w:r w:rsidRPr="00A226A7">
        <w:t xml:space="preserve">How does your company keep records?  </w:t>
      </w:r>
    </w:p>
    <w:p w14:paraId="27B347F7" w14:textId="77777777" w:rsidR="00931495" w:rsidRDefault="00685332" w:rsidP="00931495">
      <w:pPr>
        <w:pStyle w:val="ListParagraph"/>
        <w:numPr>
          <w:ilvl w:val="1"/>
          <w:numId w:val="1"/>
        </w:numPr>
        <w:spacing w:after="0" w:line="240" w:lineRule="auto"/>
      </w:pPr>
      <w:r w:rsidRPr="00A226A7">
        <w:t xml:space="preserve">If needed: </w:t>
      </w:r>
      <w:r w:rsidR="009E311F" w:rsidRPr="00A226A7">
        <w:t>by EIN, state, industry, another variable?</w:t>
      </w:r>
    </w:p>
    <w:p w14:paraId="1934B153" w14:textId="1B9B164D" w:rsidR="008F74CD" w:rsidRPr="00931495" w:rsidRDefault="008F74CD" w:rsidP="00931495">
      <w:pPr>
        <w:pStyle w:val="ListParagraph"/>
        <w:numPr>
          <w:ilvl w:val="0"/>
          <w:numId w:val="1"/>
        </w:numPr>
        <w:spacing w:after="0" w:line="240" w:lineRule="auto"/>
      </w:pPr>
      <w:r w:rsidRPr="00931495">
        <w:rPr>
          <w:rFonts w:cs="Arial"/>
        </w:rPr>
        <w:t>Can you briefly walk us through the process that your company typically undertakes when answering an Economic data based survey?</w:t>
      </w:r>
    </w:p>
    <w:p w14:paraId="15838802" w14:textId="77777777" w:rsidR="008F74CD" w:rsidRPr="00A226A7" w:rsidRDefault="008F74CD" w:rsidP="008F74CD">
      <w:pPr>
        <w:pStyle w:val="ListParagraph"/>
        <w:numPr>
          <w:ilvl w:val="1"/>
          <w:numId w:val="12"/>
        </w:numPr>
        <w:spacing w:after="200" w:line="276" w:lineRule="auto"/>
        <w:rPr>
          <w:rFonts w:cs="Arial"/>
        </w:rPr>
      </w:pPr>
      <w:r w:rsidRPr="00A226A7">
        <w:rPr>
          <w:rFonts w:cs="Arial"/>
        </w:rPr>
        <w:t>Do you work with other individuals or areas of the company?</w:t>
      </w:r>
    </w:p>
    <w:p w14:paraId="720579CF" w14:textId="77777777" w:rsidR="008F74CD" w:rsidRPr="00A226A7" w:rsidRDefault="008F74CD" w:rsidP="008F74CD">
      <w:pPr>
        <w:pStyle w:val="ListParagraph"/>
        <w:numPr>
          <w:ilvl w:val="1"/>
          <w:numId w:val="12"/>
        </w:numPr>
        <w:spacing w:after="200" w:line="276" w:lineRule="auto"/>
        <w:rPr>
          <w:rFonts w:cs="Arial"/>
        </w:rPr>
      </w:pPr>
      <w:r w:rsidRPr="00A226A7">
        <w:rPr>
          <w:rFonts w:cs="Arial"/>
        </w:rPr>
        <w:t xml:space="preserve">Do you interact with employees at other locations?  </w:t>
      </w:r>
    </w:p>
    <w:p w14:paraId="571EE62B" w14:textId="77777777" w:rsidR="008F74CD" w:rsidRPr="00A226A7" w:rsidRDefault="008F74CD" w:rsidP="008F74CD">
      <w:pPr>
        <w:pStyle w:val="ListParagraph"/>
        <w:numPr>
          <w:ilvl w:val="1"/>
          <w:numId w:val="12"/>
        </w:numPr>
        <w:spacing w:after="200" w:line="276" w:lineRule="auto"/>
        <w:rPr>
          <w:rFonts w:cs="Arial"/>
        </w:rPr>
      </w:pPr>
      <w:r w:rsidRPr="00A226A7">
        <w:rPr>
          <w:rFonts w:cs="Arial"/>
        </w:rPr>
        <w:t>What do you need to get from these locations?</w:t>
      </w:r>
    </w:p>
    <w:p w14:paraId="5770F615" w14:textId="77777777" w:rsidR="008F74CD" w:rsidRPr="00A226A7" w:rsidRDefault="008F74CD" w:rsidP="008F74CD">
      <w:pPr>
        <w:pStyle w:val="ListParagraph"/>
        <w:numPr>
          <w:ilvl w:val="1"/>
          <w:numId w:val="12"/>
        </w:numPr>
        <w:spacing w:after="200" w:line="276" w:lineRule="auto"/>
        <w:rPr>
          <w:rFonts w:cs="Arial"/>
        </w:rPr>
      </w:pPr>
      <w:r w:rsidRPr="00A226A7">
        <w:rPr>
          <w:rFonts w:cs="Arial"/>
        </w:rPr>
        <w:t>Do you make contact with EACH establishment or location of the company?</w:t>
      </w:r>
    </w:p>
    <w:p w14:paraId="74A950BF" w14:textId="2357AD99" w:rsidR="00685332" w:rsidRPr="00A226A7" w:rsidRDefault="00685332" w:rsidP="00582128">
      <w:pPr>
        <w:pStyle w:val="ListParagraph"/>
        <w:numPr>
          <w:ilvl w:val="0"/>
          <w:numId w:val="1"/>
        </w:numPr>
        <w:spacing w:after="0" w:line="240" w:lineRule="auto"/>
      </w:pPr>
      <w:r w:rsidRPr="00A226A7">
        <w:t>How do you define each of the following terms, which we currently ask for:</w:t>
      </w:r>
    </w:p>
    <w:p w14:paraId="7DD30627" w14:textId="2FA825E9" w:rsidR="00685332" w:rsidRPr="00A226A7" w:rsidRDefault="009E311F" w:rsidP="00184AA2">
      <w:pPr>
        <w:pStyle w:val="ListParagraph"/>
        <w:numPr>
          <w:ilvl w:val="1"/>
          <w:numId w:val="1"/>
        </w:numPr>
        <w:spacing w:after="0" w:line="240" w:lineRule="auto"/>
      </w:pPr>
      <w:r w:rsidRPr="00A226A7">
        <w:t>sales/operating receipts</w:t>
      </w:r>
    </w:p>
    <w:p w14:paraId="26C17D50" w14:textId="60C32872" w:rsidR="00685332" w:rsidRPr="00A226A7" w:rsidRDefault="009E311F" w:rsidP="00184AA2">
      <w:pPr>
        <w:pStyle w:val="ListParagraph"/>
        <w:numPr>
          <w:ilvl w:val="1"/>
          <w:numId w:val="1"/>
        </w:numPr>
        <w:spacing w:after="0" w:line="240" w:lineRule="auto"/>
      </w:pPr>
      <w:r w:rsidRPr="00A226A7">
        <w:t>operating expenses</w:t>
      </w:r>
    </w:p>
    <w:p w14:paraId="393C5AB5" w14:textId="39F37E39" w:rsidR="00685332" w:rsidRPr="00A226A7" w:rsidRDefault="009E311F" w:rsidP="00184AA2">
      <w:pPr>
        <w:pStyle w:val="ListParagraph"/>
        <w:numPr>
          <w:ilvl w:val="1"/>
          <w:numId w:val="1"/>
        </w:numPr>
        <w:spacing w:after="0" w:line="240" w:lineRule="auto"/>
      </w:pPr>
      <w:r w:rsidRPr="00A226A7">
        <w:t>purchases</w:t>
      </w:r>
    </w:p>
    <w:p w14:paraId="6F4031E1" w14:textId="4D3E1E42" w:rsidR="00685332" w:rsidRPr="00A226A7" w:rsidRDefault="009E311F" w:rsidP="00184AA2">
      <w:pPr>
        <w:pStyle w:val="ListParagraph"/>
        <w:numPr>
          <w:ilvl w:val="1"/>
          <w:numId w:val="1"/>
        </w:numPr>
        <w:spacing w:after="0" w:line="240" w:lineRule="auto"/>
      </w:pPr>
      <w:r w:rsidRPr="00A226A7">
        <w:t>e-commerce</w:t>
      </w:r>
    </w:p>
    <w:p w14:paraId="53DFE4C9" w14:textId="77777777" w:rsidR="00685332" w:rsidRPr="00A226A7" w:rsidRDefault="009E311F" w:rsidP="00184AA2">
      <w:pPr>
        <w:pStyle w:val="ListParagraph"/>
        <w:numPr>
          <w:ilvl w:val="1"/>
          <w:numId w:val="1"/>
        </w:numPr>
        <w:spacing w:after="0" w:line="240" w:lineRule="auto"/>
      </w:pPr>
      <w:r w:rsidRPr="00A226A7">
        <w:t>inventory</w:t>
      </w:r>
    </w:p>
    <w:p w14:paraId="60AE9081" w14:textId="6E220F14" w:rsidR="009E311F" w:rsidRPr="00A226A7" w:rsidRDefault="009E311F" w:rsidP="00184AA2">
      <w:pPr>
        <w:pStyle w:val="ListParagraph"/>
        <w:numPr>
          <w:ilvl w:val="1"/>
          <w:numId w:val="1"/>
        </w:numPr>
        <w:spacing w:after="0" w:line="240" w:lineRule="auto"/>
      </w:pPr>
      <w:r w:rsidRPr="00A226A7">
        <w:t>accounts receivables</w:t>
      </w:r>
    </w:p>
    <w:p w14:paraId="491EB9FB" w14:textId="77777777" w:rsidR="00685332" w:rsidRPr="00A226A7" w:rsidRDefault="009E311F" w:rsidP="00582128">
      <w:pPr>
        <w:pStyle w:val="ListParagraph"/>
        <w:numPr>
          <w:ilvl w:val="0"/>
          <w:numId w:val="1"/>
        </w:numPr>
        <w:spacing w:after="0" w:line="240" w:lineRule="auto"/>
        <w:rPr>
          <w:i/>
        </w:rPr>
      </w:pPr>
      <w:r w:rsidRPr="00A226A7">
        <w:rPr>
          <w:i/>
        </w:rPr>
        <w:lastRenderedPageBreak/>
        <w:t>For companies that are reporting for more than one industry</w:t>
      </w:r>
      <w:r w:rsidR="00685332" w:rsidRPr="00A226A7">
        <w:rPr>
          <w:i/>
        </w:rPr>
        <w:t>:</w:t>
      </w:r>
    </w:p>
    <w:p w14:paraId="23EA9329" w14:textId="45921470" w:rsidR="009E311F" w:rsidRPr="00A226A7" w:rsidRDefault="00685332" w:rsidP="00184AA2">
      <w:pPr>
        <w:pStyle w:val="ListParagraph"/>
        <w:spacing w:after="0" w:line="240" w:lineRule="auto"/>
      </w:pPr>
      <w:r w:rsidRPr="00A226A7">
        <w:t>W</w:t>
      </w:r>
      <w:r w:rsidR="009E311F" w:rsidRPr="00A226A7">
        <w:t xml:space="preserve">ould you report by </w:t>
      </w:r>
      <w:r w:rsidRPr="00A226A7">
        <w:t>industry across all establishments,</w:t>
      </w:r>
      <w:r w:rsidR="009E311F" w:rsidRPr="00A226A7">
        <w:t xml:space="preserve"> or can you report </w:t>
      </w:r>
      <w:r w:rsidRPr="00A226A7">
        <w:t xml:space="preserve">by </w:t>
      </w:r>
      <w:r w:rsidR="009E311F" w:rsidRPr="00A226A7">
        <w:t xml:space="preserve">product </w:t>
      </w:r>
      <w:r w:rsidRPr="00A226A7">
        <w:t>at each individual</w:t>
      </w:r>
      <w:r w:rsidR="009E311F" w:rsidRPr="00A226A7">
        <w:t xml:space="preserve"> establishment</w:t>
      </w:r>
      <w:r w:rsidRPr="00A226A7">
        <w:t>?</w:t>
      </w:r>
      <w:r w:rsidR="009E311F" w:rsidRPr="00A226A7">
        <w:t xml:space="preserve">    </w:t>
      </w:r>
    </w:p>
    <w:p w14:paraId="791C4DC1" w14:textId="1026E029" w:rsidR="009E311F" w:rsidRPr="00A226A7" w:rsidRDefault="00362F00" w:rsidP="00582128">
      <w:pPr>
        <w:pStyle w:val="ListParagraph"/>
        <w:numPr>
          <w:ilvl w:val="0"/>
          <w:numId w:val="1"/>
        </w:numPr>
        <w:spacing w:after="0" w:line="240" w:lineRule="auto"/>
      </w:pPr>
      <w:r w:rsidRPr="00A226A7">
        <w:t xml:space="preserve">Does your company use any of the data products that the Census Bureau publishes?  </w:t>
      </w:r>
      <w:r w:rsidR="009E311F" w:rsidRPr="00A226A7">
        <w:t xml:space="preserve">What kind of data is important to your </w:t>
      </w:r>
      <w:r w:rsidR="00685332" w:rsidRPr="00A226A7">
        <w:t>company, and your ind</w:t>
      </w:r>
      <w:r w:rsidR="009E311F" w:rsidRPr="00A226A7">
        <w:t>ustry</w:t>
      </w:r>
      <w:r w:rsidR="00685332" w:rsidRPr="00A226A7">
        <w:t xml:space="preserve"> as a whole</w:t>
      </w:r>
      <w:r w:rsidR="009E311F" w:rsidRPr="00A226A7">
        <w:t>?  Are there any data items you would like the U.S. Census Bureau to ask?</w:t>
      </w:r>
    </w:p>
    <w:p w14:paraId="193617BE" w14:textId="77777777" w:rsidR="00BA24BF" w:rsidRPr="00A226A7" w:rsidRDefault="00BA24BF" w:rsidP="00582128">
      <w:pPr>
        <w:pStyle w:val="ListParagraph"/>
        <w:numPr>
          <w:ilvl w:val="0"/>
          <w:numId w:val="1"/>
        </w:numPr>
        <w:spacing w:after="0" w:line="240" w:lineRule="auto"/>
      </w:pPr>
      <w:r w:rsidRPr="00A226A7">
        <w:t xml:space="preserve">On some of our surveys, we ask for foreign inventory, detailed inventory (e.g. LIFO-related), e-commerce (including details like EDI), and detailed operating expenses.  Are those easy or difficult to report?  </w:t>
      </w:r>
    </w:p>
    <w:p w14:paraId="3624D830" w14:textId="4A68A362" w:rsidR="00362F00" w:rsidRPr="00A226A7" w:rsidRDefault="009E311F" w:rsidP="00582128">
      <w:pPr>
        <w:pStyle w:val="ListParagraph"/>
        <w:numPr>
          <w:ilvl w:val="0"/>
          <w:numId w:val="1"/>
        </w:numPr>
        <w:spacing w:after="0" w:line="240" w:lineRule="auto"/>
      </w:pPr>
      <w:r w:rsidRPr="00A226A7">
        <w:t>For consolidated reporters</w:t>
      </w:r>
      <w:r w:rsidR="001B36F2">
        <w:t xml:space="preserve"> (consolidated locations or consolidated industries)</w:t>
      </w:r>
      <w:r w:rsidRPr="00A226A7">
        <w:t xml:space="preserve">:  </w:t>
      </w:r>
    </w:p>
    <w:p w14:paraId="4F00FBEF" w14:textId="34EBBE72" w:rsidR="00362F00" w:rsidRPr="00A226A7" w:rsidRDefault="00362F00" w:rsidP="00184AA2">
      <w:pPr>
        <w:pStyle w:val="ListParagraph"/>
        <w:numPr>
          <w:ilvl w:val="1"/>
          <w:numId w:val="1"/>
        </w:numPr>
        <w:spacing w:after="0" w:line="240" w:lineRule="auto"/>
      </w:pPr>
      <w:r w:rsidRPr="00A226A7">
        <w:t>Why do you report in a consolidated fashion as opposed to by establishment</w:t>
      </w:r>
      <w:r w:rsidR="00125786">
        <w:t>/industry</w:t>
      </w:r>
      <w:r w:rsidRPr="00A226A7">
        <w:t>?</w:t>
      </w:r>
    </w:p>
    <w:p w14:paraId="1F7BDCA0" w14:textId="40E90F2A" w:rsidR="009E311F" w:rsidRPr="00A226A7" w:rsidRDefault="009E311F" w:rsidP="00184AA2">
      <w:pPr>
        <w:pStyle w:val="ListParagraph"/>
        <w:numPr>
          <w:ilvl w:val="1"/>
          <w:numId w:val="1"/>
        </w:numPr>
        <w:spacing w:after="0" w:line="240" w:lineRule="auto"/>
      </w:pPr>
      <w:r w:rsidRPr="00A226A7">
        <w:t>Do you report the same data for all surveys?</w:t>
      </w:r>
    </w:p>
    <w:p w14:paraId="6DCB9720" w14:textId="6724D84D" w:rsidR="009E311F" w:rsidRPr="00A226A7" w:rsidRDefault="009E311F" w:rsidP="00582128">
      <w:pPr>
        <w:pStyle w:val="ListParagraph"/>
        <w:numPr>
          <w:ilvl w:val="0"/>
          <w:numId w:val="1"/>
        </w:numPr>
        <w:spacing w:after="0" w:line="240" w:lineRule="auto"/>
      </w:pPr>
      <w:r w:rsidRPr="00A226A7">
        <w:t xml:space="preserve">What are the burden hours for each </w:t>
      </w:r>
      <w:r w:rsidR="00BA24BF" w:rsidRPr="00A226A7">
        <w:t>survey?</w:t>
      </w:r>
      <w:r w:rsidRPr="00A226A7">
        <w:t xml:space="preserve">  Which questions take the longest to research?</w:t>
      </w:r>
    </w:p>
    <w:p w14:paraId="3FE93279" w14:textId="4F784CF0" w:rsidR="009E311F" w:rsidRPr="00A226A7" w:rsidRDefault="009E311F" w:rsidP="00582128">
      <w:pPr>
        <w:spacing w:after="0" w:line="240" w:lineRule="auto"/>
      </w:pPr>
    </w:p>
    <w:p w14:paraId="704214C9" w14:textId="57CC2692" w:rsidR="009E311F" w:rsidRPr="00A226A7" w:rsidRDefault="00582128" w:rsidP="00A226A7">
      <w:pPr>
        <w:pStyle w:val="Heading2"/>
        <w:rPr>
          <w:rFonts w:asciiTheme="minorHAnsi" w:hAnsiTheme="minorHAnsi" w:cs="Arial"/>
          <w:sz w:val="22"/>
          <w:szCs w:val="22"/>
        </w:rPr>
      </w:pPr>
      <w:r w:rsidRPr="00A226A7">
        <w:rPr>
          <w:rFonts w:asciiTheme="minorHAnsi" w:hAnsiTheme="minorHAnsi" w:cs="Arial"/>
          <w:sz w:val="22"/>
          <w:szCs w:val="22"/>
        </w:rPr>
        <w:t>Questions to ask companies based on trade specific reporting issues</w:t>
      </w:r>
    </w:p>
    <w:p w14:paraId="33962A51" w14:textId="3C547E0D" w:rsidR="00A933FE" w:rsidRPr="00A226A7" w:rsidRDefault="00A933FE" w:rsidP="00A226A7">
      <w:pPr>
        <w:pStyle w:val="Heading3"/>
      </w:pPr>
      <w:r w:rsidRPr="00A226A7">
        <w:t>Retail</w:t>
      </w:r>
    </w:p>
    <w:p w14:paraId="5D58E842" w14:textId="77777777" w:rsidR="00E75B78" w:rsidRPr="00A226A7" w:rsidRDefault="00E75B78" w:rsidP="00582128">
      <w:pPr>
        <w:spacing w:after="0" w:line="240" w:lineRule="auto"/>
      </w:pPr>
    </w:p>
    <w:p w14:paraId="318582FD" w14:textId="68BDE748" w:rsidR="00BA24BF" w:rsidRPr="00A226A7" w:rsidRDefault="00A933FE" w:rsidP="00582128">
      <w:pPr>
        <w:pStyle w:val="ListParagraph"/>
        <w:numPr>
          <w:ilvl w:val="0"/>
          <w:numId w:val="4"/>
        </w:numPr>
        <w:spacing w:after="0" w:line="240" w:lineRule="auto"/>
      </w:pPr>
      <w:r w:rsidRPr="00A226A7">
        <w:t xml:space="preserve">Are you able to </w:t>
      </w:r>
      <w:r w:rsidR="00BA24BF" w:rsidRPr="00A226A7">
        <w:t xml:space="preserve">break out e-commerce segment data </w:t>
      </w:r>
      <w:r w:rsidRPr="00A226A7">
        <w:t>from</w:t>
      </w:r>
      <w:r w:rsidR="00BA24BF" w:rsidRPr="00A226A7">
        <w:t xml:space="preserve"> brick-and-mortar data </w:t>
      </w:r>
      <w:r w:rsidRPr="00A226A7">
        <w:t xml:space="preserve">for things like </w:t>
      </w:r>
      <w:r w:rsidR="00BA24BF" w:rsidRPr="00A226A7">
        <w:t>sales, inventories,</w:t>
      </w:r>
      <w:r w:rsidRPr="00A226A7">
        <w:t xml:space="preserve"> and/or</w:t>
      </w:r>
      <w:r w:rsidR="00BA24BF" w:rsidRPr="00A226A7">
        <w:t xml:space="preserve"> expenses</w:t>
      </w:r>
      <w:r w:rsidRPr="00A226A7">
        <w:t>?</w:t>
      </w:r>
    </w:p>
    <w:p w14:paraId="5A24CA3F" w14:textId="09BD7BEA" w:rsidR="00D90195" w:rsidRPr="00A226A7" w:rsidRDefault="00D90195" w:rsidP="00582128">
      <w:pPr>
        <w:pStyle w:val="ListParagraph"/>
        <w:numPr>
          <w:ilvl w:val="0"/>
          <w:numId w:val="4"/>
        </w:numPr>
        <w:spacing w:after="0" w:line="240" w:lineRule="auto"/>
      </w:pPr>
      <w:r w:rsidRPr="00A226A7">
        <w:t xml:space="preserve">In your own words, what is the difference between a wholesaler and a retailer?  Does your company do sales through both methods, or just one?  </w:t>
      </w:r>
    </w:p>
    <w:p w14:paraId="76A6193D" w14:textId="3D1D6727" w:rsidR="00D90195" w:rsidRDefault="00D90195" w:rsidP="00D90195">
      <w:pPr>
        <w:pStyle w:val="ListParagraph"/>
        <w:numPr>
          <w:ilvl w:val="0"/>
          <w:numId w:val="4"/>
        </w:numPr>
        <w:spacing w:after="0" w:line="240" w:lineRule="auto"/>
      </w:pPr>
      <w:r w:rsidRPr="00A226A7">
        <w:t xml:space="preserve">If applicable: How do you break out wholesale data from retail data?  </w:t>
      </w:r>
    </w:p>
    <w:p w14:paraId="2C0B0C73" w14:textId="3EE963FB" w:rsidR="001B36F2" w:rsidRPr="00A226A7" w:rsidRDefault="001B36F2" w:rsidP="00D90195">
      <w:pPr>
        <w:pStyle w:val="ListParagraph"/>
        <w:numPr>
          <w:ilvl w:val="0"/>
          <w:numId w:val="4"/>
        </w:numPr>
        <w:spacing w:after="0" w:line="240" w:lineRule="auto"/>
      </w:pPr>
      <w:r>
        <w:t>Are you able to report data from your headquarters location by itself?</w:t>
      </w:r>
    </w:p>
    <w:p w14:paraId="0C41A7C2" w14:textId="77777777" w:rsidR="0078508C" w:rsidRPr="00A226A7" w:rsidRDefault="0078508C" w:rsidP="00184AA2">
      <w:pPr>
        <w:spacing w:after="0" w:line="240" w:lineRule="auto"/>
      </w:pPr>
    </w:p>
    <w:p w14:paraId="5261C9AB" w14:textId="37AD3E74" w:rsidR="00D90195" w:rsidRPr="00A226A7" w:rsidRDefault="00D90195" w:rsidP="00A226A7">
      <w:pPr>
        <w:pStyle w:val="Heading3"/>
      </w:pPr>
      <w:r w:rsidRPr="00A226A7">
        <w:t>Wholesale</w:t>
      </w:r>
    </w:p>
    <w:p w14:paraId="76C8814F" w14:textId="20C5B17F" w:rsidR="0078508C" w:rsidRPr="00A226A7" w:rsidRDefault="0078508C" w:rsidP="00184AA2">
      <w:pPr>
        <w:pStyle w:val="ListParagraph"/>
        <w:numPr>
          <w:ilvl w:val="0"/>
          <w:numId w:val="6"/>
        </w:numPr>
        <w:spacing w:after="0" w:line="240" w:lineRule="auto"/>
      </w:pPr>
      <w:r w:rsidRPr="00A226A7">
        <w:t>On our wholesale survey, we ask you to report distributor data separately from manufacturing sales branches or office.  Does that distinction apply to you?</w:t>
      </w:r>
    </w:p>
    <w:p w14:paraId="720C91F3" w14:textId="5B370B29" w:rsidR="00BA24BF" w:rsidRPr="00A226A7" w:rsidRDefault="0078508C" w:rsidP="00184AA2">
      <w:pPr>
        <w:pStyle w:val="ListParagraph"/>
        <w:spacing w:after="0" w:line="240" w:lineRule="auto"/>
      </w:pPr>
      <w:r w:rsidRPr="00A226A7">
        <w:t>If yes: In your own words, what is the distinction between those two types?  Are you able to make that separation when you report on the survey?</w:t>
      </w:r>
      <w:r w:rsidR="00BA24BF" w:rsidRPr="00A226A7">
        <w:t xml:space="preserve"> </w:t>
      </w:r>
    </w:p>
    <w:p w14:paraId="4B58850C" w14:textId="77777777" w:rsidR="0078508C" w:rsidRPr="00A226A7" w:rsidRDefault="0078508C" w:rsidP="0078508C">
      <w:pPr>
        <w:pStyle w:val="ListParagraph"/>
        <w:numPr>
          <w:ilvl w:val="0"/>
          <w:numId w:val="6"/>
        </w:numPr>
        <w:spacing w:after="0" w:line="240" w:lineRule="auto"/>
      </w:pPr>
      <w:r w:rsidRPr="00A226A7">
        <w:t xml:space="preserve">In your own words, what is the difference between a wholesaler and a retailer?  Does your company do sales through both methods, or just one?  </w:t>
      </w:r>
    </w:p>
    <w:p w14:paraId="6EBC5D69" w14:textId="4EC596B9" w:rsidR="0078508C" w:rsidRDefault="0078508C" w:rsidP="00184AA2">
      <w:pPr>
        <w:pStyle w:val="ListParagraph"/>
        <w:numPr>
          <w:ilvl w:val="0"/>
          <w:numId w:val="6"/>
        </w:numPr>
        <w:spacing w:after="0" w:line="240" w:lineRule="auto"/>
      </w:pPr>
      <w:r w:rsidRPr="00A226A7">
        <w:t xml:space="preserve">If applicable: How do you break out wholesale data from retail data?  </w:t>
      </w:r>
    </w:p>
    <w:p w14:paraId="0D342714" w14:textId="24CBE503" w:rsidR="001B36F2" w:rsidRPr="00A226A7" w:rsidRDefault="001B36F2" w:rsidP="00184AA2">
      <w:pPr>
        <w:pStyle w:val="ListParagraph"/>
        <w:numPr>
          <w:ilvl w:val="0"/>
          <w:numId w:val="6"/>
        </w:numPr>
        <w:spacing w:after="0" w:line="240" w:lineRule="auto"/>
      </w:pPr>
      <w:r>
        <w:t>Are you able to report data from your headquarters location by itself?</w:t>
      </w:r>
    </w:p>
    <w:p w14:paraId="67481C7F" w14:textId="69B3FC4F" w:rsidR="00BA24BF" w:rsidRPr="00A226A7" w:rsidRDefault="00BA24BF" w:rsidP="008D46A0">
      <w:pPr>
        <w:pStyle w:val="ListParagraph"/>
        <w:spacing w:after="0" w:line="240" w:lineRule="auto"/>
      </w:pPr>
    </w:p>
    <w:p w14:paraId="2028FB32" w14:textId="77777777" w:rsidR="0078508C" w:rsidRPr="00A226A7" w:rsidRDefault="0078508C" w:rsidP="00184AA2">
      <w:pPr>
        <w:spacing w:after="0" w:line="240" w:lineRule="auto"/>
      </w:pPr>
    </w:p>
    <w:p w14:paraId="3A22E3E2" w14:textId="225DB348" w:rsidR="0078508C" w:rsidRPr="00A226A7" w:rsidRDefault="00A226A7" w:rsidP="00A226A7">
      <w:pPr>
        <w:pStyle w:val="Heading3"/>
      </w:pPr>
      <w:r>
        <w:t>Service</w:t>
      </w:r>
      <w:r w:rsidR="00BA24BF" w:rsidRPr="00A226A7">
        <w:t xml:space="preserve">  </w:t>
      </w:r>
    </w:p>
    <w:p w14:paraId="547A32D7" w14:textId="0122F798" w:rsidR="00BA24BF" w:rsidRPr="00A226A7" w:rsidRDefault="001B36F2" w:rsidP="00184AA2">
      <w:pPr>
        <w:pStyle w:val="ListParagraph"/>
        <w:numPr>
          <w:ilvl w:val="0"/>
          <w:numId w:val="7"/>
        </w:numPr>
        <w:spacing w:after="0" w:line="240" w:lineRule="auto"/>
      </w:pPr>
      <w:r>
        <w:t>Are you able to report data from your headquarters location by itself?</w:t>
      </w:r>
    </w:p>
    <w:p w14:paraId="0710601D" w14:textId="77777777" w:rsidR="0078508C" w:rsidRPr="00A226A7" w:rsidRDefault="0078508C" w:rsidP="00184AA2">
      <w:pPr>
        <w:spacing w:after="0" w:line="240" w:lineRule="auto"/>
      </w:pPr>
    </w:p>
    <w:p w14:paraId="7737CD58" w14:textId="2BFCED30" w:rsidR="009E311F" w:rsidRPr="00A226A7" w:rsidRDefault="009E311F" w:rsidP="00582128">
      <w:pPr>
        <w:spacing w:after="0" w:line="240" w:lineRule="auto"/>
      </w:pPr>
    </w:p>
    <w:p w14:paraId="1E51FE08" w14:textId="77777777" w:rsidR="00184AA2" w:rsidRPr="00A226A7" w:rsidRDefault="00184AA2" w:rsidP="005C5365">
      <w:pPr>
        <w:spacing w:after="0" w:line="240" w:lineRule="auto"/>
        <w:rPr>
          <w:b/>
        </w:rPr>
      </w:pPr>
    </w:p>
    <w:p w14:paraId="1E0275E3" w14:textId="77777777" w:rsidR="00D829E0" w:rsidRDefault="00D829E0">
      <w:pPr>
        <w:rPr>
          <w:rFonts w:eastAsiaTheme="majorEastAsia" w:cs="Arial"/>
          <w:b/>
          <w:bCs/>
          <w:color w:val="5B9BD5" w:themeColor="accent1"/>
        </w:rPr>
      </w:pPr>
      <w:r>
        <w:rPr>
          <w:rFonts w:cs="Arial"/>
        </w:rPr>
        <w:br w:type="page"/>
      </w:r>
    </w:p>
    <w:p w14:paraId="6456B33E" w14:textId="57F2F088" w:rsidR="008F74CD" w:rsidRPr="00A226A7" w:rsidRDefault="008F74CD" w:rsidP="008F74CD">
      <w:pPr>
        <w:pStyle w:val="Heading2"/>
        <w:rPr>
          <w:rFonts w:asciiTheme="minorHAnsi" w:hAnsiTheme="minorHAnsi" w:cs="Arial"/>
          <w:sz w:val="22"/>
          <w:szCs w:val="22"/>
        </w:rPr>
      </w:pPr>
      <w:r w:rsidRPr="00A226A7">
        <w:rPr>
          <w:rFonts w:asciiTheme="minorHAnsi" w:hAnsiTheme="minorHAnsi" w:cs="Arial"/>
          <w:sz w:val="22"/>
          <w:szCs w:val="22"/>
        </w:rPr>
        <w:t>KAUs</w:t>
      </w:r>
    </w:p>
    <w:p w14:paraId="6D2736C0" w14:textId="3F6CBBD4" w:rsidR="008F74CD" w:rsidRPr="00A226A7" w:rsidRDefault="008F74CD" w:rsidP="008F74CD">
      <w:pPr>
        <w:rPr>
          <w:rFonts w:cs="Arial"/>
        </w:rPr>
      </w:pPr>
      <w:r w:rsidRPr="00A226A7">
        <w:rPr>
          <w:rFonts w:cs="Arial"/>
        </w:rPr>
        <w:t>Now we’d like to talk more about the new method of data collection that we are working on, where we asked you to fill out our draft survey questions by a different reporting unit, the Kind of Activity Unit (KAU).  We are investigating collection data at a level according to the business activities that a company engages in</w:t>
      </w:r>
      <w:r w:rsidR="00420E47">
        <w:rPr>
          <w:rFonts w:cs="Arial"/>
        </w:rPr>
        <w:t xml:space="preserve">; these will be </w:t>
      </w:r>
      <w:r w:rsidRPr="00A226A7">
        <w:rPr>
          <w:rFonts w:cs="Arial"/>
        </w:rPr>
        <w:t xml:space="preserve">mapped </w:t>
      </w:r>
      <w:r w:rsidR="00420E47">
        <w:rPr>
          <w:rFonts w:cs="Arial"/>
        </w:rPr>
        <w:t xml:space="preserve">directly </w:t>
      </w:r>
      <w:r w:rsidRPr="00A226A7">
        <w:rPr>
          <w:rFonts w:cs="Arial"/>
        </w:rPr>
        <w:t>to the NAICS codes that apply to your company (NAICS is the North American Industrial Classification System, and the NAICS codes are used to classify businesses by what they do).</w:t>
      </w:r>
      <w:r w:rsidR="000543D3">
        <w:rPr>
          <w:rFonts w:cs="Arial"/>
        </w:rPr>
        <w:t xml:space="preserve">   Our current practice is to do this on some data items on some surveys, whereas other surveys may ask you </w:t>
      </w:r>
      <w:r w:rsidR="00CE054F">
        <w:rPr>
          <w:rFonts w:cs="Arial"/>
        </w:rPr>
        <w:t xml:space="preserve">to provide data for each individual location that you have.  Our proposed data collection </w:t>
      </w:r>
      <w:r w:rsidR="00420E47">
        <w:rPr>
          <w:rFonts w:cs="Arial"/>
        </w:rPr>
        <w:t xml:space="preserve">The idea behind type of data collection that we are currently testing </w:t>
      </w:r>
      <w:r w:rsidR="00CE054F">
        <w:rPr>
          <w:rFonts w:cs="Arial"/>
        </w:rPr>
        <w:t>would see that we collect data in this fashion across surveys, with few exceptions.</w:t>
      </w:r>
      <w:r w:rsidR="00420E47">
        <w:rPr>
          <w:rFonts w:cs="Arial"/>
        </w:rPr>
        <w:t xml:space="preserve">  Your participation is helping us determine whether this is a path we should continue to pursue.</w:t>
      </w:r>
    </w:p>
    <w:p w14:paraId="5B4BD994" w14:textId="77777777" w:rsidR="00184AA2" w:rsidRPr="00A226A7" w:rsidRDefault="00184AA2" w:rsidP="005C5365">
      <w:pPr>
        <w:spacing w:after="0" w:line="240" w:lineRule="auto"/>
        <w:rPr>
          <w:b/>
        </w:rPr>
      </w:pPr>
    </w:p>
    <w:p w14:paraId="2124040F" w14:textId="3A669693" w:rsidR="00582128" w:rsidRDefault="00D829E0" w:rsidP="00582128">
      <w:pPr>
        <w:spacing w:after="0" w:line="240" w:lineRule="auto"/>
      </w:pPr>
      <w:r>
        <w:t xml:space="preserve">DRAFT QUESTIONNAIRE: APPENDIX </w:t>
      </w:r>
      <w:r w:rsidR="002E41C0">
        <w:t>B</w:t>
      </w:r>
      <w:r>
        <w:t>.</w:t>
      </w:r>
    </w:p>
    <w:p w14:paraId="74128D7E" w14:textId="06CB1895" w:rsidR="00D829E0" w:rsidRDefault="00D829E0" w:rsidP="00582128">
      <w:pPr>
        <w:spacing w:after="0" w:line="240" w:lineRule="auto"/>
      </w:pPr>
    </w:p>
    <w:p w14:paraId="387ABEB5" w14:textId="496E7CEC" w:rsidR="00D829E0" w:rsidRDefault="00D829E0" w:rsidP="00582128">
      <w:pPr>
        <w:spacing w:after="0" w:line="240" w:lineRule="auto"/>
      </w:pPr>
      <w:r>
        <w:t xml:space="preserve">Several days ago, I sent you an attachment with a sampling of common questions that appear on Census Bureau surveys and asked you to attempt to collect the data by each of the </w:t>
      </w:r>
      <w:r w:rsidR="00DF0569">
        <w:t>KAUs</w:t>
      </w:r>
      <w:r>
        <w:t xml:space="preserve"> that we believe were applicable to your company.  Now I’d like to review each of these data items with you and talk to you about your experience.</w:t>
      </w:r>
    </w:p>
    <w:p w14:paraId="3AAA5B13" w14:textId="387FFF5E" w:rsidR="00D829E0" w:rsidRDefault="00D829E0" w:rsidP="00582128">
      <w:pPr>
        <w:spacing w:after="0" w:line="240" w:lineRule="auto"/>
      </w:pPr>
    </w:p>
    <w:p w14:paraId="7CB13A5A" w14:textId="2EBB3976" w:rsidR="000543D3" w:rsidRDefault="000543D3" w:rsidP="000543D3">
      <w:pPr>
        <w:pStyle w:val="ListParagraph"/>
        <w:numPr>
          <w:ilvl w:val="0"/>
          <w:numId w:val="13"/>
        </w:numPr>
        <w:spacing w:after="0" w:line="240" w:lineRule="auto"/>
      </w:pPr>
      <w:r>
        <w:t xml:space="preserve">Were you able to collect this data at the KAU level?  </w:t>
      </w:r>
    </w:p>
    <w:p w14:paraId="36189AE3" w14:textId="77777777" w:rsidR="000543D3" w:rsidRDefault="000543D3" w:rsidP="000543D3">
      <w:pPr>
        <w:pStyle w:val="ListParagraph"/>
        <w:numPr>
          <w:ilvl w:val="0"/>
          <w:numId w:val="13"/>
        </w:numPr>
        <w:spacing w:after="0" w:line="240" w:lineRule="auto"/>
      </w:pPr>
      <w:r>
        <w:t>Tell me about your process for collecting the data in this way.</w:t>
      </w:r>
    </w:p>
    <w:p w14:paraId="68FACA9B" w14:textId="77777777" w:rsidR="000543D3" w:rsidRDefault="000543D3" w:rsidP="000543D3">
      <w:pPr>
        <w:pStyle w:val="ListParagraph"/>
        <w:numPr>
          <w:ilvl w:val="0"/>
          <w:numId w:val="13"/>
        </w:numPr>
        <w:spacing w:after="0" w:line="240" w:lineRule="auto"/>
      </w:pPr>
      <w:r>
        <w:t>Tell me about some difficulties that you had with this approach.</w:t>
      </w:r>
    </w:p>
    <w:p w14:paraId="783B9BD5" w14:textId="77777777" w:rsidR="000543D3" w:rsidRDefault="000543D3" w:rsidP="000543D3">
      <w:pPr>
        <w:pStyle w:val="ListParagraph"/>
        <w:numPr>
          <w:ilvl w:val="0"/>
          <w:numId w:val="13"/>
        </w:numPr>
        <w:spacing w:after="0" w:line="240" w:lineRule="auto"/>
      </w:pPr>
      <w:r>
        <w:t>Did you work with any colleagues to collect this data?</w:t>
      </w:r>
    </w:p>
    <w:p w14:paraId="21D6406E" w14:textId="2E85EF1C" w:rsidR="000543D3" w:rsidRDefault="000543D3" w:rsidP="000543D3">
      <w:pPr>
        <w:pStyle w:val="ListParagraph"/>
        <w:numPr>
          <w:ilvl w:val="0"/>
          <w:numId w:val="13"/>
        </w:numPr>
        <w:spacing w:after="0" w:line="240" w:lineRule="auto"/>
      </w:pPr>
      <w:r>
        <w:t>How does that differ from your typical approach?</w:t>
      </w:r>
    </w:p>
    <w:p w14:paraId="6332C875" w14:textId="4D77BF5C" w:rsidR="000543D3" w:rsidRDefault="000543D3" w:rsidP="000543D3">
      <w:pPr>
        <w:pStyle w:val="ListParagraph"/>
        <w:numPr>
          <w:ilvl w:val="0"/>
          <w:numId w:val="13"/>
        </w:numPr>
        <w:spacing w:after="0" w:line="240" w:lineRule="auto"/>
      </w:pPr>
      <w:r>
        <w:t>For locations that have multiple activities there, how did you report their information?</w:t>
      </w:r>
    </w:p>
    <w:p w14:paraId="05F5157A" w14:textId="52F2C8F9" w:rsidR="000543D3" w:rsidRDefault="000543D3" w:rsidP="000543D3">
      <w:pPr>
        <w:pStyle w:val="ListParagraph"/>
        <w:numPr>
          <w:ilvl w:val="1"/>
          <w:numId w:val="13"/>
        </w:numPr>
        <w:spacing w:after="0" w:line="240" w:lineRule="auto"/>
      </w:pPr>
      <w:r>
        <w:t>Did you approach this in the same way for all of the data items, or did it differ per data item?</w:t>
      </w:r>
    </w:p>
    <w:p w14:paraId="1290D4BE" w14:textId="7D39D9CF" w:rsidR="000543D3" w:rsidRDefault="000543D3" w:rsidP="000543D3">
      <w:pPr>
        <w:pStyle w:val="ListParagraph"/>
        <w:numPr>
          <w:ilvl w:val="1"/>
          <w:numId w:val="13"/>
        </w:numPr>
        <w:spacing w:after="0" w:line="240" w:lineRule="auto"/>
      </w:pPr>
      <w:r>
        <w:t>If needed: Did you assign them to one KAU based on their primary activity, or did you split them up based on their activity?</w:t>
      </w:r>
    </w:p>
    <w:p w14:paraId="6CB87D71" w14:textId="77777777" w:rsidR="000543D3" w:rsidRDefault="000543D3" w:rsidP="00582128">
      <w:pPr>
        <w:spacing w:after="0" w:line="240" w:lineRule="auto"/>
      </w:pPr>
    </w:p>
    <w:p w14:paraId="70B2278D" w14:textId="77777777" w:rsidR="000543D3" w:rsidRDefault="000543D3" w:rsidP="00582128">
      <w:pPr>
        <w:spacing w:after="0" w:line="240" w:lineRule="auto"/>
      </w:pPr>
    </w:p>
    <w:p w14:paraId="7C4AFDF0" w14:textId="2F65D53C" w:rsidR="00D829E0" w:rsidRDefault="00D829E0" w:rsidP="00582128">
      <w:pPr>
        <w:spacing w:after="0" w:line="240" w:lineRule="auto"/>
      </w:pPr>
      <w:r>
        <w:t>Note: ask the same basic questions for each subset of questions:</w:t>
      </w:r>
    </w:p>
    <w:p w14:paraId="0574F313" w14:textId="4078EA04" w:rsidR="00D829E0" w:rsidRDefault="00D829E0" w:rsidP="000543D3">
      <w:pPr>
        <w:pStyle w:val="ListParagraph"/>
        <w:numPr>
          <w:ilvl w:val="0"/>
          <w:numId w:val="14"/>
        </w:numPr>
        <w:spacing w:after="0" w:line="240" w:lineRule="auto"/>
      </w:pPr>
      <w:r>
        <w:t>Sales/receipts</w:t>
      </w:r>
    </w:p>
    <w:p w14:paraId="79B68519" w14:textId="2B74DD66" w:rsidR="00D829E0" w:rsidRDefault="00A40EF7" w:rsidP="000543D3">
      <w:pPr>
        <w:pStyle w:val="ListParagraph"/>
        <w:numPr>
          <w:ilvl w:val="0"/>
          <w:numId w:val="14"/>
        </w:numPr>
        <w:spacing w:after="0" w:line="240" w:lineRule="auto"/>
      </w:pPr>
      <w:r>
        <w:t>E</w:t>
      </w:r>
      <w:r w:rsidR="00D829E0">
        <w:t>-commerce</w:t>
      </w:r>
    </w:p>
    <w:p w14:paraId="195AB8CA" w14:textId="3570149C" w:rsidR="00D829E0" w:rsidRDefault="00D829E0" w:rsidP="000543D3">
      <w:pPr>
        <w:pStyle w:val="ListParagraph"/>
        <w:numPr>
          <w:ilvl w:val="0"/>
          <w:numId w:val="14"/>
        </w:numPr>
        <w:spacing w:after="0" w:line="240" w:lineRule="auto"/>
      </w:pPr>
      <w:r>
        <w:t>Capital expenditures</w:t>
      </w:r>
    </w:p>
    <w:p w14:paraId="27D374C6" w14:textId="6AAA5B18" w:rsidR="00D829E0" w:rsidRDefault="00D829E0" w:rsidP="000543D3">
      <w:pPr>
        <w:pStyle w:val="ListParagraph"/>
        <w:numPr>
          <w:ilvl w:val="0"/>
          <w:numId w:val="14"/>
        </w:numPr>
        <w:spacing w:after="0" w:line="240" w:lineRule="auto"/>
      </w:pPr>
      <w:r>
        <w:t>Inventories</w:t>
      </w:r>
    </w:p>
    <w:p w14:paraId="24758635" w14:textId="27B7C653" w:rsidR="00D829E0" w:rsidRDefault="00D829E0" w:rsidP="000543D3">
      <w:pPr>
        <w:pStyle w:val="ListParagraph"/>
        <w:numPr>
          <w:ilvl w:val="0"/>
          <w:numId w:val="14"/>
        </w:numPr>
        <w:spacing w:after="0" w:line="240" w:lineRule="auto"/>
      </w:pPr>
      <w:r>
        <w:t>R&amp;D</w:t>
      </w:r>
    </w:p>
    <w:p w14:paraId="50401E97" w14:textId="46E268C9" w:rsidR="00D829E0" w:rsidRDefault="00D829E0" w:rsidP="00582128">
      <w:pPr>
        <w:spacing w:after="0" w:line="240" w:lineRule="auto"/>
      </w:pPr>
    </w:p>
    <w:p w14:paraId="45BABA76" w14:textId="77777777" w:rsidR="000543D3" w:rsidRDefault="000543D3" w:rsidP="00582128">
      <w:pPr>
        <w:spacing w:after="0" w:line="240" w:lineRule="auto"/>
      </w:pPr>
    </w:p>
    <w:p w14:paraId="3CCFCE2F" w14:textId="77777777" w:rsidR="007D0940" w:rsidRDefault="007D0940">
      <w:pPr>
        <w:rPr>
          <w:rFonts w:eastAsiaTheme="majorEastAsia" w:cs="Arial"/>
          <w:b/>
          <w:bCs/>
          <w:color w:val="5B9BD5" w:themeColor="accent1"/>
        </w:rPr>
      </w:pPr>
      <w:r>
        <w:rPr>
          <w:rFonts w:cs="Arial"/>
        </w:rPr>
        <w:br w:type="page"/>
      </w:r>
    </w:p>
    <w:p w14:paraId="30221FCD" w14:textId="3CE874A6" w:rsidR="00D829E0" w:rsidRPr="000543D3" w:rsidRDefault="000543D3" w:rsidP="000543D3">
      <w:pPr>
        <w:pStyle w:val="Heading2"/>
        <w:rPr>
          <w:rFonts w:asciiTheme="minorHAnsi" w:hAnsiTheme="minorHAnsi" w:cs="Arial"/>
          <w:sz w:val="22"/>
          <w:szCs w:val="22"/>
        </w:rPr>
      </w:pPr>
      <w:r w:rsidRPr="000543D3">
        <w:rPr>
          <w:rFonts w:asciiTheme="minorHAnsi" w:hAnsiTheme="minorHAnsi" w:cs="Arial"/>
          <w:sz w:val="22"/>
          <w:szCs w:val="22"/>
        </w:rPr>
        <w:t>Inventory-specific</w:t>
      </w:r>
    </w:p>
    <w:p w14:paraId="5504DB3A" w14:textId="7E383E82" w:rsidR="000543D3" w:rsidRDefault="000543D3" w:rsidP="00582128">
      <w:pPr>
        <w:spacing w:after="0" w:line="240" w:lineRule="auto"/>
      </w:pPr>
      <w:r>
        <w:t>Now I’d like to ask you some questions specifically regarding the inventory questions, as these are undergoing some changes to the way they are currently presented.</w:t>
      </w:r>
    </w:p>
    <w:p w14:paraId="4EC30852" w14:textId="2B231ED0" w:rsidR="000543D3" w:rsidRDefault="000543D3" w:rsidP="00582128">
      <w:pPr>
        <w:spacing w:after="0" w:line="240" w:lineRule="auto"/>
      </w:pPr>
    </w:p>
    <w:p w14:paraId="7D61D00D" w14:textId="7076BF0A" w:rsidR="000543D3" w:rsidRDefault="000543D3" w:rsidP="007D0940">
      <w:pPr>
        <w:pStyle w:val="ListParagraph"/>
        <w:numPr>
          <w:ilvl w:val="0"/>
          <w:numId w:val="15"/>
        </w:numPr>
        <w:spacing w:after="0" w:line="240" w:lineRule="auto"/>
      </w:pPr>
      <w:r>
        <w:t>How would you go about gathering information to answer these questions?</w:t>
      </w:r>
    </w:p>
    <w:p w14:paraId="168BCB76" w14:textId="791760A1" w:rsidR="000543D3" w:rsidRDefault="000543D3" w:rsidP="007D0940">
      <w:pPr>
        <w:pStyle w:val="ListParagraph"/>
        <w:numPr>
          <w:ilvl w:val="0"/>
          <w:numId w:val="15"/>
        </w:numPr>
        <w:spacing w:after="0" w:line="240" w:lineRule="auto"/>
      </w:pPr>
      <w:r>
        <w:t>Does this differ from the way you currently collect it?</w:t>
      </w:r>
    </w:p>
    <w:p w14:paraId="10E30018" w14:textId="6A2D397D" w:rsidR="000543D3" w:rsidRDefault="000543D3" w:rsidP="007D0940">
      <w:pPr>
        <w:pStyle w:val="ListParagraph"/>
        <w:numPr>
          <w:ilvl w:val="0"/>
          <w:numId w:val="15"/>
        </w:numPr>
        <w:spacing w:after="0" w:line="240" w:lineRule="auto"/>
      </w:pPr>
      <w:r>
        <w:t xml:space="preserve">I’d like to </w:t>
      </w:r>
      <w:r w:rsidR="007D0940">
        <w:t>ask you about some of the terms we used in this, and please tell me for each of them how you would define them:</w:t>
      </w:r>
    </w:p>
    <w:p w14:paraId="6403508B" w14:textId="7D161C1F" w:rsidR="007D0940" w:rsidRDefault="007D0940" w:rsidP="007D0940">
      <w:pPr>
        <w:pStyle w:val="ListParagraph"/>
        <w:numPr>
          <w:ilvl w:val="1"/>
          <w:numId w:val="15"/>
        </w:numPr>
        <w:spacing w:after="0" w:line="240" w:lineRule="auto"/>
      </w:pPr>
      <w:r>
        <w:t>Finished goods</w:t>
      </w:r>
    </w:p>
    <w:p w14:paraId="5441BF2E" w14:textId="2AF29204" w:rsidR="007D0940" w:rsidRDefault="007D0940" w:rsidP="007D0940">
      <w:pPr>
        <w:pStyle w:val="ListParagraph"/>
        <w:numPr>
          <w:ilvl w:val="1"/>
          <w:numId w:val="15"/>
        </w:numPr>
        <w:spacing w:after="0" w:line="240" w:lineRule="auto"/>
      </w:pPr>
      <w:r>
        <w:t>Work-in-progress</w:t>
      </w:r>
    </w:p>
    <w:p w14:paraId="36D875CD" w14:textId="5A52F882" w:rsidR="007D0940" w:rsidRDefault="007D0940" w:rsidP="007D0940">
      <w:pPr>
        <w:pStyle w:val="ListParagraph"/>
        <w:numPr>
          <w:ilvl w:val="1"/>
          <w:numId w:val="15"/>
        </w:numPr>
        <w:spacing w:after="0" w:line="240" w:lineRule="auto"/>
      </w:pPr>
      <w:r>
        <w:t>Materials, Supplies, Fuels, etc.</w:t>
      </w:r>
    </w:p>
    <w:p w14:paraId="2898E25B" w14:textId="77777777" w:rsidR="007D0940" w:rsidRDefault="007D0940" w:rsidP="007D0940">
      <w:pPr>
        <w:pStyle w:val="ListParagraph"/>
        <w:numPr>
          <w:ilvl w:val="0"/>
          <w:numId w:val="15"/>
        </w:numPr>
        <w:spacing w:after="0" w:line="240" w:lineRule="auto"/>
      </w:pPr>
      <w:r>
        <w:t>In your own words, what are we asking you to provide in Question 8, total inventories?</w:t>
      </w:r>
    </w:p>
    <w:p w14:paraId="4C36DAD8" w14:textId="77777777" w:rsidR="007D0940" w:rsidRDefault="007D0940" w:rsidP="007D0940">
      <w:pPr>
        <w:pStyle w:val="ListParagraph"/>
        <w:numPr>
          <w:ilvl w:val="0"/>
          <w:numId w:val="15"/>
        </w:numPr>
        <w:spacing w:after="0" w:line="240" w:lineRule="auto"/>
      </w:pPr>
      <w:r>
        <w:t>How about Question 9?</w:t>
      </w:r>
    </w:p>
    <w:p w14:paraId="184D3C65" w14:textId="77777777" w:rsidR="007D0940" w:rsidRDefault="007D0940" w:rsidP="007D0940">
      <w:pPr>
        <w:pStyle w:val="ListParagraph"/>
        <w:numPr>
          <w:ilvl w:val="0"/>
          <w:numId w:val="15"/>
        </w:numPr>
        <w:spacing w:after="0" w:line="240" w:lineRule="auto"/>
      </w:pPr>
      <w:r>
        <w:t>Question 10?</w:t>
      </w:r>
    </w:p>
    <w:p w14:paraId="3C147515" w14:textId="5FB4FA05" w:rsidR="007D0940" w:rsidRDefault="007D0940" w:rsidP="007D0940">
      <w:pPr>
        <w:pStyle w:val="ListParagraph"/>
        <w:numPr>
          <w:ilvl w:val="0"/>
          <w:numId w:val="15"/>
        </w:numPr>
        <w:spacing w:after="0" w:line="240" w:lineRule="auto"/>
      </w:pPr>
      <w:r>
        <w:t xml:space="preserve">How do Questions 8-10 relate to one another? </w:t>
      </w:r>
    </w:p>
    <w:p w14:paraId="1FEA314C" w14:textId="77777777" w:rsidR="00D829E0" w:rsidRDefault="00D829E0" w:rsidP="00582128">
      <w:pPr>
        <w:spacing w:after="0" w:line="240" w:lineRule="auto"/>
      </w:pPr>
    </w:p>
    <w:p w14:paraId="21ABD0B2" w14:textId="77777777" w:rsidR="00D829E0" w:rsidRPr="00A226A7" w:rsidRDefault="00D829E0" w:rsidP="00582128">
      <w:pPr>
        <w:spacing w:after="0" w:line="240" w:lineRule="auto"/>
      </w:pPr>
    </w:p>
    <w:p w14:paraId="14289421" w14:textId="6158FA81" w:rsidR="00A226A7" w:rsidRPr="00A226A7" w:rsidRDefault="00A226A7" w:rsidP="00582128">
      <w:pPr>
        <w:spacing w:after="0" w:line="240" w:lineRule="auto"/>
      </w:pPr>
    </w:p>
    <w:p w14:paraId="1F7A0CEF" w14:textId="77777777" w:rsidR="000543D3" w:rsidRDefault="000543D3">
      <w:pPr>
        <w:rPr>
          <w:rFonts w:eastAsiaTheme="majorEastAsia" w:cs="Arial"/>
          <w:b/>
          <w:bCs/>
          <w:color w:val="5B9BD5" w:themeColor="accent1"/>
        </w:rPr>
      </w:pPr>
      <w:r>
        <w:rPr>
          <w:rFonts w:cs="Arial"/>
        </w:rPr>
        <w:br w:type="page"/>
      </w:r>
    </w:p>
    <w:p w14:paraId="67180569" w14:textId="7DA4345F" w:rsidR="00A226A7" w:rsidRPr="00A226A7" w:rsidRDefault="00A226A7" w:rsidP="00A226A7">
      <w:pPr>
        <w:pStyle w:val="Heading2"/>
        <w:rPr>
          <w:rFonts w:asciiTheme="minorHAnsi" w:hAnsiTheme="minorHAnsi" w:cs="Arial"/>
          <w:sz w:val="22"/>
          <w:szCs w:val="22"/>
        </w:rPr>
      </w:pPr>
      <w:r w:rsidRPr="00A226A7">
        <w:rPr>
          <w:rFonts w:asciiTheme="minorHAnsi" w:hAnsiTheme="minorHAnsi" w:cs="Arial"/>
          <w:sz w:val="22"/>
          <w:szCs w:val="22"/>
        </w:rPr>
        <w:t>End/Wrap up</w:t>
      </w:r>
    </w:p>
    <w:p w14:paraId="1F946A0F" w14:textId="242EF860" w:rsidR="00A226A7" w:rsidRPr="00A226A7" w:rsidRDefault="00A226A7" w:rsidP="00A226A7">
      <w:pPr>
        <w:pStyle w:val="ListParagraph"/>
        <w:numPr>
          <w:ilvl w:val="0"/>
          <w:numId w:val="12"/>
        </w:numPr>
        <w:spacing w:after="200" w:line="276" w:lineRule="auto"/>
        <w:rPr>
          <w:rFonts w:cs="Arial"/>
        </w:rPr>
      </w:pPr>
      <w:r w:rsidRPr="00A226A7">
        <w:rPr>
          <w:rFonts w:cs="Arial"/>
        </w:rPr>
        <w:t>What are your overall imp</w:t>
      </w:r>
      <w:r>
        <w:rPr>
          <w:rFonts w:cs="Arial"/>
        </w:rPr>
        <w:t>ressions of reporting by KA</w:t>
      </w:r>
      <w:r w:rsidRPr="00A226A7">
        <w:rPr>
          <w:rFonts w:cs="Arial"/>
        </w:rPr>
        <w:t>U?</w:t>
      </w:r>
    </w:p>
    <w:p w14:paraId="1BB57DEB" w14:textId="5D1308FF" w:rsidR="00A226A7" w:rsidRPr="00A226A7" w:rsidRDefault="00A226A7" w:rsidP="00A226A7">
      <w:pPr>
        <w:pStyle w:val="ListParagraph"/>
        <w:numPr>
          <w:ilvl w:val="0"/>
          <w:numId w:val="12"/>
        </w:numPr>
        <w:spacing w:after="200" w:line="276" w:lineRule="auto"/>
        <w:rPr>
          <w:rFonts w:cs="Arial"/>
        </w:rPr>
      </w:pPr>
      <w:r w:rsidRPr="00A226A7">
        <w:rPr>
          <w:rFonts w:cs="Arial"/>
        </w:rPr>
        <w:t>How would you compare the process of a</w:t>
      </w:r>
      <w:r>
        <w:rPr>
          <w:rFonts w:cs="Arial"/>
        </w:rPr>
        <w:t>nswering th</w:t>
      </w:r>
      <w:r w:rsidR="00CE054F">
        <w:rPr>
          <w:rFonts w:cs="Arial"/>
        </w:rPr>
        <w:t>ese</w:t>
      </w:r>
      <w:r>
        <w:rPr>
          <w:rFonts w:cs="Arial"/>
        </w:rPr>
        <w:t xml:space="preserve"> question</w:t>
      </w:r>
      <w:r w:rsidR="00CE054F">
        <w:rPr>
          <w:rFonts w:cs="Arial"/>
        </w:rPr>
        <w:t>s</w:t>
      </w:r>
      <w:r>
        <w:rPr>
          <w:rFonts w:cs="Arial"/>
        </w:rPr>
        <w:t xml:space="preserve"> at the KA</w:t>
      </w:r>
      <w:r w:rsidRPr="00A226A7">
        <w:rPr>
          <w:rFonts w:cs="Arial"/>
        </w:rPr>
        <w:t>U level, compared with answering it at the establishment level</w:t>
      </w:r>
      <w:r w:rsidR="009C2F2D">
        <w:rPr>
          <w:rFonts w:cs="Arial"/>
        </w:rPr>
        <w:t xml:space="preserve"> as you do on the establishment-level surveys that you currently respond to, such as the Annual Survey of Manufactures or the Report of Organization Survey</w:t>
      </w:r>
      <w:r w:rsidRPr="00A226A7">
        <w:rPr>
          <w:rFonts w:cs="Arial"/>
        </w:rPr>
        <w:t>?</w:t>
      </w:r>
    </w:p>
    <w:p w14:paraId="1CAC6A41" w14:textId="77777777" w:rsidR="00A226A7" w:rsidRPr="00A226A7" w:rsidRDefault="00A226A7" w:rsidP="00A226A7">
      <w:pPr>
        <w:pStyle w:val="ListParagraph"/>
        <w:numPr>
          <w:ilvl w:val="1"/>
          <w:numId w:val="12"/>
        </w:numPr>
        <w:spacing w:after="200" w:line="276" w:lineRule="auto"/>
        <w:rPr>
          <w:rFonts w:cs="Arial"/>
        </w:rPr>
      </w:pPr>
      <w:r w:rsidRPr="00A226A7">
        <w:rPr>
          <w:rFonts w:cs="Arial"/>
        </w:rPr>
        <w:t>If needed, easier, more difficult, the same?  In what aspects?</w:t>
      </w:r>
    </w:p>
    <w:p w14:paraId="1D74F6D6" w14:textId="0DB72FBA" w:rsidR="00A226A7" w:rsidRPr="00A226A7" w:rsidRDefault="00A226A7" w:rsidP="00A226A7">
      <w:pPr>
        <w:pStyle w:val="ListParagraph"/>
        <w:numPr>
          <w:ilvl w:val="0"/>
          <w:numId w:val="12"/>
        </w:numPr>
        <w:spacing w:after="200" w:line="276" w:lineRule="auto"/>
        <w:rPr>
          <w:rFonts w:cs="Arial"/>
        </w:rPr>
      </w:pPr>
      <w:r>
        <w:rPr>
          <w:rFonts w:cs="Arial"/>
        </w:rPr>
        <w:t>To what degree were the KA</w:t>
      </w:r>
      <w:r w:rsidRPr="00A226A7">
        <w:rPr>
          <w:rFonts w:cs="Arial"/>
        </w:rPr>
        <w:t>Us we chose for your company representative of how your company is organized?</w:t>
      </w:r>
    </w:p>
    <w:p w14:paraId="2B2E4490" w14:textId="1EC04094" w:rsidR="00A226A7" w:rsidRPr="00A226A7" w:rsidRDefault="00A226A7" w:rsidP="00A226A7">
      <w:pPr>
        <w:pStyle w:val="ListParagraph"/>
        <w:numPr>
          <w:ilvl w:val="1"/>
          <w:numId w:val="12"/>
        </w:numPr>
        <w:spacing w:after="200" w:line="276" w:lineRule="auto"/>
        <w:rPr>
          <w:rFonts w:cs="Arial"/>
        </w:rPr>
      </w:pPr>
      <w:r w:rsidRPr="00A226A7">
        <w:rPr>
          <w:rFonts w:cs="Arial"/>
        </w:rPr>
        <w:t xml:space="preserve">Were there any obviously incorrect </w:t>
      </w:r>
      <w:r w:rsidR="00CE054F">
        <w:rPr>
          <w:rFonts w:cs="Arial"/>
        </w:rPr>
        <w:t>KA</w:t>
      </w:r>
      <w:r w:rsidRPr="00A226A7">
        <w:rPr>
          <w:rFonts w:cs="Arial"/>
        </w:rPr>
        <w:t>Us that we identified for your company that do not apply?  If so, which?</w:t>
      </w:r>
    </w:p>
    <w:p w14:paraId="29091378" w14:textId="23D2CEEA" w:rsidR="00A226A7" w:rsidRPr="00A226A7" w:rsidRDefault="00A226A7" w:rsidP="00A226A7">
      <w:pPr>
        <w:pStyle w:val="ListParagraph"/>
        <w:numPr>
          <w:ilvl w:val="0"/>
          <w:numId w:val="12"/>
        </w:numPr>
        <w:spacing w:after="200" w:line="276" w:lineRule="auto"/>
        <w:rPr>
          <w:rFonts w:cs="Arial"/>
        </w:rPr>
      </w:pPr>
      <w:r w:rsidRPr="00A226A7">
        <w:rPr>
          <w:rFonts w:cs="Arial"/>
        </w:rPr>
        <w:t>What general difficult</w:t>
      </w:r>
      <w:r>
        <w:rPr>
          <w:rFonts w:cs="Arial"/>
        </w:rPr>
        <w:t>ies did you have reporting by KA</w:t>
      </w:r>
      <w:r w:rsidRPr="00A226A7">
        <w:rPr>
          <w:rFonts w:cs="Arial"/>
        </w:rPr>
        <w:t>U?</w:t>
      </w:r>
    </w:p>
    <w:p w14:paraId="5C3C9D30" w14:textId="77777777" w:rsidR="00A226A7" w:rsidRPr="00A226A7" w:rsidRDefault="00A226A7" w:rsidP="00A226A7">
      <w:pPr>
        <w:pStyle w:val="ListParagraph"/>
        <w:numPr>
          <w:ilvl w:val="1"/>
          <w:numId w:val="12"/>
        </w:numPr>
        <w:spacing w:after="200" w:line="276" w:lineRule="auto"/>
        <w:rPr>
          <w:rFonts w:cs="Arial"/>
        </w:rPr>
      </w:pPr>
      <w:r w:rsidRPr="00A226A7">
        <w:rPr>
          <w:rFonts w:cs="Arial"/>
        </w:rPr>
        <w:t>Follow-up: Are these difficulties that you also experienced when reporting by establishment?</w:t>
      </w:r>
    </w:p>
    <w:p w14:paraId="1C6715ED" w14:textId="32021F75" w:rsidR="00A226A7" w:rsidRPr="00A226A7" w:rsidRDefault="00A226A7" w:rsidP="00A226A7">
      <w:pPr>
        <w:pStyle w:val="ListParagraph"/>
        <w:numPr>
          <w:ilvl w:val="0"/>
          <w:numId w:val="12"/>
        </w:numPr>
        <w:spacing w:after="200" w:line="276" w:lineRule="auto"/>
        <w:rPr>
          <w:rFonts w:cs="Arial"/>
        </w:rPr>
      </w:pPr>
      <w:r w:rsidRPr="00A226A7">
        <w:rPr>
          <w:rFonts w:cs="Arial"/>
        </w:rPr>
        <w:t>What benefit</w:t>
      </w:r>
      <w:r>
        <w:rPr>
          <w:rFonts w:cs="Arial"/>
        </w:rPr>
        <w:t>s did you see to reporting by KA</w:t>
      </w:r>
      <w:r w:rsidRPr="00A226A7">
        <w:rPr>
          <w:rFonts w:cs="Arial"/>
        </w:rPr>
        <w:t>U?</w:t>
      </w:r>
    </w:p>
    <w:p w14:paraId="39C0F69F" w14:textId="77777777" w:rsidR="00A226A7" w:rsidRPr="00A226A7" w:rsidRDefault="00A226A7" w:rsidP="00A226A7">
      <w:pPr>
        <w:pStyle w:val="ListParagraph"/>
        <w:numPr>
          <w:ilvl w:val="1"/>
          <w:numId w:val="12"/>
        </w:numPr>
        <w:spacing w:after="200" w:line="276" w:lineRule="auto"/>
        <w:rPr>
          <w:rFonts w:cs="Arial"/>
        </w:rPr>
      </w:pPr>
      <w:r w:rsidRPr="00A226A7">
        <w:rPr>
          <w:rFonts w:cs="Arial"/>
        </w:rPr>
        <w:t>Follow-up: Are these improvements over the current reporting format, by establishment?</w:t>
      </w:r>
    </w:p>
    <w:p w14:paraId="3AC1FD37" w14:textId="66843E16" w:rsidR="00A226A7" w:rsidRDefault="00A226A7" w:rsidP="00A226A7">
      <w:pPr>
        <w:pStyle w:val="ListParagraph"/>
        <w:numPr>
          <w:ilvl w:val="0"/>
          <w:numId w:val="12"/>
        </w:numPr>
        <w:spacing w:after="200" w:line="276" w:lineRule="auto"/>
        <w:rPr>
          <w:rFonts w:cs="Arial"/>
        </w:rPr>
      </w:pPr>
      <w:r w:rsidRPr="00A226A7">
        <w:rPr>
          <w:rFonts w:cs="Arial"/>
        </w:rPr>
        <w:t xml:space="preserve">Do you foresee any problems with reporting </w:t>
      </w:r>
      <w:r>
        <w:rPr>
          <w:rFonts w:cs="Arial"/>
        </w:rPr>
        <w:t>by KA</w:t>
      </w:r>
      <w:r w:rsidRPr="00A226A7">
        <w:rPr>
          <w:rFonts w:cs="Arial"/>
        </w:rPr>
        <w:t>U that we haven’t yet addressed?</w:t>
      </w:r>
    </w:p>
    <w:p w14:paraId="7A4EB1F9" w14:textId="042ACB95" w:rsidR="00A40EF7" w:rsidRPr="00A226A7" w:rsidRDefault="00A40EF7" w:rsidP="00A226A7">
      <w:pPr>
        <w:pStyle w:val="ListParagraph"/>
        <w:numPr>
          <w:ilvl w:val="0"/>
          <w:numId w:val="12"/>
        </w:numPr>
        <w:spacing w:after="200" w:line="276" w:lineRule="auto"/>
        <w:rPr>
          <w:rFonts w:cs="Arial"/>
        </w:rPr>
      </w:pPr>
      <w:r>
        <w:rPr>
          <w:rFonts w:cs="Arial"/>
        </w:rPr>
        <w:t>Do you have any other comments or suggestions for us?</w:t>
      </w:r>
    </w:p>
    <w:p w14:paraId="2D8F1ADB" w14:textId="49D99B6C" w:rsidR="00A226A7" w:rsidRPr="00A226A7" w:rsidRDefault="00A226A7" w:rsidP="00582128">
      <w:pPr>
        <w:spacing w:after="0" w:line="240" w:lineRule="auto"/>
      </w:pPr>
    </w:p>
    <w:p w14:paraId="0EEB5A0C" w14:textId="77777777" w:rsidR="00A226A7" w:rsidRPr="00A226A7" w:rsidRDefault="00A226A7" w:rsidP="00582128">
      <w:pPr>
        <w:spacing w:after="0" w:line="240" w:lineRule="auto"/>
      </w:pPr>
    </w:p>
    <w:p w14:paraId="440ECCF0" w14:textId="3B81103E" w:rsidR="00A226A7" w:rsidRPr="00A226A7" w:rsidRDefault="00A226A7" w:rsidP="00582128">
      <w:pPr>
        <w:spacing w:after="0" w:line="240" w:lineRule="auto"/>
      </w:pPr>
      <w:r w:rsidRPr="00A226A7">
        <w:t>Thank you very much for your time today!</w:t>
      </w:r>
    </w:p>
    <w:sectPr w:rsidR="00A226A7" w:rsidRPr="00A226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316DC"/>
    <w:multiLevelType w:val="hybridMultilevel"/>
    <w:tmpl w:val="669E2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37C66"/>
    <w:multiLevelType w:val="hybridMultilevel"/>
    <w:tmpl w:val="4282DF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8AA0FE0"/>
    <w:multiLevelType w:val="hybridMultilevel"/>
    <w:tmpl w:val="72FA4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0954FB"/>
    <w:multiLevelType w:val="hybridMultilevel"/>
    <w:tmpl w:val="DCB24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E23D99"/>
    <w:multiLevelType w:val="hybridMultilevel"/>
    <w:tmpl w:val="4D703C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365FDE"/>
    <w:multiLevelType w:val="hybridMultilevel"/>
    <w:tmpl w:val="43F0A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936D16"/>
    <w:multiLevelType w:val="hybridMultilevel"/>
    <w:tmpl w:val="4CE0A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B63194"/>
    <w:multiLevelType w:val="hybridMultilevel"/>
    <w:tmpl w:val="52F85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D94E6D"/>
    <w:multiLevelType w:val="hybridMultilevel"/>
    <w:tmpl w:val="669E2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7F3E12"/>
    <w:multiLevelType w:val="hybridMultilevel"/>
    <w:tmpl w:val="191C8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DA432D"/>
    <w:multiLevelType w:val="hybridMultilevel"/>
    <w:tmpl w:val="669E2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8F135E"/>
    <w:multiLevelType w:val="hybridMultilevel"/>
    <w:tmpl w:val="5C0A6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451179"/>
    <w:multiLevelType w:val="hybridMultilevel"/>
    <w:tmpl w:val="DB365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8"/>
  </w:num>
  <w:num w:numId="5">
    <w:abstractNumId w:val="1"/>
  </w:num>
  <w:num w:numId="6">
    <w:abstractNumId w:val="10"/>
  </w:num>
  <w:num w:numId="7">
    <w:abstractNumId w:val="0"/>
  </w:num>
  <w:num w:numId="8">
    <w:abstractNumId w:val="3"/>
  </w:num>
  <w:num w:numId="9">
    <w:abstractNumId w:val="7"/>
  </w:num>
  <w:num w:numId="10">
    <w:abstractNumId w:val="6"/>
  </w:num>
  <w:num w:numId="11">
    <w:abstractNumId w:val="11"/>
  </w:num>
  <w:num w:numId="12">
    <w:abstractNumId w:val="12"/>
  </w:num>
  <w:num w:numId="13">
    <w:abstractNumId w:val="9"/>
  </w:num>
  <w:num w:numId="14">
    <w:abstractNumId w:val="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11F"/>
    <w:rsid w:val="000543D3"/>
    <w:rsid w:val="000801FE"/>
    <w:rsid w:val="000E7BB0"/>
    <w:rsid w:val="00125786"/>
    <w:rsid w:val="00184AA2"/>
    <w:rsid w:val="00192253"/>
    <w:rsid w:val="001B36F2"/>
    <w:rsid w:val="001E0601"/>
    <w:rsid w:val="00233EE6"/>
    <w:rsid w:val="002A7E0D"/>
    <w:rsid w:val="002C42EE"/>
    <w:rsid w:val="002E1148"/>
    <w:rsid w:val="002E41C0"/>
    <w:rsid w:val="00362F00"/>
    <w:rsid w:val="00420E47"/>
    <w:rsid w:val="00461A87"/>
    <w:rsid w:val="004C08D9"/>
    <w:rsid w:val="004C2BB3"/>
    <w:rsid w:val="004F5FB7"/>
    <w:rsid w:val="00582128"/>
    <w:rsid w:val="005C5365"/>
    <w:rsid w:val="00653FFF"/>
    <w:rsid w:val="006624F0"/>
    <w:rsid w:val="006834DA"/>
    <w:rsid w:val="00685332"/>
    <w:rsid w:val="006E519C"/>
    <w:rsid w:val="0078508C"/>
    <w:rsid w:val="007D0940"/>
    <w:rsid w:val="00880C4A"/>
    <w:rsid w:val="008D46A0"/>
    <w:rsid w:val="008F74CD"/>
    <w:rsid w:val="00931495"/>
    <w:rsid w:val="00976A4A"/>
    <w:rsid w:val="00984744"/>
    <w:rsid w:val="009C2F2D"/>
    <w:rsid w:val="009C703E"/>
    <w:rsid w:val="009E026F"/>
    <w:rsid w:val="009E311F"/>
    <w:rsid w:val="00A226A7"/>
    <w:rsid w:val="00A40EF7"/>
    <w:rsid w:val="00A543A8"/>
    <w:rsid w:val="00A933FE"/>
    <w:rsid w:val="00B6038A"/>
    <w:rsid w:val="00B97370"/>
    <w:rsid w:val="00BA24BF"/>
    <w:rsid w:val="00BF231A"/>
    <w:rsid w:val="00CE054F"/>
    <w:rsid w:val="00D829E0"/>
    <w:rsid w:val="00D90195"/>
    <w:rsid w:val="00DD20B5"/>
    <w:rsid w:val="00DF0569"/>
    <w:rsid w:val="00E75B78"/>
    <w:rsid w:val="00F6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C5F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74C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26A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311F"/>
    <w:pPr>
      <w:spacing w:line="25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853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3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3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3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3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3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332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8F74C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semiHidden/>
    <w:rsid w:val="008F74CD"/>
    <w:pPr>
      <w:spacing w:after="0" w:line="240" w:lineRule="auto"/>
    </w:pPr>
    <w:rPr>
      <w:rFonts w:ascii="Arial" w:eastAsia="Times New Roman" w:hAnsi="Arial" w:cs="Arial"/>
      <w:color w:val="FF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8F74CD"/>
    <w:rPr>
      <w:rFonts w:ascii="Arial" w:eastAsia="Times New Roman" w:hAnsi="Arial" w:cs="Arial"/>
      <w:color w:val="FF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226A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C703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7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474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84744"/>
    <w:rPr>
      <w:rFonts w:eastAsiaTheme="minorEastAsia"/>
      <w:color w:val="5A5A5A" w:themeColor="text1" w:themeTint="A5"/>
      <w:spacing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74C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26A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311F"/>
    <w:pPr>
      <w:spacing w:line="25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853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3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3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3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3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3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332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8F74C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semiHidden/>
    <w:rsid w:val="008F74CD"/>
    <w:pPr>
      <w:spacing w:after="0" w:line="240" w:lineRule="auto"/>
    </w:pPr>
    <w:rPr>
      <w:rFonts w:ascii="Arial" w:eastAsia="Times New Roman" w:hAnsi="Arial" w:cs="Arial"/>
      <w:color w:val="FF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8F74CD"/>
    <w:rPr>
      <w:rFonts w:ascii="Arial" w:eastAsia="Times New Roman" w:hAnsi="Arial" w:cs="Arial"/>
      <w:color w:val="FF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226A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C703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7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474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84744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5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<ct:contentTypeSchema ct:_="" ma:_="" ma:contentTypeName="Document" ma:contentTypeID="0x010100507863210EF3314399E79E1FD6FA73AF" ma:contentTypeVersion="56" ma:contentTypeDescription="Create a new document." ma:contentTypeScope="" ma:versionID="dd25fc15b26bba13ca4ffcc31c0df707" xmlns:ct="http://schemas.microsoft.com/office/2006/metadata/contentType" xmlns:ma="http://schemas.microsoft.com/office/2006/metadata/properties/metaAttributes">
<xsd:schema targetNamespace="http://schemas.microsoft.com/office/2006/metadata/properties" ma:root="true" ma:fieldsID="bca86e83e3c328aa89ae6b2c308d255f" ns2:_="" ns3:_="" ns4:_="" xmlns:xsd="http://www.w3.org/2001/XMLSchema" xmlns:xs="http://www.w3.org/2001/XMLSchema" xmlns:p="http://schemas.microsoft.com/office/2006/metadata/properties" xmlns:ns2="570263ce-6728-45b3-810e-2064528e169d" xmlns:ns3="$ListId:Shared Documents;" xmlns:ns4="036ed592-ec2a-414e-bd98-18140a6850c8">
<xsd:import namespace="570263ce-6728-45b3-810e-2064528e169d"/>
<xsd:import namespace="$ListId:Shared Documents;"/>
<xsd:import namespace="036ed592-ec2a-414e-bd98-18140a6850c8"/>
<xsd:element name="properties">
<xsd:complexType>
<xsd:sequence>
<xsd:element name="documentManagement">
<xsd:complexType>
<xsd:all>
<xsd:element ref="ns2:Team"/>
<xsd:element ref="ns3:Sub_x002d_category"/>
<xsd:element ref="ns3:Category"/>
<xsd:element ref="ns3:Notes0" minOccurs="0"/>
<xsd:element ref="ns4:Revist_x0020_Date" minOccurs="0"/>
<xsd:element ref="ns4:Sharepoint_x0020_Category" minOccurs="0"/>
<xsd:element ref="ns4:Document_x0020_Category" minOccurs="0"/>
</xsd:all>
</xsd:complexType>
</xsd:element>
</xsd:sequence>
</xsd:complexType>
</xsd:element>
</xsd:schema>
<xsd:schema targetNamespace="570263ce-6728-45b3-810e-2064528e169d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Team" ma:index="2" ma:displayName="Team" ma:default="N/A" ma:format="RadioButtons" ma:internalName="Team">
<xsd:simpleType>
<xsd:restriction base="dms:Choice">
<xsd:enumeration value="Business Unit Harmonization"/>
<xsd:enumeration value="Capability"/>
<xsd:enumeration value="Communications"/>
<xsd:enumeration value="Content Change Coordination Process"/>
<xsd:enumeration value="Content Harmonization"/>
<xsd:enumeration value="Data Management"/>
<xsd:enumeration value="External Data Sources"/>
<xsd:enumeration value="Formal Updates"/>
<xsd:enumeration value="FSAM"/>
<xsd:enumeration value="Leaders"/>
<xsd:enumeration value="Steering Committee"/>
<xsd:enumeration value="Strategic Goals and Planning"/>
<xsd:enumeration value="Style Guides"/>
<xsd:enumeration value="N/A"/>
<xsd:enumeration value="Schedule"/>
</xsd:restriction>
</xsd:simpleType>
</xsd:element>
</xsd:schema>
<xsd:schema targetNamespace="$ListId:Shared Documents;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Sub_x002d_category" ma:index="3" ma:displayName="Subteam" ma:default="N/A" ma:description="Subteam is used to determine view" ma:format="Dropdown" ma:internalName="Sub_x002d_category">
<xsd:simpleType>
<xsd:restriction base="dms:Choice">
<xsd:enumeration value="ADEP"/>
<xsd:enumeration value="Administrative Items"/>
<xsd:enumeration value="Agendas"/>
<xsd:enumeration value="Archive"/>
<xsd:enumeration value="Background"/>
<xsd:enumeration value="BEA - Stakeholders"/>
<xsd:enumeration value="Blueprint"/>
<xsd:enumeration value="Charter"/>
<xsd:enumeration value="CHT Champion"/>
<xsd:enumeration value="Content Change Coordination Process"/>
<xsd:enumeration value="Content Research"/>
<xsd:enumeration value="Current Surveys"/>
<xsd:enumeration value="Data Standards and Coordination"/>
<xsd:enumeration value="Dictionaries"/>
<xsd:enumeration value="Econ News"/>
<xsd:enumeration value="Enterprise Data Model"/>
<xsd:enumeration value="Expenses"/>
<xsd:enumeration value="FAQs"/>
<xsd:enumeration value="Government Forms"/>
<xsd:enumeration value="Harmonization Guidelines"/>
<xsd:enumeration value="Hierarchy"/>
<xsd:enumeration value="Implementations"/>
<xsd:enumeration value="Inventory"/>
<xsd:enumeration value="Item Harmonization Phase 1"/>
<xsd:enumeration value="Item Harmonization Phase 2"/>
<xsd:enumeration value="Minutes"/>
<xsd:enumeration value="Payroll"/>
<xsd:enumeration value="Performance Metrics"/>
<xsd:enumeration value="Phase 1"/>
<xsd:enumeration value="Phase 2"/>
<xsd:enumeration value="Phase 3"/>
<xsd:enumeration value="Presentations"/>
<xsd:enumeration value="Principles"/>
<xsd:enumeration value="PMR"/>
<xsd:enumeration value="Sales-Revenue-Receipts"/>
<xsd:enumeration value="SLT"/>
<xsd:enumeration value="Variable Count"/>
<xsd:enumeration value="N/A"/>
<xsd:enumeration value="Action Plan"/>
<xsd:enumeration value="Transition Plan"/>
<xsd:enumeration value="Schedule"/>
<xsd:enumeration value="SEC Data"/>
</xsd:restriction>
</xsd:simpleType>
</xsd:element>
<xsd:element name="Category" ma:index="4" ma:displayName="Category" ma:default="N/A" ma:description="Category is used to determine view" ma:format="RadioButtons" ma:internalName="Category">
<xsd:simpleType>
<xsd:restriction base="dms:Choice">
<xsd:enumeration value="Agendas"/>
<xsd:enumeration value="BEA Working Group"/>
<xsd:enumeration value="Blueprint"/>
<xsd:enumeration value="BR Analysis"/>
<xsd:enumeration value="BR Analysis Subgroup"/>
<xsd:enumeration value="Case Study"/>
<xsd:enumeration value="Census_BEA Working Group"/>
<xsd:enumeration value="CENTURION _Admin Data Items"/>
<xsd:enumeration value="Change Coordination Process"/>
<xsd:enumeration value="Charter"/>
<xsd:enumeration value="Charter Versions"/>
<xsd:enumeration value="CHT Admin Agendas"/>
<xsd:enumeration value="CHT Admin Minutes"/>
<xsd:enumeration value="CHT Agendas 2016"/>
<xsd:enumeration value="CHT Agendas 2017"/>
<xsd:enumeration value="CHT Agendas 2018"/>
<xsd:enumeration value="CHT_BEA Agendas 2016"/>
<xsd:enumeration value="CHT_BEA Agendas 2017"/>
<xsd:enumeration value="CHT Minutes 2016"/>
<xsd:enumeration value="CHT Minutes 2017"/>
<xsd:enumeration value="CHT_BEA Minutes 2016"/>
<xsd:enumeration value="CHT_BEA Minutes 2017"/>
<xsd:enumeration value="Company Visits"/>
<xsd:enumeration value="CORE EXP GROUP 2005"/>
<xsd:enumeration value="Data Standards and Coordination"/>
<xsd:enumeration value="Econ Census MADB"/>
<xsd:enumeration value="EH_BUH Agendas 2016"/>
<xsd:enumeration value="EH_BUH Agendas 2017"/>
<xsd:enumeration value="EH_BUH Agendas 2018"/>
<xsd:enumeration value="EH_BUH Minutes 2016"/>
<xsd:enumeration value="EH_BUH Minutes 2017"/>
<xsd:enumeration value="EH_BUH Minutes 2018"/>
<xsd:enumeration value="EH_BUHP2 Agendas 2016"/>
<xsd:enumeration value="EH_BUHP2 Agendas 2017"/>
<xsd:enumeration value="EH_BUHP2 Agendas 2018"/>
<xsd:enumeration value="EH_EHL Agendas 2016"/>
<xsd:enumeration value="EH_EHL Agendas 2017"/>
<xsd:enumeration value="EH_EHL Agendas 2018"/>
<xsd:enumeration value="EH_EHL Minutes 2016"/>
<xsd:enumeration value="EH_EHL Minutes 2017"/>
<xsd:enumeration value="EH_EHL Minutes 2018"/>
<xsd:enumeration value="EH_EHSC Agendas 2016"/>
<xsd:enumeration value="EH_EHSC Agendas 2017"/>
<xsd:enumeration value="EH_EHSC Minutes 2016"/>
<xsd:enumeration value="EH_EHSC Minutes 2017"/>
<xsd:enumeration value="Enterprise Data Management Documents"/>
<xsd:enumeration value="Expense Study 2000"/>
<xsd:enumeration value="FAQs"/>
<xsd:enumeration value="Final Report - Phase 2"/>
<xsd:enumeration value="FORMS _Admin Data Items"/>
<xsd:enumeration value="Inventory Responses from BEA"/>
<xsd:enumeration value="Minutes"/>
<xsd:enumeration value="Payroll Responses from BEA"/>
<xsd:enumeration value="Pensions"/>
<xsd:enumeration value="Phase 1 Report"/>
<xsd:enumeration value="Principles"/>
<xsd:enumeration value="Presentations"/>
<xsd:enumeration value="Readings"/>
<xsd:enumeration value="Reference Document"/>
<xsd:enumeration value="Scott Long - working file"/>
<xsd:enumeration value="SharePoint Tips"/>
<xsd:enumeration value="StEPS II - ASE"/>
<xsd:enumeration value="StEPS II - BRDSM"/>
<xsd:enumeration value="StEPS II - IA5"/>
<xsd:enumeration value="StEPS II - M3UO14"/>
<xsd:enumeration value="StEPS II - MECS"/>
<xsd:enumeration value="StEPS II - MHS"/>
<xsd:enumeration value="StEPS II - MOPS"/>
<xsd:enumeration value="StEPS II - QFR"/>
<xsd:enumeration value="StEPS II - QPC"/>
<xsd:enumeration value="StEPS II - RHFSOS"/>
<xsd:enumeration value="StEPS II - SAS"/>
<xsd:enumeration value="StEPS II - SBLS"/>
<xsd:enumeration value="StEPS II - SGRD"/>
<xsd:enumeration value="Survey Responses"/>
<xsd:enumeration value="Survey Responses to BEA inventory-payroll"/>
<xsd:enumeration value="Templates"/>
<xsd:enumeration value="Variable Count Verification by Survey"/>
<xsd:enumeration value="Wholesale MSBO vs MFG research"/>
<xsd:enumeration value="N/A"/>
<xsd:enumeration value="Company Response Issues"/>
</xsd:restriction>
</xsd:simpleType>
</xsd:element>
<xsd:element name="Notes0" ma:index="5" nillable="true" ma:displayName="Notes" ma:internalName="Notes0">
<xsd:simpleType>
<xsd:restriction base="dms:Note">
<xsd:maxLength value="255"/>
</xsd:restriction>
</xsd:simpleType>
</xsd:element>
</xsd:schema>
<xsd:schema targetNamespace="036ed592-ec2a-414e-bd98-18140a6850c8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Revist_x0020_Date" ma:index="6" nillable="true" ma:displayName="Revisit Date" ma:format="DateOnly" ma:internalName="Revist_x0020_Date">
<xsd:simpleType>
<xsd:restriction base="dms:DateTime"/>
</xsd:simpleType>
</xsd:element>
<xsd:element name="Sharepoint_x0020_Category" ma:index="7" nillable="true" ma:displayName="Sharepoint Category" ma:default="Current" ma:format="Dropdown" ma:internalName="Sharepoint_x0020_Category">
<xsd:simpleType>
<xsd:restriction base="dms:Choice">
<xsd:enumeration value="Archive"/>
<xsd:enumeration value="Current"/>
<xsd:enumeration value="Team"/>
<xsd:enumeration value="PM Artifacts"/>
<xsd:enumeration value="Content Change Coordination"/>
</xsd:restriction>
</xsd:simpleType>
</xsd:element>
<xsd:element name="Document_x0020_Category" ma:index="8" nillable="true" ma:displayName="Document Category" ma:default="N/A" ma:format="Dropdown" ma:internalName="Document_x0020_Category">
<xsd:simpleType>
<xsd:restriction base="dms:Choice">
<xsd:enumeration value="Brainstorming"/>
<xsd:enumeration value="Guidance"/>
<xsd:enumeration value="Meeting Agendas"/>
<xsd:enumeration value="Meeting Minutes"/>
<xsd:enumeration value="Parking Lot"/>
<xsd:enumeration value="Planning"/>
<xsd:enumeration value="Processes"/>
<xsd:enumeration value="PM Artifacts"/>
<xsd:enumeration value="Reference Document"/>
<xsd:enumeration value="Reports"/>
<xsd:enumeration value="Requirements"/>
<xsd:enumeration value="Snapshot"/>
<xsd:enumeration value="Specifications"/>
<xsd:enumeration value="Templates"/>
<xsd:enumeration value="Change Coordination Process"/>
<xsd:enumeration value="Action Item"/>
<xsd:enumeration value="N/A"/>
</xsd:restriction>
</xsd:simpleType>
</xsd:element>
</xsd:schema>
<xsd:schema targetNamespace="http://schemas.openxmlformats.org/package/2006/metadata/core-properties" elementFormDefault="qualified" attributeFormDefault="unqualified" blockDefault="#all"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>
<xsd:import namespace="http://purl.org/dc/elements/1.1/" schemaLocation="http://dublincore.org/schemas/xmls/qdc/2003/04/02/dc.xsd"/>
<xsd:import namespace="http://purl.org/dc/terms/" schemaLocation="http://dublincore.org/schemas/xmls/qdc/2003/04/02/dcterms.xsd"/>
<xsd:element name="coreProperties" type="CT_coreProperties"/>
<xsd:complexType name="CT_coreProperties">
<xsd:all>
<xsd:element ref="dc:creator" minOccurs="0" maxOccurs="1"/>
<xsd:element ref="dcterms:created" minOccurs="0" maxOccurs="1"/>
<xsd:element ref="dc:identifier" minOccurs="0" maxOccurs="1"/>
<xsd:element name="contentType" minOccurs="0" maxOccurs="1" type="xsd:string" ma:index="9" ma:displayName="Content Type"/>
<xsd:element ref="dc:title" minOccurs="0" maxOccurs="1" ma:index="1" ma:displayName="Title"/>
<xsd:element ref="dc:subject" minOccurs="0" maxOccurs="1"/>
<xsd:element ref="dc:description" minOccurs="0" maxOccurs="1"/>
<xsd:element name="keywords" minOccurs="0" maxOccurs="1" type="xsd:string"/>
<xsd:element ref="dc:language" minOccurs="0" maxOccurs="1"/>
<xsd:element name="category" minOccurs="0" maxOccurs="1" type="xsd:string"/>
<xsd:element name="version" minOccurs="0" maxOccurs="1" type="xsd:string"/>
<xsd:element name="revision" minOccurs="0" maxOccurs="1" type="xsd:string">
<xsd:annotation>
<xsd:documentation>
                        This value indicates the number of saves or revisions. The application is responsible for updating this value after each revision.
                    </xsd:documentation>
</xsd:annotation>
</xsd:element>
<xsd:element name="lastModifiedBy" minOccurs="0" maxOccurs="1" type="xsd:string"/>
<xsd:element ref="dcterms:modified" minOccurs="0" maxOccurs="1"/>
<xsd:element name="contentStatus" minOccurs="0" maxOccurs="1" type="xsd:string"/>
</xsd:all>
</xsd:complexType>
</xsd:schema>
<xs:schema targetNamespace="http://schemas.microsoft.com/office/infopath/2007/PartnerControls" elementFormDefault="qualified" attributeFormDefault="unqualified" xmlns:pc="http://schemas.microsoft.com/office/infopath/2007/PartnerControls" xmlns:xs="http://www.w3.org/2001/XMLSchema">
<xs:element name="Person">
<xs:complexType>
<xs:sequence>
<xs:element ref="pc:DisplayName" minOccurs="0"></xs:element>
<xs:element ref="pc:AccountId" minOccurs="0"></xs:element>
<xs:element ref="pc:AccountType" minOccurs="0"></xs:element>
</xs:sequence>
</xs:complexType>
</xs:element>
<xs:element name="DisplayName" type="xs:string"></xs:element>
<xs:element name="AccountId" type="xs:string"></xs:element>
<xs:element name="AccountType" type="xs:string"></xs:element>
<xs:element name="BDCAssociatedEntity">
<xs:complexType>
<xs:sequence>
<xs:element ref="pc:BDCEntity" minOccurs="0" maxOccurs="unbounded"></xs:element>
</xs:sequence>
<xs:attribute ref="pc:EntityNamespace"></xs:attribute>
<xs:attribute ref="pc:EntityName"></xs:attribute>
<xs:attribute ref="pc:SystemInstanceName"></xs:attribute>
<xs:attribute ref="pc:AssociationName"></xs:attribute>
</xs:complexType>
</xs:element>
<xs:attribute name="EntityNamespace" type="xs:string"></xs:attribute>
<xs:attribute name="EntityName" type="xs:string"></xs:attribute>
<xs:attribute name="SystemInstanceName" type="xs:string"></xs:attribute>
<xs:attribute name="AssociationName" type="xs:string"></xs:attribute>
<xs:element name="BDCEntity">
<xs:complexType>
<xs:sequence>
<xs:element ref="pc:EntityDisplayName" minOccurs="0"></xs:element>
<xs:element ref="pc:EntityInstanceReference" minOccurs="0"></xs:element>
<xs:element ref="pc:EntityId1" minOccurs="0"></xs:element>
<xs:element ref="pc:EntityId2" minOccurs="0"></xs:element>
<xs:element ref="pc:EntityId3" minOccurs="0"></xs:element>
<xs:element ref="pc:EntityId4" minOccurs="0"></xs:element>
<xs:element ref="pc:EntityId5" minOccurs="0"></xs:element>
</xs:sequence>
</xs:complexType>
</xs:element>
<xs:element name="EntityDisplayName" type="xs:string"></xs:element>
<xs:element name="EntityInstanceReference" type="xs:string"></xs:element>
<xs:element name="EntityId1" type="xs:string"></xs:element>
<xs:element name="EntityId2" type="xs:string"></xs:element>
<xs:element name="EntityId3" type="xs:string"></xs:element>
<xs:element name="EntityId4" type="xs:string"></xs:element>
<xs:element name="EntityId5" type="xs:string"></xs:element>
<xs:element name="Terms">
<xs:complexType>
<xs:sequence>
<xs:element ref="pc:TermInfo" minOccurs="0" maxOccurs="unbounded"></xs:element>
</xs:sequence>
</xs:complexType>
</xs:element>
<xs:element name="TermInfo">
<xs:complexType>
<xs:sequence>
<xs:element ref="pc:TermName" minOccurs="0"></xs:element>
<xs:element ref="pc:TermId" minOccurs="0"></xs:element>
</xs:sequence>
</xs:complexType>
</xs:element>
<xs:element name="TermName" type="xs:string"></xs:element>
<xs:element name="TermId" type="xs:string"></xs:element>
</xs:schema>
</ct:contentTypeSchema>
</file>

<file path=customXml/item2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7/29/2015 1:22:01 PM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7/29/2015 1:22:01 PM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7/29/2015 1:22:01 PM</Data>
    <Filter/>
  </Receiver>
  <Receiver>
    <Name>Nintex conditional workflow start</Name>
    <Synchronization>Synchronous</Synchronization>
    <Type>10004</Type>
    <SequenceNumber>50000</SequenceNumber>
    <Assembly>Nintex.Workflow, Version=1.0.0.0, Culture=neutral, PublicKeyToken=913f6bae0ca5ae12</Assembly>
    <Class>Nintex.Workflow.ConditionalWorkflowStartReceiver</Class>
    <Data>7/29/2015 1:22:01 PM</Data>
    <Filter/>
  </Receiver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5/2/2016 6:26:34 PM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5/2/2016 6:26:34 PM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5/2/2016 6:26:34 PM</Data>
    <Filter/>
  </Receiver>
  <Receiver>
    <Name>Nintex conditional workflow start</Name>
    <Synchronization>Synchronous</Synchronization>
    <Type>10004</Type>
    <SequenceNumber>50000</SequenceNumber>
    <Assembly>Nintex.Workflow, Version=1.0.0.0, Culture=neutral, PublicKeyToken=913f6bae0ca5ae12</Assembly>
    <Class>Nintex.Workflow.ConditionalWorkflowStartReceiver</Class>
    <Data>5/2/2016 6:26:34 PM</Data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<p:properties xmlns:p="http://schemas.microsoft.com/office/2006/metadata/properties" xmlns:xsi="http://www.w3.org/2001/XMLSchema-instance" xmlns:pc="http://schemas.microsoft.com/office/infopath/2007/PartnerControls"><documentManagement><Revist_x0020_Date xmlns="036ed592-ec2a-414e-bd98-18140a6850c8" xsi:nil="true"/><Document_x0020_Category xmlns="036ed592-ec2a-414e-bd98-18140a6850c8">N/A</Document_x0020_Category><Team xmlns="570263ce-6728-45b3-810e-2064528e169d">Business Unit Harmonization</Team><Notes0 xmlns="$ListId:Shared Documents;" xsi:nil="true"></Notes0><Category xmlns="$ListId:Shared Documents;">N/A</Category><Sharepoint_x0020_Category xmlns="036ed592-ec2a-414e-bd98-18140a6850c8">Current</Sharepoint_x0020_Category><Sub_x002d_category xmlns="$ListId:Shared Documents;">Phase 3</Sub_x002d_category></documentManagement></p:properties>
</file>

<file path=customXml/itemProps1.xml><?xml version="1.0" encoding="utf-8"?>
<ds:datastoreItem xmlns:ds="http://schemas.openxmlformats.org/officeDocument/2006/customXml" ds:itemID="{8A6075EB-044A-4EB0-9B80-47E7692018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0263ce-6728-45b3-810e-2064528e169d"/>
    <ds:schemaRef ds:uri="$ListId:Shared Documents;"/>
    <ds:schemaRef ds:uri="036ed592-ec2a-414e-bd98-18140a6850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38C6B3-F344-42F7-9B1B-4DBBA50F98A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992AC65-918E-4178-B3E2-891E6368BE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266B38-477D-4093-9B70-ED30ECC0C0C5}">
  <ds:schemaRefs>
    <ds:schemaRef ds:uri="http://schemas.microsoft.com/office/2006/metadata/properties"/>
    <ds:schemaRef ds:uri="http://schemas.microsoft.com/office/infopath/2007/PartnerControls"/>
    <ds:schemaRef ds:uri="036ed592-ec2a-414e-bd98-18140a6850c8"/>
    <ds:schemaRef ds:uri="570263ce-6728-45b3-810e-2064528e169d"/>
    <ds:schemaRef ds:uri="$ListId:Shared Documents;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1393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9316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Marquette (CENSUS/EMD FED)</dc:creator>
  <cp:keywords/>
  <dc:description/>
  <cp:lastModifiedBy>SYSTEM</cp:lastModifiedBy>
  <cp:revision>2</cp:revision>
  <dcterms:created xsi:type="dcterms:W3CDTF">2018-07-09T19:28:00Z</dcterms:created>
  <dcterms:modified xsi:type="dcterms:W3CDTF">2018-07-09T19:28:00Z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0x010100507863210EF3314399E79E1FD6FA73AF</vt:lpwstr>
  </property>
</Properties>
</file>