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0E653" w14:textId="77777777" w:rsidR="00B505F7" w:rsidRDefault="00B505F7">
      <w:bookmarkStart w:id="0" w:name="_GoBack"/>
      <w:bookmarkEnd w:id="0"/>
    </w:p>
    <w:p w14:paraId="1210F105" w14:textId="77777777" w:rsidR="00B505F7" w:rsidRDefault="00B505F7"/>
    <w:p w14:paraId="2EFB11C0" w14:textId="77777777" w:rsidR="00B505F7" w:rsidRDefault="00B505F7"/>
    <w:p w14:paraId="70E4D0C8" w14:textId="77777777" w:rsidR="00B505F7" w:rsidRDefault="00B505F7" w:rsidP="00B505F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221E1F"/>
          <w:sz w:val="48"/>
          <w:szCs w:val="48"/>
        </w:rPr>
      </w:pPr>
      <w:r>
        <w:rPr>
          <w:rFonts w:ascii="MinionPro-Regular" w:hAnsi="MinionPro-Regular" w:cs="MinionPro-Regular"/>
          <w:color w:val="221E1F"/>
          <w:sz w:val="48"/>
          <w:szCs w:val="48"/>
        </w:rPr>
        <w:t>Attachment F: Alternative Version of the Condominium Fee question</w:t>
      </w:r>
    </w:p>
    <w:p w14:paraId="152A874A" w14:textId="77777777" w:rsidR="00B505F7" w:rsidRDefault="00B505F7" w:rsidP="00B505F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221E1F"/>
          <w:sz w:val="48"/>
          <w:szCs w:val="48"/>
        </w:rPr>
      </w:pPr>
    </w:p>
    <w:p w14:paraId="1B94D476" w14:textId="77777777" w:rsidR="00B505F7" w:rsidRDefault="00B505F7" w:rsidP="00B505F7">
      <w:pPr>
        <w:autoSpaceDE w:val="0"/>
        <w:autoSpaceDN w:val="0"/>
        <w:adjustRightInd w:val="0"/>
        <w:spacing w:after="0" w:line="240" w:lineRule="auto"/>
      </w:pPr>
    </w:p>
    <w:p w14:paraId="37A77DA5" w14:textId="77777777" w:rsidR="004B6FF4" w:rsidRDefault="00B505F7">
      <w:r>
        <w:rPr>
          <w:noProof/>
        </w:rPr>
        <w:drawing>
          <wp:inline distT="0" distB="0" distL="0" distR="0" wp14:anchorId="7D904FDD" wp14:editId="113779C8">
            <wp:extent cx="2600325" cy="2619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C076C" w14:textId="77777777" w:rsidR="00B505F7" w:rsidRDefault="00B505F7"/>
    <w:sectPr w:rsidR="00B50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F7"/>
    <w:rsid w:val="000530A4"/>
    <w:rsid w:val="00643B27"/>
    <w:rsid w:val="0070192F"/>
    <w:rsid w:val="00B434F3"/>
    <w:rsid w:val="00B5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7A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4A26E1FDA3A4BB4365914520F2EA8" ma:contentTypeVersion="1" ma:contentTypeDescription="Create a new document." ma:contentTypeScope="" ma:versionID="b114379bacda0bcad1ee8e157c23d19f">
  <xsd:schema xmlns:xsd="http://www.w3.org/2001/XMLSchema" xmlns:xs="http://www.w3.org/2001/XMLSchema" xmlns:p="http://schemas.microsoft.com/office/2006/metadata/properties" xmlns:ns2="0c8b45c2-4d59-49a1-8420-f1005aa62c43" targetNamespace="http://schemas.microsoft.com/office/2006/metadata/properties" ma:root="true" ma:fieldsID="50c25f904d646ce2de554b1ec4b36235" ns2:_="">
    <xsd:import namespace="0c8b45c2-4d59-49a1-8420-f1005aa62c43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b45c2-4d59-49a1-8420-f1005aa62c43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Meeting Agendas" ma:format="RadioButtons" ma:internalName="Category">
      <xsd:simpleType>
        <xsd:union memberTypes="dms:Text">
          <xsd:simpleType>
            <xsd:restriction base="dms:Choice">
              <xsd:enumeration value="Meeting Agendas"/>
              <xsd:enumeration value="Meeting Notes/Updates"/>
              <xsd:enumeration value="Monthly Activity Reports"/>
              <xsd:enumeration value="OMB Clearance"/>
              <xsd:enumeration value="Contract"/>
              <xsd:enumeration value="Schedule (TMP)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c8b45c2-4d59-49a1-8420-f1005aa62c43">OMB Clearance</Category>
  </documentManagement>
</p:properties>
</file>

<file path=customXml/itemProps1.xml><?xml version="1.0" encoding="utf-8"?>
<ds:datastoreItem xmlns:ds="http://schemas.openxmlformats.org/officeDocument/2006/customXml" ds:itemID="{C03A8F44-D7E1-498F-BE78-7D7759C38B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EF943-506D-4EA9-97F3-E326CB026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b45c2-4d59-49a1-8420-f1005aa6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1729E1-0711-48F6-B065-46FEA6D56907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c8b45c2-4d59-49a1-8420-f1005aa62c4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Schreiner (CENSUS/ACSO FED)</dc:creator>
  <cp:keywords/>
  <dc:description/>
  <cp:lastModifiedBy>SYSTEM</cp:lastModifiedBy>
  <cp:revision>2</cp:revision>
  <dcterms:created xsi:type="dcterms:W3CDTF">2019-01-16T14:36:00Z</dcterms:created>
  <dcterms:modified xsi:type="dcterms:W3CDTF">2019-01-16T14:36:00Z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0x010100A004A26E1FDA3A4BB4365914520F2EA8</vt:lpwstr>
  </property>
</Properties>
</file>