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09" w:rsidRPr="00922E25" w:rsidRDefault="00CA0B7E">
      <w:pPr>
        <w:rPr>
          <w:b/>
        </w:rPr>
      </w:pPr>
      <w:bookmarkStart w:id="0" w:name="_GoBack"/>
      <w:bookmarkEnd w:id="0"/>
      <w:r w:rsidRPr="00922E25">
        <w:rPr>
          <w:b/>
        </w:rPr>
        <w:t>System Usability Scale – Satisfaction Questionnaire</w:t>
      </w:r>
    </w:p>
    <w:p w:rsidR="00CA0B7E" w:rsidRDefault="00CA0B7E"/>
    <w:p w:rsidR="00CA0B7E" w:rsidRDefault="00CA0B7E">
      <w:r>
        <w:rPr>
          <w:noProof/>
        </w:rPr>
        <w:drawing>
          <wp:inline distT="0" distB="0" distL="0" distR="0" wp14:anchorId="4C57692F" wp14:editId="506B2051">
            <wp:extent cx="5943600" cy="5126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B7E" w:rsidRDefault="00CA0B7E">
      <w:r>
        <w:rPr>
          <w:noProof/>
        </w:rPr>
        <w:lastRenderedPageBreak/>
        <w:drawing>
          <wp:inline distT="0" distB="0" distL="0" distR="0" wp14:anchorId="38C3A103" wp14:editId="4404C4E9">
            <wp:extent cx="5943600" cy="424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7E"/>
    <w:rsid w:val="003F1509"/>
    <w:rsid w:val="005B465C"/>
    <w:rsid w:val="00922E25"/>
    <w:rsid w:val="00C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2019-05-07T14:32:00Z</dcterms:created>
  <dcterms:modified xsi:type="dcterms:W3CDTF">2019-05-07T14:32:00Z</dcterms:modified>
</cp:coreProperties>
</file>