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00C23" w14:textId="145C556D" w:rsidR="00E269F6" w:rsidRPr="006C1719" w:rsidRDefault="00E269F6" w:rsidP="00E269F6">
      <w:pPr>
        <w:rPr>
          <w:b/>
        </w:rPr>
      </w:pPr>
      <w:bookmarkStart w:id="0" w:name="_GoBack"/>
      <w:bookmarkEnd w:id="0"/>
      <w:r w:rsidRPr="004C72D4">
        <w:rPr>
          <w:b/>
        </w:rPr>
        <w:t xml:space="preserve">Enclosure </w:t>
      </w:r>
      <w:r w:rsidR="004C72D4">
        <w:rPr>
          <w:b/>
        </w:rPr>
        <w:t>1</w:t>
      </w:r>
      <w:r w:rsidRPr="004C72D4">
        <w:rPr>
          <w:b/>
        </w:rPr>
        <w:t>.</w:t>
      </w:r>
      <w:r>
        <w:rPr>
          <w:b/>
        </w:rPr>
        <w:t xml:space="preserve"> Additional Screening Question</w:t>
      </w:r>
      <w:r w:rsidR="005418CF">
        <w:rPr>
          <w:b/>
        </w:rPr>
        <w:t>s</w:t>
      </w:r>
    </w:p>
    <w:p w14:paraId="33BE7C7F" w14:textId="77777777" w:rsidR="005418CF" w:rsidRDefault="005418CF" w:rsidP="005418CF">
      <w:pPr>
        <w:pStyle w:val="ListParagraph"/>
        <w:numPr>
          <w:ilvl w:val="0"/>
          <w:numId w:val="2"/>
        </w:numPr>
        <w:spacing w:after="200" w:line="240" w:lineRule="auto"/>
      </w:pPr>
      <w:r>
        <w:t>Do you currently live with anyone who is not related to you (for example, with a roommate or renter)?</w:t>
      </w:r>
    </w:p>
    <w:p w14:paraId="2DBAEF8D" w14:textId="77777777" w:rsidR="005418CF" w:rsidRDefault="005418CF" w:rsidP="005418CF">
      <w:pPr>
        <w:pStyle w:val="ListParagraph"/>
        <w:numPr>
          <w:ilvl w:val="1"/>
          <w:numId w:val="2"/>
        </w:numPr>
        <w:spacing w:after="200" w:line="240" w:lineRule="auto"/>
      </w:pPr>
      <w:r>
        <w:t>Yes</w:t>
      </w:r>
    </w:p>
    <w:p w14:paraId="7784BEC6" w14:textId="77777777" w:rsidR="005418CF" w:rsidRDefault="005418CF" w:rsidP="005418CF">
      <w:pPr>
        <w:pStyle w:val="ListParagraph"/>
        <w:numPr>
          <w:ilvl w:val="1"/>
          <w:numId w:val="2"/>
        </w:numPr>
        <w:spacing w:after="200" w:line="240" w:lineRule="auto"/>
      </w:pPr>
      <w:r>
        <w:t>No</w:t>
      </w:r>
    </w:p>
    <w:p w14:paraId="3A97A7DE" w14:textId="77777777" w:rsidR="00E269F6" w:rsidRDefault="00E269F6" w:rsidP="005418CF">
      <w:pPr>
        <w:pStyle w:val="ListParagraph"/>
        <w:numPr>
          <w:ilvl w:val="0"/>
          <w:numId w:val="2"/>
        </w:numPr>
      </w:pPr>
      <w:r>
        <w:t>Who typically handles the mail in your household?</w:t>
      </w:r>
    </w:p>
    <w:p w14:paraId="670FC5E4" w14:textId="77777777" w:rsidR="00E269F6" w:rsidRDefault="00E269F6" w:rsidP="00E269F6">
      <w:pPr>
        <w:pStyle w:val="ListParagraph"/>
        <w:numPr>
          <w:ilvl w:val="0"/>
          <w:numId w:val="1"/>
        </w:numPr>
      </w:pPr>
      <w:r>
        <w:t>Only you</w:t>
      </w:r>
    </w:p>
    <w:p w14:paraId="6327984A" w14:textId="77777777" w:rsidR="00E269F6" w:rsidRDefault="00E269F6" w:rsidP="00E269F6">
      <w:pPr>
        <w:pStyle w:val="ListParagraph"/>
        <w:numPr>
          <w:ilvl w:val="0"/>
          <w:numId w:val="1"/>
        </w:numPr>
      </w:pPr>
      <w:r>
        <w:t>You and other members of your household</w:t>
      </w:r>
    </w:p>
    <w:p w14:paraId="010A2E45" w14:textId="77777777" w:rsidR="00E269F6" w:rsidRDefault="00E269F6" w:rsidP="00E269F6">
      <w:pPr>
        <w:pStyle w:val="ListParagraph"/>
        <w:numPr>
          <w:ilvl w:val="0"/>
          <w:numId w:val="1"/>
        </w:numPr>
      </w:pPr>
      <w:r>
        <w:t>Someone else in your household other than you</w:t>
      </w:r>
    </w:p>
    <w:p w14:paraId="7E9DC94E" w14:textId="77777777" w:rsidR="009C22F6" w:rsidRDefault="009C22F6"/>
    <w:sectPr w:rsidR="009C2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1402A"/>
    <w:multiLevelType w:val="hybridMultilevel"/>
    <w:tmpl w:val="0D9EDE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AD1EEC"/>
    <w:multiLevelType w:val="hybridMultilevel"/>
    <w:tmpl w:val="488A2C48"/>
    <w:lvl w:ilvl="0" w:tplc="7D5CB0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69"/>
    <w:rsid w:val="00051EFB"/>
    <w:rsid w:val="00222A3F"/>
    <w:rsid w:val="0034503E"/>
    <w:rsid w:val="004C72D4"/>
    <w:rsid w:val="005363F1"/>
    <w:rsid w:val="00536748"/>
    <w:rsid w:val="005418CF"/>
    <w:rsid w:val="00656B91"/>
    <w:rsid w:val="00903DE8"/>
    <w:rsid w:val="00981369"/>
    <w:rsid w:val="009C22F6"/>
    <w:rsid w:val="00B428D2"/>
    <w:rsid w:val="00BE5884"/>
    <w:rsid w:val="00D5318E"/>
    <w:rsid w:val="00D847EC"/>
    <w:rsid w:val="00E2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A0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F6"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E269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2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A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A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A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F6"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E269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2A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A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2A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A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Bureau of the Census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Holzberg (CENSUS/CSM FED)</dc:creator>
  <cp:keywords/>
  <dc:description/>
  <cp:lastModifiedBy>SYSTEM</cp:lastModifiedBy>
  <cp:revision>2</cp:revision>
  <dcterms:created xsi:type="dcterms:W3CDTF">2019-07-08T15:18:00Z</dcterms:created>
  <dcterms:modified xsi:type="dcterms:W3CDTF">2019-07-08T15:18:00Z</dcterms:modified>
</cp:coreProperties>
</file>