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21" w:rsidRPr="00394321" w:rsidRDefault="00394321" w:rsidP="00394321">
      <w:pPr>
        <w:jc w:val="center"/>
        <w:rPr>
          <w:rFonts w:ascii="Calibri" w:hAnsi="Calibri"/>
          <w:color w:val="000000"/>
          <w:shd w:val="clear" w:color="auto" w:fill="FFFFFF"/>
        </w:rPr>
      </w:pPr>
      <w:r w:rsidRPr="00394321">
        <w:rPr>
          <w:b/>
        </w:rPr>
        <w:t xml:space="preserve">Subject: </w:t>
      </w:r>
      <w:r w:rsidRPr="00394321">
        <w:rPr>
          <w:rFonts w:ascii="Calibri" w:hAnsi="Calibri"/>
          <w:color w:val="000000"/>
          <w:shd w:val="clear" w:color="auto" w:fill="FFFFFF"/>
        </w:rPr>
        <w:t xml:space="preserve">RESPONSE REQUESTED: </w:t>
      </w:r>
      <w:r w:rsidRPr="00394321">
        <w:t>Quarterly Survey of State Government Tax Collections</w:t>
      </w:r>
    </w:p>
    <w:p w:rsidR="00394321" w:rsidRDefault="00394321" w:rsidP="00394321">
      <w:pPr>
        <w:jc w:val="center"/>
        <w:rPr>
          <w:b/>
        </w:rPr>
      </w:pPr>
    </w:p>
    <w:p w:rsidR="00394321" w:rsidRPr="006976B0" w:rsidRDefault="00394321" w:rsidP="00394321">
      <w:pPr>
        <w:spacing w:after="0" w:line="240" w:lineRule="auto"/>
        <w:rPr>
          <w:sz w:val="20"/>
          <w:szCs w:val="20"/>
        </w:rPr>
      </w:pPr>
      <w:r w:rsidRPr="006976B0">
        <w:rPr>
          <w:sz w:val="20"/>
          <w:szCs w:val="20"/>
        </w:rPr>
        <w:t>GOVNAME1</w:t>
      </w:r>
    </w:p>
    <w:p w:rsidR="00394321" w:rsidRPr="006976B0" w:rsidRDefault="00394321" w:rsidP="00394321">
      <w:pPr>
        <w:spacing w:after="0" w:line="240" w:lineRule="auto"/>
        <w:rPr>
          <w:sz w:val="20"/>
          <w:szCs w:val="20"/>
        </w:rPr>
      </w:pPr>
      <w:r w:rsidRPr="006976B0">
        <w:rPr>
          <w:sz w:val="20"/>
          <w:szCs w:val="20"/>
        </w:rPr>
        <w:t>GOVNAME2</w:t>
      </w:r>
    </w:p>
    <w:p w:rsidR="00394321" w:rsidRDefault="00394321" w:rsidP="00394321">
      <w:pPr>
        <w:spacing w:after="0" w:line="240" w:lineRule="auto"/>
        <w:rPr>
          <w:b/>
          <w:sz w:val="20"/>
          <w:szCs w:val="20"/>
        </w:rPr>
      </w:pPr>
    </w:p>
    <w:p w:rsidR="00394321" w:rsidRDefault="00394321" w:rsidP="00394321">
      <w:pPr>
        <w:spacing w:line="240" w:lineRule="auto"/>
        <w:rPr>
          <w:b/>
          <w:sz w:val="20"/>
          <w:szCs w:val="20"/>
        </w:rPr>
      </w:pPr>
      <w:r w:rsidRPr="001532DD">
        <w:rPr>
          <w:b/>
          <w:sz w:val="20"/>
          <w:szCs w:val="20"/>
        </w:rPr>
        <w:t>A Message from the Director, U.S. Census Bureau:</w:t>
      </w:r>
    </w:p>
    <w:p w:rsidR="00394321" w:rsidRPr="001532DD" w:rsidRDefault="00394321" w:rsidP="00394321">
      <w:pPr>
        <w:spacing w:line="240" w:lineRule="auto"/>
        <w:rPr>
          <w:sz w:val="20"/>
          <w:szCs w:val="20"/>
        </w:rPr>
      </w:pPr>
      <w:r w:rsidRPr="001532DD">
        <w:rPr>
          <w:sz w:val="20"/>
          <w:szCs w:val="20"/>
        </w:rPr>
        <w:t xml:space="preserve">The U.S. Census Bureau has selected your </w:t>
      </w:r>
      <w:r>
        <w:rPr>
          <w:sz w:val="20"/>
          <w:szCs w:val="20"/>
        </w:rPr>
        <w:t>government</w:t>
      </w:r>
      <w:r w:rsidRPr="001532DD">
        <w:rPr>
          <w:sz w:val="20"/>
          <w:szCs w:val="20"/>
        </w:rPr>
        <w:t xml:space="preserve"> to participate in the </w:t>
      </w:r>
      <w:r>
        <w:rPr>
          <w:b/>
          <w:sz w:val="20"/>
          <w:szCs w:val="20"/>
        </w:rPr>
        <w:t>Quarterly Survey of State Government Tax Collections.</w:t>
      </w:r>
      <w:r w:rsidRPr="001532DD">
        <w:rPr>
          <w:sz w:val="20"/>
          <w:szCs w:val="20"/>
        </w:rPr>
        <w:t xml:space="preserve"> </w:t>
      </w:r>
      <w:r>
        <w:rPr>
          <w:sz w:val="20"/>
          <w:szCs w:val="20"/>
        </w:rPr>
        <w:t>This survey provides quarterly estimates of property tax revenue for local governments in the United States and is a component of the Quarterly Summary of State and Local Government Tax Revenue.</w:t>
      </w:r>
    </w:p>
    <w:p w:rsidR="00394321" w:rsidRPr="001532DD" w:rsidRDefault="00394321" w:rsidP="00394321">
      <w:pPr>
        <w:spacing w:line="240" w:lineRule="auto"/>
        <w:rPr>
          <w:b/>
          <w:sz w:val="20"/>
          <w:szCs w:val="20"/>
        </w:rPr>
      </w:pPr>
      <w:r w:rsidRPr="001532DD">
        <w:rPr>
          <w:b/>
          <w:sz w:val="20"/>
          <w:szCs w:val="20"/>
        </w:rPr>
        <w:t xml:space="preserve">Please report using </w:t>
      </w:r>
      <w:r>
        <w:rPr>
          <w:b/>
          <w:sz w:val="20"/>
          <w:szCs w:val="20"/>
        </w:rPr>
        <w:t>the attached spreadsheet by the date indicated below:</w:t>
      </w:r>
    </w:p>
    <w:p w:rsidR="00394321" w:rsidRDefault="00394321" w:rsidP="00394321">
      <w:pPr>
        <w:spacing w:after="0" w:line="240" w:lineRule="auto"/>
        <w:rPr>
          <w:b/>
          <w:sz w:val="20"/>
          <w:szCs w:val="20"/>
        </w:rPr>
      </w:pPr>
      <w:r>
        <w:rPr>
          <w:b/>
          <w:sz w:val="20"/>
          <w:szCs w:val="20"/>
        </w:rPr>
        <w:t>Quarter Ending:</w:t>
      </w:r>
    </w:p>
    <w:p w:rsidR="00394321" w:rsidRPr="001532DD" w:rsidRDefault="00394321" w:rsidP="00394321">
      <w:pPr>
        <w:spacing w:after="0" w:line="240" w:lineRule="auto"/>
        <w:rPr>
          <w:b/>
          <w:sz w:val="20"/>
          <w:szCs w:val="20"/>
        </w:rPr>
      </w:pPr>
      <w:r w:rsidRPr="001532DD">
        <w:rPr>
          <w:b/>
          <w:sz w:val="20"/>
          <w:szCs w:val="20"/>
        </w:rPr>
        <w:t>Due date:</w:t>
      </w:r>
    </w:p>
    <w:p w:rsidR="00394321" w:rsidRPr="001532DD" w:rsidRDefault="00394321" w:rsidP="00394321">
      <w:pPr>
        <w:spacing w:after="0" w:line="240" w:lineRule="auto"/>
        <w:rPr>
          <w:sz w:val="20"/>
          <w:szCs w:val="20"/>
        </w:rPr>
      </w:pPr>
    </w:p>
    <w:p w:rsidR="00394321" w:rsidRPr="001532DD" w:rsidRDefault="00394321" w:rsidP="00394321">
      <w:pPr>
        <w:spacing w:line="240" w:lineRule="auto"/>
        <w:rPr>
          <w:sz w:val="20"/>
          <w:szCs w:val="20"/>
        </w:rPr>
      </w:pPr>
      <w:r>
        <w:rPr>
          <w:sz w:val="20"/>
          <w:szCs w:val="20"/>
        </w:rPr>
        <w:t xml:space="preserve">Title 13 United States Code (U.S.C.), Sections 161 and 182 authorize the Census Bureau to conduct this collection and to request your voluntary assistance. These data are subject to provisions of Title </w:t>
      </w:r>
      <w:r w:rsidRPr="001532DD">
        <w:rPr>
          <w:sz w:val="20"/>
          <w:szCs w:val="20"/>
        </w:rPr>
        <w:t>13 U.S.C., Section 9</w:t>
      </w:r>
      <w:r>
        <w:rPr>
          <w:sz w:val="20"/>
          <w:szCs w:val="20"/>
        </w:rPr>
        <w:t>(b) exempting data that are customarily provided in public records from rules of confidentiality.</w:t>
      </w:r>
      <w:r w:rsidRPr="001532DD">
        <w:rPr>
          <w:sz w:val="20"/>
          <w:szCs w:val="20"/>
        </w:rPr>
        <w:t xml:space="preserve"> We estimate this survey will take an a</w:t>
      </w:r>
      <w:r w:rsidR="004E1293">
        <w:rPr>
          <w:sz w:val="20"/>
          <w:szCs w:val="20"/>
        </w:rPr>
        <w:t xml:space="preserve">verage of 30 </w:t>
      </w:r>
      <w:r>
        <w:rPr>
          <w:sz w:val="20"/>
          <w:szCs w:val="20"/>
        </w:rPr>
        <w:t>minutes</w:t>
      </w:r>
      <w:r w:rsidRPr="001532DD">
        <w:rPr>
          <w:sz w:val="20"/>
          <w:szCs w:val="20"/>
        </w:rPr>
        <w:t xml:space="preserve"> to complete. </w:t>
      </w:r>
      <w:r>
        <w:rPr>
          <w:sz w:val="20"/>
          <w:szCs w:val="20"/>
        </w:rPr>
        <w:t>At the end of the email,</w:t>
      </w:r>
      <w:r w:rsidRPr="001532DD">
        <w:rPr>
          <w:sz w:val="20"/>
          <w:szCs w:val="20"/>
        </w:rPr>
        <w:t xml:space="preserve"> you will find disclosure descriptions regarding Office of Management and Budget number,</w:t>
      </w:r>
      <w:r>
        <w:rPr>
          <w:sz w:val="20"/>
          <w:szCs w:val="20"/>
        </w:rPr>
        <w:t xml:space="preserve"> authority and confidentiality, </w:t>
      </w:r>
      <w:r w:rsidRPr="001532DD">
        <w:rPr>
          <w:sz w:val="20"/>
          <w:szCs w:val="20"/>
        </w:rPr>
        <w:t>and burden estimate statement.</w:t>
      </w:r>
    </w:p>
    <w:p w:rsidR="00394321" w:rsidRPr="001532DD" w:rsidRDefault="00394321" w:rsidP="00394321">
      <w:pPr>
        <w:spacing w:line="240" w:lineRule="auto"/>
        <w:rPr>
          <w:sz w:val="20"/>
          <w:szCs w:val="20"/>
        </w:rPr>
      </w:pPr>
      <w:r>
        <w:rPr>
          <w:sz w:val="20"/>
          <w:szCs w:val="20"/>
        </w:rPr>
        <w:t>For</w:t>
      </w:r>
      <w:r w:rsidRPr="001532DD">
        <w:rPr>
          <w:sz w:val="20"/>
          <w:szCs w:val="20"/>
        </w:rPr>
        <w:t xml:space="preserve"> assistance completing the survey, visit us online a</w:t>
      </w:r>
      <w:r>
        <w:rPr>
          <w:sz w:val="20"/>
          <w:szCs w:val="20"/>
        </w:rPr>
        <w:t xml:space="preserve">t </w:t>
      </w:r>
      <w:r w:rsidRPr="004E26F2">
        <w:rPr>
          <w:sz w:val="20"/>
          <w:szCs w:val="20"/>
        </w:rPr>
        <w:t>https://respond.census.gov/f7</w:t>
      </w:r>
      <w:r>
        <w:rPr>
          <w:sz w:val="20"/>
          <w:szCs w:val="20"/>
        </w:rPr>
        <w:t xml:space="preserve">1, </w:t>
      </w:r>
      <w:r w:rsidRPr="001532DD">
        <w:rPr>
          <w:sz w:val="20"/>
          <w:szCs w:val="20"/>
        </w:rPr>
        <w:t>call our customer help line at 1-</w:t>
      </w:r>
      <w:r>
        <w:rPr>
          <w:sz w:val="20"/>
          <w:szCs w:val="20"/>
        </w:rPr>
        <w:t xml:space="preserve">866-492-0140, Monday through Friday, 7:00 a.m. to 5:00 p.m. Eastern </w:t>
      </w:r>
      <w:proofErr w:type="gramStart"/>
      <w:r>
        <w:rPr>
          <w:sz w:val="20"/>
          <w:szCs w:val="20"/>
        </w:rPr>
        <w:t>time</w:t>
      </w:r>
      <w:proofErr w:type="gramEnd"/>
      <w:r>
        <w:rPr>
          <w:sz w:val="20"/>
          <w:szCs w:val="20"/>
        </w:rPr>
        <w:t xml:space="preserve">, or email us at </w:t>
      </w:r>
      <w:r w:rsidRPr="0038099F">
        <w:rPr>
          <w:sz w:val="20"/>
          <w:szCs w:val="20"/>
        </w:rPr>
        <w:t>ewd.qtax@census.gov</w:t>
      </w:r>
      <w:r>
        <w:rPr>
          <w:sz w:val="20"/>
          <w:szCs w:val="20"/>
        </w:rPr>
        <w:t xml:space="preserve">.  </w:t>
      </w:r>
    </w:p>
    <w:p w:rsidR="00394321" w:rsidRPr="001532DD" w:rsidRDefault="00394321" w:rsidP="00394321">
      <w:pPr>
        <w:spacing w:line="240" w:lineRule="auto"/>
        <w:rPr>
          <w:sz w:val="20"/>
          <w:szCs w:val="20"/>
        </w:rPr>
      </w:pPr>
      <w:r w:rsidRPr="001532DD">
        <w:rPr>
          <w:sz w:val="20"/>
          <w:szCs w:val="20"/>
        </w:rPr>
        <w:t>Thank you in advance for your time and cooperation, and for helping the U.S. Census Bureau measure America’s people, places and our economy. Your response makes a difference.</w:t>
      </w:r>
    </w:p>
    <w:p w:rsidR="00394321" w:rsidRPr="001532DD" w:rsidRDefault="00394321" w:rsidP="00394321">
      <w:pPr>
        <w:spacing w:line="240" w:lineRule="auto"/>
        <w:rPr>
          <w:sz w:val="20"/>
          <w:szCs w:val="20"/>
        </w:rPr>
      </w:pPr>
      <w:r w:rsidRPr="001532DD">
        <w:rPr>
          <w:sz w:val="20"/>
          <w:szCs w:val="20"/>
        </w:rPr>
        <w:t>Sincerely,</w:t>
      </w:r>
    </w:p>
    <w:p w:rsidR="00394321" w:rsidRPr="001532DD" w:rsidRDefault="00394321" w:rsidP="00394321">
      <w:pPr>
        <w:spacing w:line="240" w:lineRule="auto"/>
        <w:rPr>
          <w:sz w:val="20"/>
          <w:szCs w:val="20"/>
        </w:rPr>
      </w:pPr>
    </w:p>
    <w:p w:rsidR="00394321" w:rsidRPr="001532DD" w:rsidRDefault="00394321" w:rsidP="00394321">
      <w:pPr>
        <w:spacing w:after="0" w:line="240" w:lineRule="auto"/>
        <w:rPr>
          <w:sz w:val="20"/>
          <w:szCs w:val="20"/>
        </w:rPr>
      </w:pPr>
      <w:r w:rsidRPr="001532DD">
        <w:rPr>
          <w:sz w:val="20"/>
          <w:szCs w:val="20"/>
        </w:rPr>
        <w:t>John H. Thompson</w:t>
      </w:r>
    </w:p>
    <w:p w:rsidR="00394321" w:rsidRPr="001532DD" w:rsidRDefault="00394321" w:rsidP="00394321">
      <w:pPr>
        <w:spacing w:after="0" w:line="240" w:lineRule="auto"/>
        <w:rPr>
          <w:sz w:val="20"/>
          <w:szCs w:val="20"/>
        </w:rPr>
      </w:pPr>
      <w:r w:rsidRPr="001532DD">
        <w:rPr>
          <w:sz w:val="20"/>
          <w:szCs w:val="20"/>
        </w:rPr>
        <w:t>Director</w:t>
      </w:r>
    </w:p>
    <w:p w:rsidR="00394321" w:rsidRDefault="00394321" w:rsidP="00394321">
      <w:pPr>
        <w:spacing w:after="0" w:line="240" w:lineRule="auto"/>
        <w:rPr>
          <w:sz w:val="20"/>
          <w:szCs w:val="20"/>
        </w:rPr>
      </w:pPr>
      <w:r w:rsidRPr="001532DD">
        <w:rPr>
          <w:sz w:val="20"/>
          <w:szCs w:val="20"/>
        </w:rPr>
        <w:t>US Census Bureau</w:t>
      </w:r>
    </w:p>
    <w:p w:rsidR="00394321" w:rsidRDefault="00394321" w:rsidP="00394321">
      <w:pPr>
        <w:spacing w:after="0" w:line="240" w:lineRule="auto"/>
        <w:rPr>
          <w:sz w:val="20"/>
          <w:szCs w:val="20"/>
        </w:rPr>
      </w:pPr>
    </w:p>
    <w:p w:rsidR="00394321" w:rsidRDefault="00394321" w:rsidP="00394321">
      <w:pPr>
        <w:spacing w:after="0" w:line="240" w:lineRule="auto"/>
        <w:rPr>
          <w:sz w:val="20"/>
          <w:szCs w:val="20"/>
        </w:rPr>
      </w:pPr>
      <w:r>
        <w:rPr>
          <w:sz w:val="20"/>
          <w:szCs w:val="20"/>
        </w:rPr>
        <w:t>----</w:t>
      </w:r>
    </w:p>
    <w:p w:rsidR="00394321" w:rsidRPr="003D2E0B" w:rsidRDefault="00394321" w:rsidP="00394321">
      <w:pPr>
        <w:spacing w:after="0" w:line="240" w:lineRule="auto"/>
        <w:rPr>
          <w:b/>
          <w:sz w:val="20"/>
          <w:szCs w:val="20"/>
        </w:rPr>
      </w:pPr>
      <w:r w:rsidRPr="003D2E0B">
        <w:rPr>
          <w:b/>
          <w:sz w:val="20"/>
          <w:szCs w:val="20"/>
        </w:rPr>
        <w:t xml:space="preserve">OMB Number </w:t>
      </w:r>
    </w:p>
    <w:p w:rsidR="00394321" w:rsidRDefault="00394321" w:rsidP="00394321">
      <w:pPr>
        <w:spacing w:after="0" w:line="240" w:lineRule="auto"/>
        <w:rPr>
          <w:sz w:val="20"/>
          <w:szCs w:val="20"/>
        </w:rPr>
      </w:pPr>
    </w:p>
    <w:p w:rsidR="00394321" w:rsidRDefault="00394321" w:rsidP="00394321">
      <w:pPr>
        <w:spacing w:after="0" w:line="240" w:lineRule="auto"/>
        <w:rPr>
          <w:sz w:val="20"/>
          <w:szCs w:val="20"/>
        </w:rPr>
      </w:pPr>
      <w:r>
        <w:rPr>
          <w:sz w:val="20"/>
          <w:szCs w:val="20"/>
        </w:rPr>
        <w:t>This collection has been approved by the Office of Management and Budget (OMB). The eight-digit OMB approval number is 0607-0112 and appears at the upper right of the report form/login screen. Without this approval we could not conduct this survey.</w:t>
      </w:r>
    </w:p>
    <w:p w:rsidR="00394321" w:rsidRDefault="00394321" w:rsidP="00394321">
      <w:pPr>
        <w:spacing w:after="0" w:line="240" w:lineRule="auto"/>
        <w:rPr>
          <w:sz w:val="20"/>
          <w:szCs w:val="20"/>
        </w:rPr>
      </w:pPr>
    </w:p>
    <w:p w:rsidR="00394321" w:rsidRPr="001943A9" w:rsidRDefault="00394321" w:rsidP="00394321">
      <w:pPr>
        <w:spacing w:after="0" w:line="240" w:lineRule="auto"/>
        <w:rPr>
          <w:b/>
          <w:sz w:val="20"/>
          <w:szCs w:val="20"/>
        </w:rPr>
      </w:pPr>
      <w:r w:rsidRPr="001943A9">
        <w:rPr>
          <w:b/>
          <w:sz w:val="20"/>
          <w:szCs w:val="20"/>
        </w:rPr>
        <w:t>Authority and Confidentiality</w:t>
      </w:r>
    </w:p>
    <w:p w:rsidR="00394321" w:rsidRDefault="00394321" w:rsidP="00394321">
      <w:pPr>
        <w:spacing w:after="0" w:line="240" w:lineRule="auto"/>
        <w:rPr>
          <w:sz w:val="20"/>
          <w:szCs w:val="20"/>
        </w:rPr>
      </w:pPr>
    </w:p>
    <w:p w:rsidR="00394321" w:rsidRPr="000F5A0A" w:rsidRDefault="00394321" w:rsidP="00394321">
      <w:pPr>
        <w:spacing w:after="0" w:line="240" w:lineRule="auto"/>
        <w:rPr>
          <w:sz w:val="20"/>
          <w:szCs w:val="20"/>
        </w:rPr>
      </w:pPr>
      <w:r>
        <w:rPr>
          <w:sz w:val="20"/>
          <w:szCs w:val="20"/>
        </w:rPr>
        <w:t>Title 13 United States Code (U.S.C.), Sections 161 and 182 authorize the Census Bureau to conduct</w:t>
      </w:r>
      <w:r w:rsidRPr="001532DD">
        <w:rPr>
          <w:sz w:val="20"/>
          <w:szCs w:val="20"/>
        </w:rPr>
        <w:t xml:space="preserve"> this collection</w:t>
      </w:r>
      <w:r>
        <w:rPr>
          <w:sz w:val="20"/>
          <w:szCs w:val="20"/>
        </w:rPr>
        <w:t xml:space="preserve"> and to request your voluntary assistance. These data are subject to provisions of Title </w:t>
      </w:r>
      <w:r w:rsidRPr="001532DD">
        <w:rPr>
          <w:sz w:val="20"/>
          <w:szCs w:val="20"/>
        </w:rPr>
        <w:t>13 U.S.C., Section 9</w:t>
      </w:r>
      <w:r>
        <w:rPr>
          <w:sz w:val="20"/>
          <w:szCs w:val="20"/>
        </w:rPr>
        <w:t>(b) exempting data that are customarily provided in public records from rules of confidentiality</w:t>
      </w:r>
    </w:p>
    <w:p w:rsidR="00394321" w:rsidRDefault="00394321" w:rsidP="00394321">
      <w:pPr>
        <w:spacing w:after="0" w:line="240" w:lineRule="auto"/>
        <w:rPr>
          <w:sz w:val="20"/>
          <w:szCs w:val="20"/>
        </w:rPr>
      </w:pPr>
    </w:p>
    <w:p w:rsidR="00394321" w:rsidRPr="001943A9" w:rsidRDefault="00394321" w:rsidP="00394321">
      <w:pPr>
        <w:spacing w:after="0" w:line="240" w:lineRule="auto"/>
        <w:rPr>
          <w:b/>
          <w:sz w:val="20"/>
          <w:szCs w:val="20"/>
        </w:rPr>
      </w:pPr>
      <w:r w:rsidRPr="001943A9">
        <w:rPr>
          <w:b/>
          <w:sz w:val="20"/>
          <w:szCs w:val="20"/>
        </w:rPr>
        <w:t>Burden Estimate Statement</w:t>
      </w:r>
    </w:p>
    <w:p w:rsidR="00394321" w:rsidRDefault="00394321" w:rsidP="00394321">
      <w:pPr>
        <w:spacing w:after="0" w:line="240" w:lineRule="auto"/>
        <w:rPr>
          <w:sz w:val="20"/>
          <w:szCs w:val="20"/>
        </w:rPr>
      </w:pPr>
    </w:p>
    <w:p w:rsidR="00870D0B" w:rsidRDefault="00394321" w:rsidP="00394321">
      <w:pPr>
        <w:spacing w:after="0" w:line="240" w:lineRule="auto"/>
      </w:pPr>
      <w:r>
        <w:rPr>
          <w:sz w:val="20"/>
          <w:szCs w:val="20"/>
        </w:rPr>
        <w:t>We estimate this surve</w:t>
      </w:r>
      <w:r w:rsidR="004E1293">
        <w:rPr>
          <w:sz w:val="20"/>
          <w:szCs w:val="20"/>
        </w:rPr>
        <w:t>y will take an average of 30</w:t>
      </w:r>
      <w:r>
        <w:rPr>
          <w:sz w:val="20"/>
          <w:szCs w:val="20"/>
        </w:rPr>
        <w:t xml:space="preserve">  minutes to complete, including the time for reviewing </w:t>
      </w:r>
      <w:bookmarkStart w:id="0" w:name="_GoBack"/>
      <w:bookmarkEnd w:id="0"/>
      <w:r>
        <w:rPr>
          <w:sz w:val="20"/>
          <w:szCs w:val="20"/>
        </w:rPr>
        <w:t xml:space="preserve">instructions, searching existing data sources, gather and maintaining the data needed, and completing the reviewing the collection of information. Send comments regarding this burden estimate or any other aspect of this collection of information, including suggestions for reducing this burden to: ECON Survey Comments 0607-0112, U.S. Census Bureau, 4600 Silver Hill Road, Room EMD-6K064, Washington, DC 20233. You may email comments to </w:t>
      </w:r>
      <w:r w:rsidRPr="001943A9">
        <w:rPr>
          <w:sz w:val="20"/>
          <w:szCs w:val="20"/>
        </w:rPr>
        <w:t>ECON.Survey.Comments@census.gov</w:t>
      </w:r>
      <w:r>
        <w:rPr>
          <w:sz w:val="20"/>
          <w:szCs w:val="20"/>
        </w:rPr>
        <w:t>. Be sure to use ECON Survey Comments 0607-0112 as the subject.</w:t>
      </w:r>
    </w:p>
    <w:sectPr w:rsidR="0087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21"/>
    <w:rsid w:val="000121BF"/>
    <w:rsid w:val="000633FA"/>
    <w:rsid w:val="00065544"/>
    <w:rsid w:val="000B5B8C"/>
    <w:rsid w:val="000C23FC"/>
    <w:rsid w:val="000D13A8"/>
    <w:rsid w:val="000D2735"/>
    <w:rsid w:val="000F2523"/>
    <w:rsid w:val="00113460"/>
    <w:rsid w:val="00130BAF"/>
    <w:rsid w:val="00156B2D"/>
    <w:rsid w:val="00156DB6"/>
    <w:rsid w:val="00160C2A"/>
    <w:rsid w:val="001633EE"/>
    <w:rsid w:val="00173F4D"/>
    <w:rsid w:val="00174831"/>
    <w:rsid w:val="001C737F"/>
    <w:rsid w:val="001D75D5"/>
    <w:rsid w:val="001E0870"/>
    <w:rsid w:val="002253A1"/>
    <w:rsid w:val="002750CB"/>
    <w:rsid w:val="00282B9D"/>
    <w:rsid w:val="002860D9"/>
    <w:rsid w:val="00294BFC"/>
    <w:rsid w:val="00300832"/>
    <w:rsid w:val="00345A66"/>
    <w:rsid w:val="0036093D"/>
    <w:rsid w:val="00372FEF"/>
    <w:rsid w:val="00390185"/>
    <w:rsid w:val="00390A67"/>
    <w:rsid w:val="00391289"/>
    <w:rsid w:val="00394321"/>
    <w:rsid w:val="003970D2"/>
    <w:rsid w:val="003A36F4"/>
    <w:rsid w:val="003B6F9A"/>
    <w:rsid w:val="003C4B71"/>
    <w:rsid w:val="003C63E3"/>
    <w:rsid w:val="003E02E2"/>
    <w:rsid w:val="003F7FEF"/>
    <w:rsid w:val="004148A3"/>
    <w:rsid w:val="00414FC4"/>
    <w:rsid w:val="00447F8C"/>
    <w:rsid w:val="00456A51"/>
    <w:rsid w:val="00464AA3"/>
    <w:rsid w:val="00472D64"/>
    <w:rsid w:val="00493EA1"/>
    <w:rsid w:val="004B09F8"/>
    <w:rsid w:val="004B37A4"/>
    <w:rsid w:val="004B7D04"/>
    <w:rsid w:val="004C5032"/>
    <w:rsid w:val="004D380E"/>
    <w:rsid w:val="004E1293"/>
    <w:rsid w:val="004E2044"/>
    <w:rsid w:val="00500909"/>
    <w:rsid w:val="005142FA"/>
    <w:rsid w:val="005155B3"/>
    <w:rsid w:val="00531086"/>
    <w:rsid w:val="0053433A"/>
    <w:rsid w:val="005475E1"/>
    <w:rsid w:val="00554BB2"/>
    <w:rsid w:val="00571D6C"/>
    <w:rsid w:val="00586A31"/>
    <w:rsid w:val="00592B81"/>
    <w:rsid w:val="005A6B36"/>
    <w:rsid w:val="005C4516"/>
    <w:rsid w:val="005C617B"/>
    <w:rsid w:val="005D65B5"/>
    <w:rsid w:val="005F1397"/>
    <w:rsid w:val="0061174C"/>
    <w:rsid w:val="00612457"/>
    <w:rsid w:val="00623DE5"/>
    <w:rsid w:val="0062539C"/>
    <w:rsid w:val="00645017"/>
    <w:rsid w:val="00666B9C"/>
    <w:rsid w:val="00667F4F"/>
    <w:rsid w:val="00682D6C"/>
    <w:rsid w:val="00697ACC"/>
    <w:rsid w:val="006A4702"/>
    <w:rsid w:val="006C3332"/>
    <w:rsid w:val="00703870"/>
    <w:rsid w:val="00754FB0"/>
    <w:rsid w:val="00766AA4"/>
    <w:rsid w:val="0077442D"/>
    <w:rsid w:val="0078116D"/>
    <w:rsid w:val="00783A87"/>
    <w:rsid w:val="007A35AC"/>
    <w:rsid w:val="007B1D3D"/>
    <w:rsid w:val="007B5208"/>
    <w:rsid w:val="007C4F46"/>
    <w:rsid w:val="007C68EB"/>
    <w:rsid w:val="007D1C92"/>
    <w:rsid w:val="007F143C"/>
    <w:rsid w:val="008179C6"/>
    <w:rsid w:val="00826E43"/>
    <w:rsid w:val="00836E59"/>
    <w:rsid w:val="00841333"/>
    <w:rsid w:val="0084435E"/>
    <w:rsid w:val="00870D0B"/>
    <w:rsid w:val="008738EC"/>
    <w:rsid w:val="00875FE3"/>
    <w:rsid w:val="008846B8"/>
    <w:rsid w:val="008901AB"/>
    <w:rsid w:val="008B53EF"/>
    <w:rsid w:val="008B6AD9"/>
    <w:rsid w:val="008B7804"/>
    <w:rsid w:val="008C1CE8"/>
    <w:rsid w:val="009024FA"/>
    <w:rsid w:val="0090495D"/>
    <w:rsid w:val="0092230A"/>
    <w:rsid w:val="00935002"/>
    <w:rsid w:val="00945804"/>
    <w:rsid w:val="009519CA"/>
    <w:rsid w:val="00962EE9"/>
    <w:rsid w:val="00981620"/>
    <w:rsid w:val="00981A18"/>
    <w:rsid w:val="009A1105"/>
    <w:rsid w:val="009D46A1"/>
    <w:rsid w:val="009D6639"/>
    <w:rsid w:val="009E151F"/>
    <w:rsid w:val="00A312EE"/>
    <w:rsid w:val="00A64459"/>
    <w:rsid w:val="00A83007"/>
    <w:rsid w:val="00A838BE"/>
    <w:rsid w:val="00A851F2"/>
    <w:rsid w:val="00AA4ED5"/>
    <w:rsid w:val="00AC3583"/>
    <w:rsid w:val="00AC7E2F"/>
    <w:rsid w:val="00AF1F13"/>
    <w:rsid w:val="00AF447C"/>
    <w:rsid w:val="00AF5B5B"/>
    <w:rsid w:val="00B134C0"/>
    <w:rsid w:val="00B307B4"/>
    <w:rsid w:val="00B5344F"/>
    <w:rsid w:val="00B67D79"/>
    <w:rsid w:val="00B925D6"/>
    <w:rsid w:val="00B96FC8"/>
    <w:rsid w:val="00B976C8"/>
    <w:rsid w:val="00BA5BD4"/>
    <w:rsid w:val="00BB45CF"/>
    <w:rsid w:val="00BB59C9"/>
    <w:rsid w:val="00BB7AC5"/>
    <w:rsid w:val="00BC061A"/>
    <w:rsid w:val="00BC08BF"/>
    <w:rsid w:val="00BC1256"/>
    <w:rsid w:val="00BC12C3"/>
    <w:rsid w:val="00BC23F0"/>
    <w:rsid w:val="00BC57DD"/>
    <w:rsid w:val="00BD2490"/>
    <w:rsid w:val="00BE006E"/>
    <w:rsid w:val="00BE4391"/>
    <w:rsid w:val="00BE5794"/>
    <w:rsid w:val="00BF4686"/>
    <w:rsid w:val="00BF5EB7"/>
    <w:rsid w:val="00C52287"/>
    <w:rsid w:val="00C74ED1"/>
    <w:rsid w:val="00C8418A"/>
    <w:rsid w:val="00C873E1"/>
    <w:rsid w:val="00C90CD8"/>
    <w:rsid w:val="00CA182C"/>
    <w:rsid w:val="00CB263B"/>
    <w:rsid w:val="00CD59C3"/>
    <w:rsid w:val="00CD6BAE"/>
    <w:rsid w:val="00CF3D3F"/>
    <w:rsid w:val="00CF3DD7"/>
    <w:rsid w:val="00CF549E"/>
    <w:rsid w:val="00CF65F1"/>
    <w:rsid w:val="00D1177F"/>
    <w:rsid w:val="00D54E20"/>
    <w:rsid w:val="00D61C58"/>
    <w:rsid w:val="00D71EAA"/>
    <w:rsid w:val="00D72325"/>
    <w:rsid w:val="00D81007"/>
    <w:rsid w:val="00DB34A7"/>
    <w:rsid w:val="00DB6D78"/>
    <w:rsid w:val="00DE0892"/>
    <w:rsid w:val="00DF0CBE"/>
    <w:rsid w:val="00E12E1E"/>
    <w:rsid w:val="00E149C9"/>
    <w:rsid w:val="00E9220B"/>
    <w:rsid w:val="00EC45C0"/>
    <w:rsid w:val="00ED260C"/>
    <w:rsid w:val="00ED3FB5"/>
    <w:rsid w:val="00EF5820"/>
    <w:rsid w:val="00EF6EED"/>
    <w:rsid w:val="00F158D4"/>
    <w:rsid w:val="00F23DC6"/>
    <w:rsid w:val="00F3187C"/>
    <w:rsid w:val="00F503AE"/>
    <w:rsid w:val="00F523D9"/>
    <w:rsid w:val="00F70E62"/>
    <w:rsid w:val="00F92144"/>
    <w:rsid w:val="00FC0A09"/>
    <w:rsid w:val="00FC0B65"/>
    <w:rsid w:val="00FD18A6"/>
    <w:rsid w:val="00FE1EAE"/>
    <w:rsid w:val="00FF2307"/>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55C00E7E</Template>
  <TotalTime>2</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L Klinedinst</dc:creator>
  <cp:lastModifiedBy>Paul A Bucchioni</cp:lastModifiedBy>
  <cp:revision>3</cp:revision>
  <dcterms:created xsi:type="dcterms:W3CDTF">2016-05-04T14:41:00Z</dcterms:created>
  <dcterms:modified xsi:type="dcterms:W3CDTF">2016-05-25T16:32:00Z</dcterms:modified>
</cp:coreProperties>
</file>