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D98B" w14:textId="77777777" w:rsidR="007C2379" w:rsidRDefault="007C2379" w:rsidP="007C2379">
      <w:pPr>
        <w:jc w:val="center"/>
      </w:pPr>
      <w:bookmarkStart w:id="0" w:name="_GoBack"/>
      <w:bookmarkEnd w:id="0"/>
    </w:p>
    <w:p w14:paraId="56456D9B" w14:textId="77777777" w:rsidR="007C2379" w:rsidRDefault="007C2379" w:rsidP="007C2379">
      <w:pPr>
        <w:jc w:val="center"/>
      </w:pPr>
    </w:p>
    <w:p w14:paraId="408AB16B" w14:textId="77777777" w:rsidR="00FF5C74" w:rsidRDefault="00054E4E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Requirement</w:t>
      </w:r>
      <w:r w:rsidR="007C2379">
        <w:rPr>
          <w:rFonts w:ascii="Times New Roman" w:hAnsi="Times New Roman" w:cs="Times New Roman"/>
          <w:sz w:val="24"/>
          <w:szCs w:val="24"/>
        </w:rPr>
        <w:t>s for S</w:t>
      </w:r>
      <w:r w:rsidR="007C2379" w:rsidRPr="007C2379">
        <w:rPr>
          <w:rFonts w:ascii="Times New Roman" w:hAnsi="Times New Roman" w:cs="Times New Roman"/>
          <w:sz w:val="24"/>
          <w:szCs w:val="24"/>
        </w:rPr>
        <w:t>upporting Statement A</w:t>
      </w:r>
      <w:r w:rsidR="007D768D">
        <w:rPr>
          <w:rFonts w:ascii="Times New Roman" w:hAnsi="Times New Roman" w:cs="Times New Roman"/>
          <w:sz w:val="24"/>
          <w:szCs w:val="24"/>
        </w:rPr>
        <w:t xml:space="preserve">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GenIC </w:t>
      </w:r>
      <w:r w:rsidR="007D768D">
        <w:rPr>
          <w:rFonts w:ascii="Times New Roman" w:hAnsi="Times New Roman" w:cs="Times New Roman"/>
          <w:sz w:val="24"/>
          <w:szCs w:val="24"/>
        </w:rPr>
        <w:br/>
      </w:r>
      <w:r w:rsidR="007D768D">
        <w:rPr>
          <w:rFonts w:ascii="Times New Roman" w:hAnsi="Times New Roman" w:cs="Times New Roman"/>
          <w:sz w:val="24"/>
          <w:szCs w:val="24"/>
        </w:rPr>
        <w:br/>
        <w:t xml:space="preserve">Request for Approval under the </w:t>
      </w:r>
    </w:p>
    <w:p w14:paraId="23C5351B" w14:textId="77777777" w:rsidR="007D768D" w:rsidRDefault="007D768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>Generic Clearance for the Collection of Routine Customer Feedback</w:t>
      </w:r>
    </w:p>
    <w:p w14:paraId="5F93217A" w14:textId="129AD986" w:rsidR="007D768D" w:rsidRPr="00FF5C74" w:rsidRDefault="00FF5C74" w:rsidP="007C2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74">
        <w:rPr>
          <w:rFonts w:ascii="Times New Roman" w:hAnsi="Times New Roman" w:cs="Times New Roman"/>
          <w:b/>
          <w:sz w:val="24"/>
          <w:szCs w:val="24"/>
        </w:rPr>
        <w:t xml:space="preserve">OMB Number </w:t>
      </w:r>
      <w:r w:rsidR="005705CB">
        <w:rPr>
          <w:rFonts w:ascii="Times New Roman" w:hAnsi="Times New Roman" w:cs="Times New Roman"/>
          <w:b/>
          <w:sz w:val="24"/>
          <w:szCs w:val="24"/>
        </w:rPr>
        <w:t>0920-</w:t>
      </w:r>
      <w:r w:rsidR="001601D4">
        <w:rPr>
          <w:rFonts w:ascii="Times New Roman" w:hAnsi="Times New Roman" w:cs="Times New Roman"/>
          <w:b/>
          <w:sz w:val="24"/>
          <w:szCs w:val="24"/>
        </w:rPr>
        <w:t>0974</w:t>
      </w:r>
      <w:r w:rsidR="007D768D" w:rsidRPr="00FF5C74">
        <w:rPr>
          <w:rFonts w:ascii="Times New Roman" w:hAnsi="Times New Roman" w:cs="Times New Roman"/>
          <w:b/>
          <w:sz w:val="24"/>
          <w:szCs w:val="24"/>
        </w:rPr>
        <w:br/>
      </w:r>
    </w:p>
    <w:p w14:paraId="2A7828E7" w14:textId="425420D5" w:rsidR="00DC57CC" w:rsidRPr="007C2379" w:rsidRDefault="00363BCD" w:rsidP="007C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E8C1" wp14:editId="20E697EF">
                <wp:simplePos x="0" y="0"/>
                <wp:positionH relativeFrom="column">
                  <wp:posOffset>-246888</wp:posOffset>
                </wp:positionH>
                <wp:positionV relativeFrom="paragraph">
                  <wp:posOffset>683235</wp:posOffset>
                </wp:positionV>
                <wp:extent cx="6907530" cy="5391302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539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A322" w14:textId="1A39ED6A" w:rsidR="00081A03" w:rsidRPr="00AE0986" w:rsidRDefault="00363BCD" w:rsidP="00081A0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Goal of the study (e.g., determine behavioral factors that influence changes in weight over time or evaluate program delivery processes)</w:t>
                            </w:r>
                            <w:r w:rsidR="00081A03"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 w:rsidRPr="00B4154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determine if the </w:t>
                            </w:r>
                            <w:r w:rsidR="00F90E3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 w:rsidR="009A1559" w:rsidRPr="00B4154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 w:rsidRPr="00B4154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Science Ambassador Fellowship equipped participants to effectively teach public health; </w:t>
                            </w:r>
                            <w:r w:rsidR="00AE0986" w:rsidRPr="00B4154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ensure the CDC Science Ambassador Fellowship is meeting its goals and attendees’ needs.</w:t>
                            </w:r>
                          </w:p>
                          <w:p w14:paraId="2ADE32C6" w14:textId="77777777" w:rsidR="00363BCD" w:rsidRPr="00AE0986" w:rsidRDefault="00363BCD" w:rsidP="00D9047C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E9C156" w14:textId="77777777" w:rsidR="00AE0986" w:rsidRDefault="00363BCD" w:rsidP="00AE098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Intended use of the resulting data (e.g., provide suggestions for improving community-based programs)</w:t>
                            </w:r>
                            <w:r w:rsidRPr="00AE098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81A03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provide suggestions for improving </w:t>
                            </w:r>
                            <w:r w:rsidR="009A1559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future Science Ambassador Fellowship</w:t>
                            </w:r>
                            <w:r w:rsidR="00081A03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content and sessions, logistics</w:t>
                            </w:r>
                            <w:r w:rsidR="003171BC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81A03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and communication</w:t>
                            </w:r>
                            <w:r w:rsidR="003171BC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81A03" w:rsidRPr="00AE098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AAEFAA" w14:textId="77777777" w:rsidR="00AE0986" w:rsidRDefault="00AE0986" w:rsidP="00AE0986">
                            <w:pPr>
                              <w:pStyle w:val="ListParagrap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CC5EA2" w14:textId="28EBD226" w:rsidR="00AE0986" w:rsidRPr="00AE0986" w:rsidRDefault="00363BCD" w:rsidP="00AE098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Methods to be used to collect (e.g., prospective cohort de</w:t>
                            </w:r>
                            <w:r w:rsidR="00081A03"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sign; randomized trial; etc.): </w:t>
                            </w:r>
                            <w:r w:rsidR="00AE0986" w:rsidRPr="00B415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Web-based survey using Survey Monkey</w:t>
                            </w:r>
                          </w:p>
                          <w:p w14:paraId="4966B980" w14:textId="5D0360D7" w:rsidR="00363BCD" w:rsidRPr="00AE0986" w:rsidRDefault="00363BCD" w:rsidP="00AE0986">
                            <w:pPr>
                              <w:ind w:left="360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8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E73075" w14:textId="1FBA83A0" w:rsidR="00363BCD" w:rsidRPr="00AE0986" w:rsidRDefault="00363BCD" w:rsidP="00A8003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The subpopulation to be studied (e.g., school-age children in North Carolina, conference attendees):</w:t>
                            </w:r>
                            <w:r w:rsidRPr="00AE098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STEM educational leaders and middle and high school teachers who participated in the 201</w:t>
                            </w:r>
                            <w:r w:rsidR="00F90E34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1A03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 xml:space="preserve">CDC </w:t>
                            </w:r>
                            <w:r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Science Ambassador Fellows</w:t>
                            </w:r>
                            <w:r w:rsidR="00081A03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hip</w:t>
                            </w:r>
                            <w:r w:rsidR="00E26FEF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E098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746CBFD" w14:textId="1167F272" w:rsidR="00363BCD" w:rsidRPr="00AE0986" w:rsidRDefault="00363BCD" w:rsidP="00D9047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How data will be analyzed (e.g., logistic regression, descriptive statistics)</w:t>
                            </w:r>
                            <w:r w:rsidR="003171BC"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71BC" w:rsidRPr="00AE098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171BC" w:rsidRPr="00B4154A"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Data will be collated and analyzed using descriptive statistics.</w:t>
                            </w:r>
                            <w:r w:rsidR="003171BC" w:rsidRPr="00AE098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53.8pt;width:543.9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">
                <v:textbox>
                  <w:txbxContent>
                    <w:p w14:paraId="7B0CA322" w14:textId="1A39ED6A" w:rsidR="00081A03" w:rsidRPr="00AE0986" w:rsidRDefault="00363BCD" w:rsidP="00081A0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Goal of the study (e.g., determine behavioral factors that influence changes in weight over time or evaluate program delivery processes)</w:t>
                      </w:r>
                      <w:r w:rsidR="00081A03"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1A03" w:rsidRPr="00B4154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To determine if the </w:t>
                      </w:r>
                      <w:r w:rsidR="00F90E34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2018</w:t>
                      </w:r>
                      <w:r w:rsidR="009A1559" w:rsidRPr="00B4154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1A03" w:rsidRPr="00B4154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Science Ambassador Fellowship equipped participants to effectively teach public health; </w:t>
                      </w:r>
                      <w:r w:rsidR="00AE0986" w:rsidRPr="00B4154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ensure the CDC Science Ambassador Fellowship is meeting its goals and attendees’ needs.</w:t>
                      </w:r>
                    </w:p>
                    <w:p w14:paraId="2ADE32C6" w14:textId="77777777" w:rsidR="00363BCD" w:rsidRPr="00AE0986" w:rsidRDefault="00363BCD" w:rsidP="00D9047C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79E9C156" w14:textId="77777777" w:rsidR="00AE0986" w:rsidRDefault="00363BCD" w:rsidP="00AE098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Intended use of the resulting data (e.g., provide suggestions for improving community-based programs)</w:t>
                      </w:r>
                      <w:r w:rsidRPr="00AE098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:  </w:t>
                      </w:r>
                      <w:r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081A03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provide suggestions for improving </w:t>
                      </w:r>
                      <w:r w:rsidR="009A1559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future Science Ambassador Fellowship</w:t>
                      </w:r>
                      <w:r w:rsidR="00081A03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content and sessions, logistics</w:t>
                      </w:r>
                      <w:r w:rsidR="003171BC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081A03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and communication</w:t>
                      </w:r>
                      <w:r w:rsidR="003171BC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81A03" w:rsidRPr="00AE098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AAEFAA" w14:textId="77777777" w:rsidR="00AE0986" w:rsidRDefault="00AE0986" w:rsidP="00AE0986">
                      <w:pPr>
                        <w:pStyle w:val="ListParagrap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14:paraId="40CC5EA2" w14:textId="28EBD226" w:rsidR="00AE0986" w:rsidRPr="00AE0986" w:rsidRDefault="00363BCD" w:rsidP="00AE098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Methods to be used to collect (e.g., prospective cohort de</w:t>
                      </w:r>
                      <w:r w:rsidR="00081A03"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sign; randomized trial; etc.): </w:t>
                      </w:r>
                      <w:r w:rsidR="00AE0986" w:rsidRPr="00B415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Web-based survey using Survey Monkey</w:t>
                      </w:r>
                    </w:p>
                    <w:p w14:paraId="4966B980" w14:textId="5D0360D7" w:rsidR="00363BCD" w:rsidRPr="00AE0986" w:rsidRDefault="00363BCD" w:rsidP="00AE0986">
                      <w:pPr>
                        <w:ind w:left="360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98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04E73075" w14:textId="1FBA83A0" w:rsidR="00363BCD" w:rsidRPr="00AE0986" w:rsidRDefault="00363BCD" w:rsidP="00A8003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The subpopulation to be studied (e.g., school-age children in North Carolina, conference attendees):</w:t>
                      </w:r>
                      <w:r w:rsidRPr="00AE098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81A03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STEM educational leaders and middle and high school teachers who participated in the 201</w:t>
                      </w:r>
                      <w:r w:rsidR="00F90E34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8</w:t>
                      </w:r>
                      <w:r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1A03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 xml:space="preserve">CDC </w:t>
                      </w:r>
                      <w:r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Science Ambassador Fellows</w:t>
                      </w:r>
                      <w:r w:rsidR="00081A03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hip</w:t>
                      </w:r>
                      <w:r w:rsidR="00E26FEF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AE098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4746CBFD" w14:textId="1167F272" w:rsidR="00363BCD" w:rsidRPr="00AE0986" w:rsidRDefault="00363BCD" w:rsidP="00D9047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How data will be analyzed (e.g., logistic regression, descriptive statistics)</w:t>
                      </w:r>
                      <w:r w:rsidR="003171BC"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3171BC" w:rsidRPr="00AE098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 w:rsidR="003171BC" w:rsidRPr="00B4154A">
                        <w:rPr>
                          <w:rFonts w:ascii="Times New Roman" w:eastAsia="Calibri" w:hAnsi="Times New Roman"/>
                          <w:b/>
                          <w:sz w:val="24"/>
                          <w:szCs w:val="24"/>
                        </w:rPr>
                        <w:t>Data will be collated and analyzed using descriptive statistics.</w:t>
                      </w:r>
                      <w:r w:rsidR="003171BC" w:rsidRPr="00AE0986"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E3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9C">
        <w:rPr>
          <w:rFonts w:ascii="Times New Roman" w:hAnsi="Times New Roman" w:cs="Times New Roman"/>
          <w:sz w:val="24"/>
          <w:szCs w:val="24"/>
        </w:rPr>
        <w:t xml:space="preserve">Science Ambassador </w:t>
      </w:r>
      <w:r>
        <w:rPr>
          <w:rFonts w:ascii="Times New Roman" w:hAnsi="Times New Roman" w:cs="Times New Roman"/>
          <w:sz w:val="24"/>
          <w:szCs w:val="24"/>
        </w:rPr>
        <w:t xml:space="preserve">Fellowship </w:t>
      </w:r>
      <w:r w:rsidR="00B27057">
        <w:rPr>
          <w:rFonts w:ascii="Times New Roman" w:hAnsi="Times New Roman" w:cs="Times New Roman"/>
          <w:sz w:val="24"/>
          <w:szCs w:val="24"/>
        </w:rPr>
        <w:t>Exit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CB">
        <w:rPr>
          <w:rFonts w:ascii="Times New Roman" w:hAnsi="Times New Roman" w:cs="Times New Roman"/>
          <w:sz w:val="24"/>
          <w:szCs w:val="24"/>
        </w:rPr>
        <w:t xml:space="preserve">Satisfaction </w:t>
      </w:r>
      <w:r w:rsidR="000A669C">
        <w:rPr>
          <w:rFonts w:ascii="Times New Roman" w:hAnsi="Times New Roman" w:cs="Times New Roman"/>
          <w:sz w:val="24"/>
          <w:szCs w:val="24"/>
        </w:rPr>
        <w:t>Survey</w:t>
      </w:r>
    </w:p>
    <w:sectPr w:rsidR="00DC57CC" w:rsidRPr="007C237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879"/>
    <w:multiLevelType w:val="hybridMultilevel"/>
    <w:tmpl w:val="FC6E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7C"/>
    <w:rsid w:val="00054E4E"/>
    <w:rsid w:val="000574DC"/>
    <w:rsid w:val="00067800"/>
    <w:rsid w:val="00081A03"/>
    <w:rsid w:val="000A669C"/>
    <w:rsid w:val="000F00AF"/>
    <w:rsid w:val="001601D4"/>
    <w:rsid w:val="00186EB6"/>
    <w:rsid w:val="001C21ED"/>
    <w:rsid w:val="001D65CC"/>
    <w:rsid w:val="001E3E32"/>
    <w:rsid w:val="002029A5"/>
    <w:rsid w:val="00281CC6"/>
    <w:rsid w:val="002B7FCB"/>
    <w:rsid w:val="003171BC"/>
    <w:rsid w:val="00363BCD"/>
    <w:rsid w:val="00396017"/>
    <w:rsid w:val="003A18CB"/>
    <w:rsid w:val="005705CB"/>
    <w:rsid w:val="0057123F"/>
    <w:rsid w:val="00636E74"/>
    <w:rsid w:val="006B6AB3"/>
    <w:rsid w:val="006C0A8E"/>
    <w:rsid w:val="007B0F0D"/>
    <w:rsid w:val="007C2379"/>
    <w:rsid w:val="007D768D"/>
    <w:rsid w:val="0082799F"/>
    <w:rsid w:val="0094021D"/>
    <w:rsid w:val="009A1559"/>
    <w:rsid w:val="009A47E3"/>
    <w:rsid w:val="009B7372"/>
    <w:rsid w:val="009E4183"/>
    <w:rsid w:val="00AC6FD2"/>
    <w:rsid w:val="00AE0986"/>
    <w:rsid w:val="00B27057"/>
    <w:rsid w:val="00B4154A"/>
    <w:rsid w:val="00B46A33"/>
    <w:rsid w:val="00B55735"/>
    <w:rsid w:val="00B74622"/>
    <w:rsid w:val="00BF0246"/>
    <w:rsid w:val="00BF4819"/>
    <w:rsid w:val="00CE04EB"/>
    <w:rsid w:val="00D21DDE"/>
    <w:rsid w:val="00D56902"/>
    <w:rsid w:val="00D66629"/>
    <w:rsid w:val="00D9047C"/>
    <w:rsid w:val="00DB1FDF"/>
    <w:rsid w:val="00DC57CC"/>
    <w:rsid w:val="00E24245"/>
    <w:rsid w:val="00E26FEF"/>
    <w:rsid w:val="00F27E04"/>
    <w:rsid w:val="00F575F0"/>
    <w:rsid w:val="00F90E34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B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H. Stover</dc:creator>
  <cp:lastModifiedBy>SYSTEM</cp:lastModifiedBy>
  <cp:revision>2</cp:revision>
  <dcterms:created xsi:type="dcterms:W3CDTF">2019-06-24T14:00:00Z</dcterms:created>
  <dcterms:modified xsi:type="dcterms:W3CDTF">2019-06-24T14:00:00Z</dcterms:modified>
</cp:coreProperties>
</file>