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87A" w:rsidRDefault="00C5787A">
      <w:r>
        <w:rPr>
          <w:noProof/>
        </w:rPr>
        <w:drawing>
          <wp:inline distT="0" distB="0" distL="0" distR="0">
            <wp:extent cx="5943600" cy="3463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of Survey page 1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01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of Survey page 1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of Survey page 1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734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of Survey pag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22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of Survey page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090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of Survey page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03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of Survey page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58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of Survey page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of Survey page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931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of Survey page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89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of Survey page 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6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of Survey page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7A" w:rsidRDefault="00C5787A">
      <w:r>
        <w:rPr>
          <w:noProof/>
        </w:rPr>
        <w:lastRenderedPageBreak/>
        <w:drawing>
          <wp:inline distT="0" distB="0" distL="0" distR="0" wp14:anchorId="263D2134" wp14:editId="7AA25CA3">
            <wp:extent cx="594360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7A" w:rsidRDefault="00C5787A">
      <w:r>
        <w:rPr>
          <w:noProof/>
        </w:rPr>
        <w:drawing>
          <wp:inline distT="0" distB="0" distL="0" distR="0" wp14:anchorId="391CDDC3" wp14:editId="7CC81C06">
            <wp:extent cx="5943600" cy="34207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F1" w:rsidRDefault="00C5787A">
      <w:r>
        <w:rPr>
          <w:noProof/>
        </w:rPr>
        <w:lastRenderedPageBreak/>
        <w:drawing>
          <wp:inline distT="0" distB="0" distL="0" distR="0">
            <wp:extent cx="5943600" cy="36937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of Survey page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823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of Survey page 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312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of Survey page 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7A" w:rsidRDefault="00C5787A">
      <w:bookmarkStart w:id="0" w:name="_GoBack"/>
      <w:r>
        <w:rPr>
          <w:noProof/>
        </w:rPr>
        <w:drawing>
          <wp:inline distT="0" distB="0" distL="0" distR="0">
            <wp:extent cx="5943600" cy="3721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of Survey page 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7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87A"/>
    <w:rsid w:val="00666CF1"/>
    <w:rsid w:val="00C5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4AFAE4-5D3D-41AA-AFE9-13E79B44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Anita Alston (CDC/OPHSS/CSELS)</dc:creator>
  <cp:keywords/>
  <dc:description/>
  <cp:lastModifiedBy>Ellis, Anita Alston (CDC/OPHSS/CSELS)</cp:lastModifiedBy>
  <cp:revision>1</cp:revision>
  <dcterms:created xsi:type="dcterms:W3CDTF">2017-02-02T13:31:00Z</dcterms:created>
  <dcterms:modified xsi:type="dcterms:W3CDTF">2017-02-02T13:37:00Z</dcterms:modified>
</cp:coreProperties>
</file>